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39BA" w14:textId="77777777" w:rsidR="00262DB0" w:rsidRDefault="00262DB0" w:rsidP="00262DB0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KERJA PESERTA DIDIK</w:t>
      </w:r>
    </w:p>
    <w:p w14:paraId="30CA8C62" w14:textId="77777777" w:rsidR="00262DB0" w:rsidRDefault="00000000" w:rsidP="00262DB0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11D85B45">
          <v:rect id="_x0000_i1025" style="width:0;height:1.5pt" o:hralign="center" o:hrstd="t" o:hr="t" fillcolor="#a0a0a0" stroked="f"/>
        </w:pict>
      </w:r>
    </w:p>
    <w:p w14:paraId="65785016" w14:textId="77777777" w:rsidR="00262DB0" w:rsidRDefault="00262DB0" w:rsidP="00262DB0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MATERI FUNGSI AGREGASI</w:t>
      </w:r>
      <w:r w:rsidR="00037ADF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NON AGREGASI</w:t>
      </w:r>
    </w:p>
    <w:p w14:paraId="53A53694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2BBCC3" w14:textId="5EB0421B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F61DD">
        <w:rPr>
          <w:rFonts w:ascii="Times New Roman" w:eastAsia="Times New Roman" w:hAnsi="Times New Roman" w:cs="Times New Roman"/>
          <w:sz w:val="24"/>
          <w:szCs w:val="24"/>
        </w:rPr>
        <w:t>XII RPL C</w:t>
      </w:r>
    </w:p>
    <w:p w14:paraId="1CF53505" w14:textId="21DF67E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037ADF">
        <w:rPr>
          <w:rFonts w:ascii="Times New Roman" w:eastAsia="Times New Roman" w:hAnsi="Times New Roman" w:cs="Times New Roman"/>
          <w:sz w:val="24"/>
          <w:szCs w:val="24"/>
        </w:rPr>
        <w:tab/>
      </w:r>
      <w:r w:rsidR="00037AD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F61DD">
        <w:rPr>
          <w:rFonts w:ascii="Times New Roman" w:eastAsia="Times New Roman" w:hAnsi="Times New Roman" w:cs="Times New Roman"/>
          <w:sz w:val="24"/>
          <w:szCs w:val="24"/>
        </w:rPr>
        <w:t>Novia Cantika Putri</w:t>
      </w:r>
    </w:p>
    <w:p w14:paraId="05FFD2CB" w14:textId="668AE966" w:rsidR="00262DB0" w:rsidRDefault="00037ADF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Absen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F61DD">
        <w:rPr>
          <w:rFonts w:ascii="Times New Roman" w:eastAsia="Times New Roman" w:hAnsi="Times New Roman" w:cs="Times New Roman"/>
          <w:sz w:val="24"/>
          <w:szCs w:val="24"/>
        </w:rPr>
        <w:t>33</w:t>
      </w:r>
    </w:p>
    <w:p w14:paraId="42465E48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09BD443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52ADB98" w14:textId="77777777" w:rsidR="00262DB0" w:rsidRDefault="00262DB0" w:rsidP="00262DB0">
      <w:pPr>
        <w:widowControl w:val="0"/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Tujuan Pembelajaran:</w:t>
      </w:r>
    </w:p>
    <w:p w14:paraId="2837141C" w14:textId="77777777" w:rsidR="00262DB0" w:rsidRDefault="00262DB0" w:rsidP="00262DB0">
      <w:pPr>
        <w:widowControl w:val="0"/>
        <w:numPr>
          <w:ilvl w:val="0"/>
          <w:numId w:val="2"/>
        </w:numPr>
        <w:ind w:left="708" w:hanging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Menganalisis setiap field pada tabel sesuai studi kasus</w:t>
      </w:r>
    </w:p>
    <w:p w14:paraId="640B515C" w14:textId="77777777" w:rsidR="00262DB0" w:rsidRDefault="00262DB0" w:rsidP="00262DB0">
      <w:pPr>
        <w:widowControl w:val="0"/>
        <w:numPr>
          <w:ilvl w:val="0"/>
          <w:numId w:val="2"/>
        </w:numPr>
        <w:ind w:left="708" w:hanging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tabel dalam database</w:t>
      </w:r>
    </w:p>
    <w:p w14:paraId="213D1270" w14:textId="77777777" w:rsidR="00262DB0" w:rsidRDefault="00262DB0" w:rsidP="00262DB0">
      <w:pPr>
        <w:widowControl w:val="0"/>
        <w:numPr>
          <w:ilvl w:val="0"/>
          <w:numId w:val="2"/>
        </w:numPr>
        <w:ind w:left="708" w:hanging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Menerapkan sintaks-sintaks agregasi </w:t>
      </w:r>
      <w:r w:rsidR="00037ADF">
        <w:rPr>
          <w:rFonts w:ascii="Times New Roman" w:eastAsia="Times New Roman" w:hAnsi="Times New Roman" w:cs="Times New Roman"/>
          <w:sz w:val="24"/>
          <w:szCs w:val="24"/>
        </w:rPr>
        <w:t xml:space="preserve">dan non agregasi </w:t>
      </w:r>
      <w:r>
        <w:rPr>
          <w:rFonts w:ascii="Times New Roman" w:eastAsia="Times New Roman" w:hAnsi="Times New Roman" w:cs="Times New Roman"/>
          <w:sz w:val="24"/>
          <w:szCs w:val="24"/>
        </w:rPr>
        <w:t>untuk menyelesaikan masalah pada database</w:t>
      </w:r>
    </w:p>
    <w:p w14:paraId="3EF90843" w14:textId="77777777" w:rsidR="00262DB0" w:rsidRDefault="00262DB0" w:rsidP="00262DB0">
      <w:pPr>
        <w:widowControl w:val="0"/>
        <w:ind w:left="708" w:hanging="285"/>
        <w:rPr>
          <w:rFonts w:ascii="Times New Roman" w:eastAsia="Times New Roman" w:hAnsi="Times New Roman" w:cs="Times New Roman"/>
          <w:sz w:val="24"/>
          <w:szCs w:val="24"/>
        </w:rPr>
      </w:pPr>
    </w:p>
    <w:p w14:paraId="72BEC74E" w14:textId="77777777" w:rsidR="00262DB0" w:rsidRDefault="00262DB0" w:rsidP="00262DB0">
      <w:pPr>
        <w:widowControl w:val="0"/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Petunjuk Pengerjaan</w:t>
      </w:r>
    </w:p>
    <w:p w14:paraId="1BF0FACB" w14:textId="77777777" w:rsidR="00262DB0" w:rsidRDefault="00262DB0" w:rsidP="00262DB0">
      <w:pPr>
        <w:widowControl w:val="0"/>
        <w:numPr>
          <w:ilvl w:val="1"/>
          <w:numId w:val="1"/>
        </w:numPr>
        <w:ind w:left="708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Bacalah instruksi sebelum mengerjakan</w:t>
      </w:r>
    </w:p>
    <w:p w14:paraId="06D1F02D" w14:textId="77777777" w:rsidR="00262DB0" w:rsidRDefault="00262DB0" w:rsidP="00262DB0">
      <w:pPr>
        <w:widowControl w:val="0"/>
        <w:numPr>
          <w:ilvl w:val="1"/>
          <w:numId w:val="1"/>
        </w:numPr>
        <w:ind w:left="708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Ikuti dan kerjakan langkah praktikum serta berikan bukti screenshoot pengerjaan kalian di setiap perintah dan hasil</w:t>
      </w:r>
    </w:p>
    <w:p w14:paraId="3EF7AB31" w14:textId="77777777" w:rsidR="00262DB0" w:rsidRDefault="00262DB0" w:rsidP="00262DB0">
      <w:pPr>
        <w:widowControl w:val="0"/>
        <w:numPr>
          <w:ilvl w:val="1"/>
          <w:numId w:val="1"/>
        </w:numPr>
        <w:ind w:left="708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Jawablah pertanyaan yang terdapat pada langkah praktikum</w:t>
      </w:r>
    </w:p>
    <w:p w14:paraId="3E6F3D29" w14:textId="77777777" w:rsidR="00262DB0" w:rsidRDefault="00262DB0" w:rsidP="00262DB0">
      <w:pPr>
        <w:widowControl w:val="0"/>
        <w:numPr>
          <w:ilvl w:val="1"/>
          <w:numId w:val="1"/>
        </w:numPr>
        <w:ind w:left="708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Kerjakan tugas kelompok dimana setiap anggota kelompok tetap mengerjakan sendiri namun berdiskusi secara kelompok</w:t>
      </w:r>
    </w:p>
    <w:p w14:paraId="4C8A16E0" w14:textId="77777777" w:rsidR="00262DB0" w:rsidRDefault="00262DB0" w:rsidP="00262DB0">
      <w:pPr>
        <w:widowControl w:val="0"/>
        <w:numPr>
          <w:ilvl w:val="1"/>
          <w:numId w:val="1"/>
        </w:numPr>
        <w:ind w:left="708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Berikan bukti langkah pengerjaan</w:t>
      </w:r>
    </w:p>
    <w:p w14:paraId="689C6611" w14:textId="77777777" w:rsidR="00262DB0" w:rsidRDefault="00262DB0" w:rsidP="00971634">
      <w:pPr>
        <w:widowControl w:val="0"/>
        <w:numPr>
          <w:ilvl w:val="1"/>
          <w:numId w:val="1"/>
        </w:numPr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Kumpulkan file hasil pengerjaan LKPD dalam bentuk docs / pdf den</w:t>
      </w:r>
      <w:r w:rsidR="00037ADF">
        <w:rPr>
          <w:rFonts w:ascii="Times New Roman" w:eastAsia="Times New Roman" w:hAnsi="Times New Roman" w:cs="Times New Roman"/>
          <w:sz w:val="24"/>
          <w:szCs w:val="24"/>
        </w:rPr>
        <w:t>gan format : Agregasi_ Noabsen_N</w:t>
      </w:r>
      <w:r w:rsidR="00971634">
        <w:rPr>
          <w:rFonts w:ascii="Times New Roman" w:eastAsia="Times New Roman" w:hAnsi="Times New Roman" w:cs="Times New Roman"/>
          <w:sz w:val="24"/>
          <w:szCs w:val="24"/>
        </w:rPr>
        <w:t xml:space="preserve">ama ke link berikut : </w:t>
      </w:r>
      <w:hyperlink r:id="rId5" w:history="1">
        <w:r w:rsidR="00971634" w:rsidRPr="009716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https://forms.gle/CtgDwJB19U4c62AP6</w:t>
        </w:r>
      </w:hyperlink>
      <w:r w:rsidR="00971634">
        <w:t xml:space="preserve"> </w:t>
      </w:r>
    </w:p>
    <w:p w14:paraId="53047A15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DCC64A6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Kegiatan 1 Individu</w:t>
      </w:r>
    </w:p>
    <w:p w14:paraId="553E1928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9"/>
      </w:tblGrid>
      <w:tr w:rsidR="00262DB0" w14:paraId="747CB621" w14:textId="77777777" w:rsidTr="00EC5E59">
        <w:tc>
          <w:tcPr>
            <w:tcW w:w="7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0040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 Kasus:</w:t>
            </w:r>
          </w:p>
          <w:p w14:paraId="2D0E8698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Anda merupakan seorang Database Specialist di sebuah perusahaan. </w:t>
            </w:r>
            <w:r w:rsidR="00037ADF">
              <w:rPr>
                <w:rFonts w:ascii="Times New Roman" w:eastAsia="Times New Roman" w:hAnsi="Times New Roman" w:cs="Times New Roman"/>
                <w:sz w:val="24"/>
                <w:szCs w:val="24"/>
              </w:rPr>
              <w:t>Suatu hari atasan anda meminta anda untuk dapat membuat dan mengelola database. Dengan materi agregasi dan non agregasi, selesaikan permintaan atasan anda seperti dibawah:</w:t>
            </w:r>
          </w:p>
          <w:p w14:paraId="214E4BEA" w14:textId="77777777" w:rsidR="00037ADF" w:rsidRDefault="00037ADF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098D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Untuk menyimpan data pegawai, buat dan simpan tabel bernama pegawai_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noabsen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sebuah database kantor_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noabsen</w:t>
            </w:r>
          </w:p>
          <w:p w14:paraId="7C52533D" w14:textId="57F4A950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  <w:r w:rsidR="008B0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4566235" w14:textId="33FAAABE" w:rsidR="008B049E" w:rsidRDefault="008B049E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4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2750A4C" wp14:editId="4F18E631">
                  <wp:extent cx="3372321" cy="809738"/>
                  <wp:effectExtent l="0" t="0" r="0" b="9525"/>
                  <wp:docPr id="1296577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771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05660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0E8D99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Buat dan tentukan tipe data serta primary key yang tepat sehingga menampilkan tabel seperti dibawah ini. Pastikan jawaban terlihat nama database dan tabel:</w:t>
            </w:r>
          </w:p>
          <w:p w14:paraId="5F5AEFA3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4321114" wp14:editId="7FC5E9C7">
                  <wp:extent cx="5040000" cy="977900"/>
                  <wp:effectExtent l="0" t="0" r="0" b="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81DE0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</w:p>
          <w:p w14:paraId="528EF629" w14:textId="78669A9D" w:rsidR="00262DB0" w:rsidRDefault="008B049E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49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346648F" wp14:editId="0E8C8E9B">
                  <wp:extent cx="4914265" cy="1776095"/>
                  <wp:effectExtent l="0" t="0" r="635" b="0"/>
                  <wp:docPr id="974253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2535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7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C33B7" w14:textId="66B07F52" w:rsidR="008B049E" w:rsidRDefault="008B049E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49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C1148F4" wp14:editId="5E287C26">
                  <wp:extent cx="4914265" cy="1104900"/>
                  <wp:effectExtent l="0" t="0" r="635" b="0"/>
                  <wp:docPr id="1794343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3436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6704A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Hitunglah banyak Karyawan dan banyak Jabatan. Screenshot jawaban anda di bawah beserta sintaks nya. </w:t>
            </w:r>
          </w:p>
          <w:p w14:paraId="2D8EA837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</w:p>
          <w:p w14:paraId="54D81DF2" w14:textId="7D5CC825" w:rsidR="00262DB0" w:rsidRDefault="00C1644F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B771E83" wp14:editId="53DA7728">
                  <wp:extent cx="4801270" cy="2324424"/>
                  <wp:effectExtent l="0" t="0" r="0" b="0"/>
                  <wp:docPr id="187727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2701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1B033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Jumlahkan total gaji seluruh karyawan. Screenshot jawaban anda dibawah beserta sintaks nya</w:t>
            </w:r>
          </w:p>
          <w:p w14:paraId="15D13B7E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</w:p>
          <w:p w14:paraId="16E415A3" w14:textId="28F28CA1" w:rsidR="00262DB0" w:rsidRDefault="00C1644F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4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A7F165A" wp14:editId="58895E46">
                  <wp:extent cx="4914265" cy="1102995"/>
                  <wp:effectExtent l="0" t="0" r="635" b="1905"/>
                  <wp:docPr id="1231630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6308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ED5EC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Jumlahkan total gaji manajer. Screenshot jawaban anda dibawah beserta sintaks nya</w:t>
            </w:r>
          </w:p>
          <w:p w14:paraId="0501920F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</w:p>
          <w:p w14:paraId="284CFC54" w14:textId="7224D7F1" w:rsidR="00262DB0" w:rsidRDefault="00C661BE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1B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A7D1A30" wp14:editId="7C624A9F">
                  <wp:extent cx="4914265" cy="783590"/>
                  <wp:effectExtent l="0" t="0" r="635" b="0"/>
                  <wp:docPr id="430358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3588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8E2CE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Hitung rata-rata gaji dalam tabel pegawai. Screenshot jawaban anda dibawah beserta sintaks nya</w:t>
            </w:r>
          </w:p>
          <w:p w14:paraId="34A1CCD5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</w:p>
          <w:p w14:paraId="3E3BD29B" w14:textId="080101A1" w:rsidR="00262DB0" w:rsidRDefault="00C1644F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4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5193C13" wp14:editId="5422718E">
                  <wp:extent cx="4914265" cy="1056005"/>
                  <wp:effectExtent l="0" t="0" r="635" b="0"/>
                  <wp:docPr id="1644352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3520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B6C3D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Tentukan gaji tertinggi dalam tabel pegawai. Screenshot jawaban anda dibawah beserta sintaks nya</w:t>
            </w:r>
          </w:p>
          <w:p w14:paraId="0944112B" w14:textId="77777777" w:rsidR="00262DB0" w:rsidRDefault="00262DB0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Jawab:</w:t>
            </w:r>
          </w:p>
          <w:p w14:paraId="7D50A876" w14:textId="02520ABC" w:rsidR="0025178D" w:rsidRDefault="00C1644F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4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5A17DC9" wp14:editId="5F635F76">
                  <wp:extent cx="4914265" cy="996315"/>
                  <wp:effectExtent l="0" t="0" r="635" b="0"/>
                  <wp:docPr id="1234355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3551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B9F18" w14:textId="77777777" w:rsidR="0025178D" w:rsidRPr="00037ADF" w:rsidRDefault="00037ADF" w:rsidP="00037AD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r w:rsidR="0025178D" w:rsidRPr="00037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Tampilkan nama lengkap karyawan. </w:t>
            </w:r>
            <w:r w:rsidR="0025178D" w:rsidRPr="00037A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Screenshot</w:t>
            </w:r>
            <w:r w:rsidR="0025178D" w:rsidRPr="00037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jawaban anda di bawah beserta sintaks nya</w:t>
            </w:r>
          </w:p>
          <w:p w14:paraId="47F328AC" w14:textId="77777777" w:rsidR="0025178D" w:rsidRDefault="0025178D" w:rsidP="0025178D">
            <w:pPr>
              <w:widowControl w:val="0"/>
              <w:ind w:left="27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6A67C5D" wp14:editId="1BFDEC68">
                  <wp:extent cx="1466850" cy="1352550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29D236" w14:textId="751417F9" w:rsidR="00454D57" w:rsidRDefault="00454D57" w:rsidP="00454D57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54D5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drawing>
                <wp:inline distT="0" distB="0" distL="0" distR="0" wp14:anchorId="42730CB8" wp14:editId="52BBD485">
                  <wp:extent cx="4914265" cy="1358900"/>
                  <wp:effectExtent l="0" t="0" r="635" b="0"/>
                  <wp:docPr id="797060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602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C16DD" w14:textId="77777777" w:rsidR="0025178D" w:rsidRDefault="0025178D" w:rsidP="0025178D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BB607F6" w14:textId="77777777" w:rsidR="0025178D" w:rsidRDefault="00037ADF" w:rsidP="00037AD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="00251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Buat kode sandi karyawan dengan NDep digabung dengan 3 angka terakhir NIP. </w:t>
            </w:r>
            <w:r w:rsidR="0025178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Screenshot</w:t>
            </w:r>
            <w:r w:rsidR="002517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jawaban anda dibawah beserta sintaks nya</w:t>
            </w:r>
          </w:p>
          <w:p w14:paraId="615C1C84" w14:textId="77777777" w:rsidR="0025178D" w:rsidRDefault="0025178D" w:rsidP="0025178D">
            <w:pPr>
              <w:widowControl w:val="0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63057B" wp14:editId="2CD62643">
                  <wp:extent cx="1152525" cy="137160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FDC872" w14:textId="0E644654" w:rsidR="003C62ED" w:rsidRDefault="003C62ED" w:rsidP="003C62E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2E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7EAB7FE" wp14:editId="42A15CF2">
                  <wp:extent cx="4914265" cy="1300480"/>
                  <wp:effectExtent l="0" t="0" r="635" b="0"/>
                  <wp:docPr id="1974926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9261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3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EDDFB" w14:textId="77777777" w:rsidR="0025178D" w:rsidRDefault="0025178D" w:rsidP="0025178D">
            <w:pPr>
              <w:widowControl w:val="0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9A7C" w14:textId="77777777" w:rsidR="0025178D" w:rsidRDefault="00037ADF" w:rsidP="00037AD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r w:rsidR="0025178D">
              <w:rPr>
                <w:rFonts w:ascii="Times New Roman" w:eastAsia="Times New Roman" w:hAnsi="Times New Roman" w:cs="Times New Roman"/>
                <w:sz w:val="24"/>
                <w:szCs w:val="24"/>
              </w:rPr>
              <w:t>Mengambil tiga karakter pertama NDep.</w:t>
            </w:r>
          </w:p>
          <w:p w14:paraId="637158A4" w14:textId="77777777" w:rsidR="0025178D" w:rsidRDefault="0025178D" w:rsidP="0025178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E86A571" wp14:editId="7E85B65D">
                  <wp:extent cx="1990725" cy="1362075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62845E" w14:textId="0BC5B3D4" w:rsidR="0025178D" w:rsidRDefault="00075592" w:rsidP="00EC5E5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59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CC0BA33" wp14:editId="78B400C7">
                  <wp:extent cx="4914265" cy="1454785"/>
                  <wp:effectExtent l="0" t="0" r="635" b="0"/>
                  <wp:docPr id="455704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0494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401BA" w14:textId="77777777" w:rsidR="00262DB0" w:rsidRDefault="00262DB0" w:rsidP="00262D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AA33295" w14:textId="77777777" w:rsidR="002D3E6A" w:rsidRDefault="002D3E6A"/>
    <w:sectPr w:rsidR="002D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104"/>
    <w:multiLevelType w:val="hybridMultilevel"/>
    <w:tmpl w:val="F24848A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390D"/>
    <w:multiLevelType w:val="hybridMultilevel"/>
    <w:tmpl w:val="C5D2860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B14C2"/>
    <w:multiLevelType w:val="multilevel"/>
    <w:tmpl w:val="FFC60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3E00EB"/>
    <w:multiLevelType w:val="multilevel"/>
    <w:tmpl w:val="E86CF4B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DEC08BB"/>
    <w:multiLevelType w:val="multilevel"/>
    <w:tmpl w:val="381A96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8073601">
    <w:abstractNumId w:val="4"/>
  </w:num>
  <w:num w:numId="2" w16cid:durableId="1138300219">
    <w:abstractNumId w:val="3"/>
  </w:num>
  <w:num w:numId="3" w16cid:durableId="1120536270">
    <w:abstractNumId w:val="2"/>
  </w:num>
  <w:num w:numId="4" w16cid:durableId="1815025174">
    <w:abstractNumId w:val="1"/>
  </w:num>
  <w:num w:numId="5" w16cid:durableId="201178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B0"/>
    <w:rsid w:val="00037ADF"/>
    <w:rsid w:val="00075592"/>
    <w:rsid w:val="00107219"/>
    <w:rsid w:val="0025178D"/>
    <w:rsid w:val="00262DB0"/>
    <w:rsid w:val="002D3E6A"/>
    <w:rsid w:val="003C62ED"/>
    <w:rsid w:val="00454D57"/>
    <w:rsid w:val="008B049E"/>
    <w:rsid w:val="008F61DD"/>
    <w:rsid w:val="00971634"/>
    <w:rsid w:val="00C1644F"/>
    <w:rsid w:val="00C6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641A"/>
  <w15:chartTrackingRefBased/>
  <w15:docId w15:val="{A2EA5695-6180-4457-9FD3-A03114EE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62DB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gle/CtgDwJB19U4c62AP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9</cp:revision>
  <dcterms:created xsi:type="dcterms:W3CDTF">2023-11-14T01:24:00Z</dcterms:created>
  <dcterms:modified xsi:type="dcterms:W3CDTF">2023-11-16T03:29:00Z</dcterms:modified>
</cp:coreProperties>
</file>