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63A13" w:rsidR="00D84E04" w:rsidP="00C8512D" w:rsidRDefault="00D84E04" w14:paraId="0D2CDCC2" w14:textId="77777777"/>
    <w:p w:rsidRPr="00A273A0" w:rsidR="00A273A0" w:rsidP="00C8512D" w:rsidRDefault="00A273A0" w14:paraId="4A31CD6E" w14:textId="77777777"/>
    <w:p w:rsidRPr="00462325" w:rsidR="005941D5" w:rsidP="00C8512D" w:rsidRDefault="0076187B" w14:paraId="46FE6A7E" w14:textId="79DE7B21">
      <w:pPr>
        <w:pStyle w:val="KonuBal"/>
      </w:pPr>
      <w:r w:rsidR="60890324">
        <w:rPr/>
        <w:t>Yeni Oyun</w:t>
      </w:r>
      <w:r w:rsidR="0076187B">
        <w:rPr/>
        <w:t xml:space="preserve"> Projesi</w:t>
      </w:r>
    </w:p>
    <w:p w:rsidRPr="00462325" w:rsidR="007D3AD9" w:rsidP="00C8512D" w:rsidRDefault="007D3AD9" w14:paraId="29482DBB" w14:textId="77777777">
      <w:pPr>
        <w:pStyle w:val="KonuBal"/>
      </w:pPr>
      <w:r w:rsidRPr="00462325">
        <w:t>Vizyon ve Kapsam Dokümanı</w:t>
      </w:r>
    </w:p>
    <w:p w:rsidRPr="00462325" w:rsidR="00A273A0" w:rsidP="00C8512D" w:rsidRDefault="00A273A0" w14:paraId="510F1D20" w14:textId="77777777">
      <w:pPr>
        <w:pStyle w:val="KonuBal"/>
      </w:pPr>
    </w:p>
    <w:p w:rsidRPr="00462325" w:rsidR="007D3AD9" w:rsidP="00C8512D" w:rsidRDefault="007D3AD9" w14:paraId="4BDD2553" w14:textId="77777777">
      <w:pPr>
        <w:pStyle w:val="ByLine"/>
      </w:pPr>
      <w:r w:rsidRPr="00462325">
        <w:t>Versiyon 1.0</w:t>
      </w:r>
    </w:p>
    <w:p w:rsidRPr="00462325" w:rsidR="00681807" w:rsidP="00C8512D" w:rsidRDefault="0076187B" w14:paraId="22066CA6" w14:textId="58C87787">
      <w:pPr>
        <w:pStyle w:val="ByLine"/>
      </w:pPr>
      <w:r w:rsidRPr="00462325">
        <w:t>Can Tokhay</w:t>
      </w:r>
    </w:p>
    <w:p w:rsidR="00A273A0" w:rsidP="00C8512D" w:rsidRDefault="00A273A0" w14:paraId="6B82E342" w14:textId="77777777">
      <w:pPr>
        <w:pStyle w:val="ByLine"/>
      </w:pPr>
    </w:p>
    <w:p w:rsidR="005941D5" w:rsidP="00C8512D" w:rsidRDefault="005941D5" w14:paraId="17555BB5" w14:textId="7591806B">
      <w:pPr>
        <w:pStyle w:val="ByLine"/>
      </w:pPr>
    </w:p>
    <w:p w:rsidR="005A4555" w:rsidP="00C8512D" w:rsidRDefault="00462325" w14:paraId="40ABE4A1" w14:textId="67D6CDEE" w14:noSpellErr="1">
      <w:pPr>
        <w:pStyle w:val="ByLine"/>
      </w:pPr>
    </w:p>
    <w:p w:rsidR="005A4555" w:rsidP="00C8512D" w:rsidRDefault="005A4555" w14:paraId="1D6EBEF8" w14:textId="2A3FACD9">
      <w:pPr>
        <w:pStyle w:val="ByLine"/>
      </w:pPr>
    </w:p>
    <w:p w:rsidR="005A4555" w:rsidP="00C8512D" w:rsidRDefault="005A4555" w14:paraId="3CA0F8B3" w14:textId="77777777">
      <w:pPr>
        <w:pStyle w:val="ByLine"/>
      </w:pPr>
    </w:p>
    <w:p w:rsidRPr="005A4555" w:rsidR="005A4555" w:rsidP="00C8512D" w:rsidRDefault="005A4555" w14:paraId="0671C53F" w14:textId="77777777">
      <w:pPr>
        <w:pStyle w:val="ByLine"/>
      </w:pPr>
    </w:p>
    <w:p w:rsidR="005A4555" w:rsidP="00C8512D" w:rsidRDefault="005A4555" w14:paraId="55A8A9AC" w14:textId="77777777">
      <w:pPr>
        <w:pStyle w:val="ByLine"/>
      </w:pPr>
    </w:p>
    <w:p w:rsidRPr="00462325" w:rsidR="00462325" w:rsidP="00C8512D" w:rsidRDefault="00462325" w14:paraId="534C9E7D" w14:textId="77777777">
      <w:pPr>
        <w:pStyle w:val="ByLine"/>
      </w:pPr>
    </w:p>
    <w:p w:rsidRPr="00462325" w:rsidR="007D3AD9" w:rsidP="7A3FEC6E" w:rsidRDefault="0076187B" w14:paraId="13AB14F4" w14:textId="711C37C3">
      <w:pPr>
        <w:pStyle w:val="ByLine"/>
        <w:ind w:left="720"/>
        <w:sectPr w:rsidRPr="00462325" w:rsidR="007D3AD9" w:rsidSect="0076187B">
          <w:headerReference w:type="default" r:id="rId9"/>
          <w:footerReference w:type="default" r:id="rId10"/>
          <w:pgSz w:w="11906" w:h="16838" w:orient="portrait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272"/>
        </w:sectPr>
      </w:pPr>
      <w:r w:rsidR="29267088">
        <w:rPr/>
        <w:t xml:space="preserve">08 </w:t>
      </w:r>
      <w:r w:rsidR="4359FB0B">
        <w:rPr/>
        <w:t xml:space="preserve">Ağustos </w:t>
      </w:r>
      <w:r w:rsidR="29267088">
        <w:rPr/>
        <w:t>2</w:t>
      </w:r>
      <w:r w:rsidR="007D3AD9">
        <w:rPr/>
        <w:t>0</w:t>
      </w:r>
      <w:r w:rsidR="0076187B">
        <w:rPr/>
        <w:t>2</w:t>
      </w:r>
      <w:r w:rsidR="62ECC030">
        <w:rPr/>
        <w:t>5</w:t>
      </w:r>
    </w:p>
    <w:sdt>
      <w:sdtPr>
        <w:id w:val="1526750714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color w:val="auto"/>
          <w:spacing w:val="0"/>
          <w:sz w:val="20"/>
          <w:szCs w:val="20"/>
          <w:lang w:bidi="ar-SA"/>
        </w:rPr>
      </w:sdtPr>
      <w:sdtEndPr>
        <w:rPr>
          <w:rFonts w:ascii="Calibri" w:hAnsi="Calibri" w:cs="" w:asciiTheme="minorAscii" w:hAnsiTheme="minorAscii" w:cstheme="minorBidi"/>
          <w:caps w:val="0"/>
          <w:smallCaps w:val="0"/>
          <w:color w:val="auto"/>
          <w:sz w:val="16"/>
          <w:szCs w:val="16"/>
          <w:lang w:bidi="ar-SA"/>
        </w:rPr>
      </w:sdtEndPr>
      <w:sdtContent>
        <w:p w:rsidRPr="000911FB" w:rsidR="00462325" w:rsidP="00DC476F" w:rsidRDefault="00462325" w14:paraId="6E71419F" w14:textId="37AEC7EE">
          <w:pPr>
            <w:pStyle w:val="TBal"/>
            <w:numPr>
              <w:ilvl w:val="0"/>
              <w:numId w:val="0"/>
            </w:numPr>
            <w:ind w:left="720"/>
          </w:pPr>
          <w:r w:rsidRPr="000911FB">
            <w:t>İçindekiler</w:t>
          </w:r>
        </w:p>
        <w:p w:rsidR="00DC476F" w:rsidRDefault="00462325" w14:paraId="3A884DF6" w14:textId="20FD5C6D">
          <w:pPr>
            <w:pStyle w:val="T1"/>
            <w:tabs>
              <w:tab w:val="left" w:pos="110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55473869">
            <w:r w:rsidRPr="00401AF5" w:rsidR="00DC476F">
              <w:rPr>
                <w:rStyle w:val="Kpr"/>
                <w:noProof/>
              </w:rPr>
              <w:t>1.</w:t>
            </w:r>
            <w:r w:rsidR="00DC476F"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 w:rsidR="00DC476F">
              <w:rPr>
                <w:rStyle w:val="Kpr"/>
                <w:noProof/>
              </w:rPr>
              <w:t>Giriş</w:t>
            </w:r>
            <w:r w:rsidR="00DC476F">
              <w:rPr>
                <w:noProof/>
                <w:webHidden/>
              </w:rPr>
              <w:tab/>
            </w:r>
            <w:r w:rsidR="00DC476F">
              <w:rPr>
                <w:noProof/>
                <w:webHidden/>
              </w:rPr>
              <w:fldChar w:fldCharType="begin"/>
            </w:r>
            <w:r w:rsidR="00DC476F">
              <w:rPr>
                <w:noProof/>
                <w:webHidden/>
              </w:rPr>
              <w:instrText xml:space="preserve"> PAGEREF _Toc155473869 \h </w:instrText>
            </w:r>
            <w:r w:rsidR="00DC476F">
              <w:rPr>
                <w:noProof/>
                <w:webHidden/>
              </w:rPr>
            </w:r>
            <w:r w:rsidR="00DC476F">
              <w:rPr>
                <w:noProof/>
                <w:webHidden/>
              </w:rPr>
              <w:fldChar w:fldCharType="separate"/>
            </w:r>
            <w:r w:rsidR="00DC476F">
              <w:rPr>
                <w:noProof/>
                <w:webHidden/>
              </w:rPr>
              <w:t>2</w:t>
            </w:r>
            <w:r w:rsidR="00DC476F"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1A23A63E" w14:textId="5D12DCD4">
          <w:pPr>
            <w:pStyle w:val="T1"/>
            <w:tabs>
              <w:tab w:val="left" w:pos="110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70">
            <w:r w:rsidRPr="00401AF5">
              <w:rPr>
                <w:rStyle w:val="Kpr"/>
                <w:noProof/>
              </w:rPr>
              <w:t>2.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Mevcut Durum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64AD6420" w14:textId="42561416">
          <w:pPr>
            <w:pStyle w:val="T1"/>
            <w:tabs>
              <w:tab w:val="left" w:pos="110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71">
            <w:r w:rsidRPr="00401AF5">
              <w:rPr>
                <w:rStyle w:val="Kpr"/>
                <w:noProof/>
              </w:rPr>
              <w:t>3.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Proje Amacı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6AE70407" w14:textId="64D916ED">
          <w:pPr>
            <w:pStyle w:val="T1"/>
            <w:tabs>
              <w:tab w:val="left" w:pos="110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72">
            <w:r w:rsidRPr="00401AF5">
              <w:rPr>
                <w:rStyle w:val="Kpr"/>
                <w:noProof/>
              </w:rPr>
              <w:t>4.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Çözüm Yaklaşımı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3B9269AB" w14:textId="0B90A634">
          <w:pPr>
            <w:pStyle w:val="T1"/>
            <w:tabs>
              <w:tab w:val="left" w:pos="110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73">
            <w:r w:rsidRPr="00401AF5">
              <w:rPr>
                <w:rStyle w:val="Kpr"/>
                <w:noProof/>
              </w:rPr>
              <w:t>5.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Kapsam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7AEC98F6" w14:textId="33E594E4">
          <w:pPr>
            <w:pStyle w:val="T1"/>
            <w:tabs>
              <w:tab w:val="left" w:pos="110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74">
            <w:r w:rsidRPr="00401AF5">
              <w:rPr>
                <w:rStyle w:val="Kpr"/>
                <w:noProof/>
              </w:rPr>
              <w:t>6.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Kapsam Dışı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61B51F62" w14:textId="204F4EAC">
          <w:pPr>
            <w:pStyle w:val="T1"/>
            <w:tabs>
              <w:tab w:val="left" w:pos="110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75">
            <w:r w:rsidRPr="00401AF5">
              <w:rPr>
                <w:rStyle w:val="Kpr"/>
                <w:noProof/>
              </w:rPr>
              <w:t>7.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İşlevsel Gereksinim Yapısı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7C81E2EA" w14:textId="4F4BB061">
          <w:pPr>
            <w:pStyle w:val="T1"/>
            <w:tabs>
              <w:tab w:val="left" w:pos="110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76">
            <w:r w:rsidRPr="00401AF5">
              <w:rPr>
                <w:rStyle w:val="Kpr"/>
                <w:noProof/>
              </w:rPr>
              <w:t>8.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İşlevsel Olmayan Gereksinimler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1DEB35ED" w14:textId="7690C944">
          <w:pPr>
            <w:pStyle w:val="T2"/>
            <w:tabs>
              <w:tab w:val="left" w:pos="154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77">
            <w:r w:rsidRPr="00401AF5">
              <w:rPr>
                <w:rStyle w:val="Kpr"/>
                <w:noProof/>
              </w:rPr>
              <w:t>8.1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Kullanışlılık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638095F2" w14:textId="53427FE5">
          <w:pPr>
            <w:pStyle w:val="T2"/>
            <w:tabs>
              <w:tab w:val="left" w:pos="154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78">
            <w:r w:rsidRPr="00401AF5">
              <w:rPr>
                <w:rStyle w:val="Kpr"/>
                <w:noProof/>
              </w:rPr>
              <w:t>8.2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Güvenlik ve Gizlilik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57053E61" w14:textId="3434F2F3">
          <w:pPr>
            <w:pStyle w:val="T2"/>
            <w:tabs>
              <w:tab w:val="left" w:pos="154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79">
            <w:r w:rsidRPr="00401AF5">
              <w:rPr>
                <w:rStyle w:val="Kpr"/>
                <w:noProof/>
              </w:rPr>
              <w:t>8.3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Performans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7F36E46E" w14:textId="6C487DB8">
          <w:pPr>
            <w:pStyle w:val="T2"/>
            <w:tabs>
              <w:tab w:val="left" w:pos="154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80">
            <w:r w:rsidRPr="00401AF5">
              <w:rPr>
                <w:rStyle w:val="Kpr"/>
                <w:noProof/>
              </w:rPr>
              <w:t>8.4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Donanım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77E63DF4" w14:textId="46535DD6">
          <w:pPr>
            <w:pStyle w:val="T2"/>
            <w:tabs>
              <w:tab w:val="left" w:pos="154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81">
            <w:r w:rsidRPr="00401AF5">
              <w:rPr>
                <w:rStyle w:val="Kpr"/>
                <w:noProof/>
              </w:rPr>
              <w:t>8.5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İzlenebilirlik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56E3AC5B" w14:textId="4C3FA09E">
          <w:pPr>
            <w:pStyle w:val="T1"/>
            <w:tabs>
              <w:tab w:val="left" w:pos="110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82">
            <w:r w:rsidRPr="00401AF5">
              <w:rPr>
                <w:rStyle w:val="Kpr"/>
                <w:noProof/>
              </w:rPr>
              <w:t>9.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Proje Geçişi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7757FC7E" w14:textId="1C8D68E9">
          <w:pPr>
            <w:pStyle w:val="T1"/>
            <w:tabs>
              <w:tab w:val="left" w:pos="132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83">
            <w:r w:rsidRPr="00401AF5">
              <w:rPr>
                <w:rStyle w:val="Kpr"/>
                <w:noProof/>
              </w:rPr>
              <w:t>10.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Kısıtlar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057E5B06" w14:textId="764A1D4D">
          <w:pPr>
            <w:pStyle w:val="T2"/>
            <w:tabs>
              <w:tab w:val="left" w:pos="154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84">
            <w:r w:rsidRPr="00401AF5">
              <w:rPr>
                <w:rStyle w:val="Kpr"/>
                <w:noProof/>
              </w:rPr>
              <w:t>10.1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Proje Kısıtları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5B76A25C" w14:textId="5013CE1D">
          <w:pPr>
            <w:pStyle w:val="T2"/>
            <w:tabs>
              <w:tab w:val="left" w:pos="154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85">
            <w:r w:rsidRPr="00401AF5">
              <w:rPr>
                <w:rStyle w:val="Kpr"/>
                <w:noProof/>
              </w:rPr>
              <w:t>10.2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Tasarım Kısıtları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713F9190" w14:textId="30156947">
          <w:pPr>
            <w:pStyle w:val="T1"/>
            <w:tabs>
              <w:tab w:val="left" w:pos="132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86">
            <w:r w:rsidRPr="00401AF5">
              <w:rPr>
                <w:rStyle w:val="Kpr"/>
                <w:noProof/>
              </w:rPr>
              <w:t>11.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İş Kuralları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2EC041F7" w14:textId="557613B0">
          <w:pPr>
            <w:pStyle w:val="T1"/>
            <w:tabs>
              <w:tab w:val="left" w:pos="132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87">
            <w:r w:rsidRPr="00401AF5">
              <w:rPr>
                <w:rStyle w:val="Kpr"/>
                <w:noProof/>
              </w:rPr>
              <w:t>12.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Proje Takımı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20AF75ED" w14:textId="3D5A26F1">
          <w:pPr>
            <w:pStyle w:val="T1"/>
            <w:tabs>
              <w:tab w:val="left" w:pos="132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88">
            <w:r w:rsidRPr="00401AF5">
              <w:rPr>
                <w:rStyle w:val="Kpr"/>
                <w:noProof/>
              </w:rPr>
              <w:t>13.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Proje Paydaşları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064BCCBC" w14:textId="514922D3">
          <w:pPr>
            <w:pStyle w:val="T1"/>
            <w:tabs>
              <w:tab w:val="left" w:pos="132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89">
            <w:r w:rsidRPr="00401AF5">
              <w:rPr>
                <w:rStyle w:val="Kpr"/>
                <w:noProof/>
              </w:rPr>
              <w:t>14.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Kullanıcı Sınıfları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24F9EE4A" w14:textId="41246E63">
          <w:pPr>
            <w:pStyle w:val="T1"/>
            <w:tabs>
              <w:tab w:val="left" w:pos="132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90">
            <w:r w:rsidRPr="00401AF5">
              <w:rPr>
                <w:rStyle w:val="Kpr"/>
                <w:noProof/>
              </w:rPr>
              <w:t>15.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Varsayımlar ve Riskler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233743E2" w14:textId="2D609D5F">
          <w:pPr>
            <w:pStyle w:val="T2"/>
            <w:tabs>
              <w:tab w:val="left" w:pos="154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91">
            <w:r w:rsidRPr="00401AF5">
              <w:rPr>
                <w:rStyle w:val="Kpr"/>
                <w:noProof/>
              </w:rPr>
              <w:t>15.1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Proje Riskleri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1A33F505" w14:textId="0E646F1E">
          <w:pPr>
            <w:pStyle w:val="T2"/>
            <w:tabs>
              <w:tab w:val="left" w:pos="154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92">
            <w:r w:rsidRPr="00401AF5">
              <w:rPr>
                <w:rStyle w:val="Kpr"/>
                <w:noProof/>
              </w:rPr>
              <w:t>15.2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Proje Varsayımları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76F" w:rsidRDefault="00DC476F" w14:paraId="564B71F8" w14:textId="3FD419B9">
          <w:pPr>
            <w:pStyle w:val="T1"/>
            <w:tabs>
              <w:tab w:val="left" w:pos="1320"/>
              <w:tab w:val="right" w:leader="dot" w:pos="9736"/>
            </w:tabs>
            <w:rPr>
              <w:noProof/>
              <w:kern w:val="2"/>
              <w:sz w:val="22"/>
              <w:szCs w:val="22"/>
              <w:lang w:eastAsia="tr-TR"/>
              <w14:ligatures w14:val="standardContextual"/>
            </w:rPr>
          </w:pPr>
          <w:hyperlink w:history="1" w:anchor="_Toc155473893">
            <w:r w:rsidRPr="00401AF5">
              <w:rPr>
                <w:rStyle w:val="Kpr"/>
                <w:noProof/>
              </w:rPr>
              <w:t>16.</w:t>
            </w:r>
            <w:r>
              <w:rPr>
                <w:noProof/>
                <w:kern w:val="2"/>
                <w:sz w:val="22"/>
                <w:szCs w:val="22"/>
                <w:lang w:eastAsia="tr-TR"/>
                <w14:ligatures w14:val="standardContextual"/>
              </w:rPr>
              <w:tab/>
            </w:r>
            <w:r w:rsidRPr="00401AF5">
              <w:rPr>
                <w:rStyle w:val="Kpr"/>
                <w:noProof/>
              </w:rPr>
              <w:t>Dokuman Kontrolü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_Toc155473893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63A13" w:rsidR="00D84E04" w:rsidP="00C8512D" w:rsidRDefault="00462325" w14:paraId="58F961EE" w14:textId="276016EE">
          <w:r>
            <w:fldChar w:fldCharType="end"/>
          </w:r>
        </w:p>
      </w:sdtContent>
    </w:sdt>
    <w:p w:rsidR="003420E1" w:rsidP="00C8512D" w:rsidRDefault="001F0519" w14:paraId="2D6B1B78" w14:textId="77777777">
      <w:pPr>
        <w:pStyle w:val="Balk1"/>
      </w:pPr>
      <w:bookmarkStart w:name="_Toc155473869" w:id="0"/>
      <w:r w:rsidRPr="003C636D">
        <w:t>G</w:t>
      </w:r>
      <w:r w:rsidRPr="003C636D" w:rsidR="00D84E04">
        <w:t>iriş</w:t>
      </w:r>
      <w:bookmarkEnd w:id="0"/>
    </w:p>
    <w:p w:rsidR="00FF47B9" w:rsidP="00C8512D" w:rsidRDefault="003420E1" w14:paraId="0F0037B9" w14:textId="6184F46A">
      <w:r w:rsidR="003420E1">
        <w:rPr/>
        <w:t xml:space="preserve">Bu </w:t>
      </w:r>
      <w:r w:rsidR="003420E1">
        <w:rPr/>
        <w:t>doküman</w:t>
      </w:r>
      <w:r w:rsidR="003420E1">
        <w:rPr/>
        <w:t xml:space="preserve">, </w:t>
      </w:r>
      <w:r w:rsidR="76EB4388">
        <w:rPr/>
        <w:t xml:space="preserve">Can </w:t>
      </w:r>
      <w:r w:rsidR="76EB4388">
        <w:rPr/>
        <w:t>Tokhay’ın</w:t>
      </w:r>
      <w:r w:rsidR="76EB4388">
        <w:rPr/>
        <w:t xml:space="preserve"> mevcut durumda bulunan ve P2W tabanlı mobile uygun uygulaması olmayan sevdiği oyunun replikasını yapmak üzere geliştirdiği Yeni Oyun</w:t>
      </w:r>
      <w:bookmarkStart w:name="_Hlk152710505" w:id="1"/>
      <w:r w:rsidR="00742097">
        <w:rPr/>
        <w:t xml:space="preserve"> </w:t>
      </w:r>
      <w:bookmarkEnd w:id="1"/>
      <w:r w:rsidR="003420E1">
        <w:rPr/>
        <w:t xml:space="preserve">Uygulamasının analizini içermektedir. Analiz; </w:t>
      </w:r>
      <w:r w:rsidR="5CECBC4F">
        <w:rPr/>
        <w:t xml:space="preserve">uygulamadan </w:t>
      </w:r>
      <w:r w:rsidR="5CECBC4F">
        <w:rPr/>
        <w:t>banlanması</w:t>
      </w:r>
      <w:r w:rsidR="5CECBC4F">
        <w:rPr/>
        <w:t xml:space="preserve"> ve ücret ödemeye zorlanması </w:t>
      </w:r>
      <w:r w:rsidR="003420E1">
        <w:rPr/>
        <w:t xml:space="preserve">ile iş ve yazılım gereksinimlerinin </w:t>
      </w:r>
      <w:r w:rsidR="003420E1">
        <w:rPr/>
        <w:t>alınması</w:t>
      </w:r>
      <w:r w:rsidR="009B3C64">
        <w:rPr/>
        <w:t>,</w:t>
      </w:r>
      <w:r w:rsidR="003420E1">
        <w:rPr/>
        <w:t xml:space="preserve"> ve ardından analizin yapılarak detaylı gereksinimlerin çıkarılması, kullanım senaryolarıyla ekran prototiplerinin oluşturulması şeklinde gerçekleştirilmiştir.</w:t>
      </w:r>
    </w:p>
    <w:p w:rsidR="00AB64B8" w:rsidP="00C8512D" w:rsidRDefault="00AB64B8" w14:paraId="4BDDC830" w14:textId="355ABA13">
      <w:pPr>
        <w:pStyle w:val="Balk1"/>
      </w:pPr>
      <w:bookmarkStart w:name="_Toc155473870" w:id="2"/>
      <w:r>
        <w:t>Mevcut Durum</w:t>
      </w:r>
      <w:bookmarkEnd w:id="2"/>
    </w:p>
    <w:p w:rsidRPr="000E0E0A" w:rsidR="000E0E0A" w:rsidP="00C8512D" w:rsidRDefault="000323E5" w14:paraId="171B7A5E" w14:textId="79354ECE">
      <w:r w:rsidR="000323E5">
        <w:rPr/>
        <w:t>Pazardaki muadil</w:t>
      </w:r>
      <w:r w:rsidR="000E0E0A">
        <w:rPr/>
        <w:t xml:space="preserve"> uygulamalara baktığımızda</w:t>
      </w:r>
      <w:r w:rsidR="000323E5">
        <w:rPr/>
        <w:t xml:space="preserve">; </w:t>
      </w:r>
      <w:r w:rsidR="30FA340A">
        <w:rPr/>
        <w:t>sürekli kendini geliştirmeyen, oyunu kazanmak için daha fazla ücret ödenmesi gereken, mobil kullanıma uygun olmayan, belirli sürelerde server’</w:t>
      </w:r>
      <w:r w:rsidR="120AAB13">
        <w:rPr/>
        <w:t>ını yenileyen sürekli en baştan başlanması gereken</w:t>
      </w:r>
      <w:r w:rsidR="000323E5">
        <w:rPr/>
        <w:t xml:space="preserve"> </w:t>
      </w:r>
      <w:r w:rsidR="000323E5">
        <w:rPr/>
        <w:t>yazılımlar gözlemlemekteyiz.</w:t>
      </w:r>
      <w:r w:rsidR="00AB08F9">
        <w:rPr/>
        <w:t xml:space="preserve"> </w:t>
      </w:r>
      <w:r w:rsidR="44E794C3">
        <w:rPr/>
        <w:t>Oyunları mobilde oynamak isteyenler, herhangi bir ücret ödemeden de sadece çabalarıyla daha fazla yükselebildikleri ve belirli sürelerde sıfırlanmayan ancak kendi içerisinde sürekli yeni dünyalar da oluşturan</w:t>
      </w:r>
      <w:r w:rsidR="00AB08F9">
        <w:rPr/>
        <w:t xml:space="preserve"> </w:t>
      </w:r>
      <w:r w:rsidR="30C461B7">
        <w:rPr/>
        <w:t>oyunlar</w:t>
      </w:r>
      <w:r w:rsidR="00AB08F9">
        <w:rPr/>
        <w:t xml:space="preserve"> konularında ihtiyaç</w:t>
      </w:r>
      <w:r w:rsidR="00622FF1">
        <w:rPr/>
        <w:t>lar</w:t>
      </w:r>
      <w:r w:rsidR="00AB08F9">
        <w:rPr/>
        <w:t xml:space="preserve"> olduğunu belirledik.</w:t>
      </w:r>
    </w:p>
    <w:p w:rsidR="7A3FEC6E" w:rsidRDefault="7A3FEC6E" w14:paraId="1EA80D1C" w14:textId="40C8CC1A"/>
    <w:p w:rsidRPr="00C63A13" w:rsidR="00D84E04" w:rsidP="00C8512D" w:rsidRDefault="00D84E04" w14:paraId="1183C0BA" w14:textId="77777777">
      <w:pPr>
        <w:pStyle w:val="Balk1"/>
      </w:pPr>
      <w:bookmarkStart w:name="_Toc155473871" w:id="3"/>
      <w:r w:rsidRPr="00C63A13">
        <w:t>Proje Amacı</w:t>
      </w:r>
      <w:bookmarkEnd w:id="3"/>
    </w:p>
    <w:p w:rsidRPr="00C8512D" w:rsidR="008A691E" w:rsidP="00C8512D" w:rsidRDefault="008A691E" w14:paraId="77177B2F" w14:textId="4A0D43B7">
      <w:r w:rsidR="008A691E">
        <w:rPr/>
        <w:t xml:space="preserve">Bu projenin amacı, modern </w:t>
      </w:r>
      <w:r w:rsidR="1EBE1425">
        <w:rPr/>
        <w:t xml:space="preserve">oyun dünyasında ihtiyaçları görüp P2W ve sadece web tabanlı uygulamalara bir tepki </w:t>
      </w:r>
      <w:r w:rsidR="008A691E">
        <w:rPr/>
        <w:t>olmaktır.</w:t>
      </w:r>
    </w:p>
    <w:p w:rsidR="00742097" w:rsidRDefault="00742097" w14:paraId="317F988F" w14:textId="05393E6D">
      <w:r w:rsidR="00742097">
        <w:rPr/>
        <w:t xml:space="preserve">Yazılım pazarındaki şirket payını artırmak için </w:t>
      </w:r>
      <w:r w:rsidR="0FF05357">
        <w:rPr/>
        <w:t>Mobileuygulama</w:t>
      </w:r>
      <w:r w:rsidR="0FF05357">
        <w:rPr/>
        <w:t xml:space="preserve"> şeklinde de dağıtılacak</w:t>
      </w:r>
      <w:r w:rsidR="00742097">
        <w:rPr/>
        <w:t xml:space="preserve"> olan uygulama, düşük maliyet, ilgi çekicilik ve</w:t>
      </w:r>
      <w:r w:rsidR="18B740C7">
        <w:rPr/>
        <w:t xml:space="preserve"> </w:t>
      </w:r>
      <w:r w:rsidR="18B740C7">
        <w:rPr/>
        <w:t>kar</w:t>
      </w:r>
      <w:r w:rsidR="18B740C7">
        <w:rPr/>
        <w:t xml:space="preserve"> amacı gütmemesi ile</w:t>
      </w:r>
      <w:r w:rsidR="00742097">
        <w:rPr/>
        <w:t xml:space="preserve"> </w:t>
      </w:r>
      <w:r w:rsidR="368FFDE6">
        <w:rPr/>
        <w:t xml:space="preserve">kullanıcılarına </w:t>
      </w:r>
      <w:r w:rsidR="00622FF1">
        <w:rPr/>
        <w:t>kolay kullanımlı, farklı cihazlarda</w:t>
      </w:r>
      <w:r w:rsidR="006857D1">
        <w:rPr/>
        <w:t xml:space="preserve"> çalışabilen, web uygulaması olması nedeniyle uzaktan erişim </w:t>
      </w:r>
      <w:r w:rsidR="006857D1">
        <w:rPr/>
        <w:t>imkanı</w:t>
      </w:r>
      <w:r w:rsidR="33478FA5">
        <w:rPr/>
        <w:t xml:space="preserve"> </w:t>
      </w:r>
      <w:r w:rsidR="006857D1">
        <w:rPr/>
        <w:t>sunan, s</w:t>
      </w:r>
      <w:r w:rsidR="32DF7C46">
        <w:rPr/>
        <w:t>ürekli gelişen ve değişen</w:t>
      </w:r>
      <w:r w:rsidR="006857D1">
        <w:rPr/>
        <w:t xml:space="preserve"> </w:t>
      </w:r>
      <w:r w:rsidR="0DE76508">
        <w:rPr/>
        <w:t xml:space="preserve">bir yapıda dikey ve yatay gelişmelere açık mimaride tasarlanıp öncelikle web sürümü ile </w:t>
      </w:r>
      <w:r w:rsidR="00742097">
        <w:rPr/>
        <w:t>piyasaya sürülecektir.</w:t>
      </w:r>
    </w:p>
    <w:p w:rsidR="00E67ABC" w:rsidP="00C8512D" w:rsidRDefault="00D84E04" w14:paraId="0EF2D400" w14:textId="21D803D3">
      <w:pPr>
        <w:pStyle w:val="Balk1"/>
      </w:pPr>
      <w:bookmarkStart w:name="_Toc155473872" w:id="4"/>
      <w:r w:rsidRPr="00C63A13">
        <w:t>Çözüm Yaklaşımı</w:t>
      </w:r>
      <w:bookmarkEnd w:id="4"/>
    </w:p>
    <w:p w:rsidRPr="00FF47B9" w:rsidR="00BC716C" w:rsidP="00C8512D" w:rsidRDefault="00BC716C" w14:paraId="14BBC21E" w14:textId="77777777">
      <w:r w:rsidRPr="00FF47B9">
        <w:t>Projenin gereksinimlerinin belirlenmesi, izlenebilir, yönetilebilir, ölçülebilir ve tekrarlanabilir olmasının sağlanması ve bunların açık biçimde belgelendirilmesi için İş Analizi Birimi olarak aşağıda belirtilen alt süreçler işletilecektir.</w:t>
      </w:r>
    </w:p>
    <w:p w:rsidRPr="00FF47B9" w:rsidR="00BC716C" w:rsidP="00C8512D" w:rsidRDefault="00BC716C" w14:paraId="0212C2A2" w14:textId="77777777">
      <w:pPr>
        <w:pStyle w:val="ListeParagraf"/>
      </w:pPr>
      <w:r w:rsidRPr="00FF47B9">
        <w:t>Gereksinim geliştirme süreç mutabakatı</w:t>
      </w:r>
    </w:p>
    <w:p w:rsidRPr="00FF47B9" w:rsidR="00BC716C" w:rsidP="00C8512D" w:rsidRDefault="00BC716C" w14:paraId="24C16A24" w14:textId="77777777">
      <w:pPr>
        <w:pStyle w:val="ListeParagraf"/>
      </w:pPr>
      <w:r w:rsidRPr="00FF47B9">
        <w:t>Ön gereksinim geliştirme süreci</w:t>
      </w:r>
    </w:p>
    <w:p w:rsidRPr="00FF47B9" w:rsidR="00BC716C" w:rsidP="00C8512D" w:rsidRDefault="00BC716C" w14:paraId="2B119DC8" w14:textId="77777777">
      <w:pPr>
        <w:pStyle w:val="ListeParagraf"/>
      </w:pPr>
      <w:r w:rsidRPr="00FF47B9">
        <w:t>Detay gereksinim geliştirme süreci</w:t>
      </w:r>
    </w:p>
    <w:p w:rsidRPr="00FF47B9" w:rsidR="00BC716C" w:rsidP="00C8512D" w:rsidRDefault="00BC716C" w14:paraId="5DDEBCB3" w14:textId="77777777">
      <w:pPr>
        <w:pStyle w:val="ListeParagraf"/>
      </w:pPr>
      <w:r w:rsidRPr="00FF47B9">
        <w:t>Dokümantasyon ve onay süreci</w:t>
      </w:r>
    </w:p>
    <w:p w:rsidRPr="00FF47B9" w:rsidR="00E67ABC" w:rsidP="00C8512D" w:rsidRDefault="00BC716C" w14:paraId="44F9FDF6" w14:textId="77777777">
      <w:pPr>
        <w:pStyle w:val="ListeParagraf"/>
      </w:pPr>
      <w:r w:rsidRPr="00FF47B9">
        <w:t>Destek süreci</w:t>
      </w:r>
    </w:p>
    <w:p w:rsidRPr="002E36D8" w:rsidR="00FF47B9" w:rsidP="00C8512D" w:rsidRDefault="008036C3" w14:paraId="2DB58377" w14:textId="1E21475A">
      <w:r w:rsidRPr="7A3FEC6E" w:rsidR="008036C3">
        <w:rPr>
          <w:lang w:val="en-US"/>
        </w:rPr>
        <w:t>Uygulamada</w:t>
      </w:r>
      <w:r w:rsidRPr="7A3FEC6E" w:rsidR="008036C3">
        <w:rPr>
          <w:lang w:val="en-US"/>
        </w:rPr>
        <w:t xml:space="preserve"> </w:t>
      </w:r>
      <w:r w:rsidRPr="7A3FEC6E" w:rsidR="008036C3">
        <w:rPr>
          <w:lang w:val="en-US"/>
        </w:rPr>
        <w:t>ASP.Net</w:t>
      </w:r>
      <w:r w:rsidRPr="7A3FEC6E" w:rsidR="008036C3">
        <w:rPr>
          <w:lang w:val="en-US"/>
        </w:rPr>
        <w:t xml:space="preserve"> </w:t>
      </w:r>
      <w:r w:rsidRPr="7A3FEC6E" w:rsidR="008036C3">
        <w:rPr>
          <w:lang w:val="en-US"/>
        </w:rPr>
        <w:t>Core</w:t>
      </w:r>
      <w:r w:rsidRPr="7A3FEC6E" w:rsidR="7940BCED">
        <w:rPr>
          <w:lang w:val="en-US"/>
        </w:rPr>
        <w:t xml:space="preserve"> API,</w:t>
      </w:r>
      <w:r w:rsidRPr="7A3FEC6E" w:rsidR="008036C3">
        <w:rPr>
          <w:lang w:val="en-US"/>
        </w:rPr>
        <w:t xml:space="preserve"> MVC </w:t>
      </w:r>
      <w:r w:rsidRPr="7A3FEC6E" w:rsidR="008036C3">
        <w:rPr>
          <w:lang w:val="en-US"/>
        </w:rPr>
        <w:t>ve</w:t>
      </w:r>
      <w:r w:rsidRPr="7A3FEC6E" w:rsidR="008036C3">
        <w:rPr>
          <w:lang w:val="en-US"/>
        </w:rPr>
        <w:t xml:space="preserve"> </w:t>
      </w:r>
      <w:r w:rsidRPr="7A3FEC6E" w:rsidR="008036C3">
        <w:rPr>
          <w:lang w:val="en-US"/>
        </w:rPr>
        <w:t>Entity</w:t>
      </w:r>
      <w:r w:rsidRPr="7A3FEC6E" w:rsidR="008036C3">
        <w:rPr>
          <w:lang w:val="en-US"/>
        </w:rPr>
        <w:t xml:space="preserve"> Framework </w:t>
      </w:r>
      <w:r w:rsidRPr="7A3FEC6E" w:rsidR="008036C3">
        <w:rPr>
          <w:lang w:val="en-US"/>
        </w:rPr>
        <w:t>Core</w:t>
      </w:r>
      <w:r w:rsidRPr="7A3FEC6E" w:rsidR="6B7D7D2A">
        <w:rPr>
          <w:lang w:val="en-US"/>
        </w:rPr>
        <w:t xml:space="preserve">, Identity, </w:t>
      </w:r>
      <w:r w:rsidRPr="7A3FEC6E" w:rsidR="6B7D7D2A">
        <w:rPr>
          <w:lang w:val="en-US"/>
        </w:rPr>
        <w:t>SignalR</w:t>
      </w:r>
      <w:r w:rsidRPr="7A3FEC6E" w:rsidR="6B7D7D2A">
        <w:rPr>
          <w:lang w:val="en-US"/>
        </w:rPr>
        <w:t xml:space="preserve">, </w:t>
      </w:r>
      <w:r w:rsidRPr="7A3FEC6E" w:rsidR="69630AA2">
        <w:rPr>
          <w:lang w:val="en-US"/>
        </w:rPr>
        <w:t>Docker</w:t>
      </w:r>
      <w:r w:rsidRPr="7A3FEC6E" w:rsidR="008036C3">
        <w:rPr>
          <w:lang w:val="en-US"/>
        </w:rPr>
        <w:t xml:space="preserve"> </w:t>
      </w:r>
      <w:r w:rsidRPr="7A3FEC6E" w:rsidR="008036C3">
        <w:rPr>
          <w:lang w:val="en-US"/>
        </w:rPr>
        <w:t>teknoloji</w:t>
      </w:r>
      <w:r w:rsidRPr="7A3FEC6E" w:rsidR="1700557B">
        <w:rPr>
          <w:lang w:val="en-US"/>
        </w:rPr>
        <w:t>leri</w:t>
      </w:r>
      <w:r w:rsidRPr="7A3FEC6E" w:rsidR="4291C40F">
        <w:rPr>
          <w:lang w:val="en-US"/>
        </w:rPr>
        <w:t>ni</w:t>
      </w:r>
      <w:r w:rsidRPr="7A3FEC6E" w:rsidR="1700557B">
        <w:rPr>
          <w:lang w:val="en-US"/>
        </w:rPr>
        <w:t xml:space="preserve"> </w:t>
      </w:r>
      <w:r w:rsidRPr="7A3FEC6E" w:rsidR="008036C3">
        <w:rPr>
          <w:lang w:val="en-US"/>
        </w:rPr>
        <w:t>kullanarak</w:t>
      </w:r>
      <w:r w:rsidRPr="7A3FEC6E" w:rsidR="008036C3">
        <w:rPr>
          <w:lang w:val="en-US"/>
        </w:rPr>
        <w:t xml:space="preserve"> </w:t>
      </w:r>
      <w:r w:rsidRPr="7A3FEC6E" w:rsidR="439D96C2">
        <w:rPr>
          <w:lang w:val="en-US"/>
        </w:rPr>
        <w:t xml:space="preserve">OOP, SOLID </w:t>
      </w:r>
      <w:r w:rsidRPr="7A3FEC6E" w:rsidR="008036C3">
        <w:rPr>
          <w:lang w:val="en-US"/>
        </w:rPr>
        <w:t>yaklaşım</w:t>
      </w:r>
      <w:r w:rsidRPr="7A3FEC6E" w:rsidR="0C580C24">
        <w:rPr>
          <w:lang w:val="en-US"/>
        </w:rPr>
        <w:t>larıyla</w:t>
      </w:r>
      <w:r w:rsidRPr="7A3FEC6E" w:rsidR="008036C3">
        <w:rPr>
          <w:lang w:val="en-US"/>
        </w:rPr>
        <w:t xml:space="preserve"> </w:t>
      </w:r>
      <w:r w:rsidRPr="7A3FEC6E" w:rsidR="008036C3">
        <w:rPr>
          <w:lang w:val="en-US"/>
        </w:rPr>
        <w:t>bir</w:t>
      </w:r>
      <w:r w:rsidRPr="7A3FEC6E" w:rsidR="008036C3">
        <w:rPr>
          <w:lang w:val="en-US"/>
        </w:rPr>
        <w:t xml:space="preserve"> </w:t>
      </w:r>
      <w:r w:rsidRPr="7A3FEC6E" w:rsidR="49984609">
        <w:rPr>
          <w:lang w:val="en-US"/>
        </w:rPr>
        <w:t xml:space="preserve">yeni </w:t>
      </w:r>
      <w:r w:rsidRPr="7A3FEC6E" w:rsidR="49984609">
        <w:rPr>
          <w:lang w:val="en-US"/>
        </w:rPr>
        <w:t>oyun</w:t>
      </w:r>
      <w:r w:rsidRPr="7A3FEC6E" w:rsidR="49984609">
        <w:rPr>
          <w:lang w:val="en-US"/>
        </w:rPr>
        <w:t xml:space="preserve"> </w:t>
      </w:r>
      <w:r w:rsidRPr="7A3FEC6E" w:rsidR="008036C3">
        <w:rPr>
          <w:lang w:val="en-US"/>
        </w:rPr>
        <w:t>geliştirmem</w:t>
      </w:r>
      <w:r w:rsidRPr="7A3FEC6E" w:rsidR="008036C3">
        <w:rPr>
          <w:lang w:val="en-US"/>
        </w:rPr>
        <w:t xml:space="preserve"> </w:t>
      </w:r>
      <w:r w:rsidRPr="7A3FEC6E" w:rsidR="008036C3">
        <w:rPr>
          <w:lang w:val="en-US"/>
        </w:rPr>
        <w:t>beklenmektedir</w:t>
      </w:r>
      <w:r w:rsidRPr="7A3FEC6E" w:rsidR="008036C3">
        <w:rPr>
          <w:lang w:val="en-US"/>
        </w:rPr>
        <w:t xml:space="preserve">. </w:t>
      </w:r>
    </w:p>
    <w:p w:rsidRPr="00C63A13" w:rsidR="00D84E04" w:rsidP="00C8512D" w:rsidRDefault="00D84E04" w14:paraId="60BBD5B9" w14:textId="77777777">
      <w:pPr>
        <w:pStyle w:val="Balk1"/>
      </w:pPr>
      <w:bookmarkStart w:name="_Toc155473873" w:id="5"/>
      <w:r w:rsidRPr="00C63A13">
        <w:t>Kapsam</w:t>
      </w:r>
      <w:bookmarkEnd w:id="5"/>
    </w:p>
    <w:p w:rsidRPr="00FF47B9" w:rsidR="008A691E" w:rsidP="00C8512D" w:rsidRDefault="008A691E" w14:paraId="13E51FA0" w14:textId="4173C4EE">
      <w:bookmarkStart w:name="_Hlk155474836" w:id="6"/>
      <w:r w:rsidR="008A691E">
        <w:rPr/>
        <w:t>Hedeflenen uygulama</w:t>
      </w:r>
      <w:r w:rsidR="766E3708">
        <w:rPr/>
        <w:t>da</w:t>
      </w:r>
      <w:r w:rsidR="008A691E">
        <w:rPr/>
        <w:t>,</w:t>
      </w:r>
      <w:r w:rsidR="6324B9B5">
        <w:rPr/>
        <w:t xml:space="preserve"> kullanıcılar (oyuncular)</w:t>
      </w:r>
      <w:r w:rsidR="008A691E">
        <w:rPr/>
        <w:t xml:space="preserve"> </w:t>
      </w:r>
      <w:r w:rsidR="461C17E3">
        <w:rPr/>
        <w:t>belirli aksiyonları yaptıkça gücü artacak</w:t>
      </w:r>
      <w:r w:rsidR="521CCC92">
        <w:rPr/>
        <w:t xml:space="preserve"> ve belirli olaylar oluştuğunda güçleri azalacaktır. Güçleri oyundaki sıralamasını ve yapabileceği aksiyonları belirleyecektir.</w:t>
      </w:r>
    </w:p>
    <w:p w:rsidRPr="008A691E" w:rsidR="008A691E" w:rsidP="00C8512D" w:rsidRDefault="008A691E" w14:paraId="57FAF791" w14:textId="2AF24086">
      <w:pPr>
        <w:rPr>
          <w:rFonts w:eastAsia="Times New Roman"/>
          <w:lang w:eastAsia="tr-TR"/>
        </w:rPr>
      </w:pPr>
      <w:r w:rsidRPr="7A3FEC6E" w:rsidR="008A691E">
        <w:rPr>
          <w:rFonts w:eastAsia="Times New Roman"/>
          <w:lang w:eastAsia="tr-TR"/>
        </w:rPr>
        <w:t xml:space="preserve">Uygulama ile </w:t>
      </w:r>
      <w:r w:rsidRPr="7A3FEC6E" w:rsidR="37235A3A">
        <w:rPr>
          <w:rFonts w:eastAsia="Times New Roman"/>
          <w:lang w:eastAsia="tr-TR"/>
        </w:rPr>
        <w:t>oyun</w:t>
      </w:r>
      <w:r w:rsidRPr="7A3FEC6E" w:rsidR="008A691E">
        <w:rPr>
          <w:rFonts w:eastAsia="Times New Roman"/>
          <w:lang w:eastAsia="tr-TR"/>
        </w:rPr>
        <w:t xml:space="preserve"> yöneticileri, </w:t>
      </w:r>
      <w:r w:rsidRPr="7A3FEC6E" w:rsidR="2330D21B">
        <w:rPr>
          <w:rFonts w:eastAsia="Times New Roman"/>
          <w:lang w:eastAsia="tr-TR"/>
        </w:rPr>
        <w:t>moderatörler</w:t>
      </w:r>
      <w:r w:rsidRPr="7A3FEC6E" w:rsidR="2330D21B">
        <w:rPr>
          <w:rFonts w:eastAsia="Times New Roman"/>
          <w:lang w:eastAsia="tr-TR"/>
        </w:rPr>
        <w:t xml:space="preserve"> </w:t>
      </w:r>
      <w:r w:rsidRPr="7A3FEC6E" w:rsidR="008A691E">
        <w:rPr>
          <w:rFonts w:eastAsia="Times New Roman"/>
          <w:lang w:eastAsia="tr-TR"/>
        </w:rPr>
        <w:t>ve</w:t>
      </w:r>
      <w:r w:rsidRPr="7A3FEC6E" w:rsidR="38BECC7A">
        <w:rPr>
          <w:rFonts w:eastAsia="Times New Roman"/>
          <w:lang w:eastAsia="tr-TR"/>
        </w:rPr>
        <w:t xml:space="preserve"> o</w:t>
      </w:r>
      <w:r w:rsidRPr="7A3FEC6E" w:rsidR="38BECC7A">
        <w:rPr>
          <w:rFonts w:eastAsia="Times New Roman"/>
          <w:lang w:eastAsia="tr-TR"/>
        </w:rPr>
        <w:t xml:space="preserve">yuncular </w:t>
      </w:r>
      <w:r w:rsidRPr="7A3FEC6E" w:rsidR="008A691E">
        <w:rPr>
          <w:rFonts w:eastAsia="Times New Roman"/>
          <w:lang w:eastAsia="tr-TR"/>
        </w:rPr>
        <w:t xml:space="preserve">gerekli bilgilere erişebilecek olup, sistem genelinde bir onay mekanizması çalışacaktır. </w:t>
      </w:r>
    </w:p>
    <w:p w:rsidR="009B3C64" w:rsidP="00C8512D" w:rsidRDefault="009B3C64" w14:paraId="0F621387" w14:textId="77777777">
      <w:pPr>
        <w:rPr>
          <w:rFonts w:eastAsia="Times New Roman"/>
          <w:lang w:eastAsia="tr-TR"/>
        </w:rPr>
      </w:pPr>
      <w:r w:rsidRPr="7A3FEC6E" w:rsidR="009B3C64">
        <w:rPr>
          <w:rFonts w:eastAsia="Times New Roman"/>
          <w:lang w:eastAsia="tr-TR"/>
        </w:rPr>
        <w:t>Projenin 1.fazında aşağıdaki özellikler yer alacaktır</w:t>
      </w:r>
      <w:r w:rsidRPr="7A3FEC6E" w:rsidR="009B3C64">
        <w:rPr>
          <w:rFonts w:eastAsia="Times New Roman"/>
          <w:lang w:eastAsia="tr-TR"/>
        </w:rPr>
        <w:t>:</w:t>
      </w:r>
    </w:p>
    <w:bookmarkEnd w:id="6"/>
    <w:p w:rsidRPr="009F74F9" w:rsidR="00F86859" w:rsidP="7A3FEC6E" w:rsidRDefault="009F74F9" w14:paraId="0D31EFD5" w14:textId="7D35FE1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08"/>
        <w:jc w:val="both"/>
      </w:pPr>
      <w:r w:rsidR="0E2C1246">
        <w:rPr/>
        <w:t xml:space="preserve">Bir birincil aksiyonlar listesi içinden gücüne uygun olan aksiyon seçilecektir. </w:t>
      </w:r>
      <w:r w:rsidR="43A71E0C">
        <w:rPr/>
        <w:t>B</w:t>
      </w:r>
      <w:r w:rsidR="110DA2BA">
        <w:rPr/>
        <w:t>irincil aksiyon</w:t>
      </w:r>
      <w:r w:rsidR="4AE89595">
        <w:rPr/>
        <w:t xml:space="preserve"> (Yap!)</w:t>
      </w:r>
      <w:r w:rsidR="110DA2BA">
        <w:rPr/>
        <w:t xml:space="preserve"> gerçekleştiği zaman </w:t>
      </w:r>
      <w:r w:rsidR="491027B9">
        <w:rPr/>
        <w:t>oyuncunu</w:t>
      </w:r>
      <w:r w:rsidR="110DA2BA">
        <w:rPr/>
        <w:t xml:space="preserve">n özelliklerini artırarak güçlenmesini sağlayacaktır. Böylelikle </w:t>
      </w:r>
      <w:r w:rsidR="0DB8147D">
        <w:rPr/>
        <w:t xml:space="preserve">oyuncu </w:t>
      </w:r>
      <w:r w:rsidR="110DA2BA">
        <w:rPr/>
        <w:t xml:space="preserve">aksiyon için daha fazla özellik artıran üst seviye aksiyonlara </w:t>
      </w:r>
      <w:r w:rsidR="110DA2BA">
        <w:rPr/>
        <w:t>dropdown</w:t>
      </w:r>
      <w:r w:rsidR="790748EE">
        <w:rPr/>
        <w:t>’</w:t>
      </w:r>
      <w:r w:rsidR="110DA2BA">
        <w:rPr/>
        <w:t>dan</w:t>
      </w:r>
      <w:r w:rsidR="110DA2BA">
        <w:rPr/>
        <w:t xml:space="preserve"> seçerek geçiş yapabilecektir. </w:t>
      </w:r>
      <w:r w:rsidR="62CAAE32">
        <w:rPr/>
        <w:t>H</w:t>
      </w:r>
      <w:r w:rsidR="08905790">
        <w:rPr/>
        <w:t>er Yap!</w:t>
      </w:r>
      <w:r w:rsidR="110DA2BA">
        <w:rPr/>
        <w:t xml:space="preserve"> aksiyon</w:t>
      </w:r>
      <w:r w:rsidR="5643B64C">
        <w:rPr/>
        <w:t>u</w:t>
      </w:r>
      <w:r w:rsidR="110DA2BA">
        <w:rPr/>
        <w:t xml:space="preserve"> gerçekleştiğinde</w:t>
      </w:r>
      <w:r w:rsidR="36F6ACA9">
        <w:rPr/>
        <w:t xml:space="preserve"> </w:t>
      </w:r>
      <w:r w:rsidR="36F6ACA9">
        <w:rPr/>
        <w:t>drop</w:t>
      </w:r>
      <w:r w:rsidR="061FD652">
        <w:rPr/>
        <w:t>down</w:t>
      </w:r>
      <w:r w:rsidR="110DA2BA">
        <w:rPr/>
        <w:t xml:space="preserve"> </w:t>
      </w:r>
      <w:r w:rsidR="7EFCAF00">
        <w:rPr/>
        <w:t xml:space="preserve">içerisindeki </w:t>
      </w:r>
      <w:r w:rsidR="110DA2BA">
        <w:rPr/>
        <w:t>aksiyonların</w:t>
      </w:r>
      <w:r w:rsidR="08CCB012">
        <w:rPr/>
        <w:t xml:space="preserve"> </w:t>
      </w:r>
      <w:r w:rsidR="22872133">
        <w:rPr/>
        <w:t>oyuncu için uygunluk seviyesi</w:t>
      </w:r>
      <w:r w:rsidR="110DA2BA">
        <w:rPr/>
        <w:t xml:space="preserve"> </w:t>
      </w:r>
      <w:r w:rsidR="0724420B">
        <w:rPr/>
        <w:t>ve kazandırdığı güç</w:t>
      </w:r>
      <w:r w:rsidR="6726178E">
        <w:rPr/>
        <w:t xml:space="preserve"> miktarı yenilenecektir. Oyuncu bunu seçtiği aksiyona göre önceden görebilecektir. Aksiyon uygunluk yüzdesine göre kazanacağı veya kaybedebileceği </w:t>
      </w:r>
      <w:r w:rsidR="181B7813">
        <w:rPr/>
        <w:t>güç ve diğer unsurları görebilecektir.</w:t>
      </w:r>
    </w:p>
    <w:p w:rsidR="36D8928E" w:rsidP="7A3FEC6E" w:rsidRDefault="36D8928E" w14:paraId="0D446D2C" w14:textId="4BF79F8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08"/>
        <w:jc w:val="both"/>
      </w:pPr>
      <w:r w:rsidR="36D8928E">
        <w:rPr/>
        <w:t xml:space="preserve">Enerji yönetimi </w:t>
      </w:r>
      <w:r w:rsidR="36D8928E">
        <w:rPr/>
        <w:t>yapılacaktır</w:t>
      </w:r>
      <w:r w:rsidR="36D8928E">
        <w:rPr/>
        <w:t>.</w:t>
      </w:r>
    </w:p>
    <w:p w:rsidR="36D8928E" w:rsidP="7A3FEC6E" w:rsidRDefault="36D8928E" w14:paraId="2CB9D9CB" w14:textId="310148E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08"/>
        <w:jc w:val="both"/>
      </w:pPr>
      <w:r w:rsidR="36D8928E">
        <w:rPr/>
        <w:t>Anonymous isteklerin sistemi bozmasına izin verilmeyecektir.</w:t>
      </w:r>
    </w:p>
    <w:p w:rsidR="36D8928E" w:rsidP="7A3FEC6E" w:rsidRDefault="36D8928E" w14:paraId="34DA7A06" w14:textId="3224DC0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08"/>
        <w:jc w:val="both"/>
      </w:pPr>
      <w:r w:rsidR="36D8928E">
        <w:rPr/>
        <w:t xml:space="preserve">Oyun yönetimi, </w:t>
      </w:r>
      <w:r w:rsidR="36D8928E">
        <w:rPr/>
        <w:t>moderatör</w:t>
      </w:r>
      <w:r w:rsidR="36D8928E">
        <w:rPr/>
        <w:t xml:space="preserve"> ve oyuncu erişimleri belirlenecek ve oyun 3 farklı rol ile </w:t>
      </w:r>
      <w:r w:rsidR="36D8928E">
        <w:rPr/>
        <w:t>çalıştırıalacaktır</w:t>
      </w:r>
      <w:r w:rsidR="36D8928E">
        <w:rPr/>
        <w:t>.</w:t>
      </w:r>
    </w:p>
    <w:p w:rsidR="36D8928E" w:rsidP="7A3FEC6E" w:rsidRDefault="36D8928E" w14:paraId="287C1BD5" w14:textId="2F3DF06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08"/>
        <w:jc w:val="both"/>
      </w:pPr>
      <w:r w:rsidR="36D8928E">
        <w:rPr/>
        <w:t>Giriş/</w:t>
      </w:r>
      <w:r w:rsidR="31DA7C0B">
        <w:rPr/>
        <w:t>K</w:t>
      </w:r>
      <w:r w:rsidR="36D8928E">
        <w:rPr/>
        <w:t xml:space="preserve">ayıt, </w:t>
      </w:r>
      <w:r w:rsidR="13534D9F">
        <w:rPr/>
        <w:t>oyu</w:t>
      </w:r>
      <w:r w:rsidR="36D8928E">
        <w:rPr/>
        <w:t>n, oyun yönetimi</w:t>
      </w:r>
      <w:r w:rsidR="6F7ECB46">
        <w:rPr/>
        <w:t xml:space="preserve"> ve </w:t>
      </w:r>
      <w:r w:rsidR="36D8928E">
        <w:rPr/>
        <w:t>moderatör</w:t>
      </w:r>
      <w:r w:rsidR="36D8928E">
        <w:rPr/>
        <w:t xml:space="preserve"> sayfası olmak üzere </w:t>
      </w:r>
      <w:r w:rsidR="4E494EB1">
        <w:rPr/>
        <w:t>4</w:t>
      </w:r>
      <w:r w:rsidR="36D8928E">
        <w:rPr/>
        <w:t xml:space="preserve"> farklı ana </w:t>
      </w:r>
      <w:r w:rsidR="23BB2510">
        <w:rPr/>
        <w:t xml:space="preserve">görünüm </w:t>
      </w:r>
      <w:r w:rsidR="55B12A99">
        <w:rPr/>
        <w:t>altında çalıştırılacaktır.</w:t>
      </w:r>
    </w:p>
    <w:p w:rsidR="00282A93" w:rsidP="00C8512D" w:rsidRDefault="00282A93" w14:paraId="09C7D6D2" w14:textId="2A4A9925">
      <w:pPr>
        <w:pStyle w:val="Balk1"/>
      </w:pPr>
      <w:bookmarkStart w:name="_Toc155473874" w:id="8"/>
      <w:r>
        <w:t>Kapsam Dışı</w:t>
      </w:r>
      <w:bookmarkEnd w:id="8"/>
    </w:p>
    <w:p w:rsidRPr="00AC5A36" w:rsidR="00AC5A36" w:rsidP="00C8512D" w:rsidRDefault="00AC5A36" w14:paraId="5A08D2DB" w14:textId="05DA6D11">
      <w:r w:rsidR="00AC5A36">
        <w:rPr/>
        <w:t xml:space="preserve">Çalışma içerisine </w:t>
      </w:r>
      <w:r w:rsidR="4C4AF828">
        <w:rPr/>
        <w:t>dahil olmayan unsurlar sonradan belirlenecektir.</w:t>
      </w:r>
    </w:p>
    <w:p w:rsidRPr="00FF47B9" w:rsidR="00D84E04" w:rsidP="00C8512D" w:rsidRDefault="00D84E04" w14:paraId="5335C48A" w14:textId="448DC76E">
      <w:pPr>
        <w:pStyle w:val="Balk1"/>
      </w:pPr>
      <w:bookmarkStart w:name="_Toc155473875" w:id="9"/>
      <w:r w:rsidRPr="00C63A13">
        <w:t>İşlevsel Gereksinim Yapısı</w:t>
      </w:r>
      <w:bookmarkEnd w:id="9"/>
    </w:p>
    <w:tbl>
      <w:tblPr>
        <w:tblStyle w:val="ListeTablo3"/>
        <w:tblW w:w="10348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7966"/>
      </w:tblGrid>
      <w:tr w:rsidRPr="00484933" w:rsidR="00660028" w:rsidTr="7A3FEC6E" w14:paraId="3567D8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82" w:type="dxa"/>
            <w:shd w:val="clear" w:color="auto" w:fill="E5B8B7" w:themeFill="accent2" w:themeFillTint="66"/>
            <w:tcMar/>
            <w:vAlign w:val="bottom"/>
          </w:tcPr>
          <w:p w:rsidRPr="00484933" w:rsidR="00660028" w:rsidP="00484933" w:rsidRDefault="00660028" w14:paraId="7E19A288" w14:textId="682BD922">
            <w:pPr>
              <w:ind w:firstLine="0"/>
              <w:jc w:val="center"/>
              <w:rPr>
                <w:color w:val="auto"/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Fonksiyonel</w:t>
            </w:r>
            <w:proofErr w:type="spellEnd"/>
            <w:r w:rsidRPr="00484933">
              <w:rPr>
                <w:sz w:val="20"/>
                <w:szCs w:val="28"/>
              </w:rPr>
              <w:t xml:space="preserve"> </w:t>
            </w:r>
            <w:proofErr w:type="spellStart"/>
            <w:r w:rsidRPr="00484933">
              <w:rPr>
                <w:sz w:val="20"/>
                <w:szCs w:val="28"/>
              </w:rPr>
              <w:t>İster</w:t>
            </w:r>
            <w:proofErr w:type="spellEnd"/>
            <w:r w:rsidRPr="00484933">
              <w:rPr>
                <w:sz w:val="20"/>
                <w:szCs w:val="28"/>
              </w:rPr>
              <w:t xml:space="preserve">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shd w:val="clear" w:color="auto" w:fill="E5B8B7" w:themeFill="accent2" w:themeFillTint="66"/>
            <w:tcMar/>
            <w:vAlign w:val="bottom"/>
          </w:tcPr>
          <w:p w:rsidRPr="00484933" w:rsidR="00660028" w:rsidP="00484933" w:rsidRDefault="00660028" w14:paraId="387D2E59" w14:textId="7535D5C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Fonksiyonel</w:t>
            </w:r>
            <w:proofErr w:type="spellEnd"/>
            <w:r w:rsidRPr="00484933">
              <w:rPr>
                <w:sz w:val="20"/>
                <w:szCs w:val="28"/>
              </w:rPr>
              <w:t xml:space="preserve"> </w:t>
            </w:r>
            <w:proofErr w:type="spellStart"/>
            <w:r w:rsidRPr="00484933">
              <w:rPr>
                <w:sz w:val="20"/>
                <w:szCs w:val="28"/>
              </w:rPr>
              <w:t>İster</w:t>
            </w:r>
            <w:proofErr w:type="spellEnd"/>
            <w:r w:rsidRPr="00484933">
              <w:rPr>
                <w:sz w:val="20"/>
                <w:szCs w:val="28"/>
              </w:rPr>
              <w:t xml:space="preserve"> </w:t>
            </w:r>
            <w:proofErr w:type="spellStart"/>
            <w:r w:rsidRPr="00484933">
              <w:rPr>
                <w:sz w:val="20"/>
                <w:szCs w:val="28"/>
              </w:rPr>
              <w:t>Açıklaması</w:t>
            </w:r>
            <w:proofErr w:type="spellEnd"/>
          </w:p>
        </w:tc>
      </w:tr>
      <w:tr w:rsidRPr="00A80760" w:rsidR="00660028" w:rsidTr="7A3FEC6E" w14:paraId="747175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855DF0" w:rsidR="00660028" w:rsidP="00C8512D" w:rsidRDefault="00660028" w14:paraId="6BE50F73" w14:textId="2D57FB41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8A728F">
              <w:t>FR_0001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Borders>
              <w:top w:val="none" w:color="auto" w:sz="0" w:space="0"/>
              <w:bottom w:val="none" w:color="auto" w:sz="0" w:space="0"/>
            </w:tcBorders>
            <w:tcMar/>
          </w:tcPr>
          <w:p w:rsidRPr="00855DF0" w:rsidR="00660028" w:rsidP="00484933" w:rsidRDefault="00660028" w14:paraId="4D8EA58A" w14:textId="234EC81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8A728F">
              <w:t>Sistem</w:t>
            </w:r>
            <w:proofErr w:type="spellEnd"/>
            <w:r w:rsidRPr="008A728F">
              <w:t xml:space="preserve">, email </w:t>
            </w:r>
            <w:proofErr w:type="spellStart"/>
            <w:r w:rsidRPr="008A728F">
              <w:t>ve</w:t>
            </w:r>
            <w:proofErr w:type="spellEnd"/>
            <w:r w:rsidRPr="008A728F">
              <w:t xml:space="preserve"> </w:t>
            </w:r>
            <w:proofErr w:type="spellStart"/>
            <w:r w:rsidRPr="008A728F">
              <w:t>şifre</w:t>
            </w:r>
            <w:proofErr w:type="spellEnd"/>
            <w:r w:rsidRPr="008A728F">
              <w:t xml:space="preserve"> </w:t>
            </w:r>
            <w:proofErr w:type="spellStart"/>
            <w:r w:rsidRPr="008A728F">
              <w:t>bilgileri</w:t>
            </w:r>
            <w:proofErr w:type="spellEnd"/>
            <w:r w:rsidRPr="008A728F">
              <w:t xml:space="preserve"> </w:t>
            </w:r>
            <w:proofErr w:type="spellStart"/>
            <w:r w:rsidRPr="008A728F">
              <w:t>ile</w:t>
            </w:r>
            <w:proofErr w:type="spellEnd"/>
            <w:r w:rsidRPr="008A728F">
              <w:t xml:space="preserve"> </w:t>
            </w:r>
            <w:proofErr w:type="spellStart"/>
            <w:r w:rsidRPr="008A728F">
              <w:t>sisteme</w:t>
            </w:r>
            <w:proofErr w:type="spellEnd"/>
            <w:r w:rsidRPr="008A728F">
              <w:t xml:space="preserve"> </w:t>
            </w:r>
            <w:proofErr w:type="spellStart"/>
            <w:r w:rsidRPr="008A728F">
              <w:t>giriş</w:t>
            </w:r>
            <w:proofErr w:type="spellEnd"/>
            <w:r w:rsidRPr="008A728F">
              <w:t xml:space="preserve"> </w:t>
            </w:r>
            <w:proofErr w:type="spellStart"/>
            <w:r w:rsidRPr="008A728F">
              <w:t>yapılmasına</w:t>
            </w:r>
            <w:proofErr w:type="spellEnd"/>
            <w:r w:rsidRPr="008A728F">
              <w:t xml:space="preserve"> </w:t>
            </w:r>
            <w:proofErr w:type="spellStart"/>
            <w:r w:rsidRPr="008A728F">
              <w:t>olanak</w:t>
            </w:r>
            <w:proofErr w:type="spellEnd"/>
            <w:r w:rsidRPr="008A728F">
              <w:t xml:space="preserve"> </w:t>
            </w:r>
            <w:proofErr w:type="spellStart"/>
            <w:r w:rsidRPr="008A728F">
              <w:t>sağlayacaktır</w:t>
            </w:r>
            <w:proofErr w:type="spellEnd"/>
            <w:r w:rsidRPr="008A728F">
              <w:t>.</w:t>
            </w:r>
          </w:p>
        </w:tc>
      </w:tr>
      <w:tr w:rsidRPr="00A80760" w:rsidR="00660028" w:rsidTr="7A3FEC6E" w14:paraId="7F3A76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Pr="00855DF0" w:rsidR="00660028" w:rsidP="00C8512D" w:rsidRDefault="00660028" w14:paraId="3FAB0098" w14:textId="205F5EF8">
            <w:pPr>
              <w:rPr>
                <w:rFonts w:cstheme="minorHAnsi"/>
                <w:sz w:val="20"/>
                <w:szCs w:val="20"/>
              </w:rPr>
            </w:pPr>
            <w:r w:rsidRPr="008A728F">
              <w:t>FR_0002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7A3FEC6E" w:rsidRDefault="00660028" w14:paraId="1E42AED9" w14:textId="15F6E52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 w:cstheme="minorAscii"/>
                <w:sz w:val="20"/>
                <w:szCs w:val="20"/>
              </w:rPr>
            </w:pPr>
            <w:r w:rsidR="245574F7">
              <w:rPr/>
              <w:t>Sistem</w:t>
            </w:r>
            <w:r w:rsidR="245574F7">
              <w:rPr/>
              <w:t xml:space="preserve">, </w:t>
            </w:r>
            <w:r w:rsidR="245574F7">
              <w:rPr/>
              <w:t>adı</w:t>
            </w:r>
            <w:r w:rsidR="245574F7">
              <w:rPr/>
              <w:t xml:space="preserve">, </w:t>
            </w:r>
            <w:r w:rsidR="245574F7">
              <w:rPr/>
              <w:t>soyadı</w:t>
            </w:r>
            <w:r w:rsidR="245574F7">
              <w:rPr/>
              <w:t xml:space="preserve">, </w:t>
            </w:r>
            <w:r w:rsidR="245574F7">
              <w:rPr/>
              <w:t>doğum</w:t>
            </w:r>
            <w:r w:rsidR="245574F7">
              <w:rPr/>
              <w:t xml:space="preserve"> </w:t>
            </w:r>
            <w:r w:rsidR="0F068299">
              <w:rPr/>
              <w:t>yılı</w:t>
            </w:r>
            <w:r w:rsidR="245574F7">
              <w:rPr/>
              <w:t xml:space="preserve">, </w:t>
            </w:r>
            <w:r w:rsidR="41ED86B2">
              <w:rPr/>
              <w:t>cinsiyeti</w:t>
            </w:r>
            <w:r w:rsidR="245574F7">
              <w:rPr/>
              <w:t xml:space="preserve">, </w:t>
            </w:r>
            <w:r w:rsidR="245574F7">
              <w:rPr/>
              <w:t>fotoğraf</w:t>
            </w:r>
            <w:r w:rsidR="281F0B70">
              <w:rPr/>
              <w:t>lar içinden seçtiği avatarı</w:t>
            </w:r>
            <w:r w:rsidR="245574F7">
              <w:rPr/>
              <w:t>,</w:t>
            </w:r>
            <w:r w:rsidR="245574F7">
              <w:rPr/>
              <w:t xml:space="preserve"> </w:t>
            </w:r>
            <w:r w:rsidR="245574F7">
              <w:rPr/>
              <w:t>parola</w:t>
            </w:r>
            <w:r w:rsidR="245574F7">
              <w:rPr/>
              <w:t xml:space="preserve">, </w:t>
            </w:r>
            <w:r w:rsidR="245574F7">
              <w:rPr/>
              <w:t>parola</w:t>
            </w:r>
            <w:r w:rsidR="245574F7">
              <w:rPr/>
              <w:t xml:space="preserve"> </w:t>
            </w:r>
            <w:r w:rsidR="245574F7">
              <w:rPr/>
              <w:t>tekrarı</w:t>
            </w:r>
            <w:r w:rsidR="3A7A18C9">
              <w:rPr/>
              <w:t xml:space="preserve"> ve </w:t>
            </w:r>
            <w:r w:rsidR="245574F7">
              <w:rPr/>
              <w:t>e-mail</w:t>
            </w:r>
            <w:r w:rsidR="245574F7">
              <w:rPr/>
              <w:t xml:space="preserve"> </w:t>
            </w:r>
            <w:r w:rsidR="245574F7">
              <w:rPr/>
              <w:t>ile</w:t>
            </w:r>
            <w:r w:rsidR="245574F7">
              <w:rPr/>
              <w:t xml:space="preserve"> </w:t>
            </w:r>
            <w:r w:rsidR="423D73F3">
              <w:rPr/>
              <w:t>oyuncuların</w:t>
            </w:r>
            <w:r w:rsidR="245574F7">
              <w:rPr/>
              <w:t xml:space="preserve"> </w:t>
            </w:r>
            <w:r w:rsidR="33068A8C">
              <w:rPr/>
              <w:t>kaydolmasına</w:t>
            </w:r>
            <w:r w:rsidR="245574F7">
              <w:rPr/>
              <w:t xml:space="preserve"> </w:t>
            </w:r>
            <w:r w:rsidR="245574F7">
              <w:rPr/>
              <w:t>olanak</w:t>
            </w:r>
            <w:r w:rsidR="245574F7">
              <w:rPr/>
              <w:t xml:space="preserve"> </w:t>
            </w:r>
            <w:r w:rsidR="245574F7">
              <w:rPr/>
              <w:t>sağlayacaktır</w:t>
            </w:r>
            <w:r w:rsidR="245574F7">
              <w:rPr/>
              <w:t>.</w:t>
            </w:r>
          </w:p>
        </w:tc>
      </w:tr>
      <w:tr w:rsidRPr="00A80760" w:rsidR="00660028" w:rsidTr="7A3FEC6E" w14:paraId="26829B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Mar/>
          </w:tcPr>
          <w:p w:rsidRPr="00855DF0" w:rsidR="00660028" w:rsidP="00C8512D" w:rsidRDefault="00660028" w14:paraId="064760A0" w14:textId="5BECA053">
            <w:pPr>
              <w:rPr>
                <w:rFonts w:cstheme="minorHAnsi"/>
              </w:rPr>
            </w:pPr>
            <w:r w:rsidRPr="008A728F">
              <w:t>FR_0003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7A3FEC6E" w:rsidRDefault="00660028" w14:paraId="7B527C97" w14:textId="20100D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0D702D78">
              <w:rPr/>
              <w:t>Sisteme kaydolan oyuncuların sisteme giriş yapması için email aktivasyonu yapmış olması gerekmektedir.</w:t>
            </w:r>
          </w:p>
        </w:tc>
      </w:tr>
      <w:tr w:rsidRPr="00A80760" w:rsidR="00660028" w:rsidTr="7A3FEC6E" w14:paraId="788480B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Pr="00855DF0" w:rsidR="00660028" w:rsidP="00C8512D" w:rsidRDefault="00660028" w14:paraId="00DA308A" w14:textId="76A89E55">
            <w:pPr>
              <w:rPr>
                <w:rFonts w:cstheme="minorHAnsi"/>
                <w:sz w:val="20"/>
                <w:szCs w:val="20"/>
              </w:rPr>
            </w:pPr>
            <w:r w:rsidRPr="008A728F">
              <w:t>FR_0004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7A3FEC6E" w:rsidRDefault="00660028" w14:paraId="4D84BE47" w14:textId="3A03706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45574F7">
              <w:rPr/>
              <w:t>Sistem</w:t>
            </w:r>
            <w:r w:rsidR="245574F7">
              <w:rPr/>
              <w:t xml:space="preserve">, </w:t>
            </w:r>
            <w:r w:rsidR="02FDA538">
              <w:rPr/>
              <w:t>kaydolan</w:t>
            </w:r>
            <w:r w:rsidR="245574F7">
              <w:rPr/>
              <w:t xml:space="preserve"> </w:t>
            </w:r>
            <w:r w:rsidR="5027C76C">
              <w:rPr/>
              <w:t xml:space="preserve">oyuncuların </w:t>
            </w:r>
            <w:r w:rsidR="5027C76C">
              <w:rPr/>
              <w:t>email</w:t>
            </w:r>
            <w:r w:rsidR="5027C76C">
              <w:rPr/>
              <w:t xml:space="preserve"> ve şifresiyle giriş yapmasına izin verecektir. </w:t>
            </w:r>
          </w:p>
        </w:tc>
      </w:tr>
      <w:tr w:rsidR="7A3FEC6E" w:rsidTr="7A3FEC6E" w14:paraId="170DF8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156E4472" w14:textId="4FFD1D4E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="3DC78125" w:rsidP="7A3FEC6E" w:rsidRDefault="3DC78125" w14:paraId="4AACA099" w14:textId="73331477">
            <w:pPr>
              <w:ind w:firstLine="0"/>
            </w:pPr>
            <w:r w:rsidR="3DC78125">
              <w:rPr/>
              <w:t>Giriş ekranında şifremi unuttum ve kaydol seçeneği de bulunacaktır.</w:t>
            </w:r>
          </w:p>
        </w:tc>
      </w:tr>
      <w:tr w:rsidR="7A3FEC6E" w:rsidTr="7A3FEC6E" w14:paraId="30DBAD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27B826CE" w14:textId="669017AA">
            <w:pPr>
              <w:rPr>
                <w:rFonts w:cs="Calibri" w:cstheme="minorAscii"/>
              </w:rPr>
            </w:pPr>
            <w:r w:rsidR="7A3FEC6E">
              <w:rPr/>
              <w:t>FR_0006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="3DC78125" w:rsidP="7A3FEC6E" w:rsidRDefault="3DC78125" w14:paraId="0F306FC9" w14:textId="4419F5C3">
            <w:pPr>
              <w:ind w:firstLine="0"/>
            </w:pPr>
            <w:r w:rsidR="3DC78125">
              <w:rPr/>
              <w:t xml:space="preserve">5 kez parolasını yanlış giren oyuncuların hesabı askıya alınacak ve yeniden şifre oluşturup </w:t>
            </w:r>
            <w:r w:rsidR="3DC78125">
              <w:rPr/>
              <w:t>email</w:t>
            </w:r>
            <w:r w:rsidR="3DC78125">
              <w:rPr/>
              <w:t xml:space="preserve"> aktivasyonu yapana kadar hesabına erişemeyecektir.</w:t>
            </w:r>
          </w:p>
        </w:tc>
      </w:tr>
      <w:tr w:rsidRPr="00A80760" w:rsidR="00660028" w:rsidTr="7A3FEC6E" w14:paraId="35956F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3A6C43C6" w14:textId="3C843277">
            <w:pPr>
              <w:rPr>
                <w:rFonts w:cs="Calibri" w:cstheme="minorAscii"/>
              </w:rPr>
            </w:pPr>
            <w:r w:rsidR="7A3FEC6E">
              <w:rPr/>
              <w:t>FR_0007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AB64B8" w:rsidR="00660028" w:rsidP="7A3FEC6E" w:rsidRDefault="00660028" w14:paraId="5FEA2B8B" w14:textId="2194F90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name="_Hlk153202841" w:id="10"/>
            <w:r w:rsidR="245574F7">
              <w:rPr/>
              <w:t>Sistem</w:t>
            </w:r>
            <w:r w:rsidR="245574F7">
              <w:rPr/>
              <w:t xml:space="preserve">, </w:t>
            </w:r>
            <w:r w:rsidR="642C1A37">
              <w:rPr/>
              <w:t>giriş yapıldığında birincil aksiyon sayfasına yönlendirecekti</w:t>
            </w:r>
            <w:r w:rsidR="245574F7">
              <w:rPr/>
              <w:t>r</w:t>
            </w:r>
            <w:r w:rsidR="245574F7">
              <w:rPr/>
              <w:t>.</w:t>
            </w:r>
            <w:r w:rsidR="060A5A10">
              <w:rPr/>
              <w:t xml:space="preserve"> </w:t>
            </w:r>
            <w:bookmarkEnd w:id="10"/>
          </w:p>
        </w:tc>
      </w:tr>
      <w:tr w:rsidRPr="00A80760" w:rsidR="00660028" w:rsidTr="7A3FEC6E" w14:paraId="41191EC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Mar/>
          </w:tcPr>
          <w:p w:rsidR="7A3FEC6E" w:rsidP="7A3FEC6E" w:rsidRDefault="7A3FEC6E" w14:noSpellErr="1" w14:paraId="78541ABB" w14:textId="6E6B7321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E773D" w:rsidR="00660028" w:rsidP="7A3FEC6E" w:rsidRDefault="00660028" w14:paraId="02F30BD2" w14:textId="74415A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625DCDB3">
              <w:rPr/>
              <w:t xml:space="preserve">Birincil aksiyon YAP! Butonu ile </w:t>
            </w:r>
            <w:r w:rsidR="0F760D11">
              <w:rPr/>
              <w:t>gerçekleşecektir.</w:t>
            </w:r>
          </w:p>
        </w:tc>
      </w:tr>
      <w:tr w:rsidRPr="00A80760" w:rsidR="00660028" w:rsidTr="7A3FEC6E" w14:paraId="26132D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Mar/>
          </w:tcPr>
          <w:p w:rsidR="7A3FEC6E" w:rsidP="7A3FEC6E" w:rsidRDefault="7A3FEC6E" w14:noSpellErr="1" w14:paraId="7D0A0002" w14:textId="6D70427B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AB64B8" w:rsidR="00660028" w:rsidP="7A3FEC6E" w:rsidRDefault="00660028" w14:paraId="6F623835" w14:textId="01E002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12A9234B">
              <w:rPr/>
              <w:t xml:space="preserve">YAP! Butonuna basılırken </w:t>
            </w:r>
            <w:r w:rsidR="12A9234B">
              <w:rPr/>
              <w:t>dropdowndan</w:t>
            </w:r>
            <w:r w:rsidR="12A9234B">
              <w:rPr/>
              <w:t xml:space="preserve"> hangi aksiyon seçildiyse o aksiyonun gereklilikleri yerine getirilecektir.</w:t>
            </w:r>
          </w:p>
        </w:tc>
      </w:tr>
      <w:tr w:rsidRPr="00A80760" w:rsidR="00660028" w:rsidTr="7A3FEC6E" w14:paraId="1BD639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3FD746EE" w14:textId="27E06B6C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AB64B8" w:rsidR="00660028" w:rsidP="7A3FEC6E" w:rsidRDefault="00660028" w14:paraId="495D5016" w14:textId="1F0944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3B26DCBF">
              <w:rPr/>
              <w:t xml:space="preserve">Oyuncu </w:t>
            </w:r>
            <w:r w:rsidR="3B26DCBF">
              <w:rPr/>
              <w:t>dropdowndan</w:t>
            </w:r>
            <w:r w:rsidR="3B26DCBF">
              <w:rPr/>
              <w:t xml:space="preserve"> seçtiği aksiyona göre %100 başarı oranındaysa aksiyon </w:t>
            </w:r>
            <w:r w:rsidR="4FE662D8">
              <w:rPr/>
              <w:t xml:space="preserve">oyuncuya </w:t>
            </w:r>
            <w:r w:rsidR="3B26DCBF">
              <w:rPr/>
              <w:t>güç kazandıracaktır.</w:t>
            </w:r>
          </w:p>
        </w:tc>
      </w:tr>
      <w:tr w:rsidRPr="00A80760" w:rsidR="00660028" w:rsidTr="7A3FEC6E" w14:paraId="4179FB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7F783EA4" w14:textId="163C1D0D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AB64B8" w:rsidR="00660028" w:rsidP="7A3FEC6E" w:rsidRDefault="00660028" w14:paraId="0FFB946E" w14:textId="21475B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4C52BFE9">
              <w:rPr/>
              <w:t xml:space="preserve">Oyuncu </w:t>
            </w:r>
            <w:r w:rsidR="4C52BFE9">
              <w:rPr/>
              <w:t>dropdowndan</w:t>
            </w:r>
            <w:r w:rsidR="4C52BFE9">
              <w:rPr/>
              <w:t xml:space="preserve"> seçtiği aksiyona göre %100 ‘den aşağıda başarı oranındaysa aksiyon güç kaybettirme ve oyunun birincil aksiyonundan belirli süreliğine alıkoyulma olasılığı ile karşı karşıyadır.</w:t>
            </w:r>
          </w:p>
        </w:tc>
      </w:tr>
      <w:tr w:rsidRPr="00A80760" w:rsidR="00660028" w:rsidTr="7A3FEC6E" w14:paraId="235B623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5CD2C90D" w14:textId="199D3B8D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00484933" w:rsidRDefault="00660028" w14:paraId="52BFCE55" w14:textId="6454349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B7E6087">
              <w:rPr/>
              <w:t xml:space="preserve">Oyuncu birincil aksiyon için seçtiği her aksiyonda başarı yüzdesine göre, kazanacağı ya da </w:t>
            </w:r>
            <w:r w:rsidR="7B7E6087">
              <w:rPr/>
              <w:t>kaybedeği</w:t>
            </w:r>
            <w:r w:rsidR="4FA99794">
              <w:rPr/>
              <w:t xml:space="preserve"> </w:t>
            </w:r>
            <w:r w:rsidR="7B7E6087">
              <w:rPr/>
              <w:t>güç, kazanacağı</w:t>
            </w:r>
            <w:r w:rsidR="66E18056">
              <w:rPr/>
              <w:t xml:space="preserve"> ya da kaybedeceği</w:t>
            </w:r>
            <w:r w:rsidR="7B7E6087">
              <w:rPr/>
              <w:t xml:space="preserve"> diğer materyaller</w:t>
            </w:r>
            <w:r w:rsidR="76874BB9">
              <w:rPr/>
              <w:t>i YAP! Butonuna basmadan görebileceklerdir.</w:t>
            </w:r>
          </w:p>
        </w:tc>
      </w:tr>
      <w:tr w:rsidRPr="00A80760" w:rsidR="00660028" w:rsidTr="7A3FEC6E" w14:paraId="61D23E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38705589" w14:textId="3250972D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7A3FEC6E" w:rsidRDefault="00660028" w14:paraId="7EA6D8A5" w14:textId="50DE08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299DF970">
              <w:rPr/>
              <w:t>Her birincil aksiyon için YAP! Butonuna basıldığında kaybedeceği enerji miktarı ve geçen sürede kazanacağı enerji miktarı dinamikleri olacaktır.</w:t>
            </w:r>
          </w:p>
        </w:tc>
      </w:tr>
      <w:tr w:rsidRPr="00A80760" w:rsidR="00660028" w:rsidTr="7A3FEC6E" w14:paraId="3455109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0D9E975D" w14:textId="7F145D31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7A3FEC6E" w:rsidRDefault="00660028" w14:paraId="41FA2472" w14:textId="3949F58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 w:cstheme="minorAscii"/>
                <w:sz w:val="20"/>
                <w:szCs w:val="20"/>
              </w:rPr>
            </w:pPr>
            <w:r w:rsidR="245574F7">
              <w:rPr/>
              <w:t>Sistem</w:t>
            </w:r>
            <w:r w:rsidR="245574F7">
              <w:rPr/>
              <w:t xml:space="preserve">, </w:t>
            </w:r>
            <w:r w:rsidR="3EBDD24F">
              <w:rPr/>
              <w:t xml:space="preserve">oyun </w:t>
            </w:r>
            <w:r w:rsidR="245574F7">
              <w:rPr/>
              <w:t>yöneticilerinin</w:t>
            </w:r>
            <w:r w:rsidR="245574F7">
              <w:rPr/>
              <w:t xml:space="preserve"> </w:t>
            </w:r>
            <w:r w:rsidR="7FE9EBE0">
              <w:rPr/>
              <w:t>Giriş/Kayıt, oyun, oyun yönetimi ve moderatör</w:t>
            </w:r>
            <w:r w:rsidR="245574F7">
              <w:rPr/>
              <w:t xml:space="preserve"> </w:t>
            </w:r>
            <w:r w:rsidR="245574F7">
              <w:rPr/>
              <w:t>sayfalarına</w:t>
            </w:r>
            <w:r w:rsidR="245574F7">
              <w:rPr/>
              <w:t xml:space="preserve"> </w:t>
            </w:r>
            <w:r w:rsidR="245574F7">
              <w:rPr/>
              <w:t>erişmelerine</w:t>
            </w:r>
            <w:r w:rsidR="245574F7">
              <w:rPr/>
              <w:t xml:space="preserve"> </w:t>
            </w:r>
            <w:r w:rsidR="245574F7">
              <w:rPr/>
              <w:t>olanak</w:t>
            </w:r>
            <w:r w:rsidR="245574F7">
              <w:rPr/>
              <w:t xml:space="preserve"> </w:t>
            </w:r>
            <w:r w:rsidR="245574F7">
              <w:rPr/>
              <w:t>sağlayacaktır</w:t>
            </w:r>
            <w:r w:rsidR="245574F7">
              <w:rPr/>
              <w:t>.</w:t>
            </w:r>
          </w:p>
        </w:tc>
      </w:tr>
      <w:tr w:rsidRPr="00A80760" w:rsidR="00660028" w:rsidTr="7A3FEC6E" w14:paraId="4C03D7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6154F7D5" w14:textId="25D13B99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7A3FEC6E" w:rsidRDefault="00660028" w14:paraId="0F6FB873" w14:textId="6460B0B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 w:cstheme="minorAscii"/>
                <w:sz w:val="20"/>
                <w:szCs w:val="20"/>
              </w:rPr>
            </w:pPr>
            <w:r w:rsidR="245574F7">
              <w:rPr/>
              <w:t>Sistem</w:t>
            </w:r>
            <w:r w:rsidR="245574F7">
              <w:rPr/>
              <w:t xml:space="preserve">, </w:t>
            </w:r>
            <w:r w:rsidR="36BFF66E">
              <w:rPr/>
              <w:t>moderatörlerin</w:t>
            </w:r>
            <w:r w:rsidR="36BFF66E">
              <w:rPr/>
              <w:t xml:space="preserve"> </w:t>
            </w:r>
            <w:r w:rsidR="7C1CC49B">
              <w:rPr/>
              <w:t xml:space="preserve">Giriş/Kayıt, oyun ve </w:t>
            </w:r>
            <w:r w:rsidR="7C1CC49B">
              <w:rPr/>
              <w:t>moderatör</w:t>
            </w:r>
            <w:r w:rsidR="245574F7">
              <w:rPr/>
              <w:t xml:space="preserve"> </w:t>
            </w:r>
            <w:r w:rsidR="245574F7">
              <w:rPr/>
              <w:t>sayfalarına</w:t>
            </w:r>
            <w:r w:rsidR="245574F7">
              <w:rPr/>
              <w:t xml:space="preserve"> </w:t>
            </w:r>
            <w:r w:rsidR="245574F7">
              <w:rPr/>
              <w:t>erişmelerine</w:t>
            </w:r>
            <w:r w:rsidR="245574F7">
              <w:rPr/>
              <w:t xml:space="preserve"> </w:t>
            </w:r>
            <w:r w:rsidR="245574F7">
              <w:rPr/>
              <w:t>olanak</w:t>
            </w:r>
            <w:r w:rsidR="245574F7">
              <w:rPr/>
              <w:t xml:space="preserve"> </w:t>
            </w:r>
            <w:r w:rsidR="245574F7">
              <w:rPr/>
              <w:t>sağlayacaktır</w:t>
            </w:r>
            <w:r w:rsidR="245574F7">
              <w:rPr/>
              <w:t>.</w:t>
            </w:r>
          </w:p>
        </w:tc>
      </w:tr>
      <w:tr w:rsidRPr="00A80760" w:rsidR="00660028" w:rsidTr="7A3FEC6E" w14:paraId="6BF7C5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191AC7CB" w14:textId="7135702D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7A3FEC6E" w:rsidRDefault="00660028" w14:paraId="4CBC3987" w14:textId="0A4CC1D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 w:cstheme="minorAscii"/>
                <w:sz w:val="20"/>
                <w:szCs w:val="20"/>
              </w:rPr>
            </w:pPr>
            <w:r w:rsidR="245574F7">
              <w:rPr/>
              <w:t>Sistem</w:t>
            </w:r>
            <w:r w:rsidR="245574F7">
              <w:rPr/>
              <w:t xml:space="preserve">, </w:t>
            </w:r>
            <w:r w:rsidR="36DF71FF">
              <w:rPr/>
              <w:t>oyuncu</w:t>
            </w:r>
            <w:r w:rsidR="245574F7">
              <w:rPr/>
              <w:t>ların</w:t>
            </w:r>
            <w:r w:rsidR="245574F7">
              <w:rPr/>
              <w:t xml:space="preserve"> </w:t>
            </w:r>
            <w:r w:rsidR="7AB07544">
              <w:rPr/>
              <w:t>Giriş/Kayıt ve oyun</w:t>
            </w:r>
            <w:r w:rsidR="245574F7">
              <w:rPr/>
              <w:t xml:space="preserve"> </w:t>
            </w:r>
            <w:r w:rsidR="245574F7">
              <w:rPr/>
              <w:t>sayfalarına</w:t>
            </w:r>
            <w:r w:rsidR="245574F7">
              <w:rPr/>
              <w:t xml:space="preserve"> </w:t>
            </w:r>
            <w:r w:rsidR="245574F7">
              <w:rPr/>
              <w:t>erişmelerine</w:t>
            </w:r>
            <w:r w:rsidR="245574F7">
              <w:rPr/>
              <w:t xml:space="preserve"> </w:t>
            </w:r>
            <w:r w:rsidR="245574F7">
              <w:rPr/>
              <w:t>olanak</w:t>
            </w:r>
            <w:r w:rsidR="245574F7">
              <w:rPr/>
              <w:t xml:space="preserve"> </w:t>
            </w:r>
            <w:r w:rsidR="245574F7">
              <w:rPr/>
              <w:t>sağlayacaktır</w:t>
            </w:r>
            <w:r w:rsidR="245574F7">
              <w:rPr/>
              <w:t>.</w:t>
            </w:r>
          </w:p>
        </w:tc>
      </w:tr>
      <w:tr w:rsidRPr="00A80760" w:rsidR="00660028" w:rsidTr="7A3FEC6E" w14:paraId="31F46F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4FD7FFB4" w14:textId="45AB4E75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00484933" w:rsidRDefault="00660028" w14:paraId="03717078" w14:textId="1F6B7A0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A3FEC6E" w:rsidR="30AF40D9">
              <w:rPr>
                <w:rFonts w:ascii="Calibri" w:hAnsi="Calibri" w:eastAsia="Calibri" w:cs="Calibri"/>
                <w:noProof w:val="0"/>
                <w:sz w:val="16"/>
                <w:szCs w:val="16"/>
                <w:lang w:val="tr-TR"/>
              </w:rPr>
              <w:t>Oyuncu sıralama sistemi</w:t>
            </w:r>
          </w:p>
        </w:tc>
      </w:tr>
      <w:tr w:rsidRPr="00A80760" w:rsidR="00660028" w:rsidTr="7A3FEC6E" w14:paraId="4D8904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2AE977ED" w14:textId="538413A2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00484933" w:rsidRDefault="00660028" w14:paraId="50A7B9A0" w14:textId="7B428E9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3FEC6E" w:rsidR="7772906A">
              <w:rPr>
                <w:rFonts w:ascii="Calibri" w:hAnsi="Calibri" w:eastAsia="Calibri" w:cs="Calibri"/>
                <w:noProof w:val="0"/>
                <w:sz w:val="16"/>
                <w:szCs w:val="16"/>
                <w:lang w:val="tr-TR"/>
              </w:rPr>
              <w:t>Oyuncu profil görüntüleme/güncelleme</w:t>
            </w:r>
          </w:p>
        </w:tc>
      </w:tr>
      <w:tr w:rsidRPr="00A80760" w:rsidR="00660028" w:rsidTr="7A3FEC6E" w14:paraId="0D5C53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0D21B2F4" w14:textId="3F739C90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00484933" w:rsidRDefault="00660028" w14:paraId="53B978CE" w14:textId="680141E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A3FEC6E" w:rsidR="39C98076">
              <w:rPr>
                <w:rFonts w:ascii="Calibri" w:hAnsi="Calibri" w:eastAsia="Calibri" w:cs="Calibri"/>
                <w:noProof w:val="0"/>
                <w:sz w:val="16"/>
                <w:szCs w:val="16"/>
                <w:lang w:val="tr-TR"/>
              </w:rPr>
              <w:t>Günlük görev/bonus sistemi</w:t>
            </w:r>
          </w:p>
        </w:tc>
      </w:tr>
      <w:tr w:rsidRPr="00A80760" w:rsidR="00660028" w:rsidTr="7A3FEC6E" w14:paraId="4CA08E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P="7A3FEC6E" w:rsidRDefault="7A3FEC6E" w14:noSpellErr="1" w14:paraId="055C0CA5" w14:textId="2355B648">
            <w:pPr>
              <w:rPr>
                <w:rFonts w:cs="Calibri" w:cstheme="minorAscii"/>
                <w:sz w:val="20"/>
                <w:szCs w:val="20"/>
              </w:rPr>
            </w:pPr>
            <w:r w:rsidR="7A3FEC6E">
              <w:rPr/>
              <w:t>FR_0020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00484933" w:rsidRDefault="00660028" w14:paraId="7D1FEBA8" w14:textId="184BF48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3FEC6E" w:rsidR="68CDD158">
              <w:rPr>
                <w:rFonts w:ascii="Calibri" w:hAnsi="Calibri" w:eastAsia="Calibri" w:cs="Calibri"/>
                <w:noProof w:val="0"/>
                <w:sz w:val="16"/>
                <w:szCs w:val="16"/>
                <w:lang w:val="tr-TR"/>
              </w:rPr>
              <w:t>Bildirim sistemi (enerji doldu vs.)</w:t>
            </w:r>
          </w:p>
        </w:tc>
      </w:tr>
      <w:tr w:rsidRPr="00A80760" w:rsidR="00660028" w:rsidTr="7A3FEC6E" w14:paraId="798AA8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="7A3FEC6E" w:rsidRDefault="7A3FEC6E" w14:noSpellErr="1" w14:paraId="61A6C1AD" w14:textId="32ADBEEE">
            <w:r w:rsidR="7A3FEC6E">
              <w:rPr/>
              <w:t>FR_002</w:t>
            </w:r>
            <w:r w:rsidR="7A3FEC6E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00484933" w:rsidRDefault="00660028" w14:paraId="40723C93" w14:textId="2B1F761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A3FEC6E" w:rsidR="0C791DD3">
              <w:rPr>
                <w:rFonts w:ascii="Calibri" w:hAnsi="Calibri" w:eastAsia="Calibri" w:cs="Calibri"/>
                <w:noProof w:val="0"/>
                <w:sz w:val="16"/>
                <w:szCs w:val="16"/>
                <w:lang w:val="tr-TR"/>
              </w:rPr>
              <w:t>Oyuncular arası mesajlaşma/saldırı mekanizması (ileriki faz için)</w:t>
            </w:r>
          </w:p>
        </w:tc>
      </w:tr>
      <w:tr w:rsidRPr="00A80760" w:rsidR="00660028" w:rsidTr="7A3FEC6E" w14:paraId="7978016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Borders>
              <w:right w:val="none" w:color="auto" w:sz="0" w:space="0"/>
            </w:tcBorders>
            <w:tcMar/>
          </w:tcPr>
          <w:p w:rsidRPr="00855DF0" w:rsidR="00660028" w:rsidP="7A3FEC6E" w:rsidRDefault="00660028" w14:paraId="57787CF4" w14:noSpellErr="1" w14:textId="1F0A45D5">
            <w:pPr/>
            <w:bookmarkStart w:name="_Hlk152680617" w:id="14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55DF0" w:rsidR="00660028" w:rsidP="00484933" w:rsidRDefault="00660028" w14:paraId="445E8743" w14:textId="24B839F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A80760" w:rsidR="00DC476F" w:rsidTr="7A3FEC6E" w14:paraId="38CBA4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tcMar/>
          </w:tcPr>
          <w:p w:rsidRPr="008A728F" w:rsidR="00DC476F" w:rsidP="00C8512D" w:rsidRDefault="00DC476F" w14:paraId="0EB7B43F" w14:noSpellErr="1" w14:textId="38FF94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6" w:type="dxa"/>
            <w:tcMar/>
          </w:tcPr>
          <w:p w:rsidRPr="008A728F" w:rsidR="00DC476F" w:rsidP="00484933" w:rsidRDefault="00DC476F" w14:paraId="388A9D91" w14:textId="7ED766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6208F" w:rsidP="00C8512D" w:rsidRDefault="0036208F" w14:paraId="5C002B23" w14:textId="77777777">
      <w:pPr>
        <w:pStyle w:val="Balk1"/>
      </w:pPr>
      <w:bookmarkStart w:name="_Toc155473876" w:id="15"/>
      <w:bookmarkEnd w:id="14"/>
      <w:r w:rsidRPr="00831354">
        <w:t>İşlevsel Olmayan Gereksinimler</w:t>
      </w:r>
      <w:bookmarkEnd w:id="15"/>
    </w:p>
    <w:p w:rsidRPr="00E47522" w:rsidR="007232D2" w:rsidP="00C8512D" w:rsidRDefault="007232D2" w14:paraId="22069185" w14:textId="3C676D5B">
      <w:pPr>
        <w:pStyle w:val="Balk2"/>
      </w:pPr>
      <w:bookmarkStart w:name="_Toc155473877" w:id="16"/>
      <w:r w:rsidRPr="00E47522">
        <w:t>Kullanışlılık</w:t>
      </w:r>
      <w:bookmarkEnd w:id="16"/>
    </w:p>
    <w:p w:rsidRPr="00C8512D" w:rsidR="00E47522" w:rsidP="00C8512D" w:rsidRDefault="00E47522" w14:paraId="1F6A52C0" w14:textId="5CBC8107">
      <w:pPr>
        <w:pStyle w:val="ListeParagraf"/>
        <w:rPr/>
      </w:pPr>
      <w:r w:rsidR="490FD541">
        <w:rPr/>
        <w:t xml:space="preserve">YENI OYUN </w:t>
      </w:r>
      <w:r w:rsidR="00E47522">
        <w:rPr/>
        <w:t>ara yüzleri basit ve anlaşılır bir şekilde tasarlanacaktır.</w:t>
      </w:r>
    </w:p>
    <w:p w:rsidRPr="00E47522" w:rsidR="00E47522" w:rsidP="00A85E2E" w:rsidRDefault="00E47522" w14:paraId="4F58DEDB" w14:textId="1E12690E">
      <w:pPr>
        <w:pStyle w:val="ListeParagraf"/>
        <w:rPr/>
      </w:pPr>
      <w:r w:rsidR="00E47522">
        <w:rPr/>
        <w:t>Global ana sayfada kendi uygulamamız</w:t>
      </w:r>
      <w:r w:rsidR="73168FF2">
        <w:rPr/>
        <w:t xml:space="preserve">, yeni sezonlar, devam eden sezon ilk </w:t>
      </w:r>
      <w:r w:rsidR="73168FF2">
        <w:rPr/>
        <w:t>üç sırası</w:t>
      </w:r>
      <w:r w:rsidR="00E47522">
        <w:rPr/>
        <w:t xml:space="preserve"> </w:t>
      </w:r>
      <w:r w:rsidR="00E47522">
        <w:rPr/>
        <w:t xml:space="preserve">ve </w:t>
      </w:r>
      <w:r w:rsidR="02B3D836">
        <w:rPr/>
        <w:t xml:space="preserve">güncellemelerle </w:t>
      </w:r>
      <w:r w:rsidR="00E47522">
        <w:rPr/>
        <w:t>alakalı bilgiler verecektir.</w:t>
      </w:r>
    </w:p>
    <w:p w:rsidR="53721DE0" w:rsidP="7A3FEC6E" w:rsidRDefault="53721DE0" w14:paraId="0ABBF46E" w14:textId="0DFD0459">
      <w:pPr>
        <w:pStyle w:val="ListeParagraf"/>
        <w:rPr/>
      </w:pPr>
      <w:r w:rsidR="53721DE0">
        <w:rPr/>
        <w:t>Genel tema koyu karanlık olacaktır.</w:t>
      </w:r>
    </w:p>
    <w:p w:rsidR="00080BD1" w:rsidP="00C8512D" w:rsidRDefault="00080BD1" w14:paraId="0B437964" w14:textId="0111C478">
      <w:pPr>
        <w:pStyle w:val="Balk2"/>
      </w:pPr>
      <w:bookmarkStart w:name="_Toc155473878" w:id="17"/>
      <w:r>
        <w:t>Güvenlik ve Gizlilik</w:t>
      </w:r>
      <w:bookmarkEnd w:id="17"/>
    </w:p>
    <w:p w:rsidR="00E47522" w:rsidP="00C8512D" w:rsidRDefault="00E47522" w14:paraId="73EFF1C3" w14:textId="0507FAD8">
      <w:pPr>
        <w:pStyle w:val="ListeParagraf"/>
      </w:pPr>
      <w:r w:rsidRPr="00FF47B9">
        <w:t>Kullanıcıların sınırlandırılması, sadece kendilerine ait bölümleri görebilmesi ve gerektiğinde bu ayarların değiştirilmesi gereklidir.</w:t>
      </w:r>
    </w:p>
    <w:p w:rsidR="00E47522" w:rsidP="00C8512D" w:rsidRDefault="00E47522" w14:paraId="557D3B3C" w14:textId="77777777">
      <w:pPr>
        <w:pStyle w:val="ListeParagraf"/>
      </w:pPr>
      <w:r>
        <w:t>Program açılırken e-mail adresi ve şifre soracak</w:t>
      </w:r>
    </w:p>
    <w:p w:rsidRPr="00E47522" w:rsidR="00E47522" w:rsidP="00A85E2E" w:rsidRDefault="00E47522" w14:paraId="078E60FC" w14:textId="327F487F" w14:noSpellErr="1">
      <w:pPr>
        <w:pStyle w:val="ListeParagraf"/>
        <w:rPr/>
      </w:pPr>
      <w:r w:rsidR="00E47522">
        <w:rPr/>
        <w:t>Sistem, çalıştığı bilgisayarın işletim sistemlerinin ve üzerindeki yazılımların duyurulan tüm güvenlik güncellemeleri yapılacaktır.</w:t>
      </w:r>
    </w:p>
    <w:p w:rsidR="763875D8" w:rsidP="7A3FEC6E" w:rsidRDefault="763875D8" w14:paraId="43176EE2" w14:textId="2AAD569C">
      <w:pPr>
        <w:pStyle w:val="ListeParagraf"/>
        <w:rPr/>
      </w:pPr>
      <w:r w:rsidR="763875D8">
        <w:rPr/>
        <w:t>Anonymous isteklerin sistemi bozmayacak seviyede kalması için önlemler alınacaktır.</w:t>
      </w:r>
    </w:p>
    <w:p w:rsidR="00080BD1" w:rsidP="00C8512D" w:rsidRDefault="00080BD1" w14:paraId="3614E159" w14:textId="047AE8D6">
      <w:pPr>
        <w:pStyle w:val="Balk2"/>
      </w:pPr>
      <w:bookmarkStart w:name="_Toc155473879" w:id="18"/>
      <w:r>
        <w:t>Performans</w:t>
      </w:r>
      <w:bookmarkEnd w:id="18"/>
    </w:p>
    <w:p w:rsidRPr="00E47522" w:rsidR="00E47522" w:rsidP="00C8512D" w:rsidRDefault="00E47522" w14:paraId="18DD3F64" w14:textId="77777777">
      <w:pPr>
        <w:pStyle w:val="ListeParagraf"/>
      </w:pPr>
      <w:r w:rsidRPr="00E47522">
        <w:t>Sistem giriş ekranı, kullanıcı isteğini takip eden 3 sn. içerisinde açılacaktır.</w:t>
      </w:r>
    </w:p>
    <w:p w:rsidRPr="00E47522" w:rsidR="00E47522" w:rsidP="00C8512D" w:rsidRDefault="00E47522" w14:paraId="7AD593C6" w14:textId="77777777">
      <w:pPr>
        <w:pStyle w:val="ListeParagraf"/>
      </w:pPr>
      <w:r w:rsidRPr="00E47522">
        <w:t>Sistem, yönetici isteğini takip eden 3 sn. içerisinde yerine getirecektir.</w:t>
      </w:r>
    </w:p>
    <w:p w:rsidRPr="00E47522" w:rsidR="00E47522" w:rsidP="00C8512D" w:rsidRDefault="00E47522" w14:paraId="6E9318D3" w14:textId="3B11BC47">
      <w:pPr>
        <w:pStyle w:val="ListeParagraf"/>
        <w:rPr/>
      </w:pPr>
      <w:r w:rsidR="00E47522">
        <w:rPr/>
        <w:t xml:space="preserve">Sistem, </w:t>
      </w:r>
      <w:r w:rsidR="252CD7C2">
        <w:rPr/>
        <w:t>moderatör</w:t>
      </w:r>
      <w:r w:rsidR="00E47522">
        <w:rPr/>
        <w:t xml:space="preserve"> isteğini takip eden 3 sn. içerinde yerine </w:t>
      </w:r>
      <w:r w:rsidR="00E47522">
        <w:rPr/>
        <w:t>getirecektir.</w:t>
      </w:r>
    </w:p>
    <w:p w:rsidR="2D515C67" w:rsidP="7A3FEC6E" w:rsidRDefault="2D515C67" w14:paraId="0724E444" w14:textId="65C7A533">
      <w:pPr>
        <w:pStyle w:val="ListeParagraf"/>
        <w:rPr>
          <w:sz w:val="16"/>
          <w:szCs w:val="16"/>
        </w:rPr>
      </w:pPr>
      <w:r w:rsidR="2D515C67">
        <w:rPr/>
        <w:t xml:space="preserve">Sistem, </w:t>
      </w:r>
      <w:r w:rsidR="2D515C67">
        <w:rPr/>
        <w:t xml:space="preserve">oyuncu </w:t>
      </w:r>
      <w:r w:rsidR="2D515C67">
        <w:rPr/>
        <w:t>isteğini takip eden 3 sn. içerinde yerine getirecektir.</w:t>
      </w:r>
    </w:p>
    <w:p w:rsidRPr="00E47522" w:rsidR="00E47522" w:rsidP="00A85E2E" w:rsidRDefault="00E47522" w14:paraId="517A1705" w14:textId="17674C29">
      <w:pPr>
        <w:pStyle w:val="ListeParagraf"/>
      </w:pPr>
      <w:r w:rsidRPr="00E47522">
        <w:t>Sistem, aynı anda birden çok kullanıcı tarafından kullanılmasına olanak sağlayacaktır.</w:t>
      </w:r>
    </w:p>
    <w:p w:rsidR="00080BD1" w:rsidP="00C8512D" w:rsidRDefault="00080BD1" w14:paraId="7A3F24ED" w14:textId="43FA153D">
      <w:pPr>
        <w:pStyle w:val="Balk2"/>
      </w:pPr>
      <w:bookmarkStart w:name="_Toc155473880" w:id="19"/>
      <w:r>
        <w:t>Donanım</w:t>
      </w:r>
      <w:bookmarkEnd w:id="19"/>
    </w:p>
    <w:p w:rsidRPr="00A85E2E" w:rsidR="00E47522" w:rsidP="00A85E2E" w:rsidRDefault="00E47522" w14:paraId="2BF64470" w14:textId="6E6AF992">
      <w:pPr>
        <w:rPr>
          <w:rFonts w:eastAsia="Times New Roman"/>
          <w:lang w:eastAsia="tr-TR"/>
        </w:rPr>
      </w:pPr>
      <w:bookmarkStart w:name="_Hlk153203162" w:id="20"/>
      <w:r w:rsidRPr="7A3FEC6E" w:rsidR="490FD541">
        <w:rPr>
          <w:rFonts w:eastAsia="Times New Roman"/>
          <w:lang w:eastAsia="tr-TR"/>
        </w:rPr>
        <w:t xml:space="preserve">YENI OYUN </w:t>
      </w:r>
      <w:r w:rsidRPr="7A3FEC6E" w:rsidR="00E47522">
        <w:rPr>
          <w:rFonts w:eastAsia="Times New Roman"/>
          <w:lang w:eastAsia="tr-TR"/>
        </w:rPr>
        <w:t>Web Browser üzerinden çalışmakta ve internet erişimi sağlanan bütün bilgisayarlarda kullanılabilir.</w:t>
      </w:r>
      <w:bookmarkEnd w:id="20"/>
    </w:p>
    <w:p w:rsidR="00080BD1" w:rsidP="00C8512D" w:rsidRDefault="00080BD1" w14:paraId="60C4DE3E" w14:textId="59B2F158">
      <w:pPr>
        <w:pStyle w:val="Balk2"/>
      </w:pPr>
      <w:bookmarkStart w:name="_Toc155473881" w:id="21"/>
      <w:r>
        <w:t>İzlenebilirlik</w:t>
      </w:r>
      <w:bookmarkEnd w:id="21"/>
    </w:p>
    <w:p w:rsidRPr="00E47522" w:rsidR="00E47522" w:rsidP="00C8512D" w:rsidRDefault="00E47522" w14:paraId="5E0A9669" w14:textId="7B30FFFD">
      <w:pPr>
        <w:rPr>
          <w:rFonts w:eastAsia="Times New Roman"/>
          <w:lang w:eastAsia="tr-TR"/>
        </w:rPr>
      </w:pPr>
      <w:r w:rsidRPr="7A3FEC6E" w:rsidR="7F09D49B">
        <w:rPr>
          <w:rFonts w:eastAsia="Times New Roman"/>
          <w:lang w:eastAsia="tr-TR"/>
        </w:rPr>
        <w:t>Oyuncu</w:t>
      </w:r>
      <w:r w:rsidRPr="7A3FEC6E" w:rsidR="00E47522">
        <w:rPr>
          <w:rFonts w:eastAsia="Times New Roman"/>
          <w:lang w:eastAsia="tr-TR"/>
        </w:rPr>
        <w:t xml:space="preserve"> bazında </w:t>
      </w:r>
      <w:r w:rsidRPr="7A3FEC6E" w:rsidR="43260973">
        <w:rPr>
          <w:rFonts w:eastAsia="Times New Roman"/>
          <w:lang w:eastAsia="tr-TR"/>
        </w:rPr>
        <w:t>güç artış ve azalış</w:t>
      </w:r>
      <w:r w:rsidRPr="7A3FEC6E" w:rsidR="00E47522">
        <w:rPr>
          <w:rFonts w:eastAsia="Times New Roman"/>
          <w:lang w:eastAsia="tr-TR"/>
        </w:rPr>
        <w:t xml:space="preserve"> kayıtlarının tutulmasına </w:t>
      </w:r>
      <w:r w:rsidRPr="7A3FEC6E" w:rsidR="00E47522">
        <w:rPr>
          <w:rFonts w:eastAsia="Times New Roman"/>
          <w:lang w:eastAsia="tr-TR"/>
        </w:rPr>
        <w:t>imkan</w:t>
      </w:r>
      <w:r w:rsidRPr="7A3FEC6E" w:rsidR="00E47522">
        <w:rPr>
          <w:rFonts w:eastAsia="Times New Roman"/>
          <w:lang w:eastAsia="tr-TR"/>
        </w:rPr>
        <w:t xml:space="preserve"> sağla</w:t>
      </w:r>
      <w:r w:rsidRPr="7A3FEC6E" w:rsidR="354F003E">
        <w:rPr>
          <w:rFonts w:eastAsia="Times New Roman"/>
          <w:lang w:eastAsia="tr-TR"/>
        </w:rPr>
        <w:t>n</w:t>
      </w:r>
      <w:r w:rsidRPr="7A3FEC6E" w:rsidR="00E47522">
        <w:rPr>
          <w:rFonts w:eastAsia="Times New Roman"/>
          <w:lang w:eastAsia="tr-TR"/>
        </w:rPr>
        <w:t>a</w:t>
      </w:r>
      <w:r w:rsidRPr="7A3FEC6E" w:rsidR="7B6BCA7B">
        <w:rPr>
          <w:rFonts w:eastAsia="Times New Roman"/>
          <w:lang w:eastAsia="tr-TR"/>
        </w:rPr>
        <w:t>c</w:t>
      </w:r>
      <w:r w:rsidRPr="7A3FEC6E" w:rsidR="00E47522">
        <w:rPr>
          <w:rFonts w:eastAsia="Times New Roman"/>
          <w:lang w:eastAsia="tr-TR"/>
        </w:rPr>
        <w:t xml:space="preserve">aktır. </w:t>
      </w:r>
      <w:r w:rsidRPr="7A3FEC6E" w:rsidR="46F77A5C">
        <w:rPr>
          <w:rFonts w:eastAsia="Times New Roman"/>
          <w:lang w:eastAsia="tr-TR"/>
        </w:rPr>
        <w:t>D</w:t>
      </w:r>
      <w:r w:rsidRPr="7A3FEC6E" w:rsidR="00E47522">
        <w:rPr>
          <w:rFonts w:eastAsia="Times New Roman"/>
          <w:lang w:eastAsia="tr-TR"/>
        </w:rPr>
        <w:t xml:space="preserve">eğiştirilen, silinen, oluşturulan </w:t>
      </w:r>
      <w:r w:rsidRPr="7A3FEC6E" w:rsidR="5AD04740">
        <w:rPr>
          <w:rFonts w:eastAsia="Times New Roman"/>
          <w:lang w:eastAsia="tr-TR"/>
        </w:rPr>
        <w:t xml:space="preserve">varlıkların </w:t>
      </w:r>
      <w:r w:rsidRPr="7A3FEC6E" w:rsidR="00E47522">
        <w:rPr>
          <w:rFonts w:eastAsia="Times New Roman"/>
          <w:lang w:eastAsia="tr-TR"/>
        </w:rPr>
        <w:t xml:space="preserve">zaman kayıtları tutulacaktır. Silinen verilerin statüsü değiştirilerek veri tabanından </w:t>
      </w:r>
      <w:r w:rsidRPr="7A3FEC6E" w:rsidR="6D4270DA">
        <w:rPr>
          <w:rFonts w:eastAsia="Times New Roman"/>
          <w:lang w:eastAsia="tr-TR"/>
        </w:rPr>
        <w:t>kaldırılmadan</w:t>
      </w:r>
      <w:r w:rsidRPr="7A3FEC6E" w:rsidR="00E47522">
        <w:rPr>
          <w:rFonts w:eastAsia="Times New Roman"/>
          <w:lang w:eastAsia="tr-TR"/>
        </w:rPr>
        <w:t xml:space="preserve"> </w:t>
      </w:r>
      <w:r w:rsidRPr="7A3FEC6E" w:rsidR="6D4270DA">
        <w:rPr>
          <w:rFonts w:eastAsia="Times New Roman"/>
          <w:lang w:eastAsia="tr-TR"/>
        </w:rPr>
        <w:t xml:space="preserve">silinmesi </w:t>
      </w:r>
      <w:r w:rsidRPr="7A3FEC6E" w:rsidR="00E47522">
        <w:rPr>
          <w:rFonts w:eastAsia="Times New Roman"/>
          <w:lang w:eastAsia="tr-TR"/>
        </w:rPr>
        <w:t>sağlanacaktır.</w:t>
      </w:r>
    </w:p>
    <w:p w:rsidRPr="00502982" w:rsidR="0036208F" w:rsidP="00C8512D" w:rsidRDefault="0036208F" w14:paraId="1ED8DD58" w14:textId="77777777">
      <w:pPr>
        <w:pStyle w:val="Balk1"/>
      </w:pPr>
      <w:bookmarkStart w:name="_Toc155473882" w:id="22"/>
      <w:r w:rsidRPr="00502982">
        <w:t>Proje Geçişi</w:t>
      </w:r>
      <w:bookmarkEnd w:id="22"/>
    </w:p>
    <w:p w:rsidRPr="00813C06" w:rsidR="00502982" w:rsidP="00C8512D" w:rsidRDefault="00FB4EED" w14:paraId="00B03597" w14:textId="4C5E6BE4">
      <w:pPr>
        <w:rPr>
          <w:rFonts w:eastAsia="Times New Roman"/>
          <w:lang w:eastAsia="tr-TR"/>
        </w:rPr>
      </w:pPr>
      <w:r w:rsidRPr="7A3FEC6E" w:rsidR="00FB4EED">
        <w:rPr>
          <w:rFonts w:eastAsia="Times New Roman"/>
          <w:lang w:eastAsia="tr-TR"/>
        </w:rPr>
        <w:t xml:space="preserve">Projenin canlıya geçişi öncesi sistemin </w:t>
      </w:r>
      <w:r w:rsidRPr="7A3FEC6E" w:rsidR="00FB4EED">
        <w:rPr>
          <w:rFonts w:eastAsia="Times New Roman"/>
          <w:lang w:eastAsia="tr-TR"/>
        </w:rPr>
        <w:t>simule</w:t>
      </w:r>
      <w:r w:rsidRPr="7A3FEC6E" w:rsidR="00FB4EED">
        <w:rPr>
          <w:rFonts w:eastAsia="Times New Roman"/>
          <w:lang w:eastAsia="tr-TR"/>
        </w:rPr>
        <w:t xml:space="preserve"> edilmesi / paralel kullanım yapılabilmesi çok önemlidir.</w:t>
      </w:r>
      <w:r w:rsidRPr="7A3FEC6E" w:rsidR="00813C06">
        <w:rPr>
          <w:rFonts w:eastAsia="Times New Roman"/>
          <w:lang w:eastAsia="tr-TR"/>
        </w:rPr>
        <w:t xml:space="preserve"> Web uygulamasının ön yüzünün farklı ci</w:t>
      </w:r>
      <w:r w:rsidRPr="7A3FEC6E" w:rsidR="00AA75EB">
        <w:rPr>
          <w:rFonts w:eastAsia="Times New Roman"/>
          <w:lang w:eastAsia="tr-TR"/>
        </w:rPr>
        <w:t>h</w:t>
      </w:r>
      <w:r w:rsidRPr="7A3FEC6E" w:rsidR="00813C06">
        <w:rPr>
          <w:rFonts w:eastAsia="Times New Roman"/>
          <w:lang w:eastAsia="tr-TR"/>
        </w:rPr>
        <w:t>azlardan kullanıma uygun olmasının önemi gibi; API bölümünün de efektif çalışması gerekiyor.</w:t>
      </w:r>
      <w:r w:rsidRPr="7A3FEC6E" w:rsidR="00AA75EB">
        <w:rPr>
          <w:rFonts w:eastAsia="Times New Roman"/>
          <w:lang w:eastAsia="tr-TR"/>
        </w:rPr>
        <w:t xml:space="preserve"> </w:t>
      </w:r>
      <w:r w:rsidRPr="7A3FEC6E" w:rsidR="3A19B859">
        <w:rPr>
          <w:rFonts w:eastAsia="Times New Roman"/>
          <w:lang w:eastAsia="tr-TR"/>
        </w:rPr>
        <w:t xml:space="preserve">Projenin </w:t>
      </w:r>
      <w:r w:rsidRPr="7A3FEC6E" w:rsidR="00AA75EB">
        <w:rPr>
          <w:rFonts w:eastAsia="Times New Roman"/>
          <w:lang w:eastAsia="tr-TR"/>
        </w:rPr>
        <w:t>ilerleyen aşamalarında edineceğimiz ö</w:t>
      </w:r>
      <w:r w:rsidRPr="7A3FEC6E" w:rsidR="6104D27B">
        <w:rPr>
          <w:rFonts w:eastAsia="Times New Roman"/>
          <w:lang w:eastAsia="tr-TR"/>
        </w:rPr>
        <w:t>zellik</w:t>
      </w:r>
      <w:r w:rsidRPr="7A3FEC6E" w:rsidR="00AA75EB">
        <w:rPr>
          <w:rFonts w:eastAsia="Times New Roman"/>
          <w:lang w:eastAsia="tr-TR"/>
        </w:rPr>
        <w:t>lerle birlikte bu projenin ön yüzünün tekrar tasarımının yapılacağını da aklımızda bulundurarak proje aşamalarını gözden geçirmeliyiz.</w:t>
      </w:r>
    </w:p>
    <w:p w:rsidRPr="00FC5028" w:rsidR="00DC2152" w:rsidP="00C8512D" w:rsidRDefault="00DC2152" w14:paraId="6194130B" w14:textId="77777777">
      <w:pPr>
        <w:pStyle w:val="Balk1"/>
      </w:pPr>
      <w:bookmarkStart w:name="_Toc155473883" w:id="23"/>
      <w:r w:rsidRPr="00FC5028">
        <w:t>Kısıtlar</w:t>
      </w:r>
      <w:bookmarkEnd w:id="23"/>
    </w:p>
    <w:p w:rsidRPr="003C636D" w:rsidR="00A26854" w:rsidP="00C8512D" w:rsidRDefault="00DC2152" w14:paraId="5350009B" w14:textId="748A451C">
      <w:pPr>
        <w:pStyle w:val="Balk2"/>
      </w:pPr>
      <w:bookmarkStart w:name="_Toc155473884" w:id="24"/>
      <w:r w:rsidRPr="003C636D">
        <w:t xml:space="preserve">Proje </w:t>
      </w:r>
      <w:r w:rsidRPr="00FC5028">
        <w:t>Kısıtları</w:t>
      </w:r>
      <w:bookmarkEnd w:id="24"/>
    </w:p>
    <w:p w:rsidRPr="00855DF0" w:rsidR="00855DF0" w:rsidP="00DC476F" w:rsidRDefault="00855DF0" w14:paraId="4825E3AB" w14:textId="131CF57F">
      <w:pPr>
        <w:rPr>
          <w:rFonts w:eastAsia="Calibri"/>
        </w:rPr>
      </w:pPr>
      <w:r>
        <w:rPr>
          <w:rFonts w:eastAsia="Calibri"/>
        </w:rPr>
        <w:tab/>
      </w:r>
      <w:r w:rsidRPr="00855DF0" w:rsidR="00A26854">
        <w:rPr>
          <w:rFonts w:eastAsia="Calibri"/>
        </w:rPr>
        <w:t>Proje 20</w:t>
      </w:r>
      <w:r w:rsidRPr="00855DF0" w:rsidR="015D9636">
        <w:rPr>
          <w:rFonts w:eastAsia="Calibri"/>
        </w:rPr>
        <w:t xml:space="preserve">25 </w:t>
      </w:r>
      <w:r w:rsidRPr="00855DF0" w:rsidR="00A26854">
        <w:rPr>
          <w:rFonts w:eastAsia="Calibri"/>
        </w:rPr>
        <w:t>yılı</w:t>
      </w:r>
      <w:r w:rsidRPr="00855DF0" w:rsidR="38DEBF0D">
        <w:rPr>
          <w:rFonts w:eastAsia="Calibri"/>
        </w:rPr>
        <w:t xml:space="preserve"> ağustos ayı</w:t>
      </w:r>
      <w:r w:rsidRPr="00855DF0" w:rsidR="00A26854">
        <w:rPr>
          <w:rFonts w:eastAsia="Calibri"/>
        </w:rPr>
        <w:t xml:space="preserve"> </w:t>
      </w:r>
      <w:r w:rsidRPr="00855DF0" w:rsidR="4DCB713B">
        <w:rPr>
          <w:rFonts w:eastAsia="Calibri"/>
        </w:rPr>
        <w:t>bitmeden birinci fazıyla</w:t>
      </w:r>
      <w:r w:rsidRPr="00855DF0" w:rsidR="00A26854">
        <w:rPr>
          <w:rFonts w:eastAsia="Calibri"/>
        </w:rPr>
        <w:t xml:space="preserve"> devreye alınmış olmalıdır</w:t>
      </w:r>
      <w:r w:rsidRPr="00855DF0" w:rsidR="003C636D">
        <w:rPr>
          <w:rFonts w:eastAsia="Calibri"/>
        </w:rPr>
        <w:t>.</w:t>
      </w:r>
    </w:p>
    <w:p w:rsidRPr="003C636D" w:rsidR="00DC2152" w:rsidP="00C8512D" w:rsidRDefault="00C42C09" w14:paraId="25182AFD" w14:textId="32A1641C">
      <w:pPr>
        <w:pStyle w:val="Balk2"/>
      </w:pPr>
      <w:bookmarkStart w:name="_Toc155473885" w:id="25"/>
      <w:r>
        <w:t>T</w:t>
      </w:r>
      <w:r w:rsidRPr="003C636D" w:rsidR="00DC2152">
        <w:t>asarım Kısıtları</w:t>
      </w:r>
      <w:bookmarkEnd w:id="25"/>
    </w:p>
    <w:p w:rsidRPr="00855DF0" w:rsidR="00DC2152" w:rsidP="00C8512D" w:rsidRDefault="00855DF0" w14:paraId="2B35E1DC" w14:textId="0C0FF2A6">
      <w:pPr>
        <w:rPr>
          <w:rFonts w:eastAsia="Calibri"/>
        </w:rPr>
      </w:pPr>
      <w:r>
        <w:rPr>
          <w:rFonts w:eastAsia="Calibri"/>
        </w:rPr>
        <w:tab/>
      </w:r>
      <w:r w:rsidR="490FD541">
        <w:rPr>
          <w:rFonts w:eastAsia="Calibri"/>
        </w:rPr>
        <w:t xml:space="preserve">YENI OYUN </w:t>
      </w:r>
      <w:r w:rsidRPr="00855DF0" w:rsidR="00DC2152">
        <w:rPr>
          <w:rFonts w:eastAsia="Calibri"/>
        </w:rPr>
        <w:t>uygulamasının tasarım kısıtları aşağıdaki gibidir:</w:t>
      </w:r>
    </w:p>
    <w:p w:rsidRPr="00C63A13" w:rsidR="00DC2152" w:rsidP="00C8512D" w:rsidRDefault="00DC2152" w14:paraId="4D26865E" w14:textId="77777777">
      <w:pPr>
        <w:pStyle w:val="ListeParagraf"/>
      </w:pPr>
      <w:r w:rsidRPr="00C63A13">
        <w:t xml:space="preserve">Uygulamanın tasarımı Microsoft standartları içerisinde geliştirilecektir. </w:t>
      </w:r>
    </w:p>
    <w:p w:rsidRPr="00C63A13" w:rsidR="00DC2152" w:rsidP="00C8512D" w:rsidRDefault="00DC2152" w14:paraId="59FDAEFF" w14:textId="4980EC7B">
      <w:pPr>
        <w:pStyle w:val="ListeParagraf"/>
        <w:rPr/>
      </w:pPr>
      <w:r w:rsidR="00DC2152">
        <w:rPr/>
        <w:t xml:space="preserve">Uygulama web üzerinden çalışacağından, internet üzerinden web sayfasına erişen </w:t>
      </w:r>
      <w:r w:rsidR="6AF16DBB">
        <w:rPr/>
        <w:t>oyuncula</w:t>
      </w:r>
      <w:r w:rsidR="00DC2152">
        <w:rPr/>
        <w:t xml:space="preserve">r kullanabilecektir. </w:t>
      </w:r>
    </w:p>
    <w:p w:rsidR="00DC2152" w:rsidP="00C8512D" w:rsidRDefault="00DC2152" w14:paraId="742F4739" w14:textId="4D4EDA07">
      <w:pPr>
        <w:pStyle w:val="ListeParagraf"/>
      </w:pPr>
      <w:r w:rsidRPr="00C63A13">
        <w:t xml:space="preserve">Uygulamaya erişebilmek için herhangi başka bir donanıma ihtiyaç duyulmayacaktır. </w:t>
      </w:r>
    </w:p>
    <w:p w:rsidRPr="00FF47B9" w:rsidR="00FF47B9" w:rsidP="00C8512D" w:rsidRDefault="00FF47B9" w14:paraId="159DDD37" w14:textId="7D01A9BC">
      <w:pPr>
        <w:pStyle w:val="ListeParagraf"/>
        <w:rPr/>
      </w:pPr>
      <w:r w:rsidR="00FF47B9">
        <w:rPr/>
        <w:t xml:space="preserve">Her yeni </w:t>
      </w:r>
      <w:r w:rsidR="1A92E7E6">
        <w:rPr/>
        <w:t xml:space="preserve">oyun dünyası </w:t>
      </w:r>
      <w:r w:rsidR="00FF47B9">
        <w:rPr/>
        <w:t>için</w:t>
      </w:r>
      <w:r w:rsidR="00DC2152">
        <w:rPr/>
        <w:t xml:space="preserve">, mevcutta </w:t>
      </w:r>
      <w:r w:rsidR="5964E72F">
        <w:rPr/>
        <w:t>belirlenen oyun kuralları ve değişkenlerine göre</w:t>
      </w:r>
      <w:r w:rsidR="00DC2152">
        <w:rPr/>
        <w:t xml:space="preserve"> </w:t>
      </w:r>
      <w:r w:rsidR="00FF47B9">
        <w:rPr/>
        <w:t>veri tabanı oluşturarak</w:t>
      </w:r>
      <w:r w:rsidR="00DC2152">
        <w:rPr/>
        <w:t xml:space="preserve"> </w:t>
      </w:r>
      <w:r w:rsidR="2CE2970F">
        <w:rPr/>
        <w:t>Oyun</w:t>
      </w:r>
      <w:r w:rsidR="00DC2152">
        <w:rPr/>
        <w:t xml:space="preserve"> Yönetim Sistemi ile entegre olarak çalışacaktır.</w:t>
      </w:r>
    </w:p>
    <w:p w:rsidR="007232D2" w:rsidP="00C8512D" w:rsidRDefault="007232D2" w14:paraId="6D84AB0F" w14:textId="7D466371">
      <w:pPr>
        <w:pStyle w:val="Balk1"/>
      </w:pPr>
      <w:bookmarkStart w:name="_Toc155473886" w:id="26"/>
      <w:r>
        <w:t>İş Kuralları</w:t>
      </w:r>
      <w:bookmarkEnd w:id="26"/>
    </w:p>
    <w:tbl>
      <w:tblPr>
        <w:tblStyle w:val="ListeTablo3"/>
        <w:tblW w:w="102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34"/>
        <w:gridCol w:w="7971"/>
      </w:tblGrid>
      <w:tr w:rsidRPr="00484933" w:rsidR="00AC5A36" w:rsidTr="7A3FEC6E" w14:paraId="4BF8CB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34" w:type="dxa"/>
            <w:shd w:val="clear" w:color="auto" w:fill="E5B8B7" w:themeFill="accent2" w:themeFillTint="66"/>
            <w:tcMar/>
            <w:vAlign w:val="bottom"/>
          </w:tcPr>
          <w:p w:rsidRPr="00484933" w:rsidR="00AC5A36" w:rsidP="00484933" w:rsidRDefault="00AC5A36" w14:paraId="052874F6" w14:textId="77777777">
            <w:pPr>
              <w:ind w:firstLine="0"/>
              <w:jc w:val="center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İş</w:t>
            </w:r>
            <w:proofErr w:type="spellEnd"/>
            <w:r w:rsidRPr="00484933">
              <w:rPr>
                <w:sz w:val="20"/>
                <w:szCs w:val="28"/>
              </w:rPr>
              <w:t xml:space="preserve"> Kural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1" w:type="dxa"/>
            <w:shd w:val="clear" w:color="auto" w:fill="E5B8B7" w:themeFill="accent2" w:themeFillTint="66"/>
            <w:tcMar/>
            <w:vAlign w:val="bottom"/>
          </w:tcPr>
          <w:p w:rsidRPr="00484933" w:rsidR="00AC5A36" w:rsidP="00484933" w:rsidRDefault="00AC5A36" w14:paraId="7C1BA794" w14:textId="7777777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İş</w:t>
            </w:r>
            <w:proofErr w:type="spellEnd"/>
            <w:r w:rsidRPr="00484933">
              <w:rPr>
                <w:sz w:val="20"/>
                <w:szCs w:val="28"/>
              </w:rPr>
              <w:t xml:space="preserve"> </w:t>
            </w:r>
            <w:proofErr w:type="spellStart"/>
            <w:r w:rsidRPr="00484933">
              <w:rPr>
                <w:sz w:val="20"/>
                <w:szCs w:val="28"/>
              </w:rPr>
              <w:t>Kuralı</w:t>
            </w:r>
            <w:proofErr w:type="spellEnd"/>
            <w:r w:rsidRPr="00484933">
              <w:rPr>
                <w:sz w:val="20"/>
                <w:szCs w:val="28"/>
              </w:rPr>
              <w:t xml:space="preserve"> </w:t>
            </w:r>
            <w:proofErr w:type="spellStart"/>
            <w:r w:rsidRPr="00484933">
              <w:rPr>
                <w:sz w:val="20"/>
                <w:szCs w:val="28"/>
              </w:rPr>
              <w:t>Tanımı</w:t>
            </w:r>
            <w:proofErr w:type="spellEnd"/>
          </w:p>
        </w:tc>
      </w:tr>
      <w:tr w:rsidR="00AC5A36" w:rsidTr="7A3FEC6E" w14:paraId="38C75C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  <w:vAlign w:val="center"/>
          </w:tcPr>
          <w:p w:rsidR="00AC5A36" w:rsidP="00484933" w:rsidRDefault="00AC5A36" w14:paraId="2291CBE6" w14:textId="77777777">
            <w:pPr>
              <w:ind w:firstLine="0"/>
              <w:jc w:val="center"/>
            </w:pPr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1" w:type="dxa"/>
            <w:tcBorders>
              <w:top w:val="none" w:color="auto" w:sz="0" w:space="0"/>
              <w:bottom w:val="none" w:color="auto" w:sz="0" w:space="0"/>
            </w:tcBorders>
            <w:tcMar/>
          </w:tcPr>
          <w:p w:rsidRPr="00FA4E6B" w:rsidR="00AC5A36" w:rsidP="7A3FEC6E" w:rsidRDefault="00AC5A36" w14:paraId="4E47EFCD" w14:textId="3FBAB8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45A33882">
              <w:rPr/>
              <w:t>Oyuncu enerjisi 10.000</w:t>
            </w:r>
            <w:r w:rsidR="0A4EA3AC">
              <w:rPr/>
              <w:t xml:space="preserve"> birim</w:t>
            </w:r>
            <w:r w:rsidR="45A33882">
              <w:rPr/>
              <w:t xml:space="preserve"> üzerinden hesaplanacak ve aksiyona Yap! Tetiklenmesiyle azalacaktır.</w:t>
            </w:r>
          </w:p>
        </w:tc>
      </w:tr>
      <w:tr w:rsidR="00AC5A36" w:rsidTr="7A3FEC6E" w14:paraId="7B945EA3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tcMar/>
            <w:vAlign w:val="center"/>
          </w:tcPr>
          <w:p w:rsidR="00AC5A36" w:rsidP="00484933" w:rsidRDefault="00AC5A36" w14:paraId="53390EBC" w14:textId="77777777">
            <w:pPr>
              <w:ind w:firstLine="0"/>
              <w:jc w:val="center"/>
            </w:pPr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1" w:type="dxa"/>
            <w:tcMar/>
          </w:tcPr>
          <w:p w:rsidRPr="00D52307" w:rsidR="00AC5A36" w:rsidP="7A3FEC6E" w:rsidRDefault="00AC5A36" w14:paraId="4EF72D5E" w14:textId="1C44CE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24F29F5D">
              <w:rPr/>
              <w:t>Oyuncu enerjisi her dakikada 10</w:t>
            </w:r>
            <w:r w:rsidR="71AA39EB">
              <w:rPr/>
              <w:t xml:space="preserve"> birim</w:t>
            </w:r>
            <w:r w:rsidR="24F29F5D">
              <w:rPr/>
              <w:t xml:space="preserve"> artacaktır</w:t>
            </w:r>
          </w:p>
        </w:tc>
      </w:tr>
      <w:tr w:rsidR="00AC5A36" w:rsidTr="7A3FEC6E" w14:paraId="56C8BB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tcMar/>
            <w:vAlign w:val="center"/>
          </w:tcPr>
          <w:p w:rsidR="00AC5A36" w:rsidP="00484933" w:rsidRDefault="00AC5A36" w14:paraId="05FF9E36" w14:textId="77777777">
            <w:pPr>
              <w:ind w:firstLine="0"/>
              <w:jc w:val="center"/>
            </w:pPr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1" w:type="dxa"/>
            <w:tcMar/>
          </w:tcPr>
          <w:p w:rsidR="00AC5A36" w:rsidP="7A3FEC6E" w:rsidRDefault="00AC5A36" w14:paraId="3A652EFF" w14:textId="509F1B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3E3E2B12">
              <w:rPr/>
              <w:t>Oyuncu aksiyonlardan kısıtlandığı durumlarda güç kazandıran aksiyonlara erişemeyecektir.</w:t>
            </w:r>
          </w:p>
        </w:tc>
      </w:tr>
      <w:tr w:rsidR="00AC5A36" w:rsidTr="7A3FEC6E" w14:paraId="391A7CF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tcMar/>
            <w:vAlign w:val="center"/>
          </w:tcPr>
          <w:p w:rsidR="00AC5A36" w:rsidP="00484933" w:rsidRDefault="00AC5A36" w14:paraId="6DBB3BC7" w14:textId="77777777">
            <w:pPr>
              <w:ind w:firstLine="0"/>
              <w:jc w:val="center"/>
            </w:pPr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1" w:type="dxa"/>
            <w:tcMar/>
          </w:tcPr>
          <w:p w:rsidR="00AC5A36" w:rsidP="7A3FEC6E" w:rsidRDefault="00AC5A36" w14:paraId="42F12B64" w14:textId="6B696F0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0F2B141A">
              <w:rPr/>
              <w:t>Sisteme giriş yapan kullanıcı 5 kez şifresini yanlış girerse giriş yapmak için kullandığı hesaba erişimi yeni şifre belirlenene kadar askıya alınacaktır.</w:t>
            </w:r>
          </w:p>
        </w:tc>
      </w:tr>
      <w:tr w:rsidR="00AC5A36" w:rsidTr="7A3FEC6E" w14:paraId="0CACB2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tcMar/>
            <w:vAlign w:val="center"/>
          </w:tcPr>
          <w:p w:rsidR="00AC5A36" w:rsidP="00484933" w:rsidRDefault="00AC5A36" w14:paraId="4838B6D8" w14:textId="77777777">
            <w:pPr>
              <w:ind w:firstLine="0"/>
              <w:jc w:val="center"/>
            </w:pPr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1" w:type="dxa"/>
            <w:tcMar/>
          </w:tcPr>
          <w:p w:rsidR="00AC5A36" w:rsidP="7A3FEC6E" w:rsidRDefault="00AC5A36" w14:paraId="42CB4F44" w14:textId="596349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45357777">
              <w:rPr/>
              <w:t>Oyun içi dinamiklerini belirlemek üzere oyun yönetimi sayfasında gerekli hesaplamalara olanak sağlanacaktır.</w:t>
            </w:r>
          </w:p>
        </w:tc>
      </w:tr>
      <w:tr w:rsidR="00AC5A36" w:rsidTr="7A3FEC6E" w14:paraId="62607982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tcMar/>
            <w:vAlign w:val="center"/>
          </w:tcPr>
          <w:p w:rsidR="00AC5A36" w:rsidP="00484933" w:rsidRDefault="00AC5A36" w14:paraId="5849C22D" w14:textId="77777777">
            <w:pPr>
              <w:ind w:firstLine="0"/>
              <w:jc w:val="center"/>
            </w:pPr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1" w:type="dxa"/>
            <w:tcMar/>
          </w:tcPr>
          <w:p w:rsidR="00AC5A36" w:rsidP="7A3FEC6E" w:rsidRDefault="00AC5A36" w14:paraId="20AB3016" w14:textId="3920A1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17C7FD50">
              <w:rPr/>
              <w:t>Kullanıcıdan sisteme gönderilen isteklerdeki veriler, kullanıcının hatalı veri seti göndermesine karşın önlemler alınarak seçenekleri kısıtlanacak şekilde</w:t>
            </w:r>
            <w:r w:rsidR="0552BCEA">
              <w:rPr/>
              <w:t xml:space="preserve"> (</w:t>
            </w:r>
            <w:r w:rsidR="0552BCEA">
              <w:rPr/>
              <w:t>dropdown</w:t>
            </w:r>
            <w:r w:rsidR="0552BCEA">
              <w:rPr/>
              <w:t xml:space="preserve">, artı-eksi, </w:t>
            </w:r>
            <w:r w:rsidR="0552BCEA">
              <w:rPr/>
              <w:t>radio</w:t>
            </w:r>
            <w:r w:rsidR="0552BCEA">
              <w:rPr/>
              <w:t>, buton vb.) ko</w:t>
            </w:r>
            <w:r w:rsidR="4A07A334">
              <w:rPr/>
              <w:t>ntrol edilerek istek göndermelidir.</w:t>
            </w:r>
          </w:p>
        </w:tc>
      </w:tr>
      <w:tr w:rsidR="00AC5A36" w:rsidTr="7A3FEC6E" w14:paraId="52FF24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tcMar/>
            <w:vAlign w:val="center"/>
          </w:tcPr>
          <w:p w:rsidR="00AC5A36" w:rsidP="00484933" w:rsidRDefault="00AC5A36" w14:paraId="2A224EF0" w14:textId="77777777">
            <w:pPr>
              <w:ind w:firstLine="0"/>
              <w:jc w:val="center"/>
            </w:pPr>
            <w: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1" w:type="dxa"/>
            <w:tcMar/>
          </w:tcPr>
          <w:p w:rsidR="00AC5A36" w:rsidP="7A3FEC6E" w:rsidRDefault="00AC5A36" w14:paraId="013B1772" w14:textId="0C00CB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2CBA02AB">
              <w:rPr/>
              <w:t>Ananoymous</w:t>
            </w:r>
            <w:r w:rsidR="2CBA02AB">
              <w:rPr/>
              <w:t xml:space="preserve"> ve oyun içi istekler sistem sağlı</w:t>
            </w:r>
            <w:r w:rsidR="60447491">
              <w:rPr/>
              <w:t>ğını olumsuz etkilemeyecek şekilde kısıtlanmalıdır.</w:t>
            </w:r>
          </w:p>
        </w:tc>
      </w:tr>
    </w:tbl>
    <w:p w:rsidRPr="00AC5A36" w:rsidR="00AC5A36" w:rsidP="7A3FEC6E" w:rsidRDefault="00AC5A36" w14:paraId="198E5A3C" w14:textId="77777777" w14:noSpellErr="1">
      <w:pPr>
        <w:ind w:firstLine="0"/>
      </w:pPr>
    </w:p>
    <w:p w:rsidRPr="00C63A13" w:rsidR="00D84E04" w:rsidP="00C8512D" w:rsidRDefault="00D84E04" w14:paraId="11E86B94" w14:textId="7141346A">
      <w:pPr>
        <w:pStyle w:val="Balk1"/>
      </w:pPr>
      <w:bookmarkStart w:name="_Toc155473887" w:id="27"/>
      <w:r w:rsidRPr="00C63A13">
        <w:t>Proje Takımı</w:t>
      </w:r>
      <w:bookmarkEnd w:id="27"/>
    </w:p>
    <w:p w:rsidR="006E225D" w:rsidP="00C8512D" w:rsidRDefault="009E10D7" w14:paraId="1C73C68A" w14:textId="619EE672">
      <w:pPr>
        <w:rPr>
          <w:rFonts w:eastAsia="Calibri"/>
        </w:rPr>
      </w:pPr>
      <w:r w:rsidR="490FD541">
        <w:rPr/>
        <w:t xml:space="preserve">YENI OYUN </w:t>
      </w:r>
      <w:r w:rsidR="006E225D">
        <w:rPr/>
        <w:t>uygulamasını geliştirecek olan proje takımı aşağıdaki tabloda gösterilmiştir.</w:t>
      </w:r>
      <w:r w:rsidR="002E36D8">
        <w:rPr/>
        <w:t xml:space="preserve"> </w:t>
      </w:r>
      <w:r w:rsidRPr="7A3FEC6E" w:rsidR="002E36D8">
        <w:rPr>
          <w:rFonts w:eastAsia="Calibri"/>
        </w:rPr>
        <w:t>Takım yazılım yaşam döngüsü aşamalarını birlikte gerçekleştirecektir.</w:t>
      </w:r>
      <w:r w:rsidRPr="7A3FEC6E" w:rsidR="002E36D8">
        <w:rPr>
          <w:rFonts w:eastAsia="Calibri"/>
        </w:rPr>
        <w:t xml:space="preserve"> </w:t>
      </w:r>
      <w:r w:rsidRPr="7A3FEC6E" w:rsidR="002E36D8">
        <w:rPr>
          <w:rFonts w:eastAsia="Calibri"/>
        </w:rPr>
        <w:t xml:space="preserve">Proje Agile (Çevik) Proje Yönetimi yaklaşımının </w:t>
      </w:r>
      <w:r w:rsidRPr="7A3FEC6E" w:rsidR="002E36D8">
        <w:rPr>
          <w:rFonts w:eastAsia="Calibri"/>
        </w:rPr>
        <w:t xml:space="preserve">bir </w:t>
      </w:r>
      <w:r w:rsidRPr="7A3FEC6E" w:rsidR="002E36D8">
        <w:rPr>
          <w:rFonts w:eastAsia="Calibri"/>
        </w:rPr>
        <w:t xml:space="preserve">metodolojisi olan </w:t>
      </w:r>
      <w:r w:rsidRPr="7A3FEC6E" w:rsidR="002E36D8">
        <w:rPr>
          <w:rFonts w:eastAsia="Calibri"/>
        </w:rPr>
        <w:t>“</w:t>
      </w:r>
      <w:r w:rsidRPr="7A3FEC6E" w:rsidR="002E36D8">
        <w:rPr>
          <w:rFonts w:eastAsia="Calibri"/>
        </w:rPr>
        <w:t>Scrum</w:t>
      </w:r>
      <w:r w:rsidRPr="7A3FEC6E" w:rsidR="002E36D8">
        <w:rPr>
          <w:rFonts w:eastAsia="Calibri"/>
        </w:rPr>
        <w:t>”</w:t>
      </w:r>
      <w:r w:rsidRPr="7A3FEC6E" w:rsidR="002E36D8">
        <w:rPr>
          <w:rFonts w:eastAsia="Calibri"/>
        </w:rPr>
        <w:t xml:space="preserve"> Çerçevesinde geliştirilecektir.</w:t>
      </w:r>
    </w:p>
    <w:p w:rsidRPr="001823DC" w:rsidR="00C8512D" w:rsidP="00C8512D" w:rsidRDefault="00C8512D" w14:paraId="3F94A881" w14:textId="77777777"/>
    <w:tbl>
      <w:tblPr>
        <w:tblStyle w:val="ListeTablo3"/>
        <w:tblW w:w="0" w:type="auto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71"/>
        <w:gridCol w:w="4112"/>
        <w:gridCol w:w="3600"/>
      </w:tblGrid>
      <w:tr w:rsidRPr="00484933" w:rsidR="002E36D8" w:rsidTr="7A3FEC6E" w14:paraId="10B3DE5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9" w:type="dxa"/>
            <w:tcBorders>
              <w:bottom w:val="single" w:color="000000" w:themeColor="text1" w:sz="4"/>
            </w:tcBorders>
            <w:shd w:val="clear" w:color="auto" w:fill="E5B8B7" w:themeFill="accent2" w:themeFillTint="66"/>
            <w:tcMar/>
          </w:tcPr>
          <w:p w:rsidRPr="00484933" w:rsidR="00DC2152" w:rsidP="00C8512D" w:rsidRDefault="00DC2152" w14:paraId="20945156" w14:textId="77777777">
            <w:pPr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Sıra</w:t>
            </w:r>
            <w:proofErr w:type="spellEnd"/>
            <w:r w:rsidRPr="00484933">
              <w:rPr>
                <w:sz w:val="20"/>
                <w:szCs w:val="28"/>
              </w:rPr>
              <w:t xml:space="preserve"> 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Borders>
              <w:bottom w:val="single" w:color="000000" w:themeColor="text1" w:sz="4"/>
            </w:tcBorders>
            <w:shd w:val="clear" w:color="auto" w:fill="E5B8B7" w:themeFill="accent2" w:themeFillTint="66"/>
            <w:tcMar/>
          </w:tcPr>
          <w:p w:rsidRPr="00484933" w:rsidR="00DC2152" w:rsidP="00C8512D" w:rsidRDefault="00DC2152" w14:paraId="7501025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Takım</w:t>
            </w:r>
            <w:proofErr w:type="spellEnd"/>
            <w:r w:rsidRPr="00484933">
              <w:rPr>
                <w:sz w:val="20"/>
                <w:szCs w:val="28"/>
              </w:rPr>
              <w:t xml:space="preserve"> </w:t>
            </w:r>
            <w:proofErr w:type="spellStart"/>
            <w:r w:rsidRPr="00484933">
              <w:rPr>
                <w:sz w:val="20"/>
                <w:szCs w:val="28"/>
              </w:rPr>
              <w:t>Üyesi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Borders>
              <w:bottom w:val="single" w:color="000000" w:themeColor="text1" w:sz="4"/>
            </w:tcBorders>
            <w:shd w:val="clear" w:color="auto" w:fill="E5B8B7" w:themeFill="accent2" w:themeFillTint="66"/>
            <w:tcMar/>
          </w:tcPr>
          <w:p w:rsidRPr="00484933" w:rsidR="00DC2152" w:rsidP="00C8512D" w:rsidRDefault="00DC2152" w14:paraId="42C4BDD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Rolü</w:t>
            </w:r>
            <w:proofErr w:type="spellEnd"/>
          </w:p>
        </w:tc>
      </w:tr>
      <w:tr w:rsidRPr="00C63A13" w:rsidR="00DC2152" w:rsidTr="7A3FEC6E" w14:paraId="531462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tcBorders>
              <w:top w:val="single" w:color="000000" w:themeColor="text1" w:sz="4" w:space="0"/>
              <w:left w:val="single" w:color="000000" w:themeColor="text1" w:sz="4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C63A13" w:rsidR="00DC2152" w:rsidP="00C8512D" w:rsidRDefault="00DC2152" w14:paraId="5F646A8B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color="000000" w:themeColor="text1" w:sz="4" w:space="0"/>
              <w:left w:val="single" w:color="000000" w:themeColor="text1" w:sz="4"/>
              <w:bottom w:val="single" w:color="000000" w:themeColor="text1" w:sz="4" w:space="0"/>
              <w:right w:val="single" w:color="000000" w:themeColor="text1" w:sz="4"/>
            </w:tcBorders>
            <w:tcMar/>
            <w:vAlign w:val="center"/>
          </w:tcPr>
          <w:p w:rsidRPr="00C63A13" w:rsidR="00DC2152" w:rsidP="7A3FEC6E" w:rsidRDefault="00A26854" w14:paraId="2A583B47" w14:textId="04FB2F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708"/>
              <w:jc w:val="left"/>
            </w:pPr>
            <w:r w:rsidR="16316CB0">
              <w:rPr/>
              <w:t>Can T</w:t>
            </w:r>
            <w:r w:rsidR="1FE3790A">
              <w:rPr/>
              <w:t>OKHAY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Borders>
              <w:top w:val="single" w:color="000000" w:themeColor="text1" w:sz="4" w:space="0"/>
              <w:left w:val="single" w:color="000000" w:themeColor="text1" w:sz="4"/>
              <w:bottom w:val="single" w:color="000000" w:themeColor="text1" w:sz="4" w:space="0"/>
              <w:right w:val="single" w:color="000000" w:themeColor="text1" w:sz="4"/>
            </w:tcBorders>
            <w:tcMar/>
            <w:vAlign w:val="center"/>
          </w:tcPr>
          <w:p w:rsidRPr="00C63A13" w:rsidR="00DC2152" w:rsidP="00C8512D" w:rsidRDefault="00A26854" w14:paraId="15E6D209" w14:textId="3742DB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Pr="00C63A13" w:rsidR="00DC2152" w:rsidTr="7A3FEC6E" w14:paraId="790983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tcBorders>
              <w:top w:val="single" w:color="000000" w:themeColor="text1" w:sz="4" w:space="0"/>
              <w:left w:val="single" w:color="000000" w:themeColor="text1" w:sz="4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C63A13" w:rsidR="00DC2152" w:rsidP="7A3FEC6E" w:rsidRDefault="00DC2152" w14:paraId="4A074D3C" w14:textId="620D74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708"/>
              <w:jc w:val="left"/>
            </w:pPr>
            <w:r w:rsidR="2A2862DE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color="000000" w:themeColor="text1" w:sz="4" w:space="0"/>
              <w:left w:val="single" w:color="000000" w:themeColor="text1" w:sz="4"/>
              <w:bottom w:val="single" w:color="000000" w:themeColor="text1" w:sz="4" w:space="0"/>
              <w:right w:val="single" w:color="000000" w:themeColor="text1" w:sz="4"/>
            </w:tcBorders>
            <w:tcMar/>
            <w:vAlign w:val="center"/>
          </w:tcPr>
          <w:p w:rsidRPr="00C63A13" w:rsidR="00DC2152" w:rsidP="00C8512D" w:rsidRDefault="00A26854" w14:paraId="152AC8FF" w14:textId="05F12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A26854">
              <w:rPr/>
              <w:t xml:space="preserve">Can </w:t>
            </w:r>
            <w:r w:rsidR="08019EE3">
              <w:rPr/>
              <w:t>TOKHAY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Borders>
              <w:top w:val="single" w:color="000000" w:themeColor="text1" w:sz="4" w:space="0"/>
              <w:left w:val="single" w:color="000000" w:themeColor="text1" w:sz="4"/>
              <w:bottom w:val="single" w:color="000000" w:themeColor="text1" w:sz="4" w:space="0"/>
              <w:right w:val="single" w:color="000000" w:themeColor="text1" w:sz="4"/>
            </w:tcBorders>
            <w:tcMar/>
            <w:vAlign w:val="center"/>
          </w:tcPr>
          <w:p w:rsidRPr="00C63A13" w:rsidR="00DC2152" w:rsidP="00C8512D" w:rsidRDefault="00DC2152" w14:paraId="256D9C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İş</w:t>
            </w:r>
            <w:proofErr w:type="spellEnd"/>
            <w:r>
              <w:t xml:space="preserve"> </w:t>
            </w:r>
            <w:proofErr w:type="spellStart"/>
            <w:r>
              <w:t>Analisti</w:t>
            </w:r>
            <w:proofErr w:type="spellEnd"/>
          </w:p>
        </w:tc>
      </w:tr>
      <w:tr w:rsidRPr="00C63A13" w:rsidR="00DC2152" w:rsidTr="7A3FEC6E" w14:paraId="217FFC10" w14:textId="77777777">
        <w:trPr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 w:space="0"/>
            </w:tcBorders>
            <w:tcMar/>
            <w:vAlign w:val="center"/>
          </w:tcPr>
          <w:p w:rsidRPr="00C63A13" w:rsidR="00DC2152" w:rsidP="7A3FEC6E" w:rsidRDefault="00DC2152" w14:paraId="7CF3B219" w14:textId="1B5D12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708"/>
              <w:jc w:val="left"/>
            </w:pPr>
            <w:r w:rsidR="126211D8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Pr="00C63A13" w:rsidR="00DC2152" w:rsidP="00C8512D" w:rsidRDefault="00A26854" w14:paraId="2C046949" w14:textId="7D3470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26211D8">
              <w:rPr/>
              <w:t xml:space="preserve">Can </w:t>
            </w:r>
            <w:r w:rsidR="421E03B5">
              <w:rPr/>
              <w:t>TOKHAY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Pr="00C63A13" w:rsidR="00DC2152" w:rsidP="00C8512D" w:rsidRDefault="003866CF" w14:paraId="4047E744" w14:textId="490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Front End </w:t>
            </w:r>
            <w:proofErr w:type="spellStart"/>
            <w:r>
              <w:t>Geliştici</w:t>
            </w:r>
            <w:proofErr w:type="spellEnd"/>
          </w:p>
        </w:tc>
      </w:tr>
      <w:tr w:rsidRPr="00C63A13" w:rsidR="00A26854" w:rsidTr="7A3FEC6E" w14:paraId="2A4130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tcBorders>
              <w:top w:val="single" w:color="000000" w:themeColor="text1" w:sz="4" w:space="0"/>
              <w:left w:val="single" w:color="000000" w:themeColor="text1" w:sz="4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A26854" w:rsidP="7A3FEC6E" w:rsidRDefault="00A26854" w14:paraId="5721C293" w14:textId="3FB88F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708"/>
              <w:jc w:val="left"/>
            </w:pPr>
            <w:r w:rsidR="0959C634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color="000000" w:themeColor="text1" w:sz="4" w:space="0"/>
              <w:left w:val="single" w:color="000000" w:themeColor="text1" w:sz="4"/>
              <w:bottom w:val="single" w:color="000000" w:themeColor="text1" w:sz="4" w:space="0"/>
              <w:right w:val="single" w:color="000000" w:themeColor="text1" w:sz="4"/>
            </w:tcBorders>
            <w:tcMar/>
            <w:vAlign w:val="center"/>
          </w:tcPr>
          <w:p w:rsidR="00A26854" w:rsidP="00C8512D" w:rsidRDefault="00A26854" w14:paraId="45327278" w14:textId="67443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7677420">
              <w:rPr/>
              <w:t xml:space="preserve">Can </w:t>
            </w:r>
            <w:r w:rsidR="7831E28D">
              <w:rPr/>
              <w:t>TOKHAY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Borders>
              <w:top w:val="single" w:color="000000" w:themeColor="text1" w:sz="4" w:space="0"/>
              <w:left w:val="single" w:color="000000" w:themeColor="text1" w:sz="4"/>
              <w:bottom w:val="single" w:color="000000" w:themeColor="text1" w:sz="4" w:space="0"/>
              <w:right w:val="single" w:color="000000" w:themeColor="text1" w:sz="4"/>
            </w:tcBorders>
            <w:tcMar/>
            <w:vAlign w:val="center"/>
          </w:tcPr>
          <w:p w:rsidR="00A26854" w:rsidP="00C8512D" w:rsidRDefault="003866CF" w14:paraId="3B5E431B" w14:textId="3A182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 End </w:t>
            </w:r>
            <w:proofErr w:type="spellStart"/>
            <w:r>
              <w:t>Geliştirici</w:t>
            </w:r>
            <w:proofErr w:type="spellEnd"/>
          </w:p>
        </w:tc>
      </w:tr>
    </w:tbl>
    <w:p w:rsidRPr="00C63A13" w:rsidR="00C26059" w:rsidP="00C8512D" w:rsidRDefault="00C26059" w14:paraId="351FE35B" w14:textId="10436524">
      <w:pPr>
        <w:pStyle w:val="Balk1"/>
      </w:pPr>
      <w:bookmarkStart w:name="_Toc155473888" w:id="28"/>
      <w:r w:rsidRPr="002D596A">
        <w:t>Proje Paydaşları</w:t>
      </w:r>
      <w:bookmarkEnd w:id="28"/>
    </w:p>
    <w:tbl>
      <w:tblPr>
        <w:tblStyle w:val="ListeTablo3"/>
        <w:tblW w:w="0" w:type="auto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76"/>
        <w:gridCol w:w="1857"/>
        <w:gridCol w:w="1705"/>
        <w:gridCol w:w="1689"/>
        <w:gridCol w:w="2656"/>
      </w:tblGrid>
      <w:tr w:rsidRPr="00484933" w:rsidR="00FC5028" w:rsidTr="7A3FEC6E" w14:paraId="4FCF63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6" w:type="dxa"/>
            <w:tcBorders>
              <w:bottom w:val="single" w:color="000000" w:themeColor="text1" w:sz="4" w:space="0"/>
              <w:right w:val="none" w:color="auto" w:sz="0" w:space="0"/>
            </w:tcBorders>
            <w:shd w:val="clear" w:color="auto" w:fill="E5B8B7" w:themeFill="accent2" w:themeFillTint="66"/>
            <w:tcMar/>
          </w:tcPr>
          <w:p w:rsidRPr="00484933" w:rsidR="00C26059" w:rsidP="00C8512D" w:rsidRDefault="00C26059" w14:paraId="2361F77F" w14:textId="77777777">
            <w:pPr>
              <w:ind w:firstLine="0"/>
              <w:jc w:val="center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Modüller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7" w:type="dxa"/>
            <w:tcBorders>
              <w:bottom w:val="single" w:color="000000" w:themeColor="text1" w:sz="4"/>
            </w:tcBorders>
            <w:shd w:val="clear" w:color="auto" w:fill="E5B8B7" w:themeFill="accent2" w:themeFillTint="66"/>
            <w:tcMar/>
          </w:tcPr>
          <w:p w:rsidRPr="00484933" w:rsidR="00C26059" w:rsidP="00C8512D" w:rsidRDefault="00C26059" w14:paraId="00608A06" w14:textId="7777777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Sorumlu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Borders>
              <w:bottom w:val="single" w:color="000000" w:themeColor="text1" w:sz="4"/>
            </w:tcBorders>
            <w:shd w:val="clear" w:color="auto" w:fill="E5B8B7" w:themeFill="accent2" w:themeFillTint="66"/>
            <w:tcMar/>
          </w:tcPr>
          <w:p w:rsidRPr="00484933" w:rsidR="00C26059" w:rsidP="00C8512D" w:rsidRDefault="00C26059" w14:paraId="129BB537" w14:textId="7777777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Onaylayacak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9" w:type="dxa"/>
            <w:tcBorders>
              <w:bottom w:val="single" w:color="000000" w:themeColor="text1" w:sz="4"/>
            </w:tcBorders>
            <w:shd w:val="clear" w:color="auto" w:fill="E5B8B7" w:themeFill="accent2" w:themeFillTint="66"/>
            <w:tcMar/>
          </w:tcPr>
          <w:p w:rsidRPr="00484933" w:rsidR="00C26059" w:rsidP="00C8512D" w:rsidRDefault="00C26059" w14:paraId="7A83B8D3" w14:textId="7777777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Danışılacak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6" w:type="dxa"/>
            <w:tcBorders>
              <w:bottom w:val="single" w:color="000000" w:themeColor="text1" w:sz="4"/>
            </w:tcBorders>
            <w:shd w:val="clear" w:color="auto" w:fill="E5B8B7" w:themeFill="accent2" w:themeFillTint="66"/>
            <w:tcMar/>
          </w:tcPr>
          <w:p w:rsidRPr="00484933" w:rsidR="00C26059" w:rsidP="00C8512D" w:rsidRDefault="00C26059" w14:paraId="2A56678D" w14:textId="7777777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Bilgilendirilecek</w:t>
            </w:r>
            <w:proofErr w:type="spellEnd"/>
          </w:p>
        </w:tc>
      </w:tr>
      <w:tr w:rsidRPr="00FC5028" w:rsidR="00FC5028" w:rsidTr="7A3FEC6E" w14:paraId="5DB8FA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tcBorders>
              <w:top w:val="single" w:color="000000" w:themeColor="text1" w:sz="4" w:space="0"/>
              <w:bottom w:val="single" w:color="000000" w:themeColor="text1" w:sz="4" w:space="0"/>
              <w:right w:val="none" w:color="auto" w:sz="0" w:space="0"/>
            </w:tcBorders>
            <w:tcMar/>
          </w:tcPr>
          <w:p w:rsidRPr="00CE268F" w:rsidR="00C26059" w:rsidP="7A3FEC6E" w:rsidRDefault="00CE268F" w14:paraId="622F499F" w14:textId="474987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center"/>
            </w:pPr>
            <w:r w:rsidR="2DC5E774">
              <w:rPr/>
              <w:t>Projenin geliştirilmesi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7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CE268F" w:rsidR="00C26059" w:rsidP="00C8512D" w:rsidRDefault="00111905" w14:paraId="4B2842EF" w14:textId="265ACDD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DC5E774">
              <w:rPr/>
              <w:t>Can TOKHAY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5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CE268F" w:rsidR="00C26059" w:rsidP="00C8512D" w:rsidRDefault="00111905" w14:paraId="629CB36C" w14:textId="4F6ABFD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DC5E774">
              <w:rPr/>
              <w:t>Can TOKHAY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9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CE268F" w:rsidR="00C26059" w:rsidP="7A3FEC6E" w:rsidRDefault="00C26059" w14:paraId="309C25F4" w14:textId="412754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DC5E774">
              <w:rPr/>
              <w:t>Senem TOKHAY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6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CE268F" w:rsidR="00C26059" w:rsidP="7A3FEC6E" w:rsidRDefault="00C26059" w14:paraId="7168D4CF" w14:textId="7777777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C26059">
              <w:rPr/>
              <w:t xml:space="preserve">Analiz </w:t>
            </w:r>
            <w:r w:rsidR="00C26059">
              <w:rPr/>
              <w:t>Ekibi</w:t>
            </w:r>
          </w:p>
        </w:tc>
      </w:tr>
    </w:tbl>
    <w:p w:rsidRPr="00C63A13" w:rsidR="00D84E04" w:rsidP="00C8512D" w:rsidRDefault="00D84E04" w14:paraId="7304C121" w14:textId="3E4917FF">
      <w:pPr>
        <w:pStyle w:val="Balk1"/>
      </w:pPr>
      <w:bookmarkStart w:name="_Toc155473889" w:id="29"/>
      <w:r w:rsidRPr="00C63A13">
        <w:t>Kullanıcı Sınıfları</w:t>
      </w:r>
      <w:bookmarkEnd w:id="29"/>
    </w:p>
    <w:tbl>
      <w:tblPr>
        <w:tblStyle w:val="ListeTablo3"/>
        <w:tblW w:w="10456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34"/>
        <w:gridCol w:w="8222"/>
      </w:tblGrid>
      <w:tr w:rsidRPr="00484933" w:rsidR="00A26854" w:rsidTr="7A3FEC6E" w14:paraId="192A0F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34" w:type="dxa"/>
            <w:tcBorders>
              <w:bottom w:val="single" w:color="000000" w:themeColor="text1" w:sz="4" w:space="0"/>
              <w:right w:val="none" w:color="auto" w:sz="0" w:space="0"/>
            </w:tcBorders>
            <w:shd w:val="clear" w:color="auto" w:fill="E5B8B7" w:themeFill="accent2" w:themeFillTint="66"/>
            <w:tcMar/>
            <w:vAlign w:val="center"/>
          </w:tcPr>
          <w:p w:rsidRPr="00484933" w:rsidR="00A26854" w:rsidP="00C8512D" w:rsidRDefault="00A26854" w14:paraId="0B734ADD" w14:textId="77777777">
            <w:pPr>
              <w:jc w:val="center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Kullanıcı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22" w:type="dxa"/>
            <w:shd w:val="clear" w:color="auto" w:fill="E5B8B7" w:themeFill="accent2" w:themeFillTint="66"/>
            <w:tcMar/>
            <w:vAlign w:val="bottom"/>
          </w:tcPr>
          <w:p w:rsidRPr="00484933" w:rsidR="00A26854" w:rsidP="00C8512D" w:rsidRDefault="00A26854" w14:paraId="610BB4F5" w14:textId="7777777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Açıklama</w:t>
            </w:r>
            <w:proofErr w:type="spellEnd"/>
          </w:p>
        </w:tc>
      </w:tr>
      <w:tr w:rsidR="00240D40" w:rsidTr="7A3FEC6E" w14:paraId="1C22FB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tcBorders>
              <w:top w:val="single" w:color="000000" w:themeColor="text1" w:sz="4" w:space="0"/>
              <w:bottom w:val="none" w:color="auto" w:sz="0" w:space="0"/>
              <w:right w:val="none" w:color="auto" w:sz="0" w:space="0"/>
            </w:tcBorders>
            <w:tcMar/>
            <w:vAlign w:val="center"/>
          </w:tcPr>
          <w:p w:rsidR="00240D40" w:rsidP="7A3FEC6E" w:rsidRDefault="00240D40" w14:paraId="7D9F463A" w14:textId="6D9A12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center"/>
            </w:pPr>
            <w:r w:rsidR="0557F2D9">
              <w:rPr/>
              <w:t>Oyuncu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22" w:type="dxa"/>
            <w:tcBorders>
              <w:top w:val="none" w:color="auto" w:sz="0" w:space="0"/>
              <w:bottom w:val="none" w:color="auto" w:sz="0" w:space="0"/>
            </w:tcBorders>
            <w:tcMar/>
          </w:tcPr>
          <w:p w:rsidR="00240D40" w:rsidP="7A3FEC6E" w:rsidRDefault="00240D40" w14:paraId="625619A7" w14:textId="7A8078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6ED115A4">
              <w:rPr/>
              <w:t>Aksiyonları kullanan, gücü artan eksilen, enerjisi artan eksilen sıralamada yer edinen, yarışan k</w:t>
            </w:r>
            <w:r w:rsidR="1552F844">
              <w:rPr/>
              <w:t>işilerdir. Şifresini değiştirebilir, profil fotosunu değiştirebilir.</w:t>
            </w:r>
          </w:p>
        </w:tc>
      </w:tr>
      <w:tr w:rsidR="00240D40" w:rsidTr="7A3FEC6E" w14:paraId="39D9E82C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tcBorders>
              <w:right w:val="none" w:color="auto" w:sz="0" w:space="0"/>
            </w:tcBorders>
            <w:tcMar/>
            <w:vAlign w:val="center"/>
          </w:tcPr>
          <w:p w:rsidR="00240D40" w:rsidP="7A3FEC6E" w:rsidRDefault="00240D40" w14:paraId="0522C30A" w14:textId="2E62F9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center"/>
            </w:pPr>
            <w:r w:rsidR="17DD3E23">
              <w:rPr/>
              <w:t>Moderatör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22" w:type="dxa"/>
            <w:tcMar/>
          </w:tcPr>
          <w:p w:rsidR="00240D40" w:rsidP="7A3FEC6E" w:rsidRDefault="00240D40" w14:paraId="21A108C3" w14:textId="0BDE3F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5260541B">
              <w:rPr/>
              <w:t xml:space="preserve">Aksiyonları kullanan, gücü artan eksilen, enerjisi artan eksilen sıralamada yer edinen, yarışan kişilerdir. Şifresini değiştirebilir, profil fotosunu değiştirebilir. </w:t>
            </w:r>
            <w:r w:rsidR="5260541B">
              <w:rPr/>
              <w:t>Moderatör</w:t>
            </w:r>
            <w:r w:rsidR="5260541B">
              <w:rPr/>
              <w:t xml:space="preserve"> sayfasına erişebilir.</w:t>
            </w:r>
            <w:r w:rsidR="06492436">
              <w:rPr/>
              <w:t xml:space="preserve"> Gerek gördüğü oyuncuların kullanıma erişimlerini kısıtlayabilir, kısıtlanmış oyuncuların erişimlerine izin verebilmelidir.</w:t>
            </w:r>
          </w:p>
        </w:tc>
      </w:tr>
      <w:tr w:rsidR="00240D40" w:rsidTr="7A3FEC6E" w14:paraId="5A0FAF10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tcBorders>
              <w:right w:val="none" w:color="auto" w:sz="0" w:space="0"/>
            </w:tcBorders>
            <w:tcMar/>
            <w:vAlign w:val="center"/>
          </w:tcPr>
          <w:p w:rsidR="00240D40" w:rsidP="7A3FEC6E" w:rsidRDefault="00240D40" w14:paraId="77ACB6D3" w14:textId="3414F570">
            <w:pPr>
              <w:pStyle w:val="Normal"/>
              <w:suppressLineNumbers w:val="0"/>
              <w:bidi w:val="0"/>
              <w:ind w:firstLine="0"/>
              <w:jc w:val="center"/>
            </w:pPr>
            <w:r w:rsidR="7B9F3FA7">
              <w:rPr/>
              <w:t xml:space="preserve">Oyun </w:t>
            </w:r>
            <w:r w:rsidR="6191E555">
              <w:rPr/>
              <w:t>Yöneticisi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22" w:type="dxa"/>
            <w:tcMar/>
          </w:tcPr>
          <w:p w:rsidR="00240D40" w:rsidP="00C8512D" w:rsidRDefault="00240D40" w14:paraId="37EEAA80" w14:textId="683F63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191E555">
              <w:rPr/>
              <w:t>Bütün</w:t>
            </w:r>
            <w:r w:rsidR="6191E555">
              <w:rPr/>
              <w:t xml:space="preserve"> </w:t>
            </w:r>
            <w:r w:rsidR="6191E555">
              <w:rPr/>
              <w:t>özelliklere</w:t>
            </w:r>
            <w:r w:rsidR="13EBDD28">
              <w:rPr/>
              <w:t xml:space="preserve"> ve sayfalara</w:t>
            </w:r>
            <w:r w:rsidR="6191E555">
              <w:rPr/>
              <w:t xml:space="preserve"> </w:t>
            </w:r>
            <w:r w:rsidR="6191E555">
              <w:rPr/>
              <w:t>erişimi</w:t>
            </w:r>
            <w:r w:rsidR="6191E555">
              <w:rPr/>
              <w:t xml:space="preserve"> </w:t>
            </w:r>
            <w:r w:rsidR="6191E555">
              <w:rPr/>
              <w:t>bulunur</w:t>
            </w:r>
            <w:r w:rsidR="6191E555">
              <w:rPr/>
              <w:t>.</w:t>
            </w:r>
            <w:r w:rsidR="2F557032">
              <w:rPr/>
              <w:t xml:space="preserve"> Oyunun dinamiklerini, kazançları, kayıpları, süreleri belirlemeye yetkilidir. Gerek gördüğünde yeni oyun dünyası başlatabilir.</w:t>
            </w:r>
            <w:r w:rsidR="47A19ECF">
              <w:rPr/>
              <w:t xml:space="preserve"> Gerek gördüğü </w:t>
            </w:r>
            <w:r w:rsidR="47A19ECF">
              <w:rPr/>
              <w:t>moderatörlerin</w:t>
            </w:r>
            <w:r w:rsidR="47A19ECF">
              <w:rPr/>
              <w:t xml:space="preserve"> ve oyuncuların kullanıma erişimlerini kısıtlayabilir, kısıtlanmış </w:t>
            </w:r>
            <w:r w:rsidR="47A19ECF">
              <w:rPr/>
              <w:t>moderatörlerin</w:t>
            </w:r>
            <w:r w:rsidR="47A19ECF">
              <w:rPr/>
              <w:t xml:space="preserve">  ve oyuncuların erişimlerine izin verebilmelidir.</w:t>
            </w:r>
          </w:p>
        </w:tc>
      </w:tr>
    </w:tbl>
    <w:p w:rsidRPr="00C63A13" w:rsidR="00D84E04" w:rsidP="00C8512D" w:rsidRDefault="00D84E04" w14:paraId="3BA9DFF0" w14:textId="77777777">
      <w:pPr>
        <w:pStyle w:val="Balk1"/>
      </w:pPr>
      <w:bookmarkStart w:name="_Toc155473890" w:id="30"/>
      <w:r w:rsidRPr="00C63A13">
        <w:t>Varsayımlar ve Riskler</w:t>
      </w:r>
      <w:bookmarkEnd w:id="30"/>
    </w:p>
    <w:p w:rsidRPr="00C42C09" w:rsidR="007034FB" w:rsidP="00C8512D" w:rsidRDefault="007034FB" w14:paraId="7F00C231" w14:textId="77777777">
      <w:pPr>
        <w:pStyle w:val="Balk2"/>
      </w:pPr>
      <w:bookmarkStart w:name="_Toc155473891" w:id="31"/>
      <w:r w:rsidRPr="00C42C09">
        <w:t>Proje Riskleri</w:t>
      </w:r>
      <w:bookmarkEnd w:id="31"/>
    </w:p>
    <w:p w:rsidR="00D51B87" w:rsidP="00C8512D" w:rsidRDefault="00FD2D9B" w14:paraId="77832D6C" w14:textId="77777777">
      <w:pPr>
        <w:rPr>
          <w:rFonts w:eastAsia="Calibri"/>
        </w:rPr>
      </w:pPr>
      <w:r>
        <w:rPr>
          <w:rFonts w:eastAsia="Calibri"/>
        </w:rPr>
        <w:tab/>
      </w:r>
      <w:r w:rsidRPr="00FD2D9B" w:rsidR="007034FB">
        <w:rPr>
          <w:rFonts w:eastAsia="Calibri"/>
        </w:rPr>
        <w:t>Projeyle ilgili ön analiz aşamasında tespit edilen riskler aşağıda yer almaktadır. Riskler, detaylı analiz aşamasında netleşecek ve proje süresince takip edilecektir.</w:t>
      </w:r>
    </w:p>
    <w:p w:rsidRPr="00FD2D9B" w:rsidR="007034FB" w:rsidP="00C8512D" w:rsidRDefault="00FF47B9" w14:paraId="78C6BF64" w14:textId="4A27E4D9">
      <w:pPr>
        <w:rPr>
          <w:rFonts w:eastAsia="Calibri"/>
        </w:rPr>
      </w:pPr>
      <w:r w:rsidRPr="00FD2D9B">
        <w:rPr>
          <w:rFonts w:eastAsia="Calibri"/>
        </w:rPr>
        <w:t xml:space="preserve"> </w:t>
      </w:r>
    </w:p>
    <w:tbl>
      <w:tblPr>
        <w:tblStyle w:val="ListeTablo3"/>
        <w:tblW w:w="10490" w:type="dxa"/>
        <w:tblLook w:val="04A0" w:firstRow="1" w:lastRow="0" w:firstColumn="1" w:lastColumn="0" w:noHBand="0" w:noVBand="1"/>
      </w:tblPr>
      <w:tblGrid>
        <w:gridCol w:w="1413"/>
        <w:gridCol w:w="9077"/>
      </w:tblGrid>
      <w:tr w:rsidRPr="00484933" w:rsidR="00956FC7" w:rsidTr="7A3FEC6E" w14:paraId="218AEF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B8B7" w:themeFill="accent2" w:themeFillTint="66"/>
            <w:tcMar/>
            <w:vAlign w:val="center"/>
            <w:hideMark/>
          </w:tcPr>
          <w:p w:rsidRPr="00484933" w:rsidR="007034FB" w:rsidP="00C8512D" w:rsidRDefault="007034FB" w14:paraId="7BA9477A" w14:textId="77777777">
            <w:pPr>
              <w:ind w:firstLine="0"/>
              <w:jc w:val="center"/>
              <w:rPr>
                <w:sz w:val="20"/>
                <w:szCs w:val="28"/>
              </w:rPr>
            </w:pPr>
            <w:r w:rsidRPr="00484933">
              <w:rPr>
                <w:sz w:val="20"/>
                <w:szCs w:val="28"/>
              </w:rPr>
              <w:t>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B8B7" w:themeFill="accent2" w:themeFillTint="66"/>
            <w:tcMar/>
            <w:vAlign w:val="bottom"/>
            <w:hideMark/>
          </w:tcPr>
          <w:p w:rsidRPr="00484933" w:rsidR="007034FB" w:rsidP="00C8512D" w:rsidRDefault="007034FB" w14:paraId="2827FFBE" w14:textId="7777777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Riskler</w:t>
            </w:r>
            <w:proofErr w:type="spellEnd"/>
          </w:p>
        </w:tc>
      </w:tr>
      <w:tr w:rsidR="007034FB" w:rsidTr="7A3FEC6E" w14:paraId="7A155F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40D40" w:rsidR="007034FB" w:rsidP="00C8512D" w:rsidRDefault="007034FB" w14:paraId="6A157BD1" w14:textId="77777777">
            <w:pPr>
              <w:ind w:firstLine="0"/>
              <w:jc w:val="center"/>
              <w:rPr>
                <w:rFonts w:ascii="Calibri" w:hAnsi="Calibri" w:cs="Calibri"/>
              </w:rPr>
            </w:pPr>
            <w:r w:rsidRPr="00240D40"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  <w:hideMark/>
          </w:tcPr>
          <w:p w:rsidRPr="00240D40" w:rsidR="007034FB" w:rsidP="7A3FEC6E" w:rsidRDefault="007034FB" w14:paraId="553C0194" w14:textId="4BBD70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="186A8F83">
              <w:rPr/>
              <w:t xml:space="preserve">Oyun; suç tabanlı aksiyonlar barındıracağı için, içerisinde bulunan terimler, yazılar, ödüller vb. </w:t>
            </w:r>
            <w:r w:rsidR="75269E9A">
              <w:rPr/>
              <w:t>u</w:t>
            </w:r>
            <w:r w:rsidR="186A8F83">
              <w:rPr/>
              <w:t>nsurlar suça teşvik dolayı</w:t>
            </w:r>
            <w:r w:rsidR="602C4D3D">
              <w:rPr/>
              <w:t>sıyla bazı yaş gruplarına uygun olmayabilir.</w:t>
            </w:r>
            <w:r w:rsidR="182CB931">
              <w:rPr/>
              <w:t xml:space="preserve"> Aynı sebepten dolayı yasal bazı sorunlar da ortaya çıkabilir</w:t>
            </w:r>
          </w:p>
        </w:tc>
      </w:tr>
      <w:tr w:rsidR="7A3FEC6E" w:rsidTr="7A3FEC6E" w14:paraId="233FD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6C7463CB" w:rsidP="7A3FEC6E" w:rsidRDefault="6C7463CB" w14:paraId="4A5F5763" w14:textId="5E56449A">
            <w:pPr>
              <w:pStyle w:val="Normal"/>
              <w:ind w:firstLine="0"/>
              <w:jc w:val="center"/>
            </w:pPr>
            <w:r w:rsidR="6C7463CB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  <w:hideMark/>
          </w:tcPr>
          <w:p w:rsidR="60196250" w:rsidP="7A3FEC6E" w:rsidRDefault="60196250" w14:paraId="0FE30865" w14:textId="4ECA639B">
            <w:pPr>
              <w:pStyle w:val="Normal"/>
              <w:spacing w:line="240" w:lineRule="auto"/>
              <w:ind w:firstLine="0"/>
              <w:jc w:val="left"/>
            </w:pPr>
            <w:r w:rsidR="60196250">
              <w:rPr/>
              <w:t>Sistem kötü niyetli saldırılara maruz kalabilir.</w:t>
            </w:r>
          </w:p>
        </w:tc>
      </w:tr>
      <w:tr w:rsidR="7A3FEC6E" w:rsidTr="7A3FEC6E" w14:paraId="52C4D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60196250" w:rsidP="7A3FEC6E" w:rsidRDefault="60196250" w14:paraId="08B60ED8" w14:textId="7E604A93">
            <w:pPr>
              <w:pStyle w:val="Normal"/>
              <w:ind w:firstLine="0"/>
              <w:jc w:val="center"/>
            </w:pPr>
            <w:r w:rsidR="60196250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  <w:hideMark/>
          </w:tcPr>
          <w:p w:rsidR="60196250" w:rsidP="7A3FEC6E" w:rsidRDefault="60196250" w14:paraId="69B1C5C5" w14:textId="51844163">
            <w:pPr>
              <w:pStyle w:val="Normal"/>
              <w:spacing w:line="240" w:lineRule="auto"/>
              <w:ind w:firstLine="0"/>
              <w:jc w:val="left"/>
            </w:pPr>
            <w:r w:rsidR="60196250">
              <w:rPr/>
              <w:t>Moderatörlere</w:t>
            </w:r>
            <w:r w:rsidR="60196250">
              <w:rPr/>
              <w:t xml:space="preserve"> verilen yetkiler ikili ilişkiler neticesinde kötüye kullanılabilir.</w:t>
            </w:r>
          </w:p>
        </w:tc>
      </w:tr>
      <w:tr w:rsidR="007034FB" w:rsidTr="7A3FEC6E" w14:paraId="4F2D6DB9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40D40" w:rsidR="007034FB" w:rsidP="7A3FEC6E" w:rsidRDefault="007034FB" w14:paraId="210C4821" w14:textId="0D3220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center"/>
            </w:pPr>
            <w:r w:rsidR="60196250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  <w:hideMark/>
          </w:tcPr>
          <w:p w:rsidRPr="00240D40" w:rsidR="007034FB" w:rsidP="00C8512D" w:rsidRDefault="00240D40" w14:paraId="6F37EA89" w14:textId="7B9A99C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191E555">
              <w:rPr/>
              <w:t>Kullanıcı</w:t>
            </w:r>
            <w:r w:rsidR="107AB93E">
              <w:rPr/>
              <w:t>lar</w:t>
            </w:r>
            <w:r w:rsidR="6191E555">
              <w:rPr/>
              <w:t xml:space="preserve"> </w:t>
            </w:r>
            <w:r w:rsidR="6191E555">
              <w:rPr/>
              <w:t>aksiyonları</w:t>
            </w:r>
            <w:r w:rsidR="6191E555">
              <w:rPr/>
              <w:t xml:space="preserve"> </w:t>
            </w:r>
            <w:r w:rsidR="6191E555">
              <w:rPr/>
              <w:t>yanlış</w:t>
            </w:r>
            <w:r w:rsidR="6191E555">
              <w:rPr/>
              <w:t xml:space="preserve"> </w:t>
            </w:r>
            <w:r w:rsidR="6191E555">
              <w:rPr/>
              <w:t>kullanabilir</w:t>
            </w:r>
            <w:r w:rsidR="68F49178">
              <w:rPr/>
              <w:t>.</w:t>
            </w:r>
          </w:p>
        </w:tc>
      </w:tr>
    </w:tbl>
    <w:p w:rsidR="000911FB" w:rsidP="7A3FEC6E" w:rsidRDefault="000911FB" w14:paraId="26436F3C" w14:textId="77777777" w14:noSpellErr="1">
      <w:pPr>
        <w:ind w:firstLine="0"/>
        <w:rPr>
          <w:rFonts w:eastAsia="Calibri" w:eastAsiaTheme="minorAscii"/>
        </w:rPr>
      </w:pPr>
    </w:p>
    <w:p w:rsidRPr="003C636D" w:rsidR="007034FB" w:rsidP="00C8512D" w:rsidRDefault="007034FB" w14:paraId="6E609846" w14:textId="77777777">
      <w:pPr>
        <w:pStyle w:val="Balk2"/>
      </w:pPr>
      <w:bookmarkStart w:name="_Toc352855968" w:id="32"/>
      <w:bookmarkStart w:name="_Toc155473892" w:id="33"/>
      <w:r w:rsidRPr="003C636D">
        <w:t>Proje Varsayımları</w:t>
      </w:r>
      <w:bookmarkEnd w:id="32"/>
      <w:bookmarkEnd w:id="33"/>
    </w:p>
    <w:p w:rsidR="007034FB" w:rsidP="00C8512D" w:rsidRDefault="00FD2D9B" w14:paraId="0ABEB38A" w14:textId="60AA855A">
      <w:pPr>
        <w:rPr>
          <w:rFonts w:eastAsia="Calibri"/>
        </w:rPr>
      </w:pPr>
      <w:r>
        <w:rPr>
          <w:rFonts w:eastAsia="Calibri"/>
        </w:rPr>
        <w:tab/>
      </w:r>
      <w:r w:rsidRPr="00FD2D9B" w:rsidR="007034FB">
        <w:rPr>
          <w:rFonts w:eastAsia="Calibri"/>
        </w:rPr>
        <w:t>Tespit edilen varsayımlar aşağıda yer almaktadır.</w:t>
      </w:r>
      <w:r w:rsidRPr="00FD2D9B" w:rsidR="00FF47B9">
        <w:rPr>
          <w:rFonts w:eastAsia="Calibri"/>
        </w:rPr>
        <w:t xml:space="preserve"> </w:t>
      </w:r>
      <w:r w:rsidR="00FA099D">
        <w:rPr>
          <w:rFonts w:eastAsia="Calibri"/>
        </w:rPr>
        <w:t>Bu varsayımlar neticesinde veri tabanındaki hatalı bilgilerin azaltılması planlanmaktadır.</w:t>
      </w:r>
    </w:p>
    <w:p w:rsidRPr="00FD2D9B" w:rsidR="00FA099D" w:rsidP="00C8512D" w:rsidRDefault="00FA099D" w14:paraId="62225D96" w14:textId="77777777">
      <w:pPr>
        <w:rPr>
          <w:rFonts w:eastAsia="Calibri"/>
        </w:rPr>
      </w:pPr>
    </w:p>
    <w:tbl>
      <w:tblPr>
        <w:tblStyle w:val="ListeTablo3"/>
        <w:tblW w:w="104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988"/>
        <w:gridCol w:w="9468"/>
      </w:tblGrid>
      <w:tr w:rsidRPr="00484933" w:rsidR="00FD2D9B" w:rsidTr="7A3FEC6E" w14:paraId="2FD70E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  <w:tcBorders>
              <w:bottom w:val="single" w:color="auto" w:sz="4" w:space="0"/>
            </w:tcBorders>
            <w:shd w:val="clear" w:color="auto" w:fill="E5B8B7" w:themeFill="accent2" w:themeFillTint="66"/>
            <w:tcMar/>
            <w:vAlign w:val="center"/>
          </w:tcPr>
          <w:p w:rsidRPr="00484933" w:rsidR="00FD2D9B" w:rsidP="00C8512D" w:rsidRDefault="00FD2D9B" w14:paraId="3959214D" w14:textId="1C31418F">
            <w:pPr>
              <w:ind w:firstLine="0"/>
              <w:jc w:val="center"/>
              <w:rPr>
                <w:sz w:val="20"/>
                <w:szCs w:val="28"/>
              </w:rPr>
            </w:pPr>
            <w:r w:rsidRPr="00484933">
              <w:rPr>
                <w:sz w:val="20"/>
                <w:szCs w:val="28"/>
              </w:rPr>
              <w:t>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68" w:type="dxa"/>
            <w:tcBorders>
              <w:bottom w:val="single" w:color="auto" w:sz="4" w:space="0"/>
            </w:tcBorders>
            <w:shd w:val="clear" w:color="auto" w:fill="E5B8B7" w:themeFill="accent2" w:themeFillTint="66"/>
            <w:tcMar/>
            <w:vAlign w:val="center"/>
            <w:hideMark/>
          </w:tcPr>
          <w:p w:rsidRPr="00484933" w:rsidR="00FD2D9B" w:rsidP="00C8512D" w:rsidRDefault="00FD2D9B" w14:paraId="50FA5D38" w14:textId="5B1E6D6F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proofErr w:type="spellStart"/>
            <w:r w:rsidRPr="00484933">
              <w:rPr>
                <w:sz w:val="20"/>
                <w:szCs w:val="28"/>
              </w:rPr>
              <w:t>Proje</w:t>
            </w:r>
            <w:proofErr w:type="spellEnd"/>
            <w:r w:rsidRPr="00484933">
              <w:rPr>
                <w:sz w:val="20"/>
                <w:szCs w:val="28"/>
              </w:rPr>
              <w:t xml:space="preserve"> </w:t>
            </w:r>
            <w:proofErr w:type="spellStart"/>
            <w:r w:rsidRPr="00484933">
              <w:rPr>
                <w:sz w:val="20"/>
                <w:szCs w:val="28"/>
              </w:rPr>
              <w:t>Varsayımları</w:t>
            </w:r>
            <w:proofErr w:type="spellEnd"/>
          </w:p>
        </w:tc>
      </w:tr>
      <w:tr w:rsidR="00FD2D9B" w:rsidTr="7A3FEC6E" w14:paraId="0EDA99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40D40" w:rsidR="00FD2D9B" w:rsidP="00C8512D" w:rsidRDefault="00FD2D9B" w14:paraId="064B2F24" w14:textId="4E6D7E82">
            <w:pPr>
              <w:ind w:firstLine="0"/>
              <w:jc w:val="center"/>
            </w:pPr>
            <w:r w:rsidRPr="00240D40"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D40" w:rsidR="00FD2D9B" w:rsidP="00C8512D" w:rsidRDefault="00240D40" w14:paraId="200F87D4" w14:textId="69B4640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191E555">
              <w:rPr/>
              <w:t>Kullanıcı</w:t>
            </w:r>
            <w:r w:rsidR="6191E555">
              <w:rPr/>
              <w:t xml:space="preserve"> </w:t>
            </w:r>
            <w:r w:rsidR="6191E555">
              <w:rPr/>
              <w:t>aksiyonlarında</w:t>
            </w:r>
            <w:r w:rsidR="6191E555">
              <w:rPr/>
              <w:t xml:space="preserve"> </w:t>
            </w:r>
            <w:r w:rsidR="6191E555">
              <w:rPr/>
              <w:t>silme</w:t>
            </w:r>
            <w:r w:rsidR="6191E555">
              <w:rPr/>
              <w:t xml:space="preserve">, </w:t>
            </w:r>
            <w:r w:rsidR="6191E555">
              <w:rPr/>
              <w:t>onaylama</w:t>
            </w:r>
            <w:r w:rsidR="6191E555">
              <w:rPr/>
              <w:t xml:space="preserve">, </w:t>
            </w:r>
            <w:r w:rsidR="6191E555">
              <w:rPr/>
              <w:t>reddetme</w:t>
            </w:r>
            <w:r w:rsidR="2F27443B">
              <w:rPr/>
              <w:t>, kısıtlama</w:t>
            </w:r>
            <w:r w:rsidR="6191E555">
              <w:rPr/>
              <w:t xml:space="preserve"> </w:t>
            </w:r>
            <w:r w:rsidR="6191E555">
              <w:rPr/>
              <w:t>işleri</w:t>
            </w:r>
            <w:r w:rsidR="6191E555">
              <w:rPr/>
              <w:t xml:space="preserve"> </w:t>
            </w:r>
            <w:r w:rsidR="6191E555">
              <w:rPr/>
              <w:t>yaparken</w:t>
            </w:r>
            <w:r w:rsidR="6191E555">
              <w:rPr/>
              <w:t xml:space="preserve"> </w:t>
            </w:r>
            <w:r w:rsidR="6191E555">
              <w:rPr/>
              <w:t>tekrar</w:t>
            </w:r>
            <w:r w:rsidR="6191E555">
              <w:rPr/>
              <w:t xml:space="preserve"> </w:t>
            </w:r>
            <w:r w:rsidR="6191E555">
              <w:rPr/>
              <w:t>onayı</w:t>
            </w:r>
            <w:r w:rsidR="6191E555">
              <w:rPr/>
              <w:t xml:space="preserve"> </w:t>
            </w:r>
            <w:r w:rsidR="6191E555">
              <w:rPr/>
              <w:t>sorulacak</w:t>
            </w:r>
          </w:p>
        </w:tc>
      </w:tr>
      <w:tr w:rsidR="00240D40" w:rsidTr="7A3FEC6E" w14:paraId="4886BF91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40D40" w:rsidP="00C8512D" w:rsidRDefault="00240D40" w14:paraId="40D263D8" w14:textId="423BA32D">
            <w:pPr>
              <w:ind w:firstLine="0"/>
              <w:jc w:val="center"/>
            </w:pPr>
            <w:r w:rsidR="56A38E0C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40D40" w:rsidP="00C8512D" w:rsidRDefault="00240D40" w14:paraId="624D3F6A" w14:textId="4984D41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eksik</w:t>
            </w:r>
            <w:proofErr w:type="spellEnd"/>
            <w:r>
              <w:t xml:space="preserve"> </w:t>
            </w:r>
            <w:proofErr w:type="spellStart"/>
            <w:r>
              <w:t>bilgiler</w:t>
            </w:r>
            <w:proofErr w:type="spellEnd"/>
            <w:r>
              <w:t xml:space="preserve"> </w:t>
            </w:r>
            <w:proofErr w:type="spellStart"/>
            <w:r>
              <w:t>için</w:t>
            </w:r>
            <w:proofErr w:type="spellEnd"/>
            <w:r>
              <w:t xml:space="preserve"> </w:t>
            </w:r>
            <w:proofErr w:type="spellStart"/>
            <w:r>
              <w:t>kullanıcı</w:t>
            </w:r>
            <w:proofErr w:type="spellEnd"/>
            <w:r>
              <w:t xml:space="preserve"> </w:t>
            </w:r>
            <w:proofErr w:type="spellStart"/>
            <w:r>
              <w:t>bilgilendirilecek</w:t>
            </w:r>
            <w:proofErr w:type="spellEnd"/>
          </w:p>
        </w:tc>
      </w:tr>
    </w:tbl>
    <w:p w:rsidRPr="00235A7A" w:rsidR="000911FB" w:rsidP="00C8512D" w:rsidRDefault="000911FB" w14:paraId="7F664031" w14:textId="77777777">
      <w:bookmarkStart w:name="_Toc347754892" w:id="34"/>
      <w:bookmarkStart w:name="_Toc349205909" w:id="35"/>
    </w:p>
    <w:p w:rsidR="0081008D" w:rsidP="00C8512D" w:rsidRDefault="00583D71" w14:paraId="0AEA0153" w14:textId="0534A387">
      <w:pPr>
        <w:pStyle w:val="Balk1"/>
      </w:pPr>
      <w:bookmarkStart w:name="_Toc155473893" w:id="36"/>
      <w:r>
        <w:t>Dokuman</w:t>
      </w:r>
      <w:r w:rsidRPr="00DA1CB8" w:rsidR="0081008D">
        <w:t xml:space="preserve"> K</w:t>
      </w:r>
      <w:r w:rsidRPr="00DA1CB8">
        <w:t>ontrolü</w:t>
      </w:r>
      <w:bookmarkEnd w:id="34"/>
      <w:bookmarkEnd w:id="35"/>
      <w:bookmarkEnd w:id="36"/>
    </w:p>
    <w:p w:rsidRPr="00DA1CB8" w:rsidR="00DA1CB8" w:rsidP="00C8512D" w:rsidRDefault="00DA1CB8" w14:paraId="4E4191F0" w14:textId="77777777"/>
    <w:tbl>
      <w:tblPr>
        <w:tblW w:w="924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6833"/>
      </w:tblGrid>
      <w:tr w:rsidRPr="00930829" w:rsidR="0081008D" w:rsidTr="7A3FEC6E" w14:paraId="1481E596" w14:textId="77777777">
        <w:trPr>
          <w:trHeight w:val="113"/>
        </w:trPr>
        <w:tc>
          <w:tcPr>
            <w:tcW w:w="2410" w:type="dxa"/>
            <w:shd w:val="clear" w:color="auto" w:fill="D9D9D9" w:themeFill="background1" w:themeFillShade="D9"/>
            <w:tcMar/>
            <w:vAlign w:val="center"/>
          </w:tcPr>
          <w:p w:rsidRPr="0052706E" w:rsidR="0081008D" w:rsidP="00C8512D" w:rsidRDefault="0081008D" w14:paraId="44887449" w14:textId="77777777">
            <w:pPr>
              <w:ind w:firstLine="0"/>
              <w:jc w:val="center"/>
            </w:pPr>
            <w:r w:rsidRPr="0052706E">
              <w:t>Dosya Adı</w:t>
            </w:r>
          </w:p>
        </w:tc>
        <w:tc>
          <w:tcPr>
            <w:tcW w:w="6833" w:type="dxa"/>
            <w:shd w:val="clear" w:color="auto" w:fill="auto"/>
            <w:tcMar/>
          </w:tcPr>
          <w:p w:rsidRPr="0052706E" w:rsidR="0081008D" w:rsidP="00C8512D" w:rsidRDefault="009E10D7" w14:paraId="41E1F507" w14:textId="0CB13938">
            <w:pPr>
              <w:ind w:firstLine="0"/>
            </w:pPr>
            <w:r w:rsidR="17A7094D">
              <w:rPr/>
              <w:t>VizyonKapsamDoküman</w:t>
            </w:r>
            <w:r w:rsidR="478CFD0A">
              <w:rPr/>
              <w:t>i</w:t>
            </w:r>
          </w:p>
        </w:tc>
      </w:tr>
      <w:tr w:rsidRPr="00930829" w:rsidR="0081008D" w:rsidTr="7A3FEC6E" w14:paraId="50A672D9" w14:textId="77777777">
        <w:trPr>
          <w:trHeight w:val="113"/>
        </w:trPr>
        <w:tc>
          <w:tcPr>
            <w:tcW w:w="2410" w:type="dxa"/>
            <w:shd w:val="clear" w:color="auto" w:fill="D9D9D9" w:themeFill="background1" w:themeFillShade="D9"/>
            <w:tcMar/>
            <w:vAlign w:val="center"/>
          </w:tcPr>
          <w:p w:rsidRPr="0052706E" w:rsidR="0081008D" w:rsidP="00C8512D" w:rsidRDefault="0081008D" w14:paraId="56516F60" w14:textId="77777777">
            <w:pPr>
              <w:ind w:firstLine="0"/>
              <w:jc w:val="center"/>
            </w:pPr>
            <w:r w:rsidRPr="0052706E">
              <w:t>Hazırlayan</w:t>
            </w:r>
          </w:p>
        </w:tc>
        <w:tc>
          <w:tcPr>
            <w:tcW w:w="6833" w:type="dxa"/>
            <w:shd w:val="clear" w:color="auto" w:fill="auto"/>
            <w:tcMar/>
          </w:tcPr>
          <w:p w:rsidRPr="0052706E" w:rsidR="0081008D" w:rsidP="00C8512D" w:rsidRDefault="00FD2D9B" w14:paraId="3819CBA6" w14:textId="4F94E3B0">
            <w:pPr>
              <w:ind w:firstLine="0"/>
            </w:pPr>
            <w:r w:rsidRPr="0052706E">
              <w:t>Can Tokhay</w:t>
            </w:r>
          </w:p>
        </w:tc>
      </w:tr>
      <w:tr w:rsidRPr="00930829" w:rsidR="0081008D" w:rsidTr="7A3FEC6E" w14:paraId="7887304A" w14:textId="77777777">
        <w:trPr>
          <w:trHeight w:val="113"/>
        </w:trPr>
        <w:tc>
          <w:tcPr>
            <w:tcW w:w="2410" w:type="dxa"/>
            <w:shd w:val="clear" w:color="auto" w:fill="D9D9D9" w:themeFill="background1" w:themeFillShade="D9"/>
            <w:tcMar/>
            <w:vAlign w:val="center"/>
          </w:tcPr>
          <w:p w:rsidRPr="0052706E" w:rsidR="0081008D" w:rsidP="00C8512D" w:rsidRDefault="0081008D" w14:paraId="1C90DCFB" w14:textId="77777777">
            <w:pPr>
              <w:ind w:firstLine="0"/>
              <w:jc w:val="center"/>
            </w:pPr>
            <w:r w:rsidRPr="0052706E">
              <w:t>Proje Yönetimi Onayı</w:t>
            </w:r>
          </w:p>
        </w:tc>
        <w:tc>
          <w:tcPr>
            <w:tcW w:w="6833" w:type="dxa"/>
            <w:shd w:val="clear" w:color="auto" w:fill="auto"/>
            <w:tcMar/>
          </w:tcPr>
          <w:p w:rsidRPr="0052706E" w:rsidR="0081008D" w:rsidP="00C8512D" w:rsidRDefault="0081008D" w14:paraId="7C7A3D1B" w14:textId="77777777"/>
        </w:tc>
      </w:tr>
      <w:tr w:rsidR="0081008D" w:rsidTr="7A3FEC6E" w14:paraId="57EFBFD4" w14:textId="77777777">
        <w:trPr>
          <w:trHeight w:val="113"/>
        </w:trPr>
        <w:tc>
          <w:tcPr>
            <w:tcW w:w="2410" w:type="dxa"/>
            <w:shd w:val="clear" w:color="auto" w:fill="D9D9D9" w:themeFill="background1" w:themeFillShade="D9"/>
            <w:tcMar/>
            <w:vAlign w:val="center"/>
          </w:tcPr>
          <w:p w:rsidRPr="0052706E" w:rsidR="0081008D" w:rsidP="00C8512D" w:rsidRDefault="0081008D" w14:paraId="75546DE8" w14:textId="77777777">
            <w:pPr>
              <w:ind w:firstLine="0"/>
              <w:jc w:val="center"/>
            </w:pPr>
            <w:r w:rsidRPr="0052706E">
              <w:t>Teknik Gözden Geçirme</w:t>
            </w:r>
          </w:p>
        </w:tc>
        <w:tc>
          <w:tcPr>
            <w:tcW w:w="6833" w:type="dxa"/>
            <w:shd w:val="clear" w:color="auto" w:fill="auto"/>
            <w:tcMar/>
          </w:tcPr>
          <w:p w:rsidRPr="0052706E" w:rsidR="0081008D" w:rsidP="00C8512D" w:rsidRDefault="0081008D" w14:paraId="43095431" w14:textId="77777777"/>
        </w:tc>
      </w:tr>
      <w:tr w:rsidR="0081008D" w:rsidTr="7A3FEC6E" w14:paraId="7A7A8360" w14:textId="77777777">
        <w:trPr>
          <w:trHeight w:val="113"/>
        </w:trPr>
        <w:tc>
          <w:tcPr>
            <w:tcW w:w="2410" w:type="dxa"/>
            <w:shd w:val="clear" w:color="auto" w:fill="D9D9D9" w:themeFill="background1" w:themeFillShade="D9"/>
            <w:tcMar/>
            <w:vAlign w:val="center"/>
          </w:tcPr>
          <w:p w:rsidRPr="0052706E" w:rsidR="0081008D" w:rsidP="00C8512D" w:rsidRDefault="0081008D" w14:paraId="239F14AA" w14:textId="77777777">
            <w:pPr>
              <w:ind w:firstLine="0"/>
              <w:jc w:val="center"/>
            </w:pPr>
            <w:r w:rsidRPr="0052706E">
              <w:t>Kalite Gözden Geçirme</w:t>
            </w:r>
          </w:p>
        </w:tc>
        <w:tc>
          <w:tcPr>
            <w:tcW w:w="6833" w:type="dxa"/>
            <w:shd w:val="clear" w:color="auto" w:fill="auto"/>
            <w:tcMar/>
          </w:tcPr>
          <w:p w:rsidRPr="0052706E" w:rsidR="0081008D" w:rsidP="00C8512D" w:rsidRDefault="0081008D" w14:paraId="28E87FC5" w14:textId="77777777"/>
        </w:tc>
      </w:tr>
      <w:tr w:rsidRPr="00930829" w:rsidR="0081008D" w:rsidTr="7A3FEC6E" w14:paraId="770DFA23" w14:textId="77777777">
        <w:trPr>
          <w:trHeight w:val="113"/>
        </w:trPr>
        <w:tc>
          <w:tcPr>
            <w:tcW w:w="2410" w:type="dxa"/>
            <w:shd w:val="clear" w:color="auto" w:fill="D9D9D9" w:themeFill="background1" w:themeFillShade="D9"/>
            <w:tcMar/>
            <w:vAlign w:val="center"/>
          </w:tcPr>
          <w:p w:rsidRPr="0052706E" w:rsidR="0081008D" w:rsidP="00C8512D" w:rsidRDefault="0081008D" w14:paraId="490EFFC6" w14:textId="77777777">
            <w:pPr>
              <w:ind w:firstLine="0"/>
              <w:jc w:val="center"/>
            </w:pPr>
            <w:r w:rsidRPr="0052706E">
              <w:t>Onay</w:t>
            </w:r>
          </w:p>
        </w:tc>
        <w:tc>
          <w:tcPr>
            <w:tcW w:w="6833" w:type="dxa"/>
            <w:shd w:val="clear" w:color="auto" w:fill="auto"/>
            <w:tcMar/>
          </w:tcPr>
          <w:p w:rsidRPr="0052706E" w:rsidR="0081008D" w:rsidP="00C8512D" w:rsidRDefault="0081008D" w14:paraId="5F77192F" w14:textId="77777777"/>
        </w:tc>
      </w:tr>
    </w:tbl>
    <w:p w:rsidR="00235A7A" w:rsidP="00C8512D" w:rsidRDefault="00235A7A" w14:paraId="2342E2A4" w14:textId="77777777"/>
    <w:p w:rsidRPr="00930829" w:rsidR="0081008D" w:rsidP="00C8512D" w:rsidRDefault="0081008D" w14:paraId="73B8C558" w14:textId="5D9E76DD">
      <w:r w:rsidRPr="00930829">
        <w:t>Versiyon Tarihçesi</w:t>
      </w:r>
    </w:p>
    <w:tbl>
      <w:tblPr>
        <w:tblW w:w="9155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54"/>
        <w:gridCol w:w="2269"/>
        <w:gridCol w:w="4067"/>
        <w:gridCol w:w="1765"/>
      </w:tblGrid>
      <w:tr w:rsidRPr="0052706E" w:rsidR="0081008D" w:rsidTr="7A3FEC6E" w14:paraId="10B754DA" w14:textId="77777777">
        <w:trPr>
          <w:trHeight w:val="403"/>
        </w:trPr>
        <w:tc>
          <w:tcPr>
            <w:tcW w:w="1054" w:type="dxa"/>
            <w:shd w:val="clear" w:color="auto" w:fill="E6E6E6"/>
            <w:tcMar/>
            <w:vAlign w:val="center"/>
            <w:hideMark/>
          </w:tcPr>
          <w:p w:rsidRPr="0052706E" w:rsidR="0081008D" w:rsidP="00C8512D" w:rsidRDefault="0081008D" w14:paraId="1277BDBA" w14:textId="77777777">
            <w:pPr>
              <w:ind w:firstLine="0"/>
              <w:jc w:val="center"/>
            </w:pPr>
            <w:r w:rsidRPr="0052706E">
              <w:t>Versiyon</w:t>
            </w:r>
          </w:p>
        </w:tc>
        <w:tc>
          <w:tcPr>
            <w:tcW w:w="2269" w:type="dxa"/>
            <w:shd w:val="clear" w:color="auto" w:fill="E6E6E6"/>
            <w:tcMar/>
            <w:vAlign w:val="center"/>
            <w:hideMark/>
          </w:tcPr>
          <w:p w:rsidRPr="0052706E" w:rsidR="0081008D" w:rsidP="00C8512D" w:rsidRDefault="0081008D" w14:paraId="16B64CAF" w14:textId="76C03884">
            <w:pPr>
              <w:ind w:firstLine="0"/>
              <w:jc w:val="center"/>
            </w:pPr>
            <w:r w:rsidRPr="0052706E">
              <w:t>Değişiklik</w:t>
            </w:r>
            <w:r w:rsidRPr="0052706E" w:rsidR="00FD2D9B">
              <w:t xml:space="preserve"> </w:t>
            </w:r>
            <w:r w:rsidRPr="0052706E">
              <w:t>Tanımı</w:t>
            </w:r>
          </w:p>
        </w:tc>
        <w:tc>
          <w:tcPr>
            <w:tcW w:w="4067" w:type="dxa"/>
            <w:shd w:val="clear" w:color="auto" w:fill="E6E6E6"/>
            <w:tcMar/>
            <w:vAlign w:val="center"/>
            <w:hideMark/>
          </w:tcPr>
          <w:p w:rsidRPr="0052706E" w:rsidR="0081008D" w:rsidP="00C8512D" w:rsidRDefault="0081008D" w14:paraId="6AA88D52" w14:textId="77777777">
            <w:pPr>
              <w:ind w:firstLine="0"/>
              <w:jc w:val="center"/>
            </w:pPr>
            <w:r w:rsidRPr="0052706E">
              <w:t>Hazırlayan</w:t>
            </w:r>
          </w:p>
        </w:tc>
        <w:tc>
          <w:tcPr>
            <w:tcW w:w="1765" w:type="dxa"/>
            <w:shd w:val="clear" w:color="auto" w:fill="E6E6E6"/>
            <w:tcMar/>
            <w:vAlign w:val="center"/>
            <w:hideMark/>
          </w:tcPr>
          <w:p w:rsidRPr="0052706E" w:rsidR="0081008D" w:rsidP="00C8512D" w:rsidRDefault="0081008D" w14:paraId="5F426205" w14:textId="77777777">
            <w:pPr>
              <w:ind w:firstLine="0"/>
              <w:jc w:val="center"/>
            </w:pPr>
            <w:r w:rsidRPr="0052706E">
              <w:t>Tarih</w:t>
            </w:r>
          </w:p>
        </w:tc>
      </w:tr>
      <w:tr w:rsidRPr="0052706E" w:rsidR="0081008D" w:rsidTr="7A3FEC6E" w14:paraId="3E9832D9" w14:textId="77777777">
        <w:trPr>
          <w:trHeight w:val="449"/>
        </w:trPr>
        <w:tc>
          <w:tcPr>
            <w:tcW w:w="1054" w:type="dxa"/>
            <w:tcMar/>
            <w:vAlign w:val="center"/>
            <w:hideMark/>
          </w:tcPr>
          <w:p w:rsidRPr="0052706E" w:rsidR="0081008D" w:rsidP="00C8512D" w:rsidRDefault="0081008D" w14:paraId="643EEC69" w14:textId="77777777">
            <w:pPr>
              <w:ind w:firstLine="0"/>
              <w:jc w:val="center"/>
            </w:pPr>
            <w:r w:rsidRPr="0052706E">
              <w:t>1.0</w:t>
            </w:r>
          </w:p>
        </w:tc>
        <w:tc>
          <w:tcPr>
            <w:tcW w:w="2269" w:type="dxa"/>
            <w:tcMar/>
            <w:vAlign w:val="center"/>
            <w:hideMark/>
          </w:tcPr>
          <w:p w:rsidRPr="0052706E" w:rsidR="0081008D" w:rsidP="7A3FEC6E" w:rsidRDefault="0081008D" w14:paraId="72A347B4" w14:textId="77D7D45C">
            <w:pPr>
              <w:ind w:firstLine="0"/>
              <w:jc w:val="center"/>
            </w:pPr>
            <w:r w:rsidR="29FD69F0">
              <w:rPr/>
              <w:t>Doküman</w:t>
            </w:r>
            <w:r w:rsidR="29FD69F0">
              <w:rPr/>
              <w:t xml:space="preserve"> oluşturuldu</w:t>
            </w:r>
            <w:r w:rsidR="265DE737">
              <w:rPr/>
              <w:t>.</w:t>
            </w:r>
          </w:p>
        </w:tc>
        <w:tc>
          <w:tcPr>
            <w:tcW w:w="4067" w:type="dxa"/>
            <w:tcMar/>
            <w:vAlign w:val="center"/>
            <w:hideMark/>
          </w:tcPr>
          <w:p w:rsidRPr="0052706E" w:rsidR="0081008D" w:rsidP="7A3FEC6E" w:rsidRDefault="0081008D" w14:paraId="6E0BEF3D" w14:textId="128A66F8">
            <w:pPr>
              <w:ind w:firstLine="0"/>
              <w:jc w:val="center"/>
            </w:pPr>
            <w:r w:rsidR="29FD69F0">
              <w:rPr/>
              <w:t>Can T</w:t>
            </w:r>
            <w:r w:rsidR="679AF646">
              <w:rPr/>
              <w:t>OKHAY</w:t>
            </w:r>
          </w:p>
        </w:tc>
        <w:tc>
          <w:tcPr>
            <w:tcW w:w="1765" w:type="dxa"/>
            <w:tcMar/>
            <w:vAlign w:val="center"/>
            <w:hideMark/>
          </w:tcPr>
          <w:p w:rsidRPr="0052706E" w:rsidR="0081008D" w:rsidP="00C8512D" w:rsidRDefault="00E552E1" w14:paraId="5AE5D7E4" w14:textId="16F74F06">
            <w:pPr>
              <w:ind w:firstLine="0"/>
              <w:jc w:val="center"/>
            </w:pPr>
            <w:r w:rsidR="5FD6DF30">
              <w:rPr/>
              <w:t>0</w:t>
            </w:r>
            <w:r w:rsidR="3197CB34">
              <w:rPr/>
              <w:t>8.08.2025</w:t>
            </w:r>
          </w:p>
        </w:tc>
      </w:tr>
      <w:tr w:rsidR="7A3FEC6E" w:rsidTr="7A3FEC6E" w14:paraId="4A2F8484">
        <w:trPr>
          <w:trHeight w:val="300"/>
        </w:trPr>
        <w:tc>
          <w:tcPr>
            <w:tcW w:w="1054" w:type="dxa"/>
            <w:tcMar/>
            <w:vAlign w:val="center"/>
            <w:hideMark/>
          </w:tcPr>
          <w:p w:rsidR="7A3FEC6E" w:rsidP="7A3FEC6E" w:rsidRDefault="7A3FEC6E" w14:paraId="308E8D54" w14:textId="614C4D38">
            <w:pPr>
              <w:pStyle w:val="Normal"/>
              <w:ind w:firstLine="0"/>
              <w:jc w:val="center"/>
            </w:pPr>
          </w:p>
        </w:tc>
        <w:tc>
          <w:tcPr>
            <w:tcW w:w="2269" w:type="dxa"/>
            <w:tcMar/>
            <w:vAlign w:val="center"/>
            <w:hideMark/>
          </w:tcPr>
          <w:p w:rsidR="7A3FEC6E" w:rsidP="7A3FEC6E" w:rsidRDefault="7A3FEC6E" w14:paraId="7E4472AD" w14:textId="566280C4">
            <w:pPr>
              <w:pStyle w:val="Normal"/>
              <w:ind w:firstLine="0"/>
              <w:jc w:val="center"/>
            </w:pPr>
          </w:p>
        </w:tc>
        <w:tc>
          <w:tcPr>
            <w:tcW w:w="4067" w:type="dxa"/>
            <w:tcMar/>
            <w:vAlign w:val="center"/>
            <w:hideMark/>
          </w:tcPr>
          <w:p w:rsidR="7A3FEC6E" w:rsidP="7A3FEC6E" w:rsidRDefault="7A3FEC6E" w14:paraId="1BE71CEC" w14:textId="0E014C5C">
            <w:pPr>
              <w:pStyle w:val="Normal"/>
              <w:ind w:firstLine="0"/>
              <w:jc w:val="center"/>
            </w:pPr>
          </w:p>
        </w:tc>
        <w:tc>
          <w:tcPr>
            <w:tcW w:w="1765" w:type="dxa"/>
            <w:tcMar/>
            <w:vAlign w:val="center"/>
            <w:hideMark/>
          </w:tcPr>
          <w:p w:rsidR="7A3FEC6E" w:rsidP="7A3FEC6E" w:rsidRDefault="7A3FEC6E" w14:paraId="1DF61190" w14:textId="3F91C3EC">
            <w:pPr>
              <w:pStyle w:val="Normal"/>
              <w:ind w:firstLine="0"/>
              <w:jc w:val="center"/>
            </w:pPr>
          </w:p>
        </w:tc>
      </w:tr>
      <w:tr w:rsidR="7A3FEC6E" w:rsidTr="7A3FEC6E" w14:paraId="51594AD0">
        <w:trPr>
          <w:trHeight w:val="300"/>
        </w:trPr>
        <w:tc>
          <w:tcPr>
            <w:tcW w:w="1054" w:type="dxa"/>
            <w:tcMar/>
            <w:vAlign w:val="center"/>
            <w:hideMark/>
          </w:tcPr>
          <w:p w:rsidR="7A3FEC6E" w:rsidP="7A3FEC6E" w:rsidRDefault="7A3FEC6E" w14:paraId="24921FE3" w14:textId="0A018100">
            <w:pPr>
              <w:pStyle w:val="Normal"/>
              <w:ind w:firstLine="0"/>
              <w:jc w:val="center"/>
            </w:pPr>
          </w:p>
        </w:tc>
        <w:tc>
          <w:tcPr>
            <w:tcW w:w="2269" w:type="dxa"/>
            <w:tcMar/>
            <w:vAlign w:val="center"/>
            <w:hideMark/>
          </w:tcPr>
          <w:p w:rsidR="7A3FEC6E" w:rsidP="7A3FEC6E" w:rsidRDefault="7A3FEC6E" w14:paraId="43210811" w14:textId="1DEEE13F">
            <w:pPr>
              <w:pStyle w:val="Normal"/>
              <w:ind w:firstLine="0"/>
              <w:jc w:val="center"/>
            </w:pPr>
          </w:p>
        </w:tc>
        <w:tc>
          <w:tcPr>
            <w:tcW w:w="4067" w:type="dxa"/>
            <w:tcMar/>
            <w:vAlign w:val="center"/>
            <w:hideMark/>
          </w:tcPr>
          <w:p w:rsidR="7A3FEC6E" w:rsidP="7A3FEC6E" w:rsidRDefault="7A3FEC6E" w14:paraId="6E7EA3B2" w14:textId="4107290C">
            <w:pPr>
              <w:pStyle w:val="Normal"/>
              <w:ind w:firstLine="0"/>
              <w:jc w:val="center"/>
            </w:pPr>
          </w:p>
        </w:tc>
        <w:tc>
          <w:tcPr>
            <w:tcW w:w="1765" w:type="dxa"/>
            <w:tcMar/>
            <w:vAlign w:val="center"/>
            <w:hideMark/>
          </w:tcPr>
          <w:p w:rsidR="7A3FEC6E" w:rsidP="7A3FEC6E" w:rsidRDefault="7A3FEC6E" w14:paraId="4AE710C6" w14:textId="7D620BBE">
            <w:pPr>
              <w:pStyle w:val="Normal"/>
              <w:ind w:firstLine="0"/>
              <w:jc w:val="center"/>
            </w:pPr>
          </w:p>
        </w:tc>
      </w:tr>
      <w:tr w:rsidR="7A3FEC6E" w:rsidTr="7A3FEC6E" w14:paraId="231D6CC8">
        <w:trPr>
          <w:trHeight w:val="300"/>
        </w:trPr>
        <w:tc>
          <w:tcPr>
            <w:tcW w:w="1054" w:type="dxa"/>
            <w:tcMar/>
            <w:vAlign w:val="center"/>
            <w:hideMark/>
          </w:tcPr>
          <w:p w:rsidR="7A3FEC6E" w:rsidP="7A3FEC6E" w:rsidRDefault="7A3FEC6E" w14:paraId="239EA82F" w14:textId="2B7F0A58">
            <w:pPr>
              <w:pStyle w:val="Normal"/>
              <w:ind w:firstLine="0"/>
              <w:jc w:val="center"/>
            </w:pPr>
          </w:p>
        </w:tc>
        <w:tc>
          <w:tcPr>
            <w:tcW w:w="2269" w:type="dxa"/>
            <w:tcMar/>
            <w:vAlign w:val="center"/>
            <w:hideMark/>
          </w:tcPr>
          <w:p w:rsidR="7A3FEC6E" w:rsidP="7A3FEC6E" w:rsidRDefault="7A3FEC6E" w14:paraId="7E1AD0ED" w14:textId="1B1E998D">
            <w:pPr>
              <w:pStyle w:val="Normal"/>
              <w:ind w:firstLine="0"/>
              <w:jc w:val="center"/>
            </w:pPr>
          </w:p>
        </w:tc>
        <w:tc>
          <w:tcPr>
            <w:tcW w:w="4067" w:type="dxa"/>
            <w:tcMar/>
            <w:vAlign w:val="center"/>
            <w:hideMark/>
          </w:tcPr>
          <w:p w:rsidR="7A3FEC6E" w:rsidP="7A3FEC6E" w:rsidRDefault="7A3FEC6E" w14:paraId="031FEC5F" w14:textId="27E86D28">
            <w:pPr>
              <w:pStyle w:val="Normal"/>
              <w:ind w:firstLine="0"/>
              <w:jc w:val="center"/>
            </w:pPr>
          </w:p>
        </w:tc>
        <w:tc>
          <w:tcPr>
            <w:tcW w:w="1765" w:type="dxa"/>
            <w:tcMar/>
            <w:vAlign w:val="center"/>
            <w:hideMark/>
          </w:tcPr>
          <w:p w:rsidR="7A3FEC6E" w:rsidP="7A3FEC6E" w:rsidRDefault="7A3FEC6E" w14:paraId="4AC7C66D" w14:textId="63F0E7E5">
            <w:pPr>
              <w:pStyle w:val="Normal"/>
              <w:ind w:firstLine="0"/>
              <w:jc w:val="center"/>
            </w:pPr>
          </w:p>
        </w:tc>
      </w:tr>
    </w:tbl>
    <w:p w:rsidRPr="00C63A13" w:rsidR="00D84E04" w:rsidP="00C8512D" w:rsidRDefault="00D84E04" w14:paraId="6FE393AF" w14:textId="77777777"/>
    <w:p w:rsidRPr="00C63A13" w:rsidR="00871418" w:rsidP="00C8512D" w:rsidRDefault="00871418" w14:paraId="08A58D26" w14:textId="77777777"/>
    <w:sectPr w:rsidRPr="00C63A13" w:rsidR="00871418" w:rsidSect="00AB64B8">
      <w:pgSz w:w="11906" w:h="16838" w:orient="portrait"/>
      <w:pgMar w:top="1440" w:right="1080" w:bottom="1440" w:left="108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37D34" w:rsidP="00C8512D" w:rsidRDefault="00737D34" w14:paraId="7C7BDD12" w14:textId="77777777">
      <w:r>
        <w:separator/>
      </w:r>
    </w:p>
  </w:endnote>
  <w:endnote w:type="continuationSeparator" w:id="0">
    <w:p w:rsidR="00737D34" w:rsidP="00C8512D" w:rsidRDefault="00737D34" w14:paraId="572574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A2"/>
    <w:family w:val="swiss"/>
    <w:pitch w:val="variable"/>
    <w:sig w:usb0="80000AFF" w:usb1="0000396B" w:usb2="00000000" w:usb3="00000000" w:csb0="000000BF" w:csb1="00000000"/>
  </w:font>
  <w:font w:name="Microsoft Sans Serif">
    <w:panose1 w:val="020B0604020202020204"/>
    <w:charset w:val="A2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9498" w:type="dxa"/>
      <w:jc w:val="center"/>
      <w:tblLook w:val="04A0" w:firstRow="1" w:lastRow="0" w:firstColumn="1" w:lastColumn="0" w:noHBand="0" w:noVBand="1"/>
    </w:tblPr>
    <w:tblGrid>
      <w:gridCol w:w="3912"/>
      <w:gridCol w:w="2729"/>
      <w:gridCol w:w="2857"/>
    </w:tblGrid>
    <w:tr w:rsidRPr="008F0B76" w:rsidR="0036208F" w:rsidTr="7A3FEC6E" w14:paraId="133C9966" w14:textId="77777777">
      <w:trPr>
        <w:jc w:val="center"/>
      </w:trPr>
      <w:tc>
        <w:tcPr>
          <w:tcW w:w="3912" w:type="dxa"/>
          <w:tcMar/>
        </w:tcPr>
        <w:p w:rsidRPr="008F0B76" w:rsidR="0036208F" w:rsidP="7A3FEC6E" w:rsidRDefault="0036208F" w14:paraId="73C882A0" w14:textId="738ED0DF">
          <w:pPr>
            <w:pStyle w:val="AltBilgi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both"/>
          </w:pPr>
          <w:r w:rsidR="7A3FEC6E">
            <w:rPr/>
            <w:t>Can Tokhay IT</w:t>
          </w:r>
        </w:p>
      </w:tc>
      <w:tc>
        <w:tcPr>
          <w:tcW w:w="2729" w:type="dxa"/>
          <w:tcMar/>
        </w:tcPr>
        <w:p w:rsidRPr="008F0B76" w:rsidR="0036208F" w:rsidP="00C8512D" w:rsidRDefault="0036208F" w14:paraId="6E483287" w14:textId="77777777">
          <w:pPr>
            <w:pStyle w:val="AltBilgi"/>
          </w:pPr>
        </w:p>
      </w:tc>
      <w:tc>
        <w:tcPr>
          <w:tcW w:w="2857" w:type="dxa"/>
          <w:tcMar/>
          <w:vAlign w:val="bottom"/>
        </w:tcPr>
        <w:p w:rsidRPr="008F0B76" w:rsidR="0036208F" w:rsidP="009F74F9" w:rsidRDefault="0036208F" w14:paraId="62C74F5D" w14:textId="77777777">
          <w:pPr>
            <w:pStyle w:val="AltBilgi"/>
            <w:ind w:firstLine="0"/>
            <w:jc w:val="right"/>
          </w:pPr>
          <w:r>
            <w:t xml:space="preserve">Sayfa: </w:t>
          </w:r>
          <w:r w:rsidRPr="008F0B76">
            <w:fldChar w:fldCharType="begin"/>
          </w:r>
          <w:r w:rsidRPr="008F0B76">
            <w:instrText>PAGE   \* MERGEFORMAT</w:instrText>
          </w:r>
          <w:r w:rsidRPr="008F0B76">
            <w:fldChar w:fldCharType="separate"/>
          </w:r>
          <w:r w:rsidR="002F31FC">
            <w:rPr>
              <w:noProof/>
            </w:rPr>
            <w:t>9</w:t>
          </w:r>
          <w:r w:rsidRPr="008F0B76">
            <w:fldChar w:fldCharType="end"/>
          </w:r>
          <w:r>
            <w:t>/</w:t>
          </w:r>
          <w:r>
            <w:fldChar w:fldCharType="begin"/>
          </w:r>
          <w:r>
            <w:instrText> NUMPAGES   \* MERGEFORMAT </w:instrText>
          </w:r>
          <w:r>
            <w:fldChar w:fldCharType="separate"/>
          </w:r>
          <w:r w:rsidR="002F31FC">
            <w:rPr>
              <w:noProof/>
            </w:rPr>
            <w:t>9</w:t>
          </w:r>
          <w:r>
            <w:fldChar w:fldCharType="end"/>
          </w:r>
        </w:p>
      </w:tc>
    </w:tr>
  </w:tbl>
  <w:p w:rsidR="005A4555" w:rsidP="00C8512D" w:rsidRDefault="005A4555" w14:paraId="16D5A623" w14:textId="77777777">
    <w:pPr>
      <w:pStyle w:val="AltBilgi"/>
    </w:pPr>
  </w:p>
  <w:p w:rsidR="005A4555" w:rsidP="00C8512D" w:rsidRDefault="005A4555" w14:paraId="1D535C84" w14:textId="7777777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37D34" w:rsidP="00C8512D" w:rsidRDefault="00737D34" w14:paraId="0FB0958F" w14:textId="77777777">
      <w:r>
        <w:separator/>
      </w:r>
    </w:p>
  </w:footnote>
  <w:footnote w:type="continuationSeparator" w:id="0">
    <w:p w:rsidR="00737D34" w:rsidP="00C8512D" w:rsidRDefault="00737D34" w14:paraId="6106AD2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9351" w:type="dxa"/>
      <w:jc w:val="center"/>
      <w:tblLook w:val="04A0" w:firstRow="1" w:lastRow="0" w:firstColumn="1" w:lastColumn="0" w:noHBand="0" w:noVBand="1"/>
    </w:tblPr>
    <w:tblGrid>
      <w:gridCol w:w="7470"/>
      <w:gridCol w:w="1881"/>
    </w:tblGrid>
    <w:tr w:rsidRPr="008F0B76" w:rsidR="0036208F" w:rsidTr="7A3FEC6E" w14:paraId="3C87EC90" w14:textId="77777777">
      <w:trPr/>
      <w:tc>
        <w:tcPr>
          <w:tcW w:w="7470" w:type="dxa"/>
          <w:tcMar/>
        </w:tcPr>
        <w:p w:rsidRPr="008F0B76" w:rsidR="0036208F" w:rsidP="009F74F9" w:rsidRDefault="0076187B" w14:paraId="31507B16" w14:textId="1CCBB808">
          <w:pPr>
            <w:pStyle w:val="stBilgi"/>
            <w:ind w:firstLine="0"/>
          </w:pPr>
          <w:r w:rsidR="7A3FEC6E">
            <w:rPr/>
            <w:t xml:space="preserve">Yeni Oyun </w:t>
          </w:r>
          <w:r w:rsidR="7A3FEC6E">
            <w:rPr/>
            <w:t>Projesi</w:t>
          </w:r>
        </w:p>
      </w:tc>
      <w:tc>
        <w:tcPr>
          <w:tcW w:w="1881" w:type="dxa"/>
          <w:tcMar/>
          <w:vAlign w:val="center"/>
        </w:tcPr>
        <w:p w:rsidRPr="008F0B76" w:rsidR="0036208F" w:rsidP="7A3FEC6E" w:rsidRDefault="0036208F" w14:paraId="778ECE29" w14:textId="0AA93E07" w14:noSpellErr="1">
          <w:pPr>
            <w:pStyle w:val="stBilgi"/>
            <w:ind w:firstLine="0"/>
            <w:jc w:val="left"/>
          </w:pPr>
          <w:r w:rsidR="7A3FEC6E">
            <w:rPr/>
            <w:t>Versiyon 1.0</w:t>
          </w:r>
        </w:p>
      </w:tc>
    </w:tr>
    <w:tr w:rsidRPr="008F0B76" w:rsidR="003420E1" w:rsidTr="7A3FEC6E" w14:paraId="510D4DA4" w14:textId="77777777">
      <w:trPr/>
      <w:tc>
        <w:tcPr>
          <w:tcW w:w="7470" w:type="dxa"/>
          <w:tcMar/>
        </w:tcPr>
        <w:p w:rsidRPr="008F0B76" w:rsidR="003420E1" w:rsidP="009F74F9" w:rsidRDefault="003420E1" w14:paraId="458B18EB" w14:textId="77777777">
          <w:pPr>
            <w:pStyle w:val="stBilgi"/>
            <w:ind w:firstLine="0"/>
          </w:pPr>
          <w:r>
            <w:t>Vizyon ve Kapsam</w:t>
          </w:r>
          <w:r w:rsidRPr="008F0B76">
            <w:t xml:space="preserve"> Dokümanı</w:t>
          </w:r>
        </w:p>
      </w:tc>
      <w:tc>
        <w:tcPr>
          <w:tcW w:w="1881" w:type="dxa"/>
          <w:tcMar/>
          <w:vAlign w:val="center"/>
        </w:tcPr>
        <w:p w:rsidRPr="008F0B76" w:rsidR="003420E1" w:rsidP="7A3FEC6E" w:rsidRDefault="003420E1" w14:paraId="0447C997" w14:textId="744F2E16">
          <w:pPr>
            <w:pStyle w:val="stBilgi"/>
            <w:ind w:firstLine="0"/>
            <w:jc w:val="left"/>
          </w:pPr>
          <w:r w:rsidR="7A3FEC6E">
            <w:rPr/>
            <w:t>0</w:t>
          </w:r>
          <w:r w:rsidR="7A3FEC6E">
            <w:rPr/>
            <w:t>8.08.2025</w:t>
          </w:r>
        </w:p>
      </w:tc>
    </w:tr>
  </w:tbl>
  <w:p w:rsidR="005A4555" w:rsidP="00C8512D" w:rsidRDefault="005A4555" w14:paraId="066877BB" w14:textId="77777777">
    <w:pPr>
      <w:pStyle w:val="stBilgi"/>
    </w:pPr>
  </w:p>
</w:hdr>
</file>

<file path=word/intelligence2.xml><?xml version="1.0" encoding="utf-8"?>
<int2:intelligence xmlns:int2="http://schemas.microsoft.com/office/intelligence/2020/intelligence">
  <int2:observations>
    <int2:textHash int2:hashCode="T1/pgZZUXH4prg" int2:id="ttzEIxW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0">
    <w:nsid w:val="76125ad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9">
    <w:nsid w:val="ca8120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78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0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2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4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6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38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0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xmlns:w="http://schemas.openxmlformats.org/wordprocessingml/2006/main" w:abstractNumId="28">
    <w:nsid w:val="489147d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7">
    <w:nsid w:val="afaa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78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48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08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4e14b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114a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dfa8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0" w15:restartNumberingAfterBreak="0">
    <w:nsid w:val="07EA568B"/>
    <w:multiLevelType w:val="multilevel"/>
    <w:tmpl w:val="86F86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EAB57CD"/>
    <w:multiLevelType w:val="hybridMultilevel"/>
    <w:tmpl w:val="4942DBA4"/>
    <w:lvl w:ilvl="0" w:tplc="303CCDB4">
      <w:start w:val="3"/>
      <w:numFmt w:val="bullet"/>
      <w:lvlText w:val="-"/>
      <w:lvlJc w:val="left"/>
      <w:pPr>
        <w:ind w:left="1245" w:hanging="360"/>
      </w:pPr>
      <w:rPr>
        <w:rFonts w:hint="default" w:ascii="Calibri" w:hAnsi="Calibri" w:eastAsia="Calibri" w:cs="Calibri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155948"/>
    <w:multiLevelType w:val="multilevel"/>
    <w:tmpl w:val="D42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564357"/>
    <w:multiLevelType w:val="multilevel"/>
    <w:tmpl w:val="5CC4393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1C85E37"/>
    <w:multiLevelType w:val="hybridMultilevel"/>
    <w:tmpl w:val="7CEE2D0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E146A"/>
    <w:multiLevelType w:val="hybridMultilevel"/>
    <w:tmpl w:val="AD6229A2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E15679"/>
    <w:multiLevelType w:val="multilevel"/>
    <w:tmpl w:val="5A329812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86F6607"/>
    <w:multiLevelType w:val="multilevel"/>
    <w:tmpl w:val="C4E65E4E"/>
    <w:lvl w:ilvl="0">
      <w:start w:val="1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8" w15:restartNumberingAfterBreak="0">
    <w:nsid w:val="2CF616B2"/>
    <w:multiLevelType w:val="hybridMultilevel"/>
    <w:tmpl w:val="733E8A50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C63227"/>
    <w:multiLevelType w:val="multilevel"/>
    <w:tmpl w:val="935478B0"/>
    <w:lvl w:ilvl="0">
      <w:start w:val="8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4880EF5"/>
    <w:multiLevelType w:val="hybridMultilevel"/>
    <w:tmpl w:val="AABEB1AA"/>
    <w:lvl w:ilvl="0" w:tplc="A3325202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A9A5F34"/>
    <w:multiLevelType w:val="hybridMultilevel"/>
    <w:tmpl w:val="17E2858E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B3F32EC"/>
    <w:multiLevelType w:val="multilevel"/>
    <w:tmpl w:val="CA3C13F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3BA43348"/>
    <w:multiLevelType w:val="hybridMultilevel"/>
    <w:tmpl w:val="1054B2B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F23BAF"/>
    <w:multiLevelType w:val="hybridMultilevel"/>
    <w:tmpl w:val="EFF41698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94D152A"/>
    <w:multiLevelType w:val="hybridMultilevel"/>
    <w:tmpl w:val="C77EDD32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B2A1B0D"/>
    <w:multiLevelType w:val="hybridMultilevel"/>
    <w:tmpl w:val="1C52F8B8"/>
    <w:lvl w:ilvl="0" w:tplc="DCD429E6">
      <w:start w:val="3"/>
      <w:numFmt w:val="bullet"/>
      <w:lvlText w:val="-"/>
      <w:lvlJc w:val="left"/>
      <w:pPr>
        <w:ind w:left="360" w:hanging="360"/>
      </w:pPr>
      <w:rPr>
        <w:rFonts w:hint="default" w:ascii="Calibri" w:hAnsi="Calibri" w:eastAsia="Calibri" w:cs="Calibri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E077E20"/>
    <w:multiLevelType w:val="hybridMultilevel"/>
    <w:tmpl w:val="EA60E6A8"/>
    <w:lvl w:ilvl="0" w:tplc="68A4F7F6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983A15"/>
    <w:multiLevelType w:val="multilevel"/>
    <w:tmpl w:val="72801C8A"/>
    <w:lvl w:ilvl="0">
      <w:start w:val="1"/>
      <w:numFmt w:val="decimal"/>
      <w:pStyle w:val="Balk1"/>
      <w:lvlText w:val="%1."/>
      <w:lvlJc w:val="left"/>
      <w:pPr>
        <w:ind w:left="720" w:hanging="360"/>
      </w:pPr>
      <w:rPr/>
    </w:lvl>
    <w:lvl w:ilvl="1">
      <w:start w:val="1"/>
      <w:numFmt w:val="decimal"/>
      <w:pStyle w:val="Balk2"/>
      <w:lvlText w:val="%1.%2"/>
      <w:lvlJc w:val="left"/>
      <w:pPr>
        <w:ind w:left="992" w:hanging="567"/>
      </w:pPr>
      <w:rPr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666872DA"/>
    <w:multiLevelType w:val="hybridMultilevel"/>
    <w:tmpl w:val="DB443C6E"/>
    <w:lvl w:ilvl="0" w:tplc="38BA8F46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8F38AD"/>
    <w:multiLevelType w:val="hybridMultilevel"/>
    <w:tmpl w:val="6E123210"/>
    <w:lvl w:ilvl="0" w:tplc="27F2FCE4">
      <w:start w:val="6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41FEA"/>
    <w:multiLevelType w:val="hybridMultilevel"/>
    <w:tmpl w:val="B29E0B5E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0746115"/>
    <w:multiLevelType w:val="multilevel"/>
    <w:tmpl w:val="7B1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6811483"/>
    <w:multiLevelType w:val="hybridMultilevel"/>
    <w:tmpl w:val="973A25AE"/>
    <w:lvl w:ilvl="0">
      <w:start w:val="3"/>
      <w:numFmt w:val="bullet"/>
      <w:pStyle w:val="ListeParagraf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30"/>
  </w:num>
  <w:num w:numId="37">
    <w:abstractNumId w:val="29"/>
  </w:num>
  <w:num w:numId="36">
    <w:abstractNumId w:val="28"/>
  </w:num>
  <w:num w:numId="35">
    <w:abstractNumId w:val="27"/>
  </w:num>
  <w:num w:numId="34">
    <w:abstractNumId w:val="26"/>
  </w:num>
  <w:num w:numId="33">
    <w:abstractNumId w:val="25"/>
  </w:num>
  <w:num w:numId="32">
    <w:abstractNumId w:val="24"/>
  </w:num>
  <w:num w:numId="1" w16cid:durableId="765728222">
    <w:abstractNumId w:val="6"/>
  </w:num>
  <w:num w:numId="2" w16cid:durableId="1147820642">
    <w:abstractNumId w:val="11"/>
  </w:num>
  <w:num w:numId="3" w16cid:durableId="726294372">
    <w:abstractNumId w:val="21"/>
  </w:num>
  <w:num w:numId="4" w16cid:durableId="1387879640">
    <w:abstractNumId w:val="8"/>
  </w:num>
  <w:num w:numId="5" w16cid:durableId="929654040">
    <w:abstractNumId w:val="5"/>
  </w:num>
  <w:num w:numId="6" w16cid:durableId="131216119">
    <w:abstractNumId w:val="4"/>
  </w:num>
  <w:num w:numId="7" w16cid:durableId="2022391609">
    <w:abstractNumId w:val="13"/>
  </w:num>
  <w:num w:numId="8" w16cid:durableId="1420983317">
    <w:abstractNumId w:val="17"/>
  </w:num>
  <w:num w:numId="9" w16cid:durableId="1515922283">
    <w:abstractNumId w:val="2"/>
  </w:num>
  <w:num w:numId="10" w16cid:durableId="1272008584">
    <w:abstractNumId w:val="22"/>
  </w:num>
  <w:num w:numId="11" w16cid:durableId="641279071">
    <w:abstractNumId w:val="3"/>
  </w:num>
  <w:num w:numId="12" w16cid:durableId="1924953120">
    <w:abstractNumId w:val="9"/>
  </w:num>
  <w:num w:numId="13" w16cid:durableId="1488325884">
    <w:abstractNumId w:val="14"/>
  </w:num>
  <w:num w:numId="14" w16cid:durableId="1585451559">
    <w:abstractNumId w:val="18"/>
  </w:num>
  <w:num w:numId="15" w16cid:durableId="393358866">
    <w:abstractNumId w:val="0"/>
  </w:num>
  <w:num w:numId="16" w16cid:durableId="5166980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331292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70031378">
    <w:abstractNumId w:val="15"/>
  </w:num>
  <w:num w:numId="19" w16cid:durableId="1221285548">
    <w:abstractNumId w:val="12"/>
  </w:num>
  <w:num w:numId="20" w16cid:durableId="918322121">
    <w:abstractNumId w:val="19"/>
  </w:num>
  <w:num w:numId="21" w16cid:durableId="808400325">
    <w:abstractNumId w:val="1"/>
  </w:num>
  <w:num w:numId="22" w16cid:durableId="1240939752">
    <w:abstractNumId w:val="16"/>
  </w:num>
  <w:num w:numId="23" w16cid:durableId="1980380613">
    <w:abstractNumId w:val="18"/>
  </w:num>
  <w:num w:numId="24" w16cid:durableId="571433570">
    <w:abstractNumId w:val="23"/>
  </w:num>
  <w:num w:numId="25" w16cid:durableId="1731073026">
    <w:abstractNumId w:val="23"/>
  </w:num>
  <w:num w:numId="26" w16cid:durableId="1276793542">
    <w:abstractNumId w:val="18"/>
  </w:num>
  <w:num w:numId="27" w16cid:durableId="280888643">
    <w:abstractNumId w:val="23"/>
  </w:num>
  <w:num w:numId="28" w16cid:durableId="1305084033">
    <w:abstractNumId w:val="18"/>
  </w:num>
  <w:num w:numId="29" w16cid:durableId="1420365681">
    <w:abstractNumId w:val="20"/>
  </w:num>
  <w:num w:numId="30" w16cid:durableId="49765303">
    <w:abstractNumId w:val="23"/>
  </w:num>
  <w:num w:numId="31" w16cid:durableId="126361868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7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E04"/>
    <w:rsid w:val="00025E82"/>
    <w:rsid w:val="000323E5"/>
    <w:rsid w:val="00050300"/>
    <w:rsid w:val="0006017E"/>
    <w:rsid w:val="00080BD1"/>
    <w:rsid w:val="000911FB"/>
    <w:rsid w:val="00094581"/>
    <w:rsid w:val="000B1DCB"/>
    <w:rsid w:val="000C09C0"/>
    <w:rsid w:val="000D4633"/>
    <w:rsid w:val="000E0E0A"/>
    <w:rsid w:val="000F3DBE"/>
    <w:rsid w:val="001003FA"/>
    <w:rsid w:val="00111905"/>
    <w:rsid w:val="00147D12"/>
    <w:rsid w:val="00170EB5"/>
    <w:rsid w:val="001823DC"/>
    <w:rsid w:val="00184507"/>
    <w:rsid w:val="001C25AF"/>
    <w:rsid w:val="001D2475"/>
    <w:rsid w:val="001F0519"/>
    <w:rsid w:val="002051F2"/>
    <w:rsid w:val="0022197F"/>
    <w:rsid w:val="00223180"/>
    <w:rsid w:val="00225BF7"/>
    <w:rsid w:val="00235A7A"/>
    <w:rsid w:val="00240D40"/>
    <w:rsid w:val="00262C61"/>
    <w:rsid w:val="00282A93"/>
    <w:rsid w:val="002A74BC"/>
    <w:rsid w:val="002D596A"/>
    <w:rsid w:val="002E02A2"/>
    <w:rsid w:val="002E36D8"/>
    <w:rsid w:val="002E576E"/>
    <w:rsid w:val="002E79BC"/>
    <w:rsid w:val="002F31FC"/>
    <w:rsid w:val="00310F10"/>
    <w:rsid w:val="0031131C"/>
    <w:rsid w:val="003420E1"/>
    <w:rsid w:val="0035322E"/>
    <w:rsid w:val="0036208F"/>
    <w:rsid w:val="00366D18"/>
    <w:rsid w:val="00377ADE"/>
    <w:rsid w:val="003866CF"/>
    <w:rsid w:val="003878A0"/>
    <w:rsid w:val="00391D96"/>
    <w:rsid w:val="00394892"/>
    <w:rsid w:val="003B0203"/>
    <w:rsid w:val="003B3B89"/>
    <w:rsid w:val="003C0153"/>
    <w:rsid w:val="003C636D"/>
    <w:rsid w:val="00432B21"/>
    <w:rsid w:val="00450074"/>
    <w:rsid w:val="00462325"/>
    <w:rsid w:val="00482569"/>
    <w:rsid w:val="00484933"/>
    <w:rsid w:val="004C3845"/>
    <w:rsid w:val="004D69E8"/>
    <w:rsid w:val="004E66DD"/>
    <w:rsid w:val="00502982"/>
    <w:rsid w:val="0052706E"/>
    <w:rsid w:val="0054173D"/>
    <w:rsid w:val="00543E0A"/>
    <w:rsid w:val="0054783E"/>
    <w:rsid w:val="00552337"/>
    <w:rsid w:val="0056731A"/>
    <w:rsid w:val="00583D71"/>
    <w:rsid w:val="005941D5"/>
    <w:rsid w:val="005A358B"/>
    <w:rsid w:val="005A4555"/>
    <w:rsid w:val="005C247E"/>
    <w:rsid w:val="005C49CB"/>
    <w:rsid w:val="005D1F4D"/>
    <w:rsid w:val="005F43B2"/>
    <w:rsid w:val="00622FF1"/>
    <w:rsid w:val="00657776"/>
    <w:rsid w:val="00660028"/>
    <w:rsid w:val="00675D55"/>
    <w:rsid w:val="00681807"/>
    <w:rsid w:val="006843B2"/>
    <w:rsid w:val="006857D1"/>
    <w:rsid w:val="006A4C64"/>
    <w:rsid w:val="006D0CB1"/>
    <w:rsid w:val="006E225D"/>
    <w:rsid w:val="007034FB"/>
    <w:rsid w:val="00722D10"/>
    <w:rsid w:val="007232D2"/>
    <w:rsid w:val="00730A55"/>
    <w:rsid w:val="00737897"/>
    <w:rsid w:val="00737D34"/>
    <w:rsid w:val="00742097"/>
    <w:rsid w:val="0076187B"/>
    <w:rsid w:val="0078010A"/>
    <w:rsid w:val="00784258"/>
    <w:rsid w:val="007B6EAD"/>
    <w:rsid w:val="007C5092"/>
    <w:rsid w:val="007D3AD9"/>
    <w:rsid w:val="007D6955"/>
    <w:rsid w:val="008036C3"/>
    <w:rsid w:val="0081008D"/>
    <w:rsid w:val="00810675"/>
    <w:rsid w:val="00813C06"/>
    <w:rsid w:val="00814730"/>
    <w:rsid w:val="00831354"/>
    <w:rsid w:val="00841EAC"/>
    <w:rsid w:val="00842132"/>
    <w:rsid w:val="00855DF0"/>
    <w:rsid w:val="008640B3"/>
    <w:rsid w:val="00871418"/>
    <w:rsid w:val="00875230"/>
    <w:rsid w:val="0089622C"/>
    <w:rsid w:val="008A3937"/>
    <w:rsid w:val="008A691E"/>
    <w:rsid w:val="008A6E18"/>
    <w:rsid w:val="008D2288"/>
    <w:rsid w:val="008E178E"/>
    <w:rsid w:val="008E773D"/>
    <w:rsid w:val="009031BE"/>
    <w:rsid w:val="0094397D"/>
    <w:rsid w:val="00956FC7"/>
    <w:rsid w:val="00963636"/>
    <w:rsid w:val="00963A90"/>
    <w:rsid w:val="009B3C64"/>
    <w:rsid w:val="009E10D7"/>
    <w:rsid w:val="009F20D7"/>
    <w:rsid w:val="009F74F9"/>
    <w:rsid w:val="00A000C3"/>
    <w:rsid w:val="00A07D65"/>
    <w:rsid w:val="00A12078"/>
    <w:rsid w:val="00A26854"/>
    <w:rsid w:val="00A273A0"/>
    <w:rsid w:val="00A35081"/>
    <w:rsid w:val="00A4495B"/>
    <w:rsid w:val="00A85E2E"/>
    <w:rsid w:val="00A9141B"/>
    <w:rsid w:val="00AA4902"/>
    <w:rsid w:val="00AA5E4F"/>
    <w:rsid w:val="00AA75EB"/>
    <w:rsid w:val="00AA7B39"/>
    <w:rsid w:val="00AB08F9"/>
    <w:rsid w:val="00AB36B2"/>
    <w:rsid w:val="00AB64B8"/>
    <w:rsid w:val="00AC2A47"/>
    <w:rsid w:val="00AC5A36"/>
    <w:rsid w:val="00AF37D9"/>
    <w:rsid w:val="00B25856"/>
    <w:rsid w:val="00B3134E"/>
    <w:rsid w:val="00B31CF3"/>
    <w:rsid w:val="00B411DA"/>
    <w:rsid w:val="00B454B4"/>
    <w:rsid w:val="00B63E5D"/>
    <w:rsid w:val="00B92D7C"/>
    <w:rsid w:val="00BC716C"/>
    <w:rsid w:val="00BD35CD"/>
    <w:rsid w:val="00BD53D6"/>
    <w:rsid w:val="00BF1DC6"/>
    <w:rsid w:val="00C0025B"/>
    <w:rsid w:val="00C02185"/>
    <w:rsid w:val="00C15F00"/>
    <w:rsid w:val="00C26059"/>
    <w:rsid w:val="00C42C09"/>
    <w:rsid w:val="00C50F80"/>
    <w:rsid w:val="00C63A13"/>
    <w:rsid w:val="00C80F5F"/>
    <w:rsid w:val="00C8512D"/>
    <w:rsid w:val="00C86F82"/>
    <w:rsid w:val="00CA1D6C"/>
    <w:rsid w:val="00CE1AF4"/>
    <w:rsid w:val="00CE268F"/>
    <w:rsid w:val="00D16F18"/>
    <w:rsid w:val="00D4584B"/>
    <w:rsid w:val="00D51B87"/>
    <w:rsid w:val="00D84E04"/>
    <w:rsid w:val="00DA02BB"/>
    <w:rsid w:val="00DA1CB8"/>
    <w:rsid w:val="00DA46E2"/>
    <w:rsid w:val="00DA4ACB"/>
    <w:rsid w:val="00DB243F"/>
    <w:rsid w:val="00DC2152"/>
    <w:rsid w:val="00DC476F"/>
    <w:rsid w:val="00DD20C0"/>
    <w:rsid w:val="00DF1E7B"/>
    <w:rsid w:val="00E47522"/>
    <w:rsid w:val="00E552E1"/>
    <w:rsid w:val="00E67ABC"/>
    <w:rsid w:val="00E75C20"/>
    <w:rsid w:val="00E80AE8"/>
    <w:rsid w:val="00E83861"/>
    <w:rsid w:val="00ED6C54"/>
    <w:rsid w:val="00EE00C4"/>
    <w:rsid w:val="00EF00C9"/>
    <w:rsid w:val="00F149D6"/>
    <w:rsid w:val="00F17C8E"/>
    <w:rsid w:val="00F22F47"/>
    <w:rsid w:val="00F32988"/>
    <w:rsid w:val="00F509C9"/>
    <w:rsid w:val="00F66B07"/>
    <w:rsid w:val="00F70C04"/>
    <w:rsid w:val="00F86859"/>
    <w:rsid w:val="00F9128E"/>
    <w:rsid w:val="00FA099D"/>
    <w:rsid w:val="00FA5843"/>
    <w:rsid w:val="00FB4EED"/>
    <w:rsid w:val="00FC5028"/>
    <w:rsid w:val="00FD2D9B"/>
    <w:rsid w:val="00FE32D8"/>
    <w:rsid w:val="00FF395E"/>
    <w:rsid w:val="00FF47B9"/>
    <w:rsid w:val="015D9636"/>
    <w:rsid w:val="019DD4F0"/>
    <w:rsid w:val="02B3D836"/>
    <w:rsid w:val="02FDA538"/>
    <w:rsid w:val="034E20E9"/>
    <w:rsid w:val="03A41598"/>
    <w:rsid w:val="03E0C146"/>
    <w:rsid w:val="04B28B3B"/>
    <w:rsid w:val="04BD8D5C"/>
    <w:rsid w:val="04E40ED7"/>
    <w:rsid w:val="0552BCEA"/>
    <w:rsid w:val="0557F2D9"/>
    <w:rsid w:val="05AF7593"/>
    <w:rsid w:val="060A5A10"/>
    <w:rsid w:val="061FD652"/>
    <w:rsid w:val="06492436"/>
    <w:rsid w:val="0724420B"/>
    <w:rsid w:val="08019EE3"/>
    <w:rsid w:val="080634AC"/>
    <w:rsid w:val="082666D8"/>
    <w:rsid w:val="08905790"/>
    <w:rsid w:val="08CCB012"/>
    <w:rsid w:val="0959C634"/>
    <w:rsid w:val="09DB88E3"/>
    <w:rsid w:val="0A41F835"/>
    <w:rsid w:val="0A4EA3AC"/>
    <w:rsid w:val="0B493E6F"/>
    <w:rsid w:val="0C580C24"/>
    <w:rsid w:val="0C7265DF"/>
    <w:rsid w:val="0C791DD3"/>
    <w:rsid w:val="0D474B36"/>
    <w:rsid w:val="0D702D78"/>
    <w:rsid w:val="0DB8147D"/>
    <w:rsid w:val="0DE76508"/>
    <w:rsid w:val="0E2C1246"/>
    <w:rsid w:val="0E401EF0"/>
    <w:rsid w:val="0EB8F0E2"/>
    <w:rsid w:val="0F068299"/>
    <w:rsid w:val="0F2B141A"/>
    <w:rsid w:val="0F760D11"/>
    <w:rsid w:val="0FF05357"/>
    <w:rsid w:val="10764FA9"/>
    <w:rsid w:val="107AB93E"/>
    <w:rsid w:val="108E61C8"/>
    <w:rsid w:val="110DA2BA"/>
    <w:rsid w:val="120AAB13"/>
    <w:rsid w:val="126211D8"/>
    <w:rsid w:val="12A9234B"/>
    <w:rsid w:val="13534D9F"/>
    <w:rsid w:val="136E75C9"/>
    <w:rsid w:val="139543E7"/>
    <w:rsid w:val="13E91735"/>
    <w:rsid w:val="13EBDD28"/>
    <w:rsid w:val="1442392B"/>
    <w:rsid w:val="1552F844"/>
    <w:rsid w:val="15DAF0F0"/>
    <w:rsid w:val="15FCA094"/>
    <w:rsid w:val="1604BBD2"/>
    <w:rsid w:val="16316CB0"/>
    <w:rsid w:val="1700557B"/>
    <w:rsid w:val="1703115E"/>
    <w:rsid w:val="17A7094D"/>
    <w:rsid w:val="17C7FD50"/>
    <w:rsid w:val="17D11232"/>
    <w:rsid w:val="17DD3E23"/>
    <w:rsid w:val="181B7813"/>
    <w:rsid w:val="182CB931"/>
    <w:rsid w:val="183659DE"/>
    <w:rsid w:val="186A8F83"/>
    <w:rsid w:val="18B740C7"/>
    <w:rsid w:val="18D33386"/>
    <w:rsid w:val="19AA67AC"/>
    <w:rsid w:val="1A92E7E6"/>
    <w:rsid w:val="1B410D16"/>
    <w:rsid w:val="1B43F262"/>
    <w:rsid w:val="1C1D2868"/>
    <w:rsid w:val="1C911254"/>
    <w:rsid w:val="1E465F46"/>
    <w:rsid w:val="1EB4DF51"/>
    <w:rsid w:val="1EBE1425"/>
    <w:rsid w:val="1EFDF184"/>
    <w:rsid w:val="1FE3790A"/>
    <w:rsid w:val="202A8AA9"/>
    <w:rsid w:val="22128C31"/>
    <w:rsid w:val="22872133"/>
    <w:rsid w:val="2330D21B"/>
    <w:rsid w:val="23BB2510"/>
    <w:rsid w:val="245574F7"/>
    <w:rsid w:val="24904D14"/>
    <w:rsid w:val="2494FA74"/>
    <w:rsid w:val="249C7329"/>
    <w:rsid w:val="24F29F5D"/>
    <w:rsid w:val="252CD7C2"/>
    <w:rsid w:val="25768B97"/>
    <w:rsid w:val="2626453D"/>
    <w:rsid w:val="265DE737"/>
    <w:rsid w:val="26AE544C"/>
    <w:rsid w:val="26DD91D3"/>
    <w:rsid w:val="279C2660"/>
    <w:rsid w:val="281F0B70"/>
    <w:rsid w:val="284F1199"/>
    <w:rsid w:val="287CBC0D"/>
    <w:rsid w:val="28E10DCF"/>
    <w:rsid w:val="29131571"/>
    <w:rsid w:val="29267088"/>
    <w:rsid w:val="299DF970"/>
    <w:rsid w:val="29FD69F0"/>
    <w:rsid w:val="2A2862DE"/>
    <w:rsid w:val="2A621506"/>
    <w:rsid w:val="2B414FDD"/>
    <w:rsid w:val="2C46659B"/>
    <w:rsid w:val="2CBA02AB"/>
    <w:rsid w:val="2CD1908C"/>
    <w:rsid w:val="2CE2970F"/>
    <w:rsid w:val="2D515C67"/>
    <w:rsid w:val="2DC5E774"/>
    <w:rsid w:val="2E464E89"/>
    <w:rsid w:val="2F27443B"/>
    <w:rsid w:val="2F557032"/>
    <w:rsid w:val="3028AD0D"/>
    <w:rsid w:val="30AF40D9"/>
    <w:rsid w:val="30BB8A98"/>
    <w:rsid w:val="30C461B7"/>
    <w:rsid w:val="30FA340A"/>
    <w:rsid w:val="3186C679"/>
    <w:rsid w:val="3197CB34"/>
    <w:rsid w:val="31B63DC3"/>
    <w:rsid w:val="31DA7C0B"/>
    <w:rsid w:val="31F36096"/>
    <w:rsid w:val="3294BEB4"/>
    <w:rsid w:val="32DF7C46"/>
    <w:rsid w:val="33068A8C"/>
    <w:rsid w:val="33478FA5"/>
    <w:rsid w:val="33B10A92"/>
    <w:rsid w:val="351FE8C9"/>
    <w:rsid w:val="353A0FAF"/>
    <w:rsid w:val="354F003E"/>
    <w:rsid w:val="35F680E2"/>
    <w:rsid w:val="35FD2C49"/>
    <w:rsid w:val="368FFDE6"/>
    <w:rsid w:val="36BFF66E"/>
    <w:rsid w:val="36D8928E"/>
    <w:rsid w:val="36DF71FF"/>
    <w:rsid w:val="36E5E129"/>
    <w:rsid w:val="36F6ACA9"/>
    <w:rsid w:val="37235A3A"/>
    <w:rsid w:val="37677420"/>
    <w:rsid w:val="386B73C8"/>
    <w:rsid w:val="38BECC7A"/>
    <w:rsid w:val="38CC2FE3"/>
    <w:rsid w:val="38DEBF0D"/>
    <w:rsid w:val="39C60093"/>
    <w:rsid w:val="39C98076"/>
    <w:rsid w:val="39DDAD72"/>
    <w:rsid w:val="39E5F680"/>
    <w:rsid w:val="3A1196F0"/>
    <w:rsid w:val="3A19B859"/>
    <w:rsid w:val="3A7A18C9"/>
    <w:rsid w:val="3B26DCBF"/>
    <w:rsid w:val="3C7A12EA"/>
    <w:rsid w:val="3CC54A3F"/>
    <w:rsid w:val="3D326F29"/>
    <w:rsid w:val="3DC78125"/>
    <w:rsid w:val="3DEA1274"/>
    <w:rsid w:val="3E3E2B12"/>
    <w:rsid w:val="3EBDD24F"/>
    <w:rsid w:val="3EF4E980"/>
    <w:rsid w:val="40478DB3"/>
    <w:rsid w:val="41ED86B2"/>
    <w:rsid w:val="421E03B5"/>
    <w:rsid w:val="423D73F3"/>
    <w:rsid w:val="4291C40F"/>
    <w:rsid w:val="42DFF96F"/>
    <w:rsid w:val="43260973"/>
    <w:rsid w:val="4359FB0B"/>
    <w:rsid w:val="439D96C2"/>
    <w:rsid w:val="43A71E0C"/>
    <w:rsid w:val="44E794C3"/>
    <w:rsid w:val="45357777"/>
    <w:rsid w:val="458C1891"/>
    <w:rsid w:val="45A33882"/>
    <w:rsid w:val="461C17E3"/>
    <w:rsid w:val="46F77A5C"/>
    <w:rsid w:val="46FB4A78"/>
    <w:rsid w:val="478CFD0A"/>
    <w:rsid w:val="47A19ECF"/>
    <w:rsid w:val="47C2992E"/>
    <w:rsid w:val="48722311"/>
    <w:rsid w:val="490CFD52"/>
    <w:rsid w:val="490FD541"/>
    <w:rsid w:val="491027B9"/>
    <w:rsid w:val="49906F18"/>
    <w:rsid w:val="49984609"/>
    <w:rsid w:val="4A07A334"/>
    <w:rsid w:val="4AE89595"/>
    <w:rsid w:val="4B352749"/>
    <w:rsid w:val="4B5795C3"/>
    <w:rsid w:val="4BB2C802"/>
    <w:rsid w:val="4C4AF828"/>
    <w:rsid w:val="4C52BFE9"/>
    <w:rsid w:val="4D56B18E"/>
    <w:rsid w:val="4D987511"/>
    <w:rsid w:val="4DAEBCE7"/>
    <w:rsid w:val="4DCB713B"/>
    <w:rsid w:val="4E494EB1"/>
    <w:rsid w:val="4FA99794"/>
    <w:rsid w:val="4FB902C8"/>
    <w:rsid w:val="4FE662D8"/>
    <w:rsid w:val="5027C76C"/>
    <w:rsid w:val="521CCC92"/>
    <w:rsid w:val="5220E7F3"/>
    <w:rsid w:val="5260541B"/>
    <w:rsid w:val="52783651"/>
    <w:rsid w:val="52F7AA02"/>
    <w:rsid w:val="534D0688"/>
    <w:rsid w:val="53721DE0"/>
    <w:rsid w:val="557C939D"/>
    <w:rsid w:val="55B12A99"/>
    <w:rsid w:val="5643B64C"/>
    <w:rsid w:val="56A38E0C"/>
    <w:rsid w:val="582CF872"/>
    <w:rsid w:val="58E704E6"/>
    <w:rsid w:val="58F471BF"/>
    <w:rsid w:val="5964E72F"/>
    <w:rsid w:val="5A0ED4BC"/>
    <w:rsid w:val="5A58A42C"/>
    <w:rsid w:val="5AD04740"/>
    <w:rsid w:val="5AFD6A75"/>
    <w:rsid w:val="5B03C672"/>
    <w:rsid w:val="5B384BB6"/>
    <w:rsid w:val="5B96E583"/>
    <w:rsid w:val="5C5F6431"/>
    <w:rsid w:val="5CC08337"/>
    <w:rsid w:val="5CECBC4F"/>
    <w:rsid w:val="5F7FB322"/>
    <w:rsid w:val="5F851BA5"/>
    <w:rsid w:val="5FD6DF30"/>
    <w:rsid w:val="60196250"/>
    <w:rsid w:val="602C4D3D"/>
    <w:rsid w:val="60447491"/>
    <w:rsid w:val="60890324"/>
    <w:rsid w:val="6104D27B"/>
    <w:rsid w:val="6191E555"/>
    <w:rsid w:val="625DCDB3"/>
    <w:rsid w:val="6290A522"/>
    <w:rsid w:val="62CAAE32"/>
    <w:rsid w:val="62ECC030"/>
    <w:rsid w:val="6324B9B5"/>
    <w:rsid w:val="63306691"/>
    <w:rsid w:val="633D45BC"/>
    <w:rsid w:val="642C1A37"/>
    <w:rsid w:val="646F64F6"/>
    <w:rsid w:val="64BD7AFF"/>
    <w:rsid w:val="6654F6A8"/>
    <w:rsid w:val="66CBB931"/>
    <w:rsid w:val="66E18056"/>
    <w:rsid w:val="6726178E"/>
    <w:rsid w:val="672DE729"/>
    <w:rsid w:val="679AF646"/>
    <w:rsid w:val="68CDD158"/>
    <w:rsid w:val="68F49178"/>
    <w:rsid w:val="69630AA2"/>
    <w:rsid w:val="69C6FE65"/>
    <w:rsid w:val="6A084A8D"/>
    <w:rsid w:val="6AF16DBB"/>
    <w:rsid w:val="6B7D7D2A"/>
    <w:rsid w:val="6C7463CB"/>
    <w:rsid w:val="6D4270DA"/>
    <w:rsid w:val="6ED115A4"/>
    <w:rsid w:val="6F7ECB46"/>
    <w:rsid w:val="70D38FF2"/>
    <w:rsid w:val="71AA39EB"/>
    <w:rsid w:val="71E43BCC"/>
    <w:rsid w:val="721D8F05"/>
    <w:rsid w:val="72925FEB"/>
    <w:rsid w:val="72A210BC"/>
    <w:rsid w:val="72A76078"/>
    <w:rsid w:val="72C18C93"/>
    <w:rsid w:val="73168FF2"/>
    <w:rsid w:val="7360CACA"/>
    <w:rsid w:val="73C0082C"/>
    <w:rsid w:val="749EEFF2"/>
    <w:rsid w:val="74C34096"/>
    <w:rsid w:val="75269E9A"/>
    <w:rsid w:val="7582F555"/>
    <w:rsid w:val="761FFDD8"/>
    <w:rsid w:val="763875D8"/>
    <w:rsid w:val="766E3708"/>
    <w:rsid w:val="76874BB9"/>
    <w:rsid w:val="76EB4388"/>
    <w:rsid w:val="7757F5DD"/>
    <w:rsid w:val="7772906A"/>
    <w:rsid w:val="7831E28D"/>
    <w:rsid w:val="787C6E1A"/>
    <w:rsid w:val="78871D3A"/>
    <w:rsid w:val="790748EE"/>
    <w:rsid w:val="793DD55A"/>
    <w:rsid w:val="7940BCED"/>
    <w:rsid w:val="7A3FEC6E"/>
    <w:rsid w:val="7AB07544"/>
    <w:rsid w:val="7AB1A737"/>
    <w:rsid w:val="7AF8B7D9"/>
    <w:rsid w:val="7B003AAD"/>
    <w:rsid w:val="7B6BCA7B"/>
    <w:rsid w:val="7B7E6087"/>
    <w:rsid w:val="7B9F3FA7"/>
    <w:rsid w:val="7C1CC49B"/>
    <w:rsid w:val="7EFC4D24"/>
    <w:rsid w:val="7EFCAF00"/>
    <w:rsid w:val="7F09D49B"/>
    <w:rsid w:val="7F18407F"/>
    <w:rsid w:val="7FE9E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D6F30"/>
  <w15:docId w15:val="{7528DC88-77E0-4D2B-916A-7E74139BB9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lang w:val="tr-T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512D"/>
    <w:pPr>
      <w:spacing w:after="0" w:line="240" w:lineRule="auto"/>
      <w:ind w:firstLine="708"/>
    </w:pPr>
    <w:rPr>
      <w:sz w:val="16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660028"/>
    <w:pPr>
      <w:numPr>
        <w:numId w:val="14"/>
      </w:numPr>
      <w:spacing w:before="300" w:after="40"/>
      <w:jc w:val="left"/>
      <w:outlineLvl w:val="0"/>
    </w:pPr>
    <w:rPr>
      <w:rFonts w:ascii="Lucida Sans Unicode" w:hAnsi="Lucida Sans Unicode" w:cstheme="minorHAnsi"/>
      <w:smallCaps/>
      <w:color w:val="4F81BD" w:themeColor="accent1"/>
      <w:spacing w:val="5"/>
      <w:sz w:val="24"/>
      <w:szCs w:val="32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E47522"/>
    <w:pPr>
      <w:keepNext/>
      <w:keepLines/>
      <w:widowControl w:val="0"/>
      <w:numPr>
        <w:ilvl w:val="1"/>
        <w:numId w:val="14"/>
      </w:numPr>
      <w:tabs>
        <w:tab w:val="left" w:pos="920"/>
        <w:tab w:val="left" w:pos="921"/>
        <w:tab w:val="right" w:leader="dot" w:pos="9494"/>
      </w:tabs>
      <w:autoSpaceDE w:val="0"/>
      <w:autoSpaceDN w:val="0"/>
      <w:spacing w:before="240"/>
      <w:ind w:left="1843" w:right="567" w:hanging="851"/>
      <w:jc w:val="left"/>
      <w:outlineLvl w:val="1"/>
    </w:pPr>
    <w:rPr>
      <w:rFonts w:ascii="Microsoft Sans Serif" w:hAnsi="Microsoft Sans Serif" w:cs="Microsoft Sans Serif" w:eastAsiaTheme="majorEastAsia"/>
      <w:bCs/>
      <w:sz w:val="20"/>
      <w:u w:val="single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A4555"/>
    <w:pPr>
      <w:jc w:val="left"/>
      <w:outlineLvl w:val="2"/>
    </w:pPr>
    <w:rPr>
      <w:smallCaps/>
      <w:spacing w:val="5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4555"/>
    <w:pPr>
      <w:spacing w:before="240"/>
      <w:jc w:val="left"/>
      <w:outlineLvl w:val="3"/>
    </w:pPr>
    <w:rPr>
      <w:smallCaps/>
      <w:spacing w:val="10"/>
      <w:sz w:val="22"/>
      <w:szCs w:val="2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4555"/>
    <w:pPr>
      <w:spacing w:before="20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4555"/>
    <w:pPr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4555"/>
    <w:pPr>
      <w:jc w:val="left"/>
      <w:outlineLvl w:val="6"/>
    </w:pPr>
    <w:rPr>
      <w:b/>
      <w:smallCaps/>
      <w:color w:val="C0504D" w:themeColor="accent2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4555"/>
    <w:pPr>
      <w:jc w:val="left"/>
      <w:outlineLvl w:val="7"/>
    </w:pPr>
    <w:rPr>
      <w:b/>
      <w:i/>
      <w:smallCaps/>
      <w:color w:val="943634" w:themeColor="accent2" w:themeShade="BF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4555"/>
    <w:pPr>
      <w:jc w:val="left"/>
      <w:outlineLvl w:val="8"/>
    </w:pPr>
    <w:rPr>
      <w:b/>
      <w:i/>
      <w:smallCaps/>
      <w:color w:val="622423" w:themeColor="accent2" w:themeShade="7F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uiPriority w:val="9"/>
    <w:rsid w:val="00660028"/>
    <w:rPr>
      <w:rFonts w:ascii="Lucida Sans Unicode" w:hAnsi="Lucida Sans Unicode" w:cstheme="minorHAnsi"/>
      <w:smallCaps/>
      <w:color w:val="4F81BD" w:themeColor="accent1"/>
      <w:spacing w:val="5"/>
      <w:sz w:val="24"/>
      <w:szCs w:val="32"/>
    </w:rPr>
  </w:style>
  <w:style w:type="character" w:styleId="Balk2Char" w:customStyle="1">
    <w:name w:val="Başlık 2 Char"/>
    <w:basedOn w:val="VarsaylanParagrafYazTipi"/>
    <w:link w:val="Balk2"/>
    <w:uiPriority w:val="9"/>
    <w:rsid w:val="00E47522"/>
    <w:rPr>
      <w:rFonts w:ascii="Microsoft Sans Serif" w:hAnsi="Microsoft Sans Serif" w:cs="Microsoft Sans Serif" w:eastAsiaTheme="majorEastAsia"/>
      <w:bCs/>
      <w:u w:val="single"/>
    </w:rPr>
  </w:style>
  <w:style w:type="table" w:styleId="TabloKlavuzu">
    <w:name w:val="Table Grid"/>
    <w:basedOn w:val="NormalTablo"/>
    <w:uiPriority w:val="59"/>
    <w:rsid w:val="00C260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yLine" w:customStyle="1">
    <w:name w:val="ByLine"/>
    <w:basedOn w:val="KonuBal"/>
    <w:rsid w:val="007D3AD9"/>
    <w:rPr>
      <w:sz w:val="28"/>
    </w:rPr>
  </w:style>
  <w:style w:type="paragraph" w:styleId="KonuBal">
    <w:name w:val="Title"/>
    <w:basedOn w:val="Normal"/>
    <w:next w:val="Normal"/>
    <w:link w:val="KonuBalChar"/>
    <w:uiPriority w:val="10"/>
    <w:qFormat/>
    <w:rsid w:val="005A4555"/>
    <w:pPr>
      <w:pBdr>
        <w:top w:val="single" w:color="C0504D" w:themeColor="accent2" w:sz="12" w:space="1"/>
      </w:pBdr>
      <w:jc w:val="right"/>
    </w:pPr>
    <w:rPr>
      <w:smallCaps/>
      <w:sz w:val="48"/>
      <w:szCs w:val="4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5A4555"/>
    <w:rPr>
      <w:smallCaps/>
      <w:sz w:val="48"/>
      <w:szCs w:val="48"/>
    </w:rPr>
  </w:style>
  <w:style w:type="paragraph" w:styleId="TBal">
    <w:name w:val="TOC Heading"/>
    <w:basedOn w:val="Balk1"/>
    <w:next w:val="Normal"/>
    <w:uiPriority w:val="39"/>
    <w:unhideWhenUsed/>
    <w:qFormat/>
    <w:rsid w:val="005A4555"/>
    <w:pPr>
      <w:outlineLvl w:val="9"/>
    </w:pPr>
    <w:rPr>
      <w:lang w:bidi="en-US"/>
    </w:rPr>
  </w:style>
  <w:style w:type="paragraph" w:styleId="T1">
    <w:name w:val="toc 1"/>
    <w:basedOn w:val="Normal"/>
    <w:next w:val="Normal"/>
    <w:autoRedefine/>
    <w:uiPriority w:val="39"/>
    <w:unhideWhenUsed/>
    <w:rsid w:val="007D3AD9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7D3AD9"/>
    <w:pPr>
      <w:spacing w:after="100"/>
      <w:ind w:left="220"/>
    </w:pPr>
  </w:style>
  <w:style w:type="character" w:styleId="Kpr">
    <w:name w:val="Hyperlink"/>
    <w:basedOn w:val="VarsaylanParagrafYazTipi"/>
    <w:uiPriority w:val="99"/>
    <w:unhideWhenUsed/>
    <w:rsid w:val="007D3AD9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D3AD9"/>
    <w:rPr>
      <w:rFonts w:ascii="Tahoma" w:hAnsi="Tahoma" w:cs="Tahoma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/>
    <w:rsid w:val="007D3AD9"/>
    <w:rPr>
      <w:rFonts w:ascii="Tahoma" w:hAnsi="Tahoma" w:cs="Tahoma"/>
      <w:sz w:val="16"/>
      <w:szCs w:val="16"/>
    </w:rPr>
  </w:style>
  <w:style w:type="character" w:styleId="Balk3Char" w:customStyle="1">
    <w:name w:val="Başlık 3 Char"/>
    <w:basedOn w:val="VarsaylanParagrafYazTipi"/>
    <w:link w:val="Balk3"/>
    <w:uiPriority w:val="9"/>
    <w:rsid w:val="005A4555"/>
    <w:rPr>
      <w:smallCaps/>
      <w:spacing w:val="5"/>
      <w:sz w:val="24"/>
      <w:szCs w:val="24"/>
    </w:rPr>
  </w:style>
  <w:style w:type="paragraph" w:styleId="ListeParagraf">
    <w:name w:val="List Paragraph"/>
    <w:basedOn w:val="Normal"/>
    <w:uiPriority w:val="1"/>
    <w:qFormat/>
    <w:rsid w:val="00C8512D"/>
    <w:pPr>
      <w:widowControl w:val="0"/>
      <w:numPr>
        <w:numId w:val="24"/>
      </w:numPr>
      <w:autoSpaceDE w:val="0"/>
      <w:autoSpaceDN w:val="0"/>
      <w:jc w:val="left"/>
    </w:pPr>
  </w:style>
  <w:style w:type="character" w:styleId="Balk4Char" w:customStyle="1">
    <w:name w:val="Başlık 4 Char"/>
    <w:basedOn w:val="VarsaylanParagrafYazTipi"/>
    <w:link w:val="Balk4"/>
    <w:uiPriority w:val="9"/>
    <w:semiHidden/>
    <w:rsid w:val="005A4555"/>
    <w:rPr>
      <w:smallCaps/>
      <w:spacing w:val="10"/>
      <w:sz w:val="22"/>
      <w:szCs w:val="22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5A4555"/>
    <w:rPr>
      <w:smallCaps/>
      <w:color w:val="943634" w:themeColor="accent2" w:themeShade="BF"/>
      <w:spacing w:val="10"/>
      <w:sz w:val="22"/>
      <w:szCs w:val="26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5A4555"/>
    <w:rPr>
      <w:smallCaps/>
      <w:color w:val="C0504D" w:themeColor="accent2"/>
      <w:spacing w:val="5"/>
      <w:sz w:val="22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5A4555"/>
    <w:rPr>
      <w:b/>
      <w:smallCaps/>
      <w:color w:val="C0504D" w:themeColor="accent2"/>
      <w:spacing w:val="10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5A4555"/>
    <w:rPr>
      <w:b/>
      <w:i/>
      <w:smallCaps/>
      <w:color w:val="943634" w:themeColor="accent2" w:themeShade="BF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5A4555"/>
    <w:rPr>
      <w:b/>
      <w:i/>
      <w:smallCaps/>
      <w:color w:val="622423" w:themeColor="accent2" w:themeShade="7F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5A4555"/>
    <w:rPr>
      <w:b/>
      <w:bCs/>
      <w:caps/>
      <w:szCs w:val="18"/>
    </w:rPr>
  </w:style>
  <w:style w:type="paragraph" w:styleId="Altyaz">
    <w:name w:val="Subtitle"/>
    <w:basedOn w:val="Normal"/>
    <w:next w:val="Normal"/>
    <w:link w:val="AltyazChar"/>
    <w:uiPriority w:val="11"/>
    <w:qFormat/>
    <w:rsid w:val="005A4555"/>
    <w:pPr>
      <w:spacing w:after="720"/>
      <w:jc w:val="right"/>
    </w:pPr>
    <w:rPr>
      <w:rFonts w:asciiTheme="majorHAnsi" w:hAnsiTheme="majorHAnsi" w:eastAsiaTheme="majorEastAsia" w:cstheme="majorBidi"/>
      <w:szCs w:val="22"/>
    </w:rPr>
  </w:style>
  <w:style w:type="character" w:styleId="AltyazChar" w:customStyle="1">
    <w:name w:val="Altyazı Char"/>
    <w:basedOn w:val="VarsaylanParagrafYazTipi"/>
    <w:link w:val="Altyaz"/>
    <w:uiPriority w:val="11"/>
    <w:rsid w:val="005A4555"/>
    <w:rPr>
      <w:rFonts w:asciiTheme="majorHAnsi" w:hAnsiTheme="majorHAnsi" w:eastAsiaTheme="majorEastAsia" w:cstheme="majorBidi"/>
      <w:szCs w:val="22"/>
    </w:rPr>
  </w:style>
  <w:style w:type="character" w:styleId="Gl">
    <w:name w:val="Strong"/>
    <w:uiPriority w:val="22"/>
    <w:qFormat/>
    <w:rsid w:val="005A4555"/>
    <w:rPr>
      <w:b/>
      <w:color w:val="C0504D" w:themeColor="accent2"/>
    </w:rPr>
  </w:style>
  <w:style w:type="character" w:styleId="Vurgu">
    <w:name w:val="Emphasis"/>
    <w:uiPriority w:val="20"/>
    <w:qFormat/>
    <w:rsid w:val="005A4555"/>
    <w:rPr>
      <w:b/>
      <w:i/>
      <w:spacing w:val="10"/>
    </w:rPr>
  </w:style>
  <w:style w:type="paragraph" w:styleId="AralkYok">
    <w:name w:val="No Spacing"/>
    <w:basedOn w:val="Normal"/>
    <w:link w:val="AralkYokChar"/>
    <w:uiPriority w:val="99"/>
    <w:qFormat/>
    <w:rsid w:val="005A4555"/>
  </w:style>
  <w:style w:type="character" w:styleId="AralkYokChar" w:customStyle="1">
    <w:name w:val="Aralık Yok Char"/>
    <w:basedOn w:val="VarsaylanParagrafYazTipi"/>
    <w:link w:val="AralkYok"/>
    <w:uiPriority w:val="1"/>
    <w:rsid w:val="005A4555"/>
  </w:style>
  <w:style w:type="paragraph" w:styleId="Alnt">
    <w:name w:val="Quote"/>
    <w:basedOn w:val="Normal"/>
    <w:next w:val="Normal"/>
    <w:link w:val="AlntChar"/>
    <w:uiPriority w:val="29"/>
    <w:qFormat/>
    <w:rsid w:val="005A4555"/>
    <w:rPr>
      <w:i/>
    </w:rPr>
  </w:style>
  <w:style w:type="character" w:styleId="AlntChar" w:customStyle="1">
    <w:name w:val="Alıntı Char"/>
    <w:basedOn w:val="VarsaylanParagrafYazTipi"/>
    <w:link w:val="Alnt"/>
    <w:uiPriority w:val="29"/>
    <w:rsid w:val="005A4555"/>
    <w:rPr>
      <w:i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4555"/>
    <w:pPr>
      <w:pBdr>
        <w:top w:val="single" w:color="943634" w:themeColor="accent2" w:themeShade="BF" w:sz="8" w:space="10"/>
        <w:left w:val="single" w:color="943634" w:themeColor="accent2" w:themeShade="BF" w:sz="8" w:space="10"/>
        <w:bottom w:val="single" w:color="943634" w:themeColor="accent2" w:themeShade="BF" w:sz="8" w:space="10"/>
        <w:right w:val="single" w:color="943634" w:themeColor="accent2" w:themeShade="BF" w:sz="8" w:space="10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styleId="GlAlntChar" w:customStyle="1">
    <w:name w:val="Güçlü Alıntı Char"/>
    <w:basedOn w:val="VarsaylanParagrafYazTipi"/>
    <w:link w:val="GlAlnt"/>
    <w:uiPriority w:val="30"/>
    <w:rsid w:val="005A4555"/>
    <w:rPr>
      <w:b/>
      <w:i/>
      <w:color w:val="FFFFFF" w:themeColor="background1"/>
      <w:shd w:val="clear" w:color="auto" w:fill="C0504D" w:themeFill="accent2"/>
    </w:rPr>
  </w:style>
  <w:style w:type="character" w:styleId="HafifVurgulama">
    <w:name w:val="Subtle Emphasis"/>
    <w:uiPriority w:val="19"/>
    <w:qFormat/>
    <w:rsid w:val="005A4555"/>
    <w:rPr>
      <w:i/>
    </w:rPr>
  </w:style>
  <w:style w:type="character" w:styleId="GlVurgulama">
    <w:name w:val="Intense Emphasis"/>
    <w:uiPriority w:val="21"/>
    <w:qFormat/>
    <w:rsid w:val="005A4555"/>
    <w:rPr>
      <w:b/>
      <w:i/>
      <w:color w:val="C0504D" w:themeColor="accent2"/>
      <w:spacing w:val="10"/>
    </w:rPr>
  </w:style>
  <w:style w:type="character" w:styleId="HafifBavuru">
    <w:name w:val="Subtle Reference"/>
    <w:uiPriority w:val="31"/>
    <w:qFormat/>
    <w:rsid w:val="005A4555"/>
    <w:rPr>
      <w:b/>
    </w:rPr>
  </w:style>
  <w:style w:type="character" w:styleId="GlBavuru">
    <w:name w:val="Intense Reference"/>
    <w:uiPriority w:val="32"/>
    <w:qFormat/>
    <w:rsid w:val="005A4555"/>
    <w:rPr>
      <w:b/>
      <w:bCs/>
      <w:smallCaps/>
      <w:spacing w:val="5"/>
      <w:sz w:val="22"/>
      <w:szCs w:val="22"/>
      <w:u w:val="single"/>
    </w:rPr>
  </w:style>
  <w:style w:type="character" w:styleId="KitapBal">
    <w:name w:val="Book Title"/>
    <w:uiPriority w:val="33"/>
    <w:qFormat/>
    <w:rsid w:val="005A4555"/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5A4555"/>
    <w:pPr>
      <w:tabs>
        <w:tab w:val="center" w:pos="4536"/>
        <w:tab w:val="right" w:pos="9072"/>
      </w:tabs>
    </w:pPr>
  </w:style>
  <w:style w:type="character" w:styleId="stBilgiChar" w:customStyle="1">
    <w:name w:val="Üst Bilgi Char"/>
    <w:basedOn w:val="VarsaylanParagrafYazTipi"/>
    <w:link w:val="stBilgi"/>
    <w:uiPriority w:val="99"/>
    <w:rsid w:val="005A4555"/>
  </w:style>
  <w:style w:type="paragraph" w:styleId="AltBilgi">
    <w:name w:val="footer"/>
    <w:basedOn w:val="Normal"/>
    <w:link w:val="AltBilgiChar"/>
    <w:uiPriority w:val="99"/>
    <w:unhideWhenUsed/>
    <w:rsid w:val="005A4555"/>
    <w:pPr>
      <w:tabs>
        <w:tab w:val="center" w:pos="4536"/>
        <w:tab w:val="right" w:pos="9072"/>
      </w:tabs>
    </w:pPr>
  </w:style>
  <w:style w:type="character" w:styleId="AltBilgiChar" w:customStyle="1">
    <w:name w:val="Alt Bilgi Char"/>
    <w:basedOn w:val="VarsaylanParagrafYazTipi"/>
    <w:link w:val="AltBilgi"/>
    <w:uiPriority w:val="99"/>
    <w:rsid w:val="005A4555"/>
  </w:style>
  <w:style w:type="table" w:styleId="ListeTablo3">
    <w:name w:val="List Table 3"/>
    <w:basedOn w:val="NormalTablo"/>
    <w:uiPriority w:val="48"/>
    <w:rsid w:val="00A26854"/>
    <w:pPr>
      <w:widowControl w:val="0"/>
      <w:autoSpaceDE w:val="0"/>
      <w:autoSpaceDN w:val="0"/>
      <w:spacing w:after="0" w:line="240" w:lineRule="auto"/>
      <w:jc w:val="left"/>
    </w:pPr>
    <w:rPr>
      <w:rFonts w:eastAsiaTheme="minorHAnsi"/>
      <w:sz w:val="22"/>
      <w:szCs w:val="22"/>
      <w:lang w:val="en-US"/>
    </w:r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KlavuzuTablo4">
    <w:name w:val="Grid Table 4"/>
    <w:basedOn w:val="NormalTablo"/>
    <w:uiPriority w:val="49"/>
    <w:rsid w:val="002E36D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0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microsoft.com/office/2020/10/relationships/intelligence" Target="intelligence2.xml" Id="R90995704bf694775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321756-20F6-4C27-8613-C98FF723158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Okan BOZKURT</dc:creator>
  <lastModifiedBy>Can TOKHAY</lastModifiedBy>
  <revision>41</revision>
  <lastPrinted>2023-12-29T21:36:00.0000000Z</lastPrinted>
  <dcterms:created xsi:type="dcterms:W3CDTF">2015-09-16T12:47:00.0000000Z</dcterms:created>
  <dcterms:modified xsi:type="dcterms:W3CDTF">2025-08-13T11:35:56.1916711Z</dcterms:modified>
</coreProperties>
</file>