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DAF5" w14:textId="6360E5BA" w:rsidR="0036663B" w:rsidRDefault="00FA5374" w:rsidP="00C53ABE">
      <w:r>
        <w:t xml:space="preserve">Before </w:t>
      </w:r>
      <w:r w:rsidR="00C53ABE">
        <w:t>&lt;PROJEC</w:t>
      </w:r>
      <w:r w:rsidR="00C53ABE" w:rsidRPr="00124F29">
        <w:rPr>
          <w:b/>
          <w:bCs/>
        </w:rPr>
        <w:t>T</w:t>
      </w:r>
      <w:r w:rsidR="00C53ABE">
        <w:t>_ID&gt; after</w:t>
      </w:r>
    </w:p>
    <w:p w14:paraId="7AC668D0" w14:textId="1C97E221" w:rsidR="002B6A44" w:rsidRDefault="002B6A44" w:rsidP="002B6A44">
      <w:pPr>
        <w:pStyle w:val="Heading1"/>
      </w:pPr>
      <w:r>
        <w:t>Modules</w:t>
      </w:r>
    </w:p>
    <w:p w14:paraId="7E47789D" w14:textId="56B17020" w:rsidR="006B11E5" w:rsidRPr="006B11E5" w:rsidRDefault="006B11E5" w:rsidP="006B11E5">
      <w:r>
        <w:t>&lt;INSERT HERE&gt;</w:t>
      </w:r>
    </w:p>
    <w:sectPr w:rsidR="006B11E5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01429E"/>
    <w:rsid w:val="00066978"/>
    <w:rsid w:val="000772C0"/>
    <w:rsid w:val="00124F29"/>
    <w:rsid w:val="00144CA9"/>
    <w:rsid w:val="001B6A05"/>
    <w:rsid w:val="002618DC"/>
    <w:rsid w:val="002B6A44"/>
    <w:rsid w:val="002E72F2"/>
    <w:rsid w:val="0036663B"/>
    <w:rsid w:val="00446EAD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E2DEB"/>
    <w:rsid w:val="00A43DD7"/>
    <w:rsid w:val="00A55E81"/>
    <w:rsid w:val="00A67B66"/>
    <w:rsid w:val="00AB686D"/>
    <w:rsid w:val="00BE1927"/>
    <w:rsid w:val="00C53ABE"/>
    <w:rsid w:val="00C9362C"/>
    <w:rsid w:val="00CB661B"/>
    <w:rsid w:val="00D1594D"/>
    <w:rsid w:val="00D83744"/>
    <w:rsid w:val="00DB7C9C"/>
    <w:rsid w:val="00E35CD0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36</cp:revision>
  <dcterms:created xsi:type="dcterms:W3CDTF">2021-10-21T20:45:00Z</dcterms:created>
  <dcterms:modified xsi:type="dcterms:W3CDTF">2021-11-14T20:56:00Z</dcterms:modified>
</cp:coreProperties>
</file>