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68D0" w14:textId="56B1CE62" w:rsidR="002B6A44" w:rsidRDefault="002B6A44" w:rsidP="002B6A44">
      <w:pPr>
        <w:pStyle w:val="Heading1"/>
      </w:pPr>
      <w:r>
        <w:t>Modules</w:t>
      </w:r>
    </w:p>
    <w:p w14:paraId="7E47789D" w14:textId="56B17020" w:rsidR="006B11E5" w:rsidRPr="006B11E5" w:rsidRDefault="006B11E5" w:rsidP="006B11E5">
      <w:r>
        <w:t>&lt;INSERT HERE&gt;</w:t>
      </w:r>
    </w:p>
    <w:sectPr w:rsidR="006B11E5" w:rsidRPr="006B1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F088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44"/>
    <w:rsid w:val="002B6A44"/>
    <w:rsid w:val="006B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A8B4"/>
  <w15:chartTrackingRefBased/>
  <w15:docId w15:val="{0E19446C-84CD-4756-9E58-56AD1E91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A4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A4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A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A4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A4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A4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A4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A4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A4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A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A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A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A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A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A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A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Male</dc:creator>
  <cp:keywords/>
  <dc:description/>
  <cp:lastModifiedBy>Antony Male</cp:lastModifiedBy>
  <cp:revision>2</cp:revision>
  <dcterms:created xsi:type="dcterms:W3CDTF">2021-10-21T20:45:00Z</dcterms:created>
  <dcterms:modified xsi:type="dcterms:W3CDTF">2021-11-07T17:00:00Z</dcterms:modified>
</cp:coreProperties>
</file>