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5A" w:rsidRDefault="007F375B">
      <w:pPr>
        <w:rPr>
          <w:lang w:val="en-CA"/>
        </w:rPr>
      </w:pPr>
      <w:r>
        <w:rPr>
          <w:lang w:val="en-CA"/>
        </w:rPr>
        <w:t>Weekly Blog Antonio Quesnel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April 3, 2018 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Downloaded Unity Model and level scenery </w:t>
      </w:r>
    </w:p>
    <w:p w:rsidR="007F375B" w:rsidRDefault="007F375B">
      <w:pPr>
        <w:rPr>
          <w:lang w:val="en-CA"/>
        </w:rPr>
      </w:pPr>
      <w:r>
        <w:rPr>
          <w:lang w:val="en-CA"/>
        </w:rPr>
        <w:t>April 4, 2018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Created the level design for the first 3 levels out of four.  As well downloaded more scenery scene from the unity store a well as some skybox texture. 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5, 2018</w:t>
      </w:r>
    </w:p>
    <w:p w:rsidR="00F12806" w:rsidRDefault="00F12806">
      <w:pPr>
        <w:rPr>
          <w:lang w:val="en-CA"/>
        </w:rPr>
      </w:pPr>
      <w:r>
        <w:rPr>
          <w:lang w:val="en-CA"/>
        </w:rPr>
        <w:t>Created a variable that when the player gets the answer correct for the math question he/she will receive a token. These tokens allow the player to use the spacebar to make the character jump over obstacles. Each jump cost one token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6, 2018</w:t>
      </w:r>
    </w:p>
    <w:p w:rsidR="00F12806" w:rsidRPr="007F375B" w:rsidRDefault="004E5158">
      <w:pPr>
        <w:rPr>
          <w:lang w:val="en-CA"/>
        </w:rPr>
      </w:pPr>
      <w:r>
        <w:rPr>
          <w:lang w:val="en-CA"/>
        </w:rPr>
        <w:t>Created a obstacle prefab</w:t>
      </w:r>
      <w:bookmarkStart w:id="0" w:name="_GoBack"/>
      <w:bookmarkEnd w:id="0"/>
    </w:p>
    <w:sectPr w:rsidR="00F12806" w:rsidRPr="007F375B" w:rsidSect="00743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5B"/>
    <w:rsid w:val="004E5158"/>
    <w:rsid w:val="0051365A"/>
    <w:rsid w:val="00743C0A"/>
    <w:rsid w:val="007F375B"/>
    <w:rsid w:val="00F1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BDB8"/>
  <w15:chartTrackingRefBased/>
  <w15:docId w15:val="{C8D3F673-4435-40DF-AF05-6B2E6F71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Quesnel [Student]</dc:creator>
  <cp:keywords/>
  <dc:description/>
  <cp:lastModifiedBy>Antonio Quesnel [Student]</cp:lastModifiedBy>
  <cp:revision>2</cp:revision>
  <dcterms:created xsi:type="dcterms:W3CDTF">2018-04-04T20:22:00Z</dcterms:created>
  <dcterms:modified xsi:type="dcterms:W3CDTF">2018-04-06T14:06:00Z</dcterms:modified>
</cp:coreProperties>
</file>