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6BB" w:rsidRDefault="00FB14A3" w:rsidP="00FB14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 KERJA ALAT PENGHITUNG SEL SOMATIK PADA SUSU SAPI BERBASIS ANDROID MENGGUNAKAN PENDEKATAN CITRA DIGITAL</w:t>
      </w:r>
    </w:p>
    <w:p w:rsidR="00FB14A3" w:rsidRDefault="00FB14A3" w:rsidP="00FB14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14A3" w:rsidRDefault="00FB14A3" w:rsidP="00FB14A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B14A3" w:rsidRDefault="00FB14A3" w:rsidP="00FB1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Citra </w:t>
      </w:r>
      <w:proofErr w:type="spellStart"/>
      <w:r>
        <w:rPr>
          <w:rFonts w:ascii="Times New Roman" w:hAnsi="Times New Roman" w:cs="Times New Roman"/>
          <w:sz w:val="28"/>
          <w:szCs w:val="28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RGB Channel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850x850 pixel,</w:t>
      </w:r>
    </w:p>
    <w:p w:rsidR="00FB14A3" w:rsidRPr="00FB14A3" w:rsidRDefault="00FB14A3" w:rsidP="00FB1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sample </w:t>
      </w:r>
      <w:proofErr w:type="spellStart"/>
      <w:r>
        <w:rPr>
          <w:rFonts w:ascii="Times New Roman" w:hAnsi="Times New Roman" w:cs="Times New Roman"/>
          <w:sz w:val="28"/>
          <w:szCs w:val="28"/>
        </w:rPr>
        <w:t>citra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14A3">
        <w:rPr>
          <w:rFonts w:ascii="Times New Roman" w:hAnsi="Times New Roman" w:cs="Times New Roman"/>
          <w:i/>
          <w:iCs/>
          <w:sz w:val="28"/>
          <w:szCs w:val="28"/>
        </w:rPr>
        <w:t>decode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r w:rsidRPr="00FB14A3">
        <w:rPr>
          <w:rFonts w:ascii="Times New Roman" w:hAnsi="Times New Roman" w:cs="Times New Roman"/>
          <w:i/>
          <w:iCs/>
          <w:sz w:val="28"/>
          <w:szCs w:val="28"/>
        </w:rPr>
        <w:t>local</w:t>
      </w:r>
    </w:p>
    <w:p w:rsidR="00FB14A3" w:rsidRDefault="00FB14A3" w:rsidP="00FB1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diblur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14A3">
        <w:rPr>
          <w:rFonts w:ascii="Times New Roman" w:hAnsi="Times New Roman" w:cs="Times New Roman"/>
          <w:i/>
          <w:iCs/>
          <w:sz w:val="28"/>
          <w:szCs w:val="28"/>
        </w:rPr>
        <w:t>grayscale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menghilangkan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45A">
        <w:rPr>
          <w:rFonts w:ascii="Times New Roman" w:hAnsi="Times New Roman" w:cs="Times New Roman"/>
          <w:i/>
          <w:iCs/>
          <w:sz w:val="28"/>
          <w:szCs w:val="28"/>
        </w:rPr>
        <w:t>noise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14A3" w:rsidRDefault="00FB14A3" w:rsidP="00FB1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diminimalisir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noise,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45A">
        <w:rPr>
          <w:rFonts w:ascii="Times New Roman" w:hAnsi="Times New Roman" w:cs="Times New Roman"/>
          <w:i/>
          <w:iCs/>
          <w:sz w:val="28"/>
          <w:szCs w:val="28"/>
        </w:rPr>
        <w:t>bounding box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14A3" w:rsidRDefault="00FB14A3" w:rsidP="00FB1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Gambar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45A">
        <w:rPr>
          <w:rFonts w:ascii="Times New Roman" w:hAnsi="Times New Roman" w:cs="Times New Roman"/>
          <w:i/>
          <w:iCs/>
          <w:sz w:val="28"/>
          <w:szCs w:val="28"/>
        </w:rPr>
        <w:t>bounding 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r w:rsidRPr="0088145A">
        <w:rPr>
          <w:rFonts w:ascii="Times New Roman" w:hAnsi="Times New Roman" w:cs="Times New Roman"/>
          <w:i/>
          <w:iCs/>
          <w:sz w:val="28"/>
          <w:szCs w:val="28"/>
        </w:rPr>
        <w:t>String of base64</w:t>
      </w:r>
      <w:r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dikirim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android.</w:t>
      </w:r>
    </w:p>
    <w:p w:rsidR="00FB14A3" w:rsidRDefault="00FB1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4A3" w:rsidRDefault="00FB14A3" w:rsidP="00FB14A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CARA PENGGUNAAN ALAT PENGHITUNG SEL SOMATIK PADA SUSU SAPI BERBASIS ANDROID MENGGUNAKAN PENDEKATAN CITRA DIGITAL</w:t>
      </w:r>
    </w:p>
    <w:p w:rsidR="00FB14A3" w:rsidRDefault="00FB14A3" w:rsidP="00FB14A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B14A3" w:rsidRDefault="0088145A" w:rsidP="0088145A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8145A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Nyalakan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XAMPP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localhost.</w:t>
      </w:r>
    </w:p>
    <w:p w:rsidR="0088145A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directory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CMD.</w:t>
      </w:r>
    </w:p>
    <w:p w:rsidR="0088145A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Ketikkan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 folder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145A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Ketikkan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“python data-api.py” data-api.py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145A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Sesuaikan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localhost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Studio, agar data pada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android.</w:t>
      </w:r>
      <w:bookmarkStart w:id="0" w:name="_GoBack"/>
      <w:bookmarkEnd w:id="0"/>
    </w:p>
    <w:p w:rsidR="0088145A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android</w:t>
      </w:r>
    </w:p>
    <w:p w:rsidR="0088145A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menu “SELECT”</w:t>
      </w:r>
    </w:p>
    <w:p w:rsidR="0088145A" w:rsidRPr="00FB14A3" w:rsidRDefault="0088145A" w:rsidP="00881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citra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“CALCULATE”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r w:rsidRPr="0088145A">
        <w:rPr>
          <w:rFonts w:ascii="Times New Roman" w:hAnsi="Times New Roman" w:cs="Times New Roman"/>
          <w:i/>
          <w:iCs/>
          <w:sz w:val="28"/>
          <w:szCs w:val="28"/>
        </w:rPr>
        <w:t>image 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8145A" w:rsidRPr="00FB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65BC"/>
    <w:multiLevelType w:val="hybridMultilevel"/>
    <w:tmpl w:val="777C6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AA69DC"/>
    <w:multiLevelType w:val="hybridMultilevel"/>
    <w:tmpl w:val="CC928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F45474"/>
    <w:multiLevelType w:val="hybridMultilevel"/>
    <w:tmpl w:val="6B6C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A3"/>
    <w:rsid w:val="00054624"/>
    <w:rsid w:val="002146BB"/>
    <w:rsid w:val="0088145A"/>
    <w:rsid w:val="00895CBB"/>
    <w:rsid w:val="00C65233"/>
    <w:rsid w:val="00F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AC37"/>
  <w15:chartTrackingRefBased/>
  <w15:docId w15:val="{F48A5F11-C93A-48B8-AA2E-1EC5091F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Cantonna Dading</dc:creator>
  <cp:keywords/>
  <dc:description/>
  <cp:lastModifiedBy>Cantonna Dading</cp:lastModifiedBy>
  <cp:revision>1</cp:revision>
  <dcterms:created xsi:type="dcterms:W3CDTF">2023-02-24T04:08:00Z</dcterms:created>
  <dcterms:modified xsi:type="dcterms:W3CDTF">2023-02-24T04:26:00Z</dcterms:modified>
</cp:coreProperties>
</file>