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4405A" w14:textId="003C3644" w:rsidR="003A4B00" w:rsidRDefault="00122B59">
      <w:r>
        <w:t xml:space="preserve">Raw Dataset Link: </w:t>
      </w:r>
      <w:hyperlink r:id="rId4" w:history="1">
        <w:r w:rsidRPr="00122B59">
          <w:rPr>
            <w:rStyle w:val="Hyperlink"/>
          </w:rPr>
          <w:t>https://www.kaggle.com/datasets/sobhanmoosavi/us-accidents</w:t>
        </w:r>
      </w:hyperlink>
    </w:p>
    <w:sectPr w:rsidR="003A4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59"/>
    <w:rsid w:val="000F7F74"/>
    <w:rsid w:val="00122B59"/>
    <w:rsid w:val="002D31A0"/>
    <w:rsid w:val="003A4B00"/>
    <w:rsid w:val="00840287"/>
    <w:rsid w:val="00A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DCC1"/>
  <w15:chartTrackingRefBased/>
  <w15:docId w15:val="{947133AD-9EAB-9347-8DD8-4DF38732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B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obhanmoosavi/us-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Raval</dc:creator>
  <cp:keywords/>
  <dc:description/>
  <cp:lastModifiedBy>Maulik Raval</cp:lastModifiedBy>
  <cp:revision>1</cp:revision>
  <dcterms:created xsi:type="dcterms:W3CDTF">2025-08-15T00:56:00Z</dcterms:created>
  <dcterms:modified xsi:type="dcterms:W3CDTF">2025-08-15T00:58:00Z</dcterms:modified>
</cp:coreProperties>
</file>