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E2" w:rsidRPr="0029619A" w:rsidRDefault="007571E2" w:rsidP="0029619A">
      <w:pPr>
        <w:ind w:left="84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1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 w:rsidR="002417A7">
        <w:rPr>
          <w:rFonts w:ascii="Times New Roman" w:eastAsia="細明體" w:hAnsi="Times New Roman" w:cs="Times New Roman"/>
          <w:sz w:val="28"/>
          <w:szCs w:val="28"/>
          <w:lang w:bidi="ar-SA"/>
        </w:rPr>
        <w:t>cluding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 (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using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Linked Stacks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</w:p>
    <w:p w:rsidR="007571E2" w:rsidRPr="0029619A" w:rsidRDefault="007571E2" w:rsidP="0029619A">
      <w:pPr>
        <w:ind w:leftChars="100" w:left="80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A61BD8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1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="00A61BD8"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="00A61BD8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A61BD8"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 w:rsidR="00A61BD8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="00A61BD8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="00A61BD8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A61BD8"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 w:rsidR="00A61BD8">
        <w:rPr>
          <w:rFonts w:ascii="Times New Roman" w:eastAsia="細明體" w:hAnsi="Times New Roman" w:cs="Times New Roman"/>
          <w:sz w:val="28"/>
          <w:szCs w:val="28"/>
          <w:lang w:bidi="ar-SA"/>
        </w:rPr>
        <w:t>0</w:t>
      </w:r>
      <w:r w:rsidR="00A61BD8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, output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A61BD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push the numbers into </w:t>
      </w:r>
      <w:r w:rsidRPr="00FE61FE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one by one.</w:t>
      </w:r>
    </w:p>
    <w:p w:rsidR="007571E2" w:rsidRDefault="007571E2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A61BD8">
        <w:rPr>
          <w:rFonts w:ascii="Times New Roman" w:hAnsi="Times New Roman" w:cs="Times New Roman"/>
          <w:kern w:val="0"/>
          <w:sz w:val="28"/>
          <w:szCs w:val="28"/>
          <w:lang w:bidi="ar-SA"/>
        </w:rPr>
        <w:t>2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A61BD8">
        <w:rPr>
          <w:rFonts w:ascii="Times New Roman" w:hAnsi="Times New Roman" w:cs="Times New Roman"/>
          <w:kern w:val="0"/>
          <w:sz w:val="28"/>
          <w:szCs w:val="28"/>
          <w:lang w:bidi="ar-SA"/>
        </w:rPr>
        <w:t>x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1</w:t>
      </w:r>
      <w:r w:rsidR="00A61BD8">
        <w:rPr>
          <w:rFonts w:ascii="Times New Roman" w:hAnsi="Times New Roman" w:cs="Times New Roman"/>
          <w:kern w:val="0"/>
          <w:sz w:val="28"/>
          <w:szCs w:val="28"/>
          <w:lang w:bidi="ar-SA"/>
        </w:rPr>
        <w:t>1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 element from the top of </w:t>
      </w:r>
      <w:r w:rsidRP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P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43705D" w:rsidRDefault="0043705D" w:rsidP="0043705D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 w:rsidR="00A61BD8">
        <w:rPr>
          <w:rFonts w:ascii="Times New Roman" w:hAnsi="Times New Roman" w:cs="Times New Roman"/>
          <w:kern w:val="0"/>
          <w:sz w:val="28"/>
          <w:szCs w:val="28"/>
          <w:lang w:bidi="ar-SA"/>
        </w:rPr>
        <w:t>3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Put integer </w:t>
      </w:r>
      <w:r w:rsidR="00A61BD8">
        <w:rPr>
          <w:rFonts w:ascii="Times New Roman" w:hAnsi="Times New Roman" w:cs="Times New Roman"/>
          <w:kern w:val="0"/>
          <w:sz w:val="28"/>
          <w:szCs w:val="28"/>
          <w:lang w:bidi="ar-SA"/>
        </w:rPr>
        <w:t>x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in (</w:t>
      </w:r>
      <w:r w:rsidR="00A61BD8">
        <w:rPr>
          <w:rFonts w:ascii="Times New Roman" w:hAnsi="Times New Roman" w:cs="Times New Roman"/>
          <w:kern w:val="0"/>
          <w:sz w:val="28"/>
          <w:szCs w:val="28"/>
          <w:lang w:bidi="ar-SA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under the bottom of </w:t>
      </w:r>
      <w:r w:rsidRP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(leaving the rest of </w:t>
      </w:r>
      <w:r w:rsidRP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unchanged) and output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A61BD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on </w:t>
      </w:r>
      <w:r w:rsidRP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from the top to the bottom.</w:t>
      </w:r>
    </w:p>
    <w:p w:rsidR="00FE61FE" w:rsidRDefault="00C74140" w:rsidP="00FE61FE">
      <w:pPr>
        <w:ind w:leftChars="100" w:left="80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F3512C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A61BD8">
        <w:rPr>
          <w:rFonts w:ascii="Times New Roman" w:eastAsia="細明體" w:hAnsi="Times New Roman" w:cs="Times New Roman"/>
          <w:sz w:val="28"/>
          <w:szCs w:val="28"/>
          <w:lang w:bidi="ar-SA"/>
        </w:rPr>
        <w:t>4</w:t>
      </w:r>
      <w:r w:rsidRPr="00F3512C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Execute the m</w:t>
      </w:r>
      <w:r w:rsidRPr="00F3512C">
        <w:rPr>
          <w:rFonts w:ascii="Times New Roman" w:eastAsia="細明體" w:hAnsi="Times New Roman" w:cs="Times New Roman"/>
          <w:sz w:val="28"/>
          <w:szCs w:val="28"/>
          <w:lang w:bidi="ar-SA"/>
        </w:rPr>
        <w:t>odified parenthesis matching program</w:t>
      </w:r>
      <w:r w:rsidRPr="0091681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 w:rsidRPr="00126024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using th</w:t>
      </w:r>
      <w:r>
        <w:rPr>
          <w:rFonts w:ascii="Times New Roman" w:eastAsia="細明體" w:hAnsi="Times New Roman" w:cs="Times New Roman" w:hint="eastAsia"/>
          <w:b/>
          <w:sz w:val="28"/>
          <w:szCs w:val="28"/>
          <w:lang w:bidi="ar-SA"/>
        </w:rPr>
        <w:t>e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Linked Stack</w:t>
      </w:r>
      <w:r w:rsidRPr="0012602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created in this problem)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FE61FE">
        <w:rPr>
          <w:rFonts w:ascii="Times New Roman" w:eastAsia="細明體" w:hAnsi="Times New Roman" w:cs="Times New Roman"/>
          <w:sz w:val="28"/>
          <w:szCs w:val="28"/>
          <w:lang w:bidi="ar-SA"/>
        </w:rPr>
        <w:t>by keying in [(</w:t>
      </w:r>
      <w:r w:rsidR="00FE61FE" w:rsidRPr="00A94C29">
        <w:rPr>
          <w:rFonts w:ascii="Times New Roman" w:eastAsia="細明體" w:hAnsi="Times New Roman" w:cs="Times New Roman"/>
          <w:sz w:val="28"/>
          <w:szCs w:val="28"/>
          <w:lang w:bidi="ar-SA"/>
        </w:rPr>
        <w:t>((a+b)]*[[[c+d)]</w:t>
      </w:r>
      <w:r w:rsidR="00FE61FE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="00FE61FE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FE61FE">
        <w:rPr>
          <w:rFonts w:ascii="Times New Roman" w:eastAsia="細明體" w:hAnsi="Times New Roman" w:cs="Times New Roman"/>
          <w:sz w:val="28"/>
          <w:szCs w:val="28"/>
          <w:lang w:bidi="ar-SA"/>
        </w:rPr>
        <w:t>The output will be</w:t>
      </w:r>
    </w:p>
    <w:p w:rsidR="00FE61FE" w:rsidRDefault="00FE61FE" w:rsidP="00FE61FE">
      <w:pPr>
        <w:ind w:leftChars="300" w:left="1140" w:hangingChars="150" w:hanging="42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   (3,7)</w:t>
      </w:r>
    </w:p>
    <w:p w:rsidR="00FE61FE" w:rsidRDefault="00FE61FE" w:rsidP="00FE61FE">
      <w:pPr>
        <w:ind w:leftChars="300" w:left="72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]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8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[</w:t>
      </w:r>
    </w:p>
    <w:p w:rsidR="00FE61FE" w:rsidRDefault="00FE61FE" w:rsidP="00FE61FE">
      <w:pPr>
        <w:ind w:leftChars="300" w:left="72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right parenthesis 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16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left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(</w:t>
      </w:r>
    </w:p>
    <w:p w:rsidR="00FE61FE" w:rsidRDefault="00FE61FE" w:rsidP="00FE61FE">
      <w:pPr>
        <w:ind w:leftChars="300" w:left="72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[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11,17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]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</w:p>
    <w:p w:rsidR="00FE61FE" w:rsidRDefault="00FE61FE" w:rsidP="00FE61FE">
      <w:pPr>
        <w:ind w:leftChars="300" w:left="72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[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10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]</w:t>
      </w:r>
    </w:p>
    <w:p w:rsidR="00FE61FE" w:rsidRDefault="00FE61FE" w:rsidP="00FE61FE">
      <w:pPr>
        <w:ind w:leftChars="300" w:left="72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</w:p>
    <w:p w:rsidR="00FE61FE" w:rsidRDefault="00FE61FE" w:rsidP="00FE61FE">
      <w:pPr>
        <w:ind w:leftChars="300" w:left="720" w:firstLineChars="200" w:firstLine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left parenthesis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[ 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0</w:t>
      </w:r>
      <w:r w:rsidRPr="00685C42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has no matching right parenthesis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]</w:t>
      </w:r>
    </w:p>
    <w:p w:rsidR="007571E2" w:rsidRPr="00FE61FE" w:rsidRDefault="007571E2" w:rsidP="00FE61FE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</w:p>
    <w:p w:rsidR="0029619A" w:rsidRPr="0029619A" w:rsidRDefault="00FA1517" w:rsidP="0029619A">
      <w:pPr>
        <w:ind w:left="84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2</w:t>
      </w:r>
      <w:r w:rsidR="0029619A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 </w:t>
      </w:r>
      <w:r w:rsidR="00C74140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(1) </w:t>
      </w:r>
      <w:r w:rsidR="0029619A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="0029619A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 w:rsidR="002417A7">
        <w:rPr>
          <w:rFonts w:ascii="Times New Roman" w:eastAsia="細明體" w:hAnsi="Times New Roman" w:cs="Times New Roman"/>
          <w:sz w:val="28"/>
          <w:szCs w:val="28"/>
          <w:lang w:bidi="ar-SA"/>
        </w:rPr>
        <w:t>cluding</w:t>
      </w:r>
      <w:r w:rsidR="0029619A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 (</w:t>
      </w:r>
      <w:r w:rsidR="0029619A"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implementing Linked Queues by Linked Stacks in Problem 1</w:t>
      </w:r>
      <w:r w:rsidR="0029619A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</w:p>
    <w:p w:rsidR="0029619A" w:rsidRPr="0029619A" w:rsidRDefault="0029619A" w:rsidP="00C74140">
      <w:pPr>
        <w:ind w:leftChars="400" w:left="152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C74140"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 w:rsidR="002417A7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A61BD8"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="00A61BD8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A61BD8"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 w:rsidR="00A61BD8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="00A61BD8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="00A61BD8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A61BD8">
        <w:rPr>
          <w:rFonts w:ascii="Times New Roman" w:eastAsia="細明體" w:hAnsi="Times New Roman" w:cs="Times New Roman"/>
          <w:sz w:val="28"/>
          <w:szCs w:val="28"/>
          <w:lang w:bidi="ar-SA"/>
        </w:rPr>
        <w:t>30</w:t>
      </w:r>
      <w:r w:rsidR="00A61BD8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, output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add the numbers into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one by one.</w:t>
      </w:r>
    </w:p>
    <w:p w:rsidR="0029619A" w:rsidRDefault="0029619A" w:rsidP="00C74140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C74140">
        <w:rPr>
          <w:rFonts w:ascii="Times New Roman" w:hAnsi="Times New Roman" w:cs="Times New Roman"/>
          <w:kern w:val="0"/>
          <w:sz w:val="28"/>
          <w:szCs w:val="28"/>
          <w:lang w:bidi="ar-SA"/>
        </w:rPr>
        <w:t>b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FE61FE">
        <w:rPr>
          <w:rFonts w:ascii="Times New Roman" w:hAnsi="Times New Roman" w:cs="Times New Roman"/>
          <w:kern w:val="0"/>
          <w:sz w:val="28"/>
          <w:szCs w:val="28"/>
          <w:lang w:bidi="ar-SA"/>
        </w:rPr>
        <w:t>j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8th element from the head of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FA1517" w:rsidRPr="0029619A" w:rsidRDefault="00FA1517" w:rsidP="00C74140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C74140">
        <w:rPr>
          <w:rFonts w:ascii="Times New Roman" w:hAnsi="Times New Roman" w:cs="Times New Roman"/>
          <w:kern w:val="0"/>
          <w:sz w:val="28"/>
          <w:szCs w:val="28"/>
          <w:lang w:bidi="ar-SA"/>
        </w:rPr>
        <w:t>c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FE61FE">
        <w:rPr>
          <w:rFonts w:ascii="Times New Roman" w:hAnsi="Times New Roman" w:cs="Times New Roman"/>
          <w:kern w:val="0"/>
          <w:sz w:val="28"/>
          <w:szCs w:val="28"/>
          <w:lang w:bidi="ar-SA"/>
        </w:rPr>
        <w:t>m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3rd element from the tail of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FA1517" w:rsidRDefault="00FA1517" w:rsidP="00C74140">
      <w:pPr>
        <w:ind w:leftChars="400" w:left="152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C74140">
        <w:rPr>
          <w:rFonts w:ascii="Times New Roman" w:hAnsi="Times New Roman" w:cs="Times New Roman"/>
          <w:kern w:val="0"/>
          <w:sz w:val="28"/>
          <w:szCs w:val="28"/>
          <w:lang w:bidi="ar-SA"/>
        </w:rPr>
        <w:t>d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FE61FE">
        <w:rPr>
          <w:rFonts w:ascii="Times New Roman" w:hAnsi="Times New Roman" w:cs="Times New Roman"/>
          <w:kern w:val="0"/>
          <w:sz w:val="28"/>
          <w:szCs w:val="28"/>
          <w:lang w:bidi="ar-SA"/>
        </w:rPr>
        <w:t>n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4th element from the tail of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C74140" w:rsidRPr="0029619A" w:rsidRDefault="00C74140" w:rsidP="00C74140">
      <w:pPr>
        <w:ind w:leftChars="200" w:left="132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(2)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cluding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 (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implementing Linked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Stack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s by Linked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Queue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(Note: Be sure to assume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the stack top is the 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queue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front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.)</w:t>
      </w:r>
    </w:p>
    <w:p w:rsidR="00C74140" w:rsidRPr="0029619A" w:rsidRDefault="00C74140" w:rsidP="00C74140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lastRenderedPageBreak/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FE61FE"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0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FE61F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push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 created stack </w:t>
      </w:r>
      <w:r w:rsidRPr="00501A31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one by one.</w:t>
      </w:r>
    </w:p>
    <w:p w:rsidR="00C74140" w:rsidRPr="0029619A" w:rsidRDefault="00C74140" w:rsidP="00C74140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b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 w:rsidR="00FE61FE">
        <w:rPr>
          <w:rFonts w:ascii="Times New Roman" w:hAnsi="Times New Roman" w:cs="Times New Roman"/>
          <w:kern w:val="0"/>
          <w:sz w:val="28"/>
          <w:szCs w:val="28"/>
          <w:lang w:bidi="ar-SA"/>
        </w:rPr>
        <w:t>k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2nd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bottom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C74140" w:rsidRDefault="00C74140" w:rsidP="00C74140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c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FE61FE">
        <w:rPr>
          <w:rFonts w:ascii="Times New Roman" w:hAnsi="Times New Roman" w:cs="Times New Roman"/>
          <w:kern w:val="0"/>
          <w:sz w:val="28"/>
          <w:szCs w:val="28"/>
          <w:lang w:bidi="ar-SA"/>
        </w:rPr>
        <w:t>i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12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top 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D74573" w:rsidRPr="0029619A" w:rsidRDefault="00D74573" w:rsidP="0029619A">
      <w:pPr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p w:rsidR="00E61711" w:rsidRPr="0029619A" w:rsidRDefault="00FA1517" w:rsidP="0029619A">
      <w:pPr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 w:rsidR="00E61711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 </w:t>
      </w:r>
      <w:r w:rsidR="00E61711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="00E61711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 w:rsidR="002417A7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c</w:t>
      </w:r>
      <w:r w:rsidR="002417A7">
        <w:rPr>
          <w:rFonts w:ascii="Times New Roman" w:eastAsia="細明體" w:hAnsi="Times New Roman" w:cs="Times New Roman"/>
          <w:sz w:val="28"/>
          <w:szCs w:val="28"/>
          <w:lang w:bidi="ar-SA"/>
        </w:rPr>
        <w:t>luding</w:t>
      </w:r>
      <w:r w:rsidR="00E61711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</w:t>
      </w:r>
      <w:r w:rsidR="00E61711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596AB2" w:rsidRPr="0029619A" w:rsidRDefault="00E61711" w:rsidP="0029619A">
      <w:pPr>
        <w:ind w:leftChars="100" w:left="80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(1) </w:t>
      </w:r>
      <w:r w:rsidR="00A518FD"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="00A518FD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A518FD"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 w:rsidR="00A518FD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="00A518FD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="00A518FD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A518FD">
        <w:rPr>
          <w:rFonts w:ascii="Times New Roman" w:eastAsia="細明體" w:hAnsi="Times New Roman" w:cs="Times New Roman"/>
          <w:sz w:val="28"/>
          <w:szCs w:val="28"/>
          <w:lang w:bidi="ar-SA"/>
        </w:rPr>
        <w:t>5</w:t>
      </w:r>
      <w:r w:rsidR="00A518FD">
        <w:rPr>
          <w:rFonts w:ascii="Times New Roman" w:eastAsia="細明體" w:hAnsi="Times New Roman" w:cs="Times New Roman"/>
          <w:sz w:val="28"/>
          <w:szCs w:val="28"/>
          <w:lang w:bidi="ar-SA"/>
        </w:rPr>
        <w:t>0</w:t>
      </w:r>
      <w:r w:rsidR="00A518FD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output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A518FD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 w:rsidR="002417A7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</w:t>
      </w:r>
      <w:r w:rsidR="0041078B"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</w:t>
      </w:r>
      <w:r w:rsidR="00A518FD">
        <w:rPr>
          <w:rFonts w:ascii="Times New Roman" w:eastAsia="細明體" w:hAnsi="Times New Roman" w:cs="Times New Roman"/>
          <w:sz w:val="28"/>
          <w:szCs w:val="28"/>
          <w:lang w:bidi="ar-SA"/>
        </w:rPr>
        <w:t>odd</w:t>
      </w:r>
      <w:r w:rsidR="00596AB2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numbers into a created </w:t>
      </w:r>
      <w:r w:rsidR="0041078B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linear</w:t>
      </w:r>
      <w:r w:rsidR="00112EC4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list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</w:t>
      </w:r>
      <w:r w:rsidR="00112EC4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 w:rsidR="00945E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p</w:t>
      </w:r>
      <w:r w:rsid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0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 one by one</w:t>
      </w:r>
      <w:r w:rsidR="00112EC4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(sorted in ascending order – from small to big)</w:t>
      </w:r>
      <w:r w:rsidR="002417A7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, </w:t>
      </w:r>
      <w:r w:rsidR="0041078B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 w:rsidR="00596AB2"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="00596AB2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</w:t>
      </w:r>
      <w:r w:rsidR="00A518FD">
        <w:rPr>
          <w:rFonts w:ascii="Times New Roman" w:eastAsia="細明體" w:hAnsi="Times New Roman" w:cs="Times New Roman"/>
          <w:sz w:val="28"/>
          <w:szCs w:val="28"/>
          <w:lang w:bidi="ar-SA"/>
        </w:rPr>
        <w:t>even</w:t>
      </w:r>
      <w:r w:rsidR="00596AB2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numbers into another created </w:t>
      </w:r>
      <w:r w:rsidR="00596AB2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linear</w:t>
      </w:r>
      <w:r w:rsidR="00596AB2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list (</w:t>
      </w:r>
      <w:r w:rsidR="00596AB2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 w:rsidR="00945E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p</w:t>
      </w:r>
      <w:r w:rsidR="00FA151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1</w:t>
      </w:r>
      <w:r w:rsidR="00596AB2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 one by one (sorted in ascending order – from small to big).</w:t>
      </w:r>
      <w:r w:rsidR="00596AB2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</w:t>
      </w:r>
      <w:r w:rsidR="00596AB2" w:rsidRPr="0029619A">
        <w:rPr>
          <w:rFonts w:ascii="Times New Roman" w:hAnsi="Times New Roman" w:cs="Times New Roman"/>
          <w:b/>
          <w:sz w:val="28"/>
          <w:szCs w:val="28"/>
        </w:rPr>
        <w:t>Hint:</w:t>
      </w:r>
      <w:r w:rsidR="00596AB2" w:rsidRPr="0029619A">
        <w:rPr>
          <w:rFonts w:ascii="Times New Roman" w:hAnsi="Times New Roman" w:cs="Times New Roman"/>
          <w:sz w:val="28"/>
          <w:szCs w:val="28"/>
        </w:rPr>
        <w:t xml:space="preserve"> use the function </w:t>
      </w:r>
      <w:r w:rsidR="00596AB2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void insertnum(listPointer *p, int x).)</w:t>
      </w:r>
    </w:p>
    <w:p w:rsidR="00E61711" w:rsidRPr="0029619A" w:rsidRDefault="00596AB2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945EB5">
        <w:rPr>
          <w:rFonts w:ascii="Times New Roman" w:eastAsia="細明體" w:hAnsi="Times New Roman" w:cs="Times New Roman"/>
          <w:sz w:val="28"/>
          <w:szCs w:val="28"/>
          <w:lang w:bidi="ar-SA"/>
        </w:rPr>
        <w:t>2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="0041078B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output the linear list data from </w:t>
      </w:r>
      <w:r w:rsidR="00945E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p0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and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="00945E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p1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="0041078B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="0041078B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="00A518FD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="0041078B"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="0041078B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 w:rsidR="00112EC4" w:rsidRPr="0029619A">
        <w:rPr>
          <w:rFonts w:ascii="Times New Roman" w:hAnsi="Times New Roman" w:cs="Times New Roman"/>
          <w:b/>
          <w:sz w:val="28"/>
          <w:szCs w:val="28"/>
        </w:rPr>
        <w:t>Hint:</w:t>
      </w:r>
      <w:r w:rsidR="00112EC4" w:rsidRPr="0029619A">
        <w:rPr>
          <w:rFonts w:ascii="Times New Roman" w:hAnsi="Times New Roman" w:cs="Times New Roman"/>
          <w:sz w:val="28"/>
          <w:szCs w:val="28"/>
        </w:rPr>
        <w:t xml:space="preserve"> use </w:t>
      </w:r>
      <w:r w:rsidRPr="0029619A">
        <w:rPr>
          <w:rFonts w:ascii="Times New Roman" w:hAnsi="Times New Roman" w:cs="Times New Roman"/>
          <w:sz w:val="28"/>
          <w:szCs w:val="28"/>
        </w:rPr>
        <w:t xml:space="preserve">the </w:t>
      </w:r>
      <w:r w:rsidR="00112EC4" w:rsidRPr="0029619A">
        <w:rPr>
          <w:rFonts w:ascii="Times New Roman" w:hAnsi="Times New Roman" w:cs="Times New Roman"/>
          <w:sz w:val="28"/>
          <w:szCs w:val="28"/>
        </w:rPr>
        <w:t xml:space="preserve">function </w:t>
      </w:r>
      <w:r w:rsidR="0041078B"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>void printL(listPointer p)</w:t>
      </w:r>
      <w:r w:rsidR="00112EC4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="0041078B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4F7BB0" w:rsidRPr="0029619A" w:rsidRDefault="004F7BB0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945EB5">
        <w:rPr>
          <w:rFonts w:ascii="Times New Roman" w:hAnsi="Times New Roman" w:cs="Times New Roman"/>
          <w:kern w:val="0"/>
          <w:sz w:val="28"/>
          <w:szCs w:val="28"/>
          <w:lang w:bidi="ar-SA"/>
        </w:rPr>
        <w:t>3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produce a new linear list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 w:rsidR="00945EB5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p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that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contains </w:t>
      </w:r>
      <w:r w:rsidR="00945EB5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linear list </w:t>
      </w:r>
      <w:r w:rsidR="00945EB5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p0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followed by </w:t>
      </w:r>
      <w:r w:rsidR="00945EB5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linear list </w:t>
      </w:r>
      <w:r w:rsidR="00DA0FC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p1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and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output the linear list data from </w:t>
      </w:r>
      <w:r w:rsidR="00DA0FC8" w:rsidRPr="00DA0FC8">
        <w:rPr>
          <w:rFonts w:ascii="Times New Roman" w:hAnsi="Times New Roman" w:cs="Times New Roman"/>
          <w:kern w:val="0"/>
          <w:sz w:val="28"/>
          <w:szCs w:val="28"/>
          <w:lang w:bidi="ar-SA"/>
        </w:rPr>
        <w:t>the new linear list</w:t>
      </w:r>
      <w:r w:rsidR="00A518FD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="00A518FD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A518FD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 w:rsidR="00A518FD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p</w:t>
      </w:r>
      <w:r w:rsidR="00A518FD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 w:rsidR="00DA0FC8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="00A518FD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 w:rsidRPr="0029619A">
        <w:rPr>
          <w:rFonts w:ascii="Times New Roman" w:hAnsi="Times New Roman" w:cs="Times New Roman"/>
          <w:b/>
          <w:sz w:val="28"/>
          <w:szCs w:val="28"/>
        </w:rPr>
        <w:t>Hint:</w:t>
      </w:r>
      <w:r w:rsidRPr="0029619A">
        <w:rPr>
          <w:rFonts w:ascii="Times New Roman" w:hAnsi="Times New Roman" w:cs="Times New Roman"/>
          <w:sz w:val="28"/>
          <w:szCs w:val="28"/>
        </w:rPr>
        <w:t xml:space="preserve"> use the function 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listPointer </w:t>
      </w:r>
      <w:r w:rsidRPr="0029619A">
        <w:rPr>
          <w:rFonts w:ascii="Times New Roman" w:eastAsia="細明體" w:hAnsi="Times New Roman" w:cs="Times New Roman" w:hint="eastAsia"/>
          <w:sz w:val="28"/>
          <w:szCs w:val="28"/>
          <w:lang w:val="x-none" w:eastAsia="x-none" w:bidi="ar-SA"/>
        </w:rPr>
        <w:t>concatenate(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listPointer </w:t>
      </w:r>
      <w:r w:rsidRPr="0029619A">
        <w:rPr>
          <w:rFonts w:ascii="Times New Roman" w:eastAsia="細明體" w:hAnsi="Times New Roman" w:cs="Times New Roman" w:hint="eastAsia"/>
          <w:sz w:val="28"/>
          <w:szCs w:val="28"/>
          <w:lang w:val="x-none" w:eastAsia="x-none" w:bidi="ar-SA"/>
        </w:rPr>
        <w:t xml:space="preserve">list1, 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listPointer </w:t>
      </w:r>
      <w:r w:rsidRPr="0029619A">
        <w:rPr>
          <w:rFonts w:ascii="Times New Roman" w:eastAsia="細明體" w:hAnsi="Times New Roman" w:cs="Times New Roman" w:hint="eastAsia"/>
          <w:sz w:val="28"/>
          <w:szCs w:val="28"/>
          <w:lang w:val="x-none" w:eastAsia="x-none" w:bidi="ar-SA"/>
        </w:rPr>
        <w:t>list2)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D74573" w:rsidRPr="0029619A" w:rsidRDefault="004F7BB0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A518FD">
        <w:rPr>
          <w:rFonts w:ascii="Times New Roman" w:hAnsi="Times New Roman" w:cs="Times New Roman"/>
          <w:kern w:val="0"/>
          <w:sz w:val="28"/>
          <w:szCs w:val="28"/>
          <w:lang w:bidi="ar-SA"/>
        </w:rPr>
        <w:t>4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>chang</w:t>
      </w:r>
      <w:r w:rsidR="00D74573"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e the </w:t>
      </w:r>
      <w:r w:rsidR="00A518FD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new </w:t>
      </w:r>
      <w:r w:rsidR="00D74573"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>linear list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 </w:t>
      </w:r>
      <w:r w:rsidR="00DA0FC8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p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 to a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circular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 list</w:t>
      </w:r>
      <w:r w:rsidR="00D74573"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. </w:t>
      </w:r>
      <w:r w:rsidR="00D74573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D74573" w:rsidRPr="0029619A">
        <w:rPr>
          <w:rFonts w:ascii="Times New Roman" w:hAnsi="Times New Roman" w:cs="Times New Roman"/>
          <w:b/>
          <w:sz w:val="28"/>
          <w:szCs w:val="28"/>
        </w:rPr>
        <w:t>Hint:</w:t>
      </w:r>
      <w:r w:rsidR="00D74573" w:rsidRPr="0029619A">
        <w:rPr>
          <w:rFonts w:ascii="Times New Roman" w:hAnsi="Times New Roman" w:cs="Times New Roman"/>
          <w:sz w:val="28"/>
          <w:szCs w:val="28"/>
        </w:rPr>
        <w:t xml:space="preserve"> use the function </w:t>
      </w:r>
      <w:r w:rsidR="00D74573"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>listPointer Lin2Cir(listPointer p).</w:t>
      </w:r>
      <w:r w:rsidR="00D74573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4F7BB0" w:rsidRDefault="00D74573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A518FD">
        <w:rPr>
          <w:rFonts w:ascii="Times New Roman" w:hAnsi="Times New Roman" w:cs="Times New Roman"/>
          <w:kern w:val="0"/>
          <w:sz w:val="28"/>
          <w:szCs w:val="28"/>
          <w:lang w:bidi="ar-SA"/>
        </w:rPr>
        <w:t>5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output the circular list data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="00A518FD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8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 w:rsidRPr="0029619A">
        <w:rPr>
          <w:rFonts w:ascii="Times New Roman" w:hAnsi="Times New Roman" w:cs="Times New Roman"/>
          <w:b/>
          <w:sz w:val="28"/>
          <w:szCs w:val="28"/>
        </w:rPr>
        <w:t>Hint:</w:t>
      </w:r>
      <w:r w:rsidRPr="0029619A">
        <w:rPr>
          <w:rFonts w:ascii="Times New Roman" w:hAnsi="Times New Roman" w:cs="Times New Roman"/>
          <w:sz w:val="28"/>
          <w:szCs w:val="28"/>
        </w:rPr>
        <w:t xml:space="preserve"> use the function 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>void printC(listPointer p)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B36DCA" w:rsidRDefault="00B36DCA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A518FD">
        <w:rPr>
          <w:rFonts w:ascii="Times New Roman" w:hAnsi="Times New Roman" w:cs="Times New Roman"/>
          <w:kern w:val="0"/>
          <w:sz w:val="28"/>
          <w:szCs w:val="28"/>
          <w:lang w:bidi="ar-SA"/>
        </w:rPr>
        <w:t>6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) start from the first node of the circular list in (</w:t>
      </w:r>
      <w:r w:rsidR="00A518FD">
        <w:rPr>
          <w:rFonts w:ascii="Times New Roman" w:hAnsi="Times New Roman" w:cs="Times New Roman"/>
          <w:kern w:val="0"/>
          <w:sz w:val="28"/>
          <w:szCs w:val="28"/>
          <w:lang w:bidi="ar-SA"/>
        </w:rPr>
        <w:t>5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), count around the list and delete the 3rd node each time (using int delete(listPointer p)), and output the deleted number until the list becomes empty.</w:t>
      </w:r>
    </w:p>
    <w:p w:rsidR="005F4128" w:rsidRDefault="005F4128" w:rsidP="00A518FD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</w:p>
    <w:p w:rsidR="005F4128" w:rsidRPr="0029619A" w:rsidRDefault="00FA1517" w:rsidP="005F4128">
      <w:pPr>
        <w:ind w:left="56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D25C0">
        <w:rPr>
          <w:rFonts w:ascii="Times New Roman" w:eastAsia="細明體" w:hAnsi="Times New Roman" w:cs="Times New Roman"/>
          <w:sz w:val="28"/>
          <w:szCs w:val="28"/>
          <w:lang w:bidi="ar-SA"/>
        </w:rPr>
        <w:t>4</w:t>
      </w:r>
      <w:r w:rsidR="005F4128" w:rsidRPr="002D25C0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="005F4128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</w:t>
      </w:r>
      <w:r w:rsidR="005F4128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="005F4128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 w:rsidR="005F4128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c</w:t>
      </w:r>
      <w:r w:rsidR="005F4128">
        <w:rPr>
          <w:rFonts w:ascii="Times New Roman" w:eastAsia="細明體" w:hAnsi="Times New Roman" w:cs="Times New Roman"/>
          <w:sz w:val="28"/>
          <w:szCs w:val="28"/>
          <w:lang w:bidi="ar-SA"/>
        </w:rPr>
        <w:t>luding</w:t>
      </w:r>
      <w:r w:rsidR="005F4128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</w:t>
      </w:r>
      <w:r w:rsidR="005F4128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(about </w:t>
      </w:r>
      <w:r w:rsidR="005F4128" w:rsidRPr="005F4128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array </w:t>
      </w:r>
      <w:r w:rsidR="005F4128" w:rsidRPr="005F4128">
        <w:rPr>
          <w:rFonts w:ascii="Times New Roman" w:eastAsia="細明體" w:hAnsi="Times New Roman" w:cs="Times New Roman"/>
          <w:b/>
          <w:sz w:val="28"/>
          <w:szCs w:val="28"/>
          <w:lang w:bidi="ar-SA"/>
        </w:rPr>
        <w:lastRenderedPageBreak/>
        <w:t>implementation of trees</w:t>
      </w:r>
      <w:r w:rsidR="005F4128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 w:rsidR="005F4128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5F4128" w:rsidRPr="0029619A" w:rsidRDefault="005F4128" w:rsidP="005F4128">
      <w:pPr>
        <w:ind w:leftChars="100" w:left="80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(1) </w:t>
      </w:r>
      <w:r w:rsidR="00042084"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="00042084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042084"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 w:rsidR="0004208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="00042084"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="00042084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042084">
        <w:rPr>
          <w:rFonts w:ascii="Times New Roman" w:eastAsia="細明體" w:hAnsi="Times New Roman" w:cs="Times New Roman"/>
          <w:sz w:val="28"/>
          <w:szCs w:val="28"/>
          <w:lang w:bidi="ar-SA"/>
        </w:rPr>
        <w:t>50</w:t>
      </w:r>
      <w:r w:rsidR="00042084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output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array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one by one</w:t>
      </w:r>
      <w:r w:rsidR="00806388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(from tree[0]~tree[</w:t>
      </w:r>
      <w:r w:rsidR="00042084">
        <w:rPr>
          <w:rFonts w:ascii="Times New Roman" w:eastAsia="細明體" w:hAnsi="Times New Roman" w:cs="Times New Roman"/>
          <w:sz w:val="28"/>
          <w:szCs w:val="28"/>
          <w:lang w:bidi="ar-SA"/>
        </w:rPr>
        <w:t>4</w:t>
      </w:r>
      <w:bookmarkStart w:id="0" w:name="_GoBack"/>
      <w:bookmarkEnd w:id="0"/>
      <w:r w:rsidR="00A518FD">
        <w:rPr>
          <w:rFonts w:ascii="Times New Roman" w:eastAsia="細明體" w:hAnsi="Times New Roman" w:cs="Times New Roman"/>
          <w:sz w:val="28"/>
          <w:szCs w:val="28"/>
          <w:lang w:bidi="ar-SA"/>
        </w:rPr>
        <w:t>9</w:t>
      </w:r>
      <w:r w:rsidR="00806388">
        <w:rPr>
          <w:rFonts w:ascii="Times New Roman" w:eastAsia="細明體" w:hAnsi="Times New Roman" w:cs="Times New Roman"/>
          <w:sz w:val="28"/>
          <w:szCs w:val="28"/>
          <w:lang w:bidi="ar-SA"/>
        </w:rPr>
        <w:t>]) immediately to form a tree implemented by an array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</w:p>
    <w:p w:rsidR="005F4128" w:rsidRDefault="00806388" w:rsidP="0029619A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2)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preorder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806388" w:rsidRDefault="00806388" w:rsidP="00806388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3)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inorder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806388" w:rsidRDefault="00806388" w:rsidP="00806388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(4)</w:t>
      </w:r>
      <w:r w:rsidRPr="00806388"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postorder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806388" w:rsidRDefault="00806388" w:rsidP="00806388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5)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levelorder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DC3A86" w:rsidRDefault="00DC3A86" w:rsidP="00DC3A86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(6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inorder</w:t>
      </w:r>
      <w:r w:rsidRPr="00DC3A86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(using iterative inorder traversal).</w:t>
      </w:r>
    </w:p>
    <w:p w:rsidR="00806388" w:rsidRDefault="00E61711" w:rsidP="00DC3A86">
      <w:pPr>
        <w:spacing w:line="180" w:lineRule="exact"/>
        <w:ind w:left="841" w:hangingChars="300" w:hanging="8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19A"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  <w:r w:rsidRPr="0029619A"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</w:p>
    <w:p w:rsidR="00806388" w:rsidRPr="00B348F4" w:rsidRDefault="00806388" w:rsidP="00806388">
      <w:pPr>
        <w:ind w:left="841" w:hangingChars="300" w:hanging="8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 Please</w:t>
      </w:r>
    </w:p>
    <w:p w:rsidR="00806388" w:rsidRPr="00B348F4" w:rsidRDefault="00806388" w:rsidP="00806388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put necessary </w:t>
      </w:r>
      <w:r w:rsidRPr="00D92536">
        <w:rPr>
          <w:rFonts w:ascii="Times New Roman" w:hAnsi="Times New Roman" w:cs="Times New Roman"/>
          <w:b/>
          <w:bCs/>
          <w:sz w:val="28"/>
          <w:szCs w:val="28"/>
        </w:rPr>
        <w:t>English Dev-C++ DEBUG window screenshots</w:t>
      </w:r>
      <w:r w:rsidRPr="00D925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to show required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Dev-C programs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D92536">
        <w:rPr>
          <w:rFonts w:ascii="Times New Roman" w:hAnsi="Times New Roman" w:cs="Times New Roman"/>
          <w:b/>
          <w:bCs/>
          <w:sz w:val="28"/>
          <w:szCs w:val="28"/>
        </w:rPr>
        <w:t xml:space="preserve">highlighted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required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execution results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806388" w:rsidRPr="00B348F4" w:rsidRDefault="00806388" w:rsidP="00806388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comment student ID+your name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in every screenshots</w:t>
      </w:r>
      <w:r w:rsidRPr="00B348F4">
        <w:rPr>
          <w:rFonts w:ascii="Times New Roman" w:hAnsi="Times New Roman" w:cs="Times New Roman"/>
          <w:bCs/>
          <w:sz w:val="28"/>
          <w:szCs w:val="28"/>
        </w:rPr>
        <w:t>, and</w:t>
      </w:r>
    </w:p>
    <w:p w:rsidR="00F76086" w:rsidRPr="00B36DCA" w:rsidRDefault="00806388" w:rsidP="00880E62">
      <w:pPr>
        <w:pStyle w:val="a3"/>
        <w:numPr>
          <w:ilvl w:val="0"/>
          <w:numId w:val="8"/>
        </w:numPr>
        <w:ind w:leftChars="0"/>
        <w:jc w:val="both"/>
        <w:rPr>
          <w:bCs/>
          <w:sz w:val="28"/>
          <w:szCs w:val="28"/>
        </w:rPr>
      </w:pPr>
      <w:r w:rsidRPr="00B36DCA">
        <w:rPr>
          <w:rFonts w:ascii="Times New Roman" w:hAnsi="Times New Roman" w:cs="Times New Roman"/>
          <w:bCs/>
          <w:sz w:val="28"/>
          <w:szCs w:val="28"/>
        </w:rPr>
        <w:t xml:space="preserve">put reports into one word file named by student_ID+your_name. </w:t>
      </w:r>
    </w:p>
    <w:sectPr w:rsidR="00F76086" w:rsidRPr="00B36D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41C" w:rsidRDefault="0002041C" w:rsidP="008E7057">
      <w:r>
        <w:separator/>
      </w:r>
    </w:p>
  </w:endnote>
  <w:endnote w:type="continuationSeparator" w:id="0">
    <w:p w:rsidR="0002041C" w:rsidRDefault="0002041C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41C" w:rsidRDefault="0002041C" w:rsidP="008E7057">
      <w:r>
        <w:separator/>
      </w:r>
    </w:p>
  </w:footnote>
  <w:footnote w:type="continuationSeparator" w:id="0">
    <w:p w:rsidR="0002041C" w:rsidRDefault="0002041C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84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23C2137"/>
    <w:multiLevelType w:val="hybridMultilevel"/>
    <w:tmpl w:val="2BAE02DC"/>
    <w:lvl w:ilvl="0" w:tplc="140A2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5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1741F"/>
    <w:rsid w:val="0002041C"/>
    <w:rsid w:val="0002462B"/>
    <w:rsid w:val="00040A1D"/>
    <w:rsid w:val="00042084"/>
    <w:rsid w:val="000767E4"/>
    <w:rsid w:val="00076A53"/>
    <w:rsid w:val="00094BF4"/>
    <w:rsid w:val="0009578A"/>
    <w:rsid w:val="000B0C92"/>
    <w:rsid w:val="000F3263"/>
    <w:rsid w:val="0010686C"/>
    <w:rsid w:val="00112EC4"/>
    <w:rsid w:val="001260A7"/>
    <w:rsid w:val="001605C7"/>
    <w:rsid w:val="00185C76"/>
    <w:rsid w:val="0018753A"/>
    <w:rsid w:val="00195299"/>
    <w:rsid w:val="001E34CD"/>
    <w:rsid w:val="00203EC8"/>
    <w:rsid w:val="00204A37"/>
    <w:rsid w:val="00235390"/>
    <w:rsid w:val="002417A7"/>
    <w:rsid w:val="002823B8"/>
    <w:rsid w:val="00290116"/>
    <w:rsid w:val="0029619A"/>
    <w:rsid w:val="002A2910"/>
    <w:rsid w:val="002B1BE2"/>
    <w:rsid w:val="002B3416"/>
    <w:rsid w:val="002D25C0"/>
    <w:rsid w:val="002F566A"/>
    <w:rsid w:val="0032073E"/>
    <w:rsid w:val="00367143"/>
    <w:rsid w:val="003835B5"/>
    <w:rsid w:val="00394766"/>
    <w:rsid w:val="003A65B2"/>
    <w:rsid w:val="003D0925"/>
    <w:rsid w:val="003F7E0F"/>
    <w:rsid w:val="004048E3"/>
    <w:rsid w:val="0041078B"/>
    <w:rsid w:val="0041656C"/>
    <w:rsid w:val="0042706F"/>
    <w:rsid w:val="0043705D"/>
    <w:rsid w:val="004370BF"/>
    <w:rsid w:val="0048396D"/>
    <w:rsid w:val="00484074"/>
    <w:rsid w:val="00495063"/>
    <w:rsid w:val="004F07D7"/>
    <w:rsid w:val="004F12D2"/>
    <w:rsid w:val="004F7BB0"/>
    <w:rsid w:val="0051241C"/>
    <w:rsid w:val="00526A96"/>
    <w:rsid w:val="00527950"/>
    <w:rsid w:val="00576E55"/>
    <w:rsid w:val="005779F6"/>
    <w:rsid w:val="005926E4"/>
    <w:rsid w:val="00596AB2"/>
    <w:rsid w:val="005B1D68"/>
    <w:rsid w:val="005C5D69"/>
    <w:rsid w:val="005C7BD9"/>
    <w:rsid w:val="005D59D7"/>
    <w:rsid w:val="005E3C49"/>
    <w:rsid w:val="005E51B6"/>
    <w:rsid w:val="005F4128"/>
    <w:rsid w:val="00611106"/>
    <w:rsid w:val="00625D25"/>
    <w:rsid w:val="00633A0F"/>
    <w:rsid w:val="00681379"/>
    <w:rsid w:val="00685600"/>
    <w:rsid w:val="00685C42"/>
    <w:rsid w:val="0069718D"/>
    <w:rsid w:val="006B5D54"/>
    <w:rsid w:val="006C2BB9"/>
    <w:rsid w:val="006C4F64"/>
    <w:rsid w:val="006F7D19"/>
    <w:rsid w:val="00707308"/>
    <w:rsid w:val="00746A8C"/>
    <w:rsid w:val="007571E2"/>
    <w:rsid w:val="00757ABE"/>
    <w:rsid w:val="007746A5"/>
    <w:rsid w:val="007847E3"/>
    <w:rsid w:val="007A1511"/>
    <w:rsid w:val="007B3FAF"/>
    <w:rsid w:val="007D113D"/>
    <w:rsid w:val="007F4ECA"/>
    <w:rsid w:val="007F6057"/>
    <w:rsid w:val="00806388"/>
    <w:rsid w:val="00811297"/>
    <w:rsid w:val="00812044"/>
    <w:rsid w:val="008214CB"/>
    <w:rsid w:val="00853012"/>
    <w:rsid w:val="008559BD"/>
    <w:rsid w:val="008743D6"/>
    <w:rsid w:val="00885091"/>
    <w:rsid w:val="008913B3"/>
    <w:rsid w:val="008930B0"/>
    <w:rsid w:val="008C1623"/>
    <w:rsid w:val="008C4050"/>
    <w:rsid w:val="008E192F"/>
    <w:rsid w:val="008E7057"/>
    <w:rsid w:val="008F5245"/>
    <w:rsid w:val="008F7FEA"/>
    <w:rsid w:val="00910446"/>
    <w:rsid w:val="00922A2B"/>
    <w:rsid w:val="00927D14"/>
    <w:rsid w:val="00945EB5"/>
    <w:rsid w:val="0095297A"/>
    <w:rsid w:val="009539AA"/>
    <w:rsid w:val="00953A23"/>
    <w:rsid w:val="00993608"/>
    <w:rsid w:val="009D304A"/>
    <w:rsid w:val="009E71F0"/>
    <w:rsid w:val="00A21982"/>
    <w:rsid w:val="00A265BC"/>
    <w:rsid w:val="00A44BBD"/>
    <w:rsid w:val="00A518FD"/>
    <w:rsid w:val="00A61BD8"/>
    <w:rsid w:val="00AE65A9"/>
    <w:rsid w:val="00B03688"/>
    <w:rsid w:val="00B34248"/>
    <w:rsid w:val="00B348F4"/>
    <w:rsid w:val="00B34C3D"/>
    <w:rsid w:val="00B3503E"/>
    <w:rsid w:val="00B36DCA"/>
    <w:rsid w:val="00B61C59"/>
    <w:rsid w:val="00B75117"/>
    <w:rsid w:val="00B8203E"/>
    <w:rsid w:val="00BA330D"/>
    <w:rsid w:val="00BB616E"/>
    <w:rsid w:val="00BC2417"/>
    <w:rsid w:val="00BC3B02"/>
    <w:rsid w:val="00BD18B4"/>
    <w:rsid w:val="00C12D54"/>
    <w:rsid w:val="00C13E84"/>
    <w:rsid w:val="00C40880"/>
    <w:rsid w:val="00C71EA1"/>
    <w:rsid w:val="00C74140"/>
    <w:rsid w:val="00C80FE9"/>
    <w:rsid w:val="00CA7EF2"/>
    <w:rsid w:val="00CC58A1"/>
    <w:rsid w:val="00D00FEE"/>
    <w:rsid w:val="00D05756"/>
    <w:rsid w:val="00D125F2"/>
    <w:rsid w:val="00D618B0"/>
    <w:rsid w:val="00D67C90"/>
    <w:rsid w:val="00D74573"/>
    <w:rsid w:val="00D76E45"/>
    <w:rsid w:val="00D931AC"/>
    <w:rsid w:val="00DA0F00"/>
    <w:rsid w:val="00DA0FC8"/>
    <w:rsid w:val="00DA375C"/>
    <w:rsid w:val="00DB1AF6"/>
    <w:rsid w:val="00DC3A86"/>
    <w:rsid w:val="00DD561D"/>
    <w:rsid w:val="00DE0F83"/>
    <w:rsid w:val="00E22303"/>
    <w:rsid w:val="00E235E6"/>
    <w:rsid w:val="00E61711"/>
    <w:rsid w:val="00E71C02"/>
    <w:rsid w:val="00EA4044"/>
    <w:rsid w:val="00EA69F9"/>
    <w:rsid w:val="00EC10C1"/>
    <w:rsid w:val="00ED2ECC"/>
    <w:rsid w:val="00ED4F18"/>
    <w:rsid w:val="00EF22E5"/>
    <w:rsid w:val="00F12229"/>
    <w:rsid w:val="00F315B9"/>
    <w:rsid w:val="00F46211"/>
    <w:rsid w:val="00F547F7"/>
    <w:rsid w:val="00F76086"/>
    <w:rsid w:val="00F771D2"/>
    <w:rsid w:val="00F86121"/>
    <w:rsid w:val="00F92215"/>
    <w:rsid w:val="00FA1517"/>
    <w:rsid w:val="00FE61FE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B7F1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panel</cp:lastModifiedBy>
  <cp:revision>10</cp:revision>
  <dcterms:created xsi:type="dcterms:W3CDTF">2023-12-27T14:24:00Z</dcterms:created>
  <dcterms:modified xsi:type="dcterms:W3CDTF">2023-12-28T04:17:00Z</dcterms:modified>
</cp:coreProperties>
</file>