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2FE6" w14:textId="77777777" w:rsidR="00346566" w:rsidRPr="00346566" w:rsidRDefault="00346566" w:rsidP="003A66CA">
      <w:pPr>
        <w:pStyle w:val="Heading1"/>
        <w:jc w:val="center"/>
      </w:pPr>
      <w:r w:rsidRPr="00346566">
        <w:rPr>
          <w:rFonts w:ascii="Segoe UI Emoji" w:hAnsi="Segoe UI Emoji" w:cs="Segoe UI Emoji"/>
        </w:rPr>
        <w:t>📄</w:t>
      </w:r>
      <w:r w:rsidRPr="00346566">
        <w:t xml:space="preserve"> </w:t>
      </w:r>
      <w:proofErr w:type="spellStart"/>
      <w:r w:rsidRPr="00346566">
        <w:t>EMIPredict</w:t>
      </w:r>
      <w:proofErr w:type="spellEnd"/>
      <w:r w:rsidRPr="00346566">
        <w:t xml:space="preserve"> AI</w:t>
      </w:r>
    </w:p>
    <w:p w14:paraId="7C0B6284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 xml:space="preserve">An End-to-End </w:t>
      </w:r>
      <w:proofErr w:type="spellStart"/>
      <w:r w:rsidRPr="00346566">
        <w:rPr>
          <w:b/>
          <w:bCs/>
        </w:rPr>
        <w:t>MLOps</w:t>
      </w:r>
      <w:proofErr w:type="spellEnd"/>
      <w:r w:rsidRPr="00346566">
        <w:rPr>
          <w:b/>
          <w:bCs/>
        </w:rPr>
        <w:t>-Based System for EMI Eligibility &amp; Maximum EMI Prediction</w:t>
      </w:r>
    </w:p>
    <w:p w14:paraId="5BCF6B98" w14:textId="77777777" w:rsidR="00346566" w:rsidRPr="00346566" w:rsidRDefault="00647A77" w:rsidP="00346566">
      <w:r>
        <w:pict w14:anchorId="4E2A023F">
          <v:rect id="_x0000_i1025" style="width:0;height:1.5pt" o:hralign="center" o:hrstd="t" o:hr="t" fillcolor="#a0a0a0" stroked="f"/>
        </w:pict>
      </w:r>
    </w:p>
    <w:p w14:paraId="3F5F99FC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1. Abstract</w:t>
      </w:r>
    </w:p>
    <w:p w14:paraId="51A32460" w14:textId="77777777" w:rsidR="00346566" w:rsidRPr="00346566" w:rsidRDefault="00346566" w:rsidP="00346566">
      <w:r w:rsidRPr="00346566">
        <w:t xml:space="preserve">Access to credit is a crucial component of modern financial systems. Lending institutions must evaluate customer eligibility and affordability accurately while minimizing default risk. Traditional rule-based systems often fail to capture complex relationships among income, expenses, credit </w:t>
      </w:r>
      <w:proofErr w:type="spellStart"/>
      <w:r w:rsidRPr="00346566">
        <w:t>behavior</w:t>
      </w:r>
      <w:proofErr w:type="spellEnd"/>
      <w:r w:rsidRPr="00346566">
        <w:t>, and employment stability.</w:t>
      </w:r>
    </w:p>
    <w:p w14:paraId="7AB749D1" w14:textId="77777777" w:rsidR="00346566" w:rsidRPr="00346566" w:rsidRDefault="00346566" w:rsidP="00346566">
      <w:r w:rsidRPr="00346566">
        <w:t xml:space="preserve">This project presents </w:t>
      </w:r>
      <w:proofErr w:type="spellStart"/>
      <w:r w:rsidRPr="00346566">
        <w:rPr>
          <w:b/>
          <w:bCs/>
        </w:rPr>
        <w:t>EMIPredict</w:t>
      </w:r>
      <w:proofErr w:type="spellEnd"/>
      <w:r w:rsidRPr="00346566">
        <w:rPr>
          <w:b/>
          <w:bCs/>
        </w:rPr>
        <w:t xml:space="preserve"> AI</w:t>
      </w:r>
      <w:r w:rsidRPr="00346566">
        <w:t>, an end-to-end machine learning system that:</w:t>
      </w:r>
    </w:p>
    <w:p w14:paraId="6497DA0C" w14:textId="77777777" w:rsidR="00346566" w:rsidRPr="00346566" w:rsidRDefault="00346566" w:rsidP="00346566">
      <w:pPr>
        <w:numPr>
          <w:ilvl w:val="0"/>
          <w:numId w:val="1"/>
        </w:numPr>
      </w:pPr>
      <w:r w:rsidRPr="00346566">
        <w:t xml:space="preserve">Predicts </w:t>
      </w:r>
      <w:r w:rsidRPr="00346566">
        <w:rPr>
          <w:b/>
          <w:bCs/>
        </w:rPr>
        <w:t>EMI eligibility (Approved / Rejected)</w:t>
      </w:r>
    </w:p>
    <w:p w14:paraId="3094F9C4" w14:textId="77777777" w:rsidR="00346566" w:rsidRPr="00346566" w:rsidRDefault="00346566" w:rsidP="00346566">
      <w:pPr>
        <w:numPr>
          <w:ilvl w:val="0"/>
          <w:numId w:val="1"/>
        </w:numPr>
      </w:pPr>
      <w:r w:rsidRPr="00346566">
        <w:t xml:space="preserve">Estimates </w:t>
      </w:r>
      <w:r w:rsidRPr="00346566">
        <w:rPr>
          <w:b/>
          <w:bCs/>
        </w:rPr>
        <w:t>maximum affordable monthly EMI</w:t>
      </w:r>
    </w:p>
    <w:p w14:paraId="5E3EB442" w14:textId="77777777" w:rsidR="00346566" w:rsidRPr="00346566" w:rsidRDefault="00346566" w:rsidP="00346566">
      <w:pPr>
        <w:numPr>
          <w:ilvl w:val="0"/>
          <w:numId w:val="1"/>
        </w:numPr>
      </w:pPr>
      <w:r w:rsidRPr="00346566">
        <w:t xml:space="preserve">Tracks experiments using </w:t>
      </w:r>
      <w:proofErr w:type="spellStart"/>
      <w:r w:rsidRPr="00346566">
        <w:rPr>
          <w:b/>
          <w:bCs/>
        </w:rPr>
        <w:t>MLflow</w:t>
      </w:r>
      <w:proofErr w:type="spellEnd"/>
    </w:p>
    <w:p w14:paraId="269642F0" w14:textId="77777777" w:rsidR="00346566" w:rsidRPr="00346566" w:rsidRDefault="00346566" w:rsidP="00346566">
      <w:pPr>
        <w:numPr>
          <w:ilvl w:val="0"/>
          <w:numId w:val="1"/>
        </w:numPr>
      </w:pPr>
      <w:r w:rsidRPr="00346566">
        <w:t xml:space="preserve">Deploys models via a </w:t>
      </w:r>
      <w:proofErr w:type="spellStart"/>
      <w:r w:rsidRPr="00346566">
        <w:rPr>
          <w:b/>
          <w:bCs/>
        </w:rPr>
        <w:t>Streamlit</w:t>
      </w:r>
      <w:proofErr w:type="spellEnd"/>
      <w:r w:rsidRPr="00346566">
        <w:rPr>
          <w:b/>
          <w:bCs/>
        </w:rPr>
        <w:t xml:space="preserve"> web application</w:t>
      </w:r>
    </w:p>
    <w:p w14:paraId="6D92A76F" w14:textId="77777777" w:rsidR="00346566" w:rsidRPr="00346566" w:rsidRDefault="00346566" w:rsidP="00346566">
      <w:pPr>
        <w:numPr>
          <w:ilvl w:val="0"/>
          <w:numId w:val="1"/>
        </w:numPr>
      </w:pPr>
      <w:r w:rsidRPr="00346566">
        <w:t xml:space="preserve">Follows </w:t>
      </w:r>
      <w:r w:rsidRPr="00346566">
        <w:rPr>
          <w:b/>
          <w:bCs/>
        </w:rPr>
        <w:t xml:space="preserve">industry-grade </w:t>
      </w:r>
      <w:proofErr w:type="spellStart"/>
      <w:r w:rsidRPr="00346566">
        <w:rPr>
          <w:b/>
          <w:bCs/>
        </w:rPr>
        <w:t>MLOps</w:t>
      </w:r>
      <w:proofErr w:type="spellEnd"/>
      <w:r w:rsidRPr="00346566">
        <w:rPr>
          <w:b/>
          <w:bCs/>
        </w:rPr>
        <w:t xml:space="preserve"> practices</w:t>
      </w:r>
    </w:p>
    <w:p w14:paraId="2E2E3AA5" w14:textId="77777777" w:rsidR="00346566" w:rsidRPr="00346566" w:rsidRDefault="00346566" w:rsidP="00346566">
      <w:r w:rsidRPr="00346566">
        <w:t xml:space="preserve">The system is designed to be </w:t>
      </w:r>
      <w:r w:rsidRPr="00346566">
        <w:rPr>
          <w:b/>
          <w:bCs/>
        </w:rPr>
        <w:t>scalable, auditable, reproducible, and production-ready</w:t>
      </w:r>
      <w:r w:rsidRPr="00346566">
        <w:t>.</w:t>
      </w:r>
    </w:p>
    <w:p w14:paraId="3E8CA661" w14:textId="77777777" w:rsidR="00346566" w:rsidRPr="00346566" w:rsidRDefault="00647A77" w:rsidP="00346566">
      <w:r>
        <w:pict w14:anchorId="3CA50BB2">
          <v:rect id="_x0000_i1026" style="width:0;height:1.5pt" o:hralign="center" o:hrstd="t" o:hr="t" fillcolor="#a0a0a0" stroked="f"/>
        </w:pict>
      </w:r>
    </w:p>
    <w:p w14:paraId="34D7BA4B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2. Problem Statement</w:t>
      </w:r>
    </w:p>
    <w:p w14:paraId="5312AE08" w14:textId="77777777" w:rsidR="00346566" w:rsidRPr="00346566" w:rsidRDefault="00346566" w:rsidP="00346566">
      <w:r w:rsidRPr="00346566">
        <w:t>Financial institutions face three major challenges:</w:t>
      </w:r>
    </w:p>
    <w:p w14:paraId="0EAB3A22" w14:textId="77777777" w:rsidR="00346566" w:rsidRPr="00346566" w:rsidRDefault="00346566" w:rsidP="00346566">
      <w:pPr>
        <w:numPr>
          <w:ilvl w:val="0"/>
          <w:numId w:val="2"/>
        </w:numPr>
      </w:pPr>
      <w:r w:rsidRPr="00346566">
        <w:rPr>
          <w:b/>
          <w:bCs/>
        </w:rPr>
        <w:t>Accurate Eligibility Assessment</w:t>
      </w:r>
      <w:r w:rsidRPr="00346566">
        <w:br/>
        <w:t>Customers are often rejected without clear reasoning due to rigid heuristics.</w:t>
      </w:r>
    </w:p>
    <w:p w14:paraId="59E1D9EE" w14:textId="77777777" w:rsidR="00346566" w:rsidRPr="00346566" w:rsidRDefault="00346566" w:rsidP="00346566">
      <w:pPr>
        <w:numPr>
          <w:ilvl w:val="0"/>
          <w:numId w:val="2"/>
        </w:numPr>
      </w:pPr>
      <w:r w:rsidRPr="00346566">
        <w:rPr>
          <w:b/>
          <w:bCs/>
        </w:rPr>
        <w:t>Risk-Aware EMI Estimation</w:t>
      </w:r>
      <w:r w:rsidRPr="00346566">
        <w:br/>
        <w:t>Determining a safe EMI amount requires balancing income, expenses, and liabilities.</w:t>
      </w:r>
    </w:p>
    <w:p w14:paraId="4872666A" w14:textId="77777777" w:rsidR="00346566" w:rsidRPr="00346566" w:rsidRDefault="00346566" w:rsidP="00346566">
      <w:pPr>
        <w:numPr>
          <w:ilvl w:val="0"/>
          <w:numId w:val="2"/>
        </w:numPr>
      </w:pPr>
      <w:r w:rsidRPr="00346566">
        <w:rPr>
          <w:b/>
          <w:bCs/>
        </w:rPr>
        <w:t>Lack of Transparency &amp; Reproducibility</w:t>
      </w:r>
      <w:r w:rsidRPr="00346566">
        <w:br/>
        <w:t>Many ML models are trained without proper experiment tracking or governance.</w:t>
      </w:r>
    </w:p>
    <w:p w14:paraId="67CFBA03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Objective</w:t>
      </w:r>
    </w:p>
    <w:p w14:paraId="271FE633" w14:textId="77777777" w:rsidR="00346566" w:rsidRPr="00346566" w:rsidRDefault="00346566" w:rsidP="00346566">
      <w:r w:rsidRPr="00346566">
        <w:t xml:space="preserve">To build a </w:t>
      </w:r>
      <w:r w:rsidRPr="00346566">
        <w:rPr>
          <w:b/>
          <w:bCs/>
        </w:rPr>
        <w:t>machine learning–driven decision support system</w:t>
      </w:r>
      <w:r w:rsidRPr="00346566">
        <w:t xml:space="preserve"> that:</w:t>
      </w:r>
    </w:p>
    <w:p w14:paraId="0DCEF597" w14:textId="77777777" w:rsidR="00346566" w:rsidRPr="00346566" w:rsidRDefault="00346566" w:rsidP="00346566">
      <w:pPr>
        <w:numPr>
          <w:ilvl w:val="0"/>
          <w:numId w:val="3"/>
        </w:numPr>
      </w:pPr>
      <w:r w:rsidRPr="00346566">
        <w:t>Predicts EMI eligibility using classification models</w:t>
      </w:r>
    </w:p>
    <w:p w14:paraId="57B06B22" w14:textId="77777777" w:rsidR="00346566" w:rsidRPr="00346566" w:rsidRDefault="00346566" w:rsidP="00346566">
      <w:pPr>
        <w:numPr>
          <w:ilvl w:val="0"/>
          <w:numId w:val="3"/>
        </w:numPr>
      </w:pPr>
      <w:r w:rsidRPr="00346566">
        <w:t>Predicts maximum EMI amount using regression models</w:t>
      </w:r>
    </w:p>
    <w:p w14:paraId="260AE9EB" w14:textId="77777777" w:rsidR="00346566" w:rsidRPr="00346566" w:rsidRDefault="00346566" w:rsidP="00346566">
      <w:pPr>
        <w:numPr>
          <w:ilvl w:val="0"/>
          <w:numId w:val="3"/>
        </w:numPr>
      </w:pPr>
      <w:r w:rsidRPr="00346566">
        <w:t xml:space="preserve">Implements full </w:t>
      </w:r>
      <w:proofErr w:type="spellStart"/>
      <w:r w:rsidRPr="00346566">
        <w:rPr>
          <w:b/>
          <w:bCs/>
        </w:rPr>
        <w:t>MLOps</w:t>
      </w:r>
      <w:proofErr w:type="spellEnd"/>
      <w:r w:rsidRPr="00346566">
        <w:rPr>
          <w:b/>
          <w:bCs/>
        </w:rPr>
        <w:t xml:space="preserve"> lifecycle management</w:t>
      </w:r>
    </w:p>
    <w:p w14:paraId="0BBCABCC" w14:textId="77777777" w:rsidR="00346566" w:rsidRPr="00346566" w:rsidRDefault="00346566" w:rsidP="00346566">
      <w:pPr>
        <w:numPr>
          <w:ilvl w:val="0"/>
          <w:numId w:val="3"/>
        </w:numPr>
      </w:pPr>
      <w:r w:rsidRPr="00346566">
        <w:t>Exposes predictions via an interactive web application</w:t>
      </w:r>
    </w:p>
    <w:p w14:paraId="60177944" w14:textId="77777777" w:rsidR="00346566" w:rsidRPr="00346566" w:rsidRDefault="00647A77" w:rsidP="00346566">
      <w:r>
        <w:pict w14:anchorId="22BE7938">
          <v:rect id="_x0000_i1027" style="width:0;height:1.5pt" o:hralign="center" o:hrstd="t" o:hr="t" fillcolor="#a0a0a0" stroked="f"/>
        </w:pict>
      </w:r>
    </w:p>
    <w:p w14:paraId="7F93FC77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3. Dataset Description</w:t>
      </w:r>
    </w:p>
    <w:p w14:paraId="6B496E78" w14:textId="77777777" w:rsidR="00346566" w:rsidRPr="00346566" w:rsidRDefault="00346566" w:rsidP="00346566">
      <w:r w:rsidRPr="00346566">
        <w:lastRenderedPageBreak/>
        <w:t>The dataset used contains anonymized customer financial and demographic information.</w:t>
      </w:r>
    </w:p>
    <w:p w14:paraId="7B1FDA91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Key Features:</w:t>
      </w:r>
    </w:p>
    <w:p w14:paraId="1010D8F3" w14:textId="77777777" w:rsidR="00346566" w:rsidRPr="00346566" w:rsidRDefault="00346566" w:rsidP="00346566">
      <w:pPr>
        <w:numPr>
          <w:ilvl w:val="0"/>
          <w:numId w:val="4"/>
        </w:numPr>
      </w:pPr>
      <w:r w:rsidRPr="00346566">
        <w:t>Age</w:t>
      </w:r>
    </w:p>
    <w:p w14:paraId="715FA7E2" w14:textId="77777777" w:rsidR="00346566" w:rsidRPr="00346566" w:rsidRDefault="00346566" w:rsidP="00346566">
      <w:pPr>
        <w:numPr>
          <w:ilvl w:val="0"/>
          <w:numId w:val="4"/>
        </w:numPr>
      </w:pPr>
      <w:r w:rsidRPr="00346566">
        <w:t>Monthly Income</w:t>
      </w:r>
    </w:p>
    <w:p w14:paraId="7DB87F7C" w14:textId="77777777" w:rsidR="00346566" w:rsidRPr="00346566" w:rsidRDefault="00346566" w:rsidP="00346566">
      <w:pPr>
        <w:numPr>
          <w:ilvl w:val="0"/>
          <w:numId w:val="4"/>
        </w:numPr>
      </w:pPr>
      <w:r w:rsidRPr="00346566">
        <w:t>Monthly Expenses</w:t>
      </w:r>
    </w:p>
    <w:p w14:paraId="29FFB7F3" w14:textId="77777777" w:rsidR="00346566" w:rsidRPr="00346566" w:rsidRDefault="00346566" w:rsidP="00346566">
      <w:pPr>
        <w:numPr>
          <w:ilvl w:val="0"/>
          <w:numId w:val="4"/>
        </w:numPr>
      </w:pPr>
      <w:r w:rsidRPr="00346566">
        <w:t>Existing EMI</w:t>
      </w:r>
    </w:p>
    <w:p w14:paraId="5240C183" w14:textId="77777777" w:rsidR="00346566" w:rsidRPr="00346566" w:rsidRDefault="00346566" w:rsidP="00346566">
      <w:pPr>
        <w:numPr>
          <w:ilvl w:val="0"/>
          <w:numId w:val="4"/>
        </w:numPr>
      </w:pPr>
      <w:r w:rsidRPr="00346566">
        <w:t>Credit Score</w:t>
      </w:r>
    </w:p>
    <w:p w14:paraId="194CAF6F" w14:textId="77777777" w:rsidR="00346566" w:rsidRPr="00346566" w:rsidRDefault="00346566" w:rsidP="00346566">
      <w:pPr>
        <w:numPr>
          <w:ilvl w:val="0"/>
          <w:numId w:val="4"/>
        </w:numPr>
      </w:pPr>
      <w:r w:rsidRPr="00346566">
        <w:t>Employment Type</w:t>
      </w:r>
    </w:p>
    <w:p w14:paraId="2DF2FDEE" w14:textId="77777777" w:rsidR="00346566" w:rsidRPr="00346566" w:rsidRDefault="00346566" w:rsidP="00346566">
      <w:pPr>
        <w:numPr>
          <w:ilvl w:val="0"/>
          <w:numId w:val="4"/>
        </w:numPr>
      </w:pPr>
      <w:r w:rsidRPr="00346566">
        <w:t>Loan Tenure</w:t>
      </w:r>
    </w:p>
    <w:p w14:paraId="5E046DAC" w14:textId="77777777" w:rsidR="00346566" w:rsidRPr="00346566" w:rsidRDefault="00346566" w:rsidP="00346566">
      <w:pPr>
        <w:numPr>
          <w:ilvl w:val="0"/>
          <w:numId w:val="4"/>
        </w:numPr>
      </w:pPr>
      <w:r w:rsidRPr="00346566">
        <w:t>Other financial indicators</w:t>
      </w:r>
    </w:p>
    <w:p w14:paraId="6AF053FF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Target Variables:</w:t>
      </w:r>
    </w:p>
    <w:p w14:paraId="20D348C9" w14:textId="77777777" w:rsidR="00346566" w:rsidRPr="00346566" w:rsidRDefault="00346566" w:rsidP="00346566">
      <w:pPr>
        <w:numPr>
          <w:ilvl w:val="0"/>
          <w:numId w:val="5"/>
        </w:numPr>
      </w:pPr>
      <w:proofErr w:type="spellStart"/>
      <w:r w:rsidRPr="00346566">
        <w:rPr>
          <w:b/>
          <w:bCs/>
        </w:rPr>
        <w:t>emi_eligibility</w:t>
      </w:r>
      <w:proofErr w:type="spellEnd"/>
      <w:r w:rsidRPr="00346566">
        <w:t xml:space="preserve"> (Binary Classification)</w:t>
      </w:r>
    </w:p>
    <w:p w14:paraId="649C1744" w14:textId="77777777" w:rsidR="00346566" w:rsidRDefault="00346566" w:rsidP="00346566">
      <w:pPr>
        <w:numPr>
          <w:ilvl w:val="0"/>
          <w:numId w:val="5"/>
        </w:numPr>
      </w:pPr>
      <w:proofErr w:type="spellStart"/>
      <w:r w:rsidRPr="00346566">
        <w:rPr>
          <w:b/>
          <w:bCs/>
        </w:rPr>
        <w:t>max_monthly_emi</w:t>
      </w:r>
      <w:proofErr w:type="spellEnd"/>
      <w:r w:rsidRPr="00346566">
        <w:t xml:space="preserve"> (Regression)</w:t>
      </w:r>
    </w:p>
    <w:p w14:paraId="6AC32B52" w14:textId="55EEC709" w:rsidR="000C1437" w:rsidRPr="00346566" w:rsidRDefault="00647A77" w:rsidP="000C1437">
      <w:r>
        <w:rPr>
          <w:highlight w:val="yellow"/>
        </w:rPr>
        <w:t>DATA =====</w:t>
      </w:r>
      <w:r w:rsidR="001C3CAD" w:rsidRPr="001C3CAD">
        <w:rPr>
          <w:highlight w:val="yellow"/>
        </w:rPr>
        <w:t>https://drive.google.com/drive/folders/1b4wCJRGOJkNAJfOin5HFSFK3QMBax3Yi?usp=sharing</w:t>
      </w:r>
    </w:p>
    <w:p w14:paraId="53357A26" w14:textId="77777777" w:rsidR="00346566" w:rsidRPr="00346566" w:rsidRDefault="00647A77" w:rsidP="00346566">
      <w:r>
        <w:pict w14:anchorId="003D0CC0">
          <v:rect id="_x0000_i1028" style="width:0;height:1.5pt" o:hralign="center" o:hrstd="t" o:hr="t" fillcolor="#a0a0a0" stroked="f"/>
        </w:pict>
      </w:r>
    </w:p>
    <w:p w14:paraId="459BD39A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4. Exploratory Data Analysis (EDA)</w:t>
      </w:r>
    </w:p>
    <w:p w14:paraId="0611A5F2" w14:textId="77777777" w:rsidR="00346566" w:rsidRPr="00346566" w:rsidRDefault="00346566" w:rsidP="00346566">
      <w:r w:rsidRPr="00346566">
        <w:t xml:space="preserve">EDA was conducted to understand customer </w:t>
      </w:r>
      <w:proofErr w:type="spellStart"/>
      <w:r w:rsidRPr="00346566">
        <w:t>behavior</w:t>
      </w:r>
      <w:proofErr w:type="spellEnd"/>
      <w:r w:rsidRPr="00346566">
        <w:t xml:space="preserve"> and approval patterns.</w:t>
      </w:r>
    </w:p>
    <w:p w14:paraId="6E17F713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Key Analyses:</w:t>
      </w:r>
    </w:p>
    <w:p w14:paraId="286E7CA7" w14:textId="77777777" w:rsidR="00346566" w:rsidRPr="00346566" w:rsidRDefault="00346566" w:rsidP="00346566">
      <w:pPr>
        <w:numPr>
          <w:ilvl w:val="0"/>
          <w:numId w:val="6"/>
        </w:numPr>
      </w:pPr>
      <w:r w:rsidRPr="00346566">
        <w:t>Eligibility vs Monthly Income</w:t>
      </w:r>
    </w:p>
    <w:p w14:paraId="31B0EA1C" w14:textId="77777777" w:rsidR="00346566" w:rsidRPr="00346566" w:rsidRDefault="00346566" w:rsidP="00346566">
      <w:pPr>
        <w:numPr>
          <w:ilvl w:val="0"/>
          <w:numId w:val="6"/>
        </w:numPr>
      </w:pPr>
      <w:r w:rsidRPr="00346566">
        <w:t>Credit Score vs Approval Rate</w:t>
      </w:r>
    </w:p>
    <w:p w14:paraId="6B120D09" w14:textId="77777777" w:rsidR="00346566" w:rsidRPr="00346566" w:rsidRDefault="00346566" w:rsidP="00346566">
      <w:pPr>
        <w:numPr>
          <w:ilvl w:val="0"/>
          <w:numId w:val="6"/>
        </w:numPr>
      </w:pPr>
      <w:r w:rsidRPr="00346566">
        <w:t>Expense-to-Income Patterns</w:t>
      </w:r>
    </w:p>
    <w:p w14:paraId="2E8AFC72" w14:textId="77777777" w:rsidR="00346566" w:rsidRPr="00346566" w:rsidRDefault="00346566" w:rsidP="00346566">
      <w:pPr>
        <w:numPr>
          <w:ilvl w:val="0"/>
          <w:numId w:val="6"/>
        </w:numPr>
      </w:pPr>
      <w:r w:rsidRPr="00346566">
        <w:t>EMI Burden Analysis</w:t>
      </w:r>
    </w:p>
    <w:p w14:paraId="250363BA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Visual Outputs:</w:t>
      </w:r>
    </w:p>
    <w:p w14:paraId="0E15A6E6" w14:textId="77777777" w:rsidR="00346566" w:rsidRPr="00346566" w:rsidRDefault="00346566" w:rsidP="00346566">
      <w:pPr>
        <w:numPr>
          <w:ilvl w:val="0"/>
          <w:numId w:val="7"/>
        </w:numPr>
      </w:pPr>
      <w:r w:rsidRPr="00346566">
        <w:t>Correlation heatmaps</w:t>
      </w:r>
    </w:p>
    <w:p w14:paraId="6FB06E3D" w14:textId="77777777" w:rsidR="00346566" w:rsidRPr="00346566" w:rsidRDefault="00346566" w:rsidP="00346566">
      <w:pPr>
        <w:numPr>
          <w:ilvl w:val="0"/>
          <w:numId w:val="7"/>
        </w:numPr>
      </w:pPr>
      <w:r w:rsidRPr="00346566">
        <w:t>Distribution plots</w:t>
      </w:r>
    </w:p>
    <w:p w14:paraId="5E820C33" w14:textId="77777777" w:rsidR="00346566" w:rsidRPr="00346566" w:rsidRDefault="00346566" w:rsidP="00346566">
      <w:pPr>
        <w:numPr>
          <w:ilvl w:val="0"/>
          <w:numId w:val="7"/>
        </w:numPr>
      </w:pPr>
      <w:r w:rsidRPr="00346566">
        <w:t>Approval rate trends</w:t>
      </w:r>
    </w:p>
    <w:p w14:paraId="3E1AEC0D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Insights:</w:t>
      </w:r>
    </w:p>
    <w:p w14:paraId="29DE7B4D" w14:textId="77777777" w:rsidR="00346566" w:rsidRPr="00346566" w:rsidRDefault="00346566" w:rsidP="00346566">
      <w:pPr>
        <w:numPr>
          <w:ilvl w:val="0"/>
          <w:numId w:val="8"/>
        </w:numPr>
      </w:pPr>
      <w:r w:rsidRPr="00346566">
        <w:t>Higher credit scores strongly correlate with approval</w:t>
      </w:r>
    </w:p>
    <w:p w14:paraId="572D04E0" w14:textId="77777777" w:rsidR="00346566" w:rsidRPr="00346566" w:rsidRDefault="00346566" w:rsidP="00346566">
      <w:pPr>
        <w:numPr>
          <w:ilvl w:val="0"/>
          <w:numId w:val="8"/>
        </w:numPr>
      </w:pPr>
      <w:r w:rsidRPr="00346566">
        <w:t>Expense-to-income ratio is a critical rejection factor</w:t>
      </w:r>
    </w:p>
    <w:p w14:paraId="7520DF49" w14:textId="77777777" w:rsidR="00346566" w:rsidRPr="00346566" w:rsidRDefault="00346566" w:rsidP="00346566">
      <w:pPr>
        <w:numPr>
          <w:ilvl w:val="0"/>
          <w:numId w:val="8"/>
        </w:numPr>
      </w:pPr>
      <w:r w:rsidRPr="00346566">
        <w:t>EMI affordability is nonlinear and varies by employment type</w:t>
      </w:r>
    </w:p>
    <w:p w14:paraId="0922F287" w14:textId="77777777" w:rsidR="00346566" w:rsidRPr="00346566" w:rsidRDefault="00647A77" w:rsidP="00346566">
      <w:r>
        <w:lastRenderedPageBreak/>
        <w:pict w14:anchorId="411EC617">
          <v:rect id="_x0000_i1029" style="width:0;height:1.5pt" o:hralign="center" o:hrstd="t" o:hr="t" fillcolor="#a0a0a0" stroked="f"/>
        </w:pict>
      </w:r>
    </w:p>
    <w:p w14:paraId="1CBED407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5. Feature Engineering</w:t>
      </w:r>
    </w:p>
    <w:p w14:paraId="5FD8BFBF" w14:textId="77777777" w:rsidR="00346566" w:rsidRPr="00346566" w:rsidRDefault="00346566" w:rsidP="00346566">
      <w:r w:rsidRPr="00346566">
        <w:t>To enhance model performance, multiple intelligent features were engineered:</w:t>
      </w:r>
    </w:p>
    <w:p w14:paraId="1940ECDD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Engineered Features:</w:t>
      </w:r>
    </w:p>
    <w:p w14:paraId="6ACB9208" w14:textId="77777777" w:rsidR="00346566" w:rsidRPr="00346566" w:rsidRDefault="00346566" w:rsidP="00346566">
      <w:pPr>
        <w:numPr>
          <w:ilvl w:val="0"/>
          <w:numId w:val="9"/>
        </w:numPr>
      </w:pPr>
      <w:r w:rsidRPr="00346566">
        <w:rPr>
          <w:b/>
          <w:bCs/>
        </w:rPr>
        <w:t>Debt-to-Income Ratio</w:t>
      </w:r>
    </w:p>
    <w:p w14:paraId="1EAE1C24" w14:textId="77777777" w:rsidR="00346566" w:rsidRPr="00346566" w:rsidRDefault="00346566" w:rsidP="00346566">
      <w:pPr>
        <w:numPr>
          <w:ilvl w:val="0"/>
          <w:numId w:val="9"/>
        </w:numPr>
      </w:pPr>
      <w:r w:rsidRPr="00346566">
        <w:rPr>
          <w:b/>
          <w:bCs/>
        </w:rPr>
        <w:t>Expense-to-Income Ratio</w:t>
      </w:r>
    </w:p>
    <w:p w14:paraId="187A65D3" w14:textId="77777777" w:rsidR="00346566" w:rsidRPr="00346566" w:rsidRDefault="00346566" w:rsidP="00346566">
      <w:pPr>
        <w:numPr>
          <w:ilvl w:val="0"/>
          <w:numId w:val="9"/>
        </w:numPr>
      </w:pPr>
      <w:r w:rsidRPr="00346566">
        <w:rPr>
          <w:b/>
          <w:bCs/>
        </w:rPr>
        <w:t>EMI Affordability Ratio</w:t>
      </w:r>
    </w:p>
    <w:p w14:paraId="2AA113D7" w14:textId="77777777" w:rsidR="00346566" w:rsidRPr="00346566" w:rsidRDefault="00346566" w:rsidP="00346566">
      <w:pPr>
        <w:numPr>
          <w:ilvl w:val="0"/>
          <w:numId w:val="9"/>
        </w:numPr>
      </w:pPr>
      <w:r w:rsidRPr="00346566">
        <w:rPr>
          <w:b/>
          <w:bCs/>
        </w:rPr>
        <w:t>Credit Risk Score</w:t>
      </w:r>
    </w:p>
    <w:p w14:paraId="0082DDD3" w14:textId="77777777" w:rsidR="00346566" w:rsidRPr="00346566" w:rsidRDefault="00346566" w:rsidP="00346566">
      <w:pPr>
        <w:numPr>
          <w:ilvl w:val="0"/>
          <w:numId w:val="9"/>
        </w:numPr>
      </w:pPr>
      <w:r w:rsidRPr="00346566">
        <w:rPr>
          <w:b/>
          <w:bCs/>
        </w:rPr>
        <w:t>Employment Stability Score</w:t>
      </w:r>
    </w:p>
    <w:p w14:paraId="37849C67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Preprocessing Steps:</w:t>
      </w:r>
    </w:p>
    <w:p w14:paraId="7570F076" w14:textId="77777777" w:rsidR="00346566" w:rsidRPr="00346566" w:rsidRDefault="00346566" w:rsidP="00346566">
      <w:pPr>
        <w:numPr>
          <w:ilvl w:val="0"/>
          <w:numId w:val="10"/>
        </w:numPr>
      </w:pPr>
      <w:r w:rsidRPr="00346566">
        <w:t>Label encoding for categorical variables</w:t>
      </w:r>
    </w:p>
    <w:p w14:paraId="08C5CA65" w14:textId="77777777" w:rsidR="00346566" w:rsidRPr="00346566" w:rsidRDefault="00346566" w:rsidP="00346566">
      <w:pPr>
        <w:numPr>
          <w:ilvl w:val="0"/>
          <w:numId w:val="10"/>
        </w:numPr>
      </w:pPr>
      <w:r w:rsidRPr="00346566">
        <w:t>Scaling of numerical features</w:t>
      </w:r>
    </w:p>
    <w:p w14:paraId="26F22AFB" w14:textId="77777777" w:rsidR="00346566" w:rsidRPr="00346566" w:rsidRDefault="00346566" w:rsidP="00346566">
      <w:pPr>
        <w:numPr>
          <w:ilvl w:val="0"/>
          <w:numId w:val="10"/>
        </w:numPr>
      </w:pPr>
      <w:r w:rsidRPr="00346566">
        <w:t>Handling missing and infinite values</w:t>
      </w:r>
    </w:p>
    <w:p w14:paraId="3367B20E" w14:textId="77777777" w:rsidR="00346566" w:rsidRPr="00346566" w:rsidRDefault="00346566" w:rsidP="00346566">
      <w:pPr>
        <w:numPr>
          <w:ilvl w:val="0"/>
          <w:numId w:val="10"/>
        </w:numPr>
      </w:pPr>
      <w:r w:rsidRPr="00346566">
        <w:t>Removal of data leakage</w:t>
      </w:r>
    </w:p>
    <w:p w14:paraId="2C2698E1" w14:textId="77777777" w:rsidR="00346566" w:rsidRPr="00346566" w:rsidRDefault="00346566" w:rsidP="00346566">
      <w:r w:rsidRPr="00346566">
        <w:t>These steps significantly improved model stability and generalization.</w:t>
      </w:r>
    </w:p>
    <w:p w14:paraId="5FC3C8C0" w14:textId="77777777" w:rsidR="00346566" w:rsidRPr="00346566" w:rsidRDefault="00647A77" w:rsidP="00346566">
      <w:r>
        <w:pict w14:anchorId="54A23DDE">
          <v:rect id="_x0000_i1030" style="width:0;height:1.5pt" o:hralign="center" o:hrstd="t" o:hr="t" fillcolor="#a0a0a0" stroked="f"/>
        </w:pict>
      </w:r>
    </w:p>
    <w:p w14:paraId="74F965DB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6. Machine Learning Models</w:t>
      </w:r>
    </w:p>
    <w:p w14:paraId="1EC58948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6.1 Classification Models (EMI Eligibility)</w:t>
      </w:r>
    </w:p>
    <w:p w14:paraId="1B30596A" w14:textId="77777777" w:rsidR="00346566" w:rsidRPr="00346566" w:rsidRDefault="00346566" w:rsidP="00346566">
      <w:pPr>
        <w:numPr>
          <w:ilvl w:val="0"/>
          <w:numId w:val="11"/>
        </w:numPr>
      </w:pPr>
      <w:r w:rsidRPr="00346566">
        <w:t>Logistic Regression</w:t>
      </w:r>
    </w:p>
    <w:p w14:paraId="28E2EB36" w14:textId="77777777" w:rsidR="00346566" w:rsidRPr="00346566" w:rsidRDefault="00346566" w:rsidP="00346566">
      <w:pPr>
        <w:numPr>
          <w:ilvl w:val="0"/>
          <w:numId w:val="11"/>
        </w:numPr>
      </w:pPr>
      <w:r w:rsidRPr="00346566">
        <w:t>Random Forest Classifier</w:t>
      </w:r>
    </w:p>
    <w:p w14:paraId="246636D5" w14:textId="77777777" w:rsidR="00346566" w:rsidRPr="00346566" w:rsidRDefault="00346566" w:rsidP="00346566">
      <w:pPr>
        <w:numPr>
          <w:ilvl w:val="0"/>
          <w:numId w:val="11"/>
        </w:numPr>
      </w:pPr>
      <w:proofErr w:type="spellStart"/>
      <w:r w:rsidRPr="00346566">
        <w:t>XGBoost</w:t>
      </w:r>
      <w:proofErr w:type="spellEnd"/>
      <w:r w:rsidRPr="00346566">
        <w:t xml:space="preserve"> Classifier</w:t>
      </w:r>
    </w:p>
    <w:p w14:paraId="00525669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6.2 Regression Models (Max EMI Prediction)</w:t>
      </w:r>
    </w:p>
    <w:p w14:paraId="71C9A321" w14:textId="77777777" w:rsidR="00346566" w:rsidRPr="00346566" w:rsidRDefault="00346566" w:rsidP="00346566">
      <w:pPr>
        <w:numPr>
          <w:ilvl w:val="0"/>
          <w:numId w:val="12"/>
        </w:numPr>
      </w:pPr>
      <w:r w:rsidRPr="00346566">
        <w:t>Linear Regression</w:t>
      </w:r>
    </w:p>
    <w:p w14:paraId="5F84108A" w14:textId="77777777" w:rsidR="00346566" w:rsidRPr="00346566" w:rsidRDefault="00346566" w:rsidP="00346566">
      <w:pPr>
        <w:numPr>
          <w:ilvl w:val="0"/>
          <w:numId w:val="12"/>
        </w:numPr>
      </w:pPr>
      <w:r w:rsidRPr="00346566">
        <w:t>Random Forest Regressor</w:t>
      </w:r>
    </w:p>
    <w:p w14:paraId="687B6768" w14:textId="77777777" w:rsidR="00346566" w:rsidRPr="00346566" w:rsidRDefault="00346566" w:rsidP="00346566">
      <w:pPr>
        <w:numPr>
          <w:ilvl w:val="0"/>
          <w:numId w:val="12"/>
        </w:numPr>
      </w:pPr>
      <w:proofErr w:type="spellStart"/>
      <w:r w:rsidRPr="00346566">
        <w:t>XGBoost</w:t>
      </w:r>
      <w:proofErr w:type="spellEnd"/>
      <w:r w:rsidRPr="00346566">
        <w:t xml:space="preserve"> Regressor</w:t>
      </w:r>
    </w:p>
    <w:p w14:paraId="613AE27C" w14:textId="77777777" w:rsidR="00346566" w:rsidRPr="00346566" w:rsidRDefault="00647A77" w:rsidP="00346566">
      <w:r>
        <w:pict w14:anchorId="6F2C49E2">
          <v:rect id="_x0000_i1031" style="width:0;height:1.5pt" o:hralign="center" o:hrstd="t" o:hr="t" fillcolor="#a0a0a0" stroked="f"/>
        </w:pict>
      </w:r>
    </w:p>
    <w:p w14:paraId="2B0FA9DB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7. Model Evaluation</w:t>
      </w:r>
    </w:p>
    <w:p w14:paraId="12F4053D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Classification Metrics:</w:t>
      </w:r>
    </w:p>
    <w:p w14:paraId="36799DFF" w14:textId="77777777" w:rsidR="00346566" w:rsidRPr="00346566" w:rsidRDefault="00346566" w:rsidP="00346566">
      <w:pPr>
        <w:numPr>
          <w:ilvl w:val="0"/>
          <w:numId w:val="13"/>
        </w:numPr>
      </w:pPr>
      <w:r w:rsidRPr="00346566">
        <w:t>Accuracy</w:t>
      </w:r>
    </w:p>
    <w:p w14:paraId="72AF1940" w14:textId="77777777" w:rsidR="00346566" w:rsidRPr="00346566" w:rsidRDefault="00346566" w:rsidP="00346566">
      <w:pPr>
        <w:numPr>
          <w:ilvl w:val="0"/>
          <w:numId w:val="13"/>
        </w:numPr>
      </w:pPr>
      <w:r w:rsidRPr="00346566">
        <w:t>Precision</w:t>
      </w:r>
    </w:p>
    <w:p w14:paraId="42688F61" w14:textId="77777777" w:rsidR="00346566" w:rsidRPr="00346566" w:rsidRDefault="00346566" w:rsidP="00346566">
      <w:pPr>
        <w:numPr>
          <w:ilvl w:val="0"/>
          <w:numId w:val="13"/>
        </w:numPr>
      </w:pPr>
      <w:r w:rsidRPr="00346566">
        <w:t>Recall</w:t>
      </w:r>
    </w:p>
    <w:p w14:paraId="40516211" w14:textId="77777777" w:rsidR="00346566" w:rsidRPr="00346566" w:rsidRDefault="00346566" w:rsidP="00346566">
      <w:pPr>
        <w:numPr>
          <w:ilvl w:val="0"/>
          <w:numId w:val="13"/>
        </w:numPr>
      </w:pPr>
      <w:r w:rsidRPr="00346566">
        <w:lastRenderedPageBreak/>
        <w:t>F1-score</w:t>
      </w:r>
    </w:p>
    <w:p w14:paraId="0D2BFA40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Regression Metrics:</w:t>
      </w:r>
    </w:p>
    <w:p w14:paraId="6B2C1515" w14:textId="77777777" w:rsidR="00346566" w:rsidRPr="00346566" w:rsidRDefault="00346566" w:rsidP="00346566">
      <w:pPr>
        <w:numPr>
          <w:ilvl w:val="0"/>
          <w:numId w:val="14"/>
        </w:numPr>
      </w:pPr>
      <w:r w:rsidRPr="00346566">
        <w:t>MAE</w:t>
      </w:r>
    </w:p>
    <w:p w14:paraId="1531AA70" w14:textId="77777777" w:rsidR="00346566" w:rsidRPr="00346566" w:rsidRDefault="00346566" w:rsidP="00346566">
      <w:pPr>
        <w:numPr>
          <w:ilvl w:val="0"/>
          <w:numId w:val="14"/>
        </w:numPr>
      </w:pPr>
      <w:r w:rsidRPr="00346566">
        <w:t>RMSE</w:t>
      </w:r>
    </w:p>
    <w:p w14:paraId="2D643C11" w14:textId="77777777" w:rsidR="00346566" w:rsidRPr="00346566" w:rsidRDefault="00346566" w:rsidP="00346566">
      <w:pPr>
        <w:numPr>
          <w:ilvl w:val="0"/>
          <w:numId w:val="14"/>
        </w:numPr>
      </w:pPr>
      <w:r w:rsidRPr="00346566">
        <w:t>R² Score</w:t>
      </w:r>
    </w:p>
    <w:p w14:paraId="7961268C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Observations:</w:t>
      </w:r>
    </w:p>
    <w:p w14:paraId="1F10C8EA" w14:textId="77777777" w:rsidR="00346566" w:rsidRPr="00346566" w:rsidRDefault="00346566" w:rsidP="00346566">
      <w:pPr>
        <w:numPr>
          <w:ilvl w:val="0"/>
          <w:numId w:val="15"/>
        </w:numPr>
      </w:pPr>
      <w:r w:rsidRPr="00346566">
        <w:t>Tree-based models outperformed linear models</w:t>
      </w:r>
    </w:p>
    <w:p w14:paraId="61F87CD1" w14:textId="77777777" w:rsidR="00346566" w:rsidRPr="00346566" w:rsidRDefault="00346566" w:rsidP="00346566">
      <w:pPr>
        <w:numPr>
          <w:ilvl w:val="0"/>
          <w:numId w:val="15"/>
        </w:numPr>
      </w:pPr>
      <w:proofErr w:type="spellStart"/>
      <w:r w:rsidRPr="00346566">
        <w:t>XGBoost</w:t>
      </w:r>
      <w:proofErr w:type="spellEnd"/>
      <w:r w:rsidRPr="00346566">
        <w:t xml:space="preserve"> achieved the highest predictive accuracy</w:t>
      </w:r>
    </w:p>
    <w:p w14:paraId="14D94687" w14:textId="77777777" w:rsidR="00346566" w:rsidRPr="00346566" w:rsidRDefault="00346566" w:rsidP="00346566">
      <w:pPr>
        <w:numPr>
          <w:ilvl w:val="0"/>
          <w:numId w:val="15"/>
        </w:numPr>
      </w:pPr>
      <w:r w:rsidRPr="00346566">
        <w:t>Regression models showed strong R² scores, indicating good fit</w:t>
      </w:r>
    </w:p>
    <w:p w14:paraId="6E737265" w14:textId="77777777" w:rsidR="00346566" w:rsidRPr="00346566" w:rsidRDefault="00647A77" w:rsidP="00346566">
      <w:r>
        <w:pict w14:anchorId="111B53F2">
          <v:rect id="_x0000_i1032" style="width:0;height:1.5pt" o:hralign="center" o:hrstd="t" o:hr="t" fillcolor="#a0a0a0" stroked="f"/>
        </w:pict>
      </w:r>
    </w:p>
    <w:p w14:paraId="5DF88639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 xml:space="preserve">8. </w:t>
      </w:r>
      <w:proofErr w:type="spellStart"/>
      <w:r w:rsidRPr="00346566">
        <w:rPr>
          <w:b/>
          <w:bCs/>
        </w:rPr>
        <w:t>MLflow</w:t>
      </w:r>
      <w:proofErr w:type="spellEnd"/>
      <w:r w:rsidRPr="00346566">
        <w:rPr>
          <w:b/>
          <w:bCs/>
        </w:rPr>
        <w:t xml:space="preserve"> Integration (</w:t>
      </w:r>
      <w:proofErr w:type="spellStart"/>
      <w:r w:rsidRPr="00346566">
        <w:rPr>
          <w:b/>
          <w:bCs/>
        </w:rPr>
        <w:t>MLOps</w:t>
      </w:r>
      <w:proofErr w:type="spellEnd"/>
      <w:r w:rsidRPr="00346566">
        <w:rPr>
          <w:b/>
          <w:bCs/>
        </w:rPr>
        <w:t>)</w:t>
      </w:r>
    </w:p>
    <w:p w14:paraId="22422A86" w14:textId="77777777" w:rsidR="00346566" w:rsidRPr="00346566" w:rsidRDefault="00346566" w:rsidP="00346566">
      <w:proofErr w:type="spellStart"/>
      <w:r w:rsidRPr="00346566">
        <w:t>MLflow</w:t>
      </w:r>
      <w:proofErr w:type="spellEnd"/>
      <w:r w:rsidRPr="00346566">
        <w:t xml:space="preserve"> was used to manage the complete ML lifecycle.</w:t>
      </w:r>
    </w:p>
    <w:p w14:paraId="5F662D25" w14:textId="77777777" w:rsidR="00346566" w:rsidRPr="00346566" w:rsidRDefault="00346566" w:rsidP="00346566">
      <w:pPr>
        <w:rPr>
          <w:b/>
          <w:bCs/>
        </w:rPr>
      </w:pPr>
      <w:proofErr w:type="spellStart"/>
      <w:r w:rsidRPr="00346566">
        <w:rPr>
          <w:b/>
          <w:bCs/>
        </w:rPr>
        <w:t>MLflow</w:t>
      </w:r>
      <w:proofErr w:type="spellEnd"/>
      <w:r w:rsidRPr="00346566">
        <w:rPr>
          <w:b/>
          <w:bCs/>
        </w:rPr>
        <w:t xml:space="preserve"> Capabilities Used:</w:t>
      </w:r>
    </w:p>
    <w:p w14:paraId="6DDED5CE" w14:textId="77777777" w:rsidR="00346566" w:rsidRPr="00346566" w:rsidRDefault="00346566" w:rsidP="00346566">
      <w:pPr>
        <w:numPr>
          <w:ilvl w:val="0"/>
          <w:numId w:val="16"/>
        </w:numPr>
      </w:pPr>
      <w:r w:rsidRPr="00346566">
        <w:t>Experiment tracking</w:t>
      </w:r>
    </w:p>
    <w:p w14:paraId="18BD3939" w14:textId="77777777" w:rsidR="00346566" w:rsidRPr="00346566" w:rsidRDefault="00346566" w:rsidP="00346566">
      <w:pPr>
        <w:numPr>
          <w:ilvl w:val="0"/>
          <w:numId w:val="16"/>
        </w:numPr>
      </w:pPr>
      <w:r w:rsidRPr="00346566">
        <w:t>Parameter logging</w:t>
      </w:r>
    </w:p>
    <w:p w14:paraId="2E48FD13" w14:textId="77777777" w:rsidR="00346566" w:rsidRPr="00346566" w:rsidRDefault="00346566" w:rsidP="00346566">
      <w:pPr>
        <w:numPr>
          <w:ilvl w:val="0"/>
          <w:numId w:val="16"/>
        </w:numPr>
      </w:pPr>
      <w:r w:rsidRPr="00346566">
        <w:t>Metric comparison</w:t>
      </w:r>
    </w:p>
    <w:p w14:paraId="412192AD" w14:textId="77777777" w:rsidR="00346566" w:rsidRPr="00346566" w:rsidRDefault="00346566" w:rsidP="00346566">
      <w:pPr>
        <w:numPr>
          <w:ilvl w:val="0"/>
          <w:numId w:val="16"/>
        </w:numPr>
      </w:pPr>
      <w:r w:rsidRPr="00346566">
        <w:t>Model artifact storage</w:t>
      </w:r>
    </w:p>
    <w:p w14:paraId="4004C958" w14:textId="77777777" w:rsidR="00346566" w:rsidRPr="00346566" w:rsidRDefault="00346566" w:rsidP="00346566">
      <w:pPr>
        <w:numPr>
          <w:ilvl w:val="0"/>
          <w:numId w:val="16"/>
        </w:numPr>
      </w:pPr>
      <w:r w:rsidRPr="00346566">
        <w:t>Model registry &amp; versioning</w:t>
      </w:r>
    </w:p>
    <w:p w14:paraId="12AD0E49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Benefits:</w:t>
      </w:r>
    </w:p>
    <w:p w14:paraId="1409CDC8" w14:textId="77777777" w:rsidR="00346566" w:rsidRPr="00346566" w:rsidRDefault="00346566" w:rsidP="00346566">
      <w:pPr>
        <w:numPr>
          <w:ilvl w:val="0"/>
          <w:numId w:val="17"/>
        </w:numPr>
      </w:pPr>
      <w:r w:rsidRPr="00346566">
        <w:t>Full auditability</w:t>
      </w:r>
    </w:p>
    <w:p w14:paraId="57281B2A" w14:textId="77777777" w:rsidR="00346566" w:rsidRPr="00346566" w:rsidRDefault="00346566" w:rsidP="00346566">
      <w:pPr>
        <w:numPr>
          <w:ilvl w:val="0"/>
          <w:numId w:val="17"/>
        </w:numPr>
      </w:pPr>
      <w:r w:rsidRPr="00346566">
        <w:t>Reproducibility</w:t>
      </w:r>
    </w:p>
    <w:p w14:paraId="38A70C39" w14:textId="77777777" w:rsidR="00346566" w:rsidRPr="00346566" w:rsidRDefault="00346566" w:rsidP="00346566">
      <w:pPr>
        <w:numPr>
          <w:ilvl w:val="0"/>
          <w:numId w:val="17"/>
        </w:numPr>
      </w:pPr>
      <w:r w:rsidRPr="00346566">
        <w:t>Easy rollback to previous models</w:t>
      </w:r>
    </w:p>
    <w:p w14:paraId="7B8CCB1C" w14:textId="77777777" w:rsidR="00346566" w:rsidRPr="00346566" w:rsidRDefault="00346566" w:rsidP="00346566">
      <w:pPr>
        <w:numPr>
          <w:ilvl w:val="0"/>
          <w:numId w:val="17"/>
        </w:numPr>
      </w:pPr>
      <w:r w:rsidRPr="00346566">
        <w:t>Visual comparison of all experiments</w:t>
      </w:r>
    </w:p>
    <w:p w14:paraId="6358DA4B" w14:textId="77777777" w:rsidR="00346566" w:rsidRPr="00346566" w:rsidRDefault="00346566" w:rsidP="00346566">
      <w:r w:rsidRPr="00346566">
        <w:t xml:space="preserve">Production-ready models were registered and versioned in </w:t>
      </w:r>
      <w:proofErr w:type="spellStart"/>
      <w:r w:rsidRPr="00346566">
        <w:t>MLflow</w:t>
      </w:r>
      <w:proofErr w:type="spellEnd"/>
      <w:r w:rsidRPr="00346566">
        <w:t>.</w:t>
      </w:r>
    </w:p>
    <w:p w14:paraId="62BB6974" w14:textId="77777777" w:rsidR="00346566" w:rsidRPr="00346566" w:rsidRDefault="00647A77" w:rsidP="00346566">
      <w:r>
        <w:pict w14:anchorId="607033AB">
          <v:rect id="_x0000_i1033" style="width:0;height:1.5pt" o:hralign="center" o:hrstd="t" o:hr="t" fillcolor="#a0a0a0" stroked="f"/>
        </w:pict>
      </w:r>
    </w:p>
    <w:p w14:paraId="4AC96ACB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 xml:space="preserve">9. </w:t>
      </w:r>
      <w:proofErr w:type="spellStart"/>
      <w:r w:rsidRPr="00346566">
        <w:rPr>
          <w:b/>
          <w:bCs/>
        </w:rPr>
        <w:t>Streamlit</w:t>
      </w:r>
      <w:proofErr w:type="spellEnd"/>
      <w:r w:rsidRPr="00346566">
        <w:rPr>
          <w:b/>
          <w:bCs/>
        </w:rPr>
        <w:t xml:space="preserve"> Web Application</w:t>
      </w:r>
    </w:p>
    <w:p w14:paraId="2C12DDEA" w14:textId="77777777" w:rsidR="00346566" w:rsidRPr="00346566" w:rsidRDefault="00346566" w:rsidP="00346566">
      <w:r w:rsidRPr="00346566">
        <w:t xml:space="preserve">A multi-section </w:t>
      </w:r>
      <w:proofErr w:type="spellStart"/>
      <w:r w:rsidRPr="00346566">
        <w:t>Streamlit</w:t>
      </w:r>
      <w:proofErr w:type="spellEnd"/>
      <w:r w:rsidRPr="00346566">
        <w:t xml:space="preserve"> application was developed as the product layer.</w:t>
      </w:r>
    </w:p>
    <w:p w14:paraId="6AD8309F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Features:</w:t>
      </w:r>
    </w:p>
    <w:p w14:paraId="02CE4312" w14:textId="77777777" w:rsidR="00346566" w:rsidRPr="00346566" w:rsidRDefault="00346566" w:rsidP="00346566">
      <w:pPr>
        <w:numPr>
          <w:ilvl w:val="0"/>
          <w:numId w:val="18"/>
        </w:numPr>
      </w:pPr>
      <w:r w:rsidRPr="00346566">
        <w:t>EMI eligibility prediction</w:t>
      </w:r>
    </w:p>
    <w:p w14:paraId="3DEFAE08" w14:textId="77777777" w:rsidR="00346566" w:rsidRPr="00346566" w:rsidRDefault="00346566" w:rsidP="00346566">
      <w:pPr>
        <w:numPr>
          <w:ilvl w:val="0"/>
          <w:numId w:val="18"/>
        </w:numPr>
      </w:pPr>
      <w:r w:rsidRPr="00346566">
        <w:t>Maximum EMI estimation</w:t>
      </w:r>
    </w:p>
    <w:p w14:paraId="2EF42DFE" w14:textId="77777777" w:rsidR="00346566" w:rsidRPr="00346566" w:rsidRDefault="00346566" w:rsidP="00346566">
      <w:pPr>
        <w:numPr>
          <w:ilvl w:val="0"/>
          <w:numId w:val="18"/>
        </w:numPr>
      </w:pPr>
      <w:r w:rsidRPr="00346566">
        <w:t>Real-time inference</w:t>
      </w:r>
    </w:p>
    <w:p w14:paraId="689545E2" w14:textId="77777777" w:rsidR="00346566" w:rsidRPr="00346566" w:rsidRDefault="00346566" w:rsidP="00346566">
      <w:pPr>
        <w:numPr>
          <w:ilvl w:val="0"/>
          <w:numId w:val="18"/>
        </w:numPr>
      </w:pPr>
      <w:r w:rsidRPr="00346566">
        <w:lastRenderedPageBreak/>
        <w:t>Data visualizations</w:t>
      </w:r>
    </w:p>
    <w:p w14:paraId="41A6DC6C" w14:textId="77777777" w:rsidR="00346566" w:rsidRPr="00346566" w:rsidRDefault="00346566" w:rsidP="00346566">
      <w:pPr>
        <w:numPr>
          <w:ilvl w:val="0"/>
          <w:numId w:val="18"/>
        </w:numPr>
      </w:pPr>
      <w:r w:rsidRPr="00346566">
        <w:t>MLflow-integrated model loading</w:t>
      </w:r>
    </w:p>
    <w:p w14:paraId="3962F599" w14:textId="77777777" w:rsidR="00346566" w:rsidRPr="00346566" w:rsidRDefault="00346566" w:rsidP="00346566">
      <w:pPr>
        <w:numPr>
          <w:ilvl w:val="0"/>
          <w:numId w:val="18"/>
        </w:numPr>
      </w:pPr>
      <w:r w:rsidRPr="00346566">
        <w:t>Clean, user-friendly UI</w:t>
      </w:r>
    </w:p>
    <w:p w14:paraId="2474CAAC" w14:textId="77777777" w:rsidR="00346566" w:rsidRPr="00346566" w:rsidRDefault="00346566" w:rsidP="00346566">
      <w:r w:rsidRPr="00346566">
        <w:t xml:space="preserve">The app loads </w:t>
      </w:r>
      <w:r w:rsidRPr="00346566">
        <w:rPr>
          <w:b/>
          <w:bCs/>
        </w:rPr>
        <w:t>Production models</w:t>
      </w:r>
      <w:r w:rsidRPr="00346566">
        <w:t xml:space="preserve"> from the </w:t>
      </w:r>
      <w:proofErr w:type="spellStart"/>
      <w:r w:rsidRPr="00346566">
        <w:t>MLflow</w:t>
      </w:r>
      <w:proofErr w:type="spellEnd"/>
      <w:r w:rsidRPr="00346566">
        <w:t xml:space="preserve"> registry and serves predictions in real time.</w:t>
      </w:r>
    </w:p>
    <w:p w14:paraId="2F8FE507" w14:textId="77777777" w:rsidR="00346566" w:rsidRPr="00346566" w:rsidRDefault="00647A77" w:rsidP="00346566">
      <w:r>
        <w:pict w14:anchorId="4B7B0F45">
          <v:rect id="_x0000_i1034" style="width:0;height:1.5pt" o:hralign="center" o:hrstd="t" o:hr="t" fillcolor="#a0a0a0" stroked="f"/>
        </w:pict>
      </w:r>
    </w:p>
    <w:p w14:paraId="3E520E64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10. Deployment &amp; CI/CD</w:t>
      </w:r>
    </w:p>
    <w:p w14:paraId="6CFEEBCA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Deployment Stack:</w:t>
      </w:r>
    </w:p>
    <w:p w14:paraId="0AA89FF1" w14:textId="77777777" w:rsidR="00346566" w:rsidRPr="00346566" w:rsidRDefault="00346566" w:rsidP="00346566">
      <w:pPr>
        <w:numPr>
          <w:ilvl w:val="0"/>
          <w:numId w:val="19"/>
        </w:numPr>
      </w:pPr>
      <w:proofErr w:type="spellStart"/>
      <w:r w:rsidRPr="00346566">
        <w:rPr>
          <w:b/>
          <w:bCs/>
        </w:rPr>
        <w:t>Streamlit</w:t>
      </w:r>
      <w:proofErr w:type="spellEnd"/>
      <w:r w:rsidRPr="00346566">
        <w:rPr>
          <w:b/>
          <w:bCs/>
        </w:rPr>
        <w:t xml:space="preserve"> Community Cloud</w:t>
      </w:r>
    </w:p>
    <w:p w14:paraId="020CA843" w14:textId="77777777" w:rsidR="00346566" w:rsidRPr="00346566" w:rsidRDefault="00346566" w:rsidP="00346566">
      <w:pPr>
        <w:numPr>
          <w:ilvl w:val="0"/>
          <w:numId w:val="19"/>
        </w:numPr>
      </w:pPr>
      <w:r w:rsidRPr="00346566">
        <w:rPr>
          <w:b/>
          <w:bCs/>
        </w:rPr>
        <w:t>GitHub repository integration</w:t>
      </w:r>
    </w:p>
    <w:p w14:paraId="3A9FBF4C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CI/CD Pipeline:</w:t>
      </w:r>
    </w:p>
    <w:p w14:paraId="1D7A9FDB" w14:textId="77777777" w:rsidR="00346566" w:rsidRPr="00346566" w:rsidRDefault="00346566" w:rsidP="00346566">
      <w:pPr>
        <w:numPr>
          <w:ilvl w:val="0"/>
          <w:numId w:val="20"/>
        </w:numPr>
      </w:pPr>
      <w:r w:rsidRPr="00346566">
        <w:t>Code push triggers automatic redeployment</w:t>
      </w:r>
    </w:p>
    <w:p w14:paraId="0453457E" w14:textId="77777777" w:rsidR="00346566" w:rsidRPr="00346566" w:rsidRDefault="00346566" w:rsidP="00346566">
      <w:pPr>
        <w:numPr>
          <w:ilvl w:val="0"/>
          <w:numId w:val="20"/>
        </w:numPr>
      </w:pPr>
      <w:r w:rsidRPr="00346566">
        <w:t>Version-controlled updates</w:t>
      </w:r>
    </w:p>
    <w:p w14:paraId="099D9758" w14:textId="77777777" w:rsidR="00346566" w:rsidRPr="00346566" w:rsidRDefault="00346566" w:rsidP="00346566">
      <w:pPr>
        <w:numPr>
          <w:ilvl w:val="0"/>
          <w:numId w:val="20"/>
        </w:numPr>
      </w:pPr>
      <w:r w:rsidRPr="00346566">
        <w:t>Public URL for access</w:t>
      </w:r>
    </w:p>
    <w:p w14:paraId="7DC3B0A7" w14:textId="77777777" w:rsidR="00346566" w:rsidRPr="00346566" w:rsidRDefault="00346566" w:rsidP="00346566">
      <w:r w:rsidRPr="00346566">
        <w:t>This ensures the system is continuously deployable and production-ready.</w:t>
      </w:r>
    </w:p>
    <w:p w14:paraId="575D04E1" w14:textId="77777777" w:rsidR="00346566" w:rsidRPr="00346566" w:rsidRDefault="00647A77" w:rsidP="00346566">
      <w:r>
        <w:pict w14:anchorId="4B05B656">
          <v:rect id="_x0000_i1035" style="width:0;height:1.5pt" o:hralign="center" o:hrstd="t" o:hr="t" fillcolor="#a0a0a0" stroked="f"/>
        </w:pict>
      </w:r>
    </w:p>
    <w:p w14:paraId="269122A7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11. System Architecture</w:t>
      </w:r>
    </w:p>
    <w:p w14:paraId="28EB1E43" w14:textId="77777777" w:rsidR="00346566" w:rsidRPr="00346566" w:rsidRDefault="00346566" w:rsidP="00346566">
      <w:r w:rsidRPr="00346566">
        <w:t>User Input</w:t>
      </w:r>
    </w:p>
    <w:p w14:paraId="5EF4AFA7" w14:textId="77777777" w:rsidR="00346566" w:rsidRPr="00346566" w:rsidRDefault="00346566" w:rsidP="00346566">
      <w:r w:rsidRPr="00346566">
        <w:t xml:space="preserve">   ↓</w:t>
      </w:r>
    </w:p>
    <w:p w14:paraId="6C038629" w14:textId="77777777" w:rsidR="00346566" w:rsidRPr="00346566" w:rsidRDefault="00346566" w:rsidP="00346566">
      <w:proofErr w:type="spellStart"/>
      <w:r w:rsidRPr="00346566">
        <w:t>Streamlit</w:t>
      </w:r>
      <w:proofErr w:type="spellEnd"/>
      <w:r w:rsidRPr="00346566">
        <w:t xml:space="preserve"> UI</w:t>
      </w:r>
    </w:p>
    <w:p w14:paraId="5E3ED3B2" w14:textId="77777777" w:rsidR="00346566" w:rsidRPr="00346566" w:rsidRDefault="00346566" w:rsidP="00346566">
      <w:r w:rsidRPr="00346566">
        <w:t xml:space="preserve">   ↓</w:t>
      </w:r>
    </w:p>
    <w:p w14:paraId="2B4C36CC" w14:textId="77777777" w:rsidR="00346566" w:rsidRPr="00346566" w:rsidRDefault="00346566" w:rsidP="00346566">
      <w:proofErr w:type="spellStart"/>
      <w:r w:rsidRPr="00346566">
        <w:t>MLflow</w:t>
      </w:r>
      <w:proofErr w:type="spellEnd"/>
      <w:r w:rsidRPr="00346566">
        <w:t xml:space="preserve"> Production Models</w:t>
      </w:r>
    </w:p>
    <w:p w14:paraId="25DEEF80" w14:textId="77777777" w:rsidR="00346566" w:rsidRPr="00346566" w:rsidRDefault="00346566" w:rsidP="00346566">
      <w:r w:rsidRPr="00346566">
        <w:t xml:space="preserve">   ↓</w:t>
      </w:r>
    </w:p>
    <w:p w14:paraId="7496CE99" w14:textId="77777777" w:rsidR="00346566" w:rsidRPr="00346566" w:rsidRDefault="00346566" w:rsidP="00346566">
      <w:r w:rsidRPr="00346566">
        <w:t>Prediction Engine</w:t>
      </w:r>
    </w:p>
    <w:p w14:paraId="5880C043" w14:textId="77777777" w:rsidR="00346566" w:rsidRPr="00346566" w:rsidRDefault="00346566" w:rsidP="00346566">
      <w:r w:rsidRPr="00346566">
        <w:t xml:space="preserve">   ↓</w:t>
      </w:r>
    </w:p>
    <w:p w14:paraId="5E5CADC5" w14:textId="77777777" w:rsidR="00346566" w:rsidRPr="00346566" w:rsidRDefault="00346566" w:rsidP="00346566">
      <w:r w:rsidRPr="00346566">
        <w:t>Eligibility + Max EMI Output</w:t>
      </w:r>
    </w:p>
    <w:p w14:paraId="248339D5" w14:textId="77777777" w:rsidR="00346566" w:rsidRPr="00346566" w:rsidRDefault="00647A77" w:rsidP="00346566">
      <w:r>
        <w:pict w14:anchorId="3530ED24">
          <v:rect id="_x0000_i1036" style="width:0;height:1.5pt" o:hralign="center" o:hrstd="t" o:hr="t" fillcolor="#a0a0a0" stroked="f"/>
        </w:pict>
      </w:r>
    </w:p>
    <w:p w14:paraId="594E5CFF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12. Key Achievements</w:t>
      </w:r>
    </w:p>
    <w:p w14:paraId="2E527A74" w14:textId="77777777" w:rsidR="00346566" w:rsidRPr="00346566" w:rsidRDefault="00346566" w:rsidP="00346566">
      <w:pPr>
        <w:numPr>
          <w:ilvl w:val="0"/>
          <w:numId w:val="21"/>
        </w:numPr>
      </w:pPr>
      <w:r w:rsidRPr="00346566">
        <w:t>Built an end-to-end ML system from scratch</w:t>
      </w:r>
    </w:p>
    <w:p w14:paraId="2D30897C" w14:textId="77777777" w:rsidR="00346566" w:rsidRPr="00346566" w:rsidRDefault="00346566" w:rsidP="00346566">
      <w:pPr>
        <w:numPr>
          <w:ilvl w:val="0"/>
          <w:numId w:val="21"/>
        </w:numPr>
      </w:pPr>
      <w:r w:rsidRPr="00346566">
        <w:t xml:space="preserve">Implemented full </w:t>
      </w:r>
      <w:proofErr w:type="spellStart"/>
      <w:r w:rsidRPr="00346566">
        <w:t>MLOps</w:t>
      </w:r>
      <w:proofErr w:type="spellEnd"/>
      <w:r w:rsidRPr="00346566">
        <w:t xml:space="preserve"> lifecycle</w:t>
      </w:r>
    </w:p>
    <w:p w14:paraId="3A172F9E" w14:textId="77777777" w:rsidR="00346566" w:rsidRPr="00346566" w:rsidRDefault="00346566" w:rsidP="00346566">
      <w:pPr>
        <w:numPr>
          <w:ilvl w:val="0"/>
          <w:numId w:val="21"/>
        </w:numPr>
      </w:pPr>
      <w:r w:rsidRPr="00346566">
        <w:t>Deployed production-grade ML models</w:t>
      </w:r>
    </w:p>
    <w:p w14:paraId="268A8483" w14:textId="77777777" w:rsidR="00346566" w:rsidRPr="00346566" w:rsidRDefault="00346566" w:rsidP="00346566">
      <w:pPr>
        <w:numPr>
          <w:ilvl w:val="0"/>
          <w:numId w:val="21"/>
        </w:numPr>
      </w:pPr>
      <w:r w:rsidRPr="00346566">
        <w:t>Ensured scalability, transparency, and reproducibility</w:t>
      </w:r>
    </w:p>
    <w:p w14:paraId="2B0A4D57" w14:textId="77777777" w:rsidR="00346566" w:rsidRPr="00346566" w:rsidRDefault="00346566" w:rsidP="00346566">
      <w:pPr>
        <w:numPr>
          <w:ilvl w:val="0"/>
          <w:numId w:val="21"/>
        </w:numPr>
      </w:pPr>
      <w:r w:rsidRPr="00346566">
        <w:lastRenderedPageBreak/>
        <w:t>Delivered a real-world financial decision support tool</w:t>
      </w:r>
    </w:p>
    <w:p w14:paraId="4545BB7A" w14:textId="77777777" w:rsidR="00346566" w:rsidRPr="00346566" w:rsidRDefault="00647A77" w:rsidP="00346566">
      <w:r>
        <w:pict w14:anchorId="31064722">
          <v:rect id="_x0000_i1037" style="width:0;height:1.5pt" o:hralign="center" o:hrstd="t" o:hr="t" fillcolor="#a0a0a0" stroked="f"/>
        </w:pict>
      </w:r>
    </w:p>
    <w:p w14:paraId="1F360BFE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13. Limitations &amp; Future Work</w:t>
      </w:r>
    </w:p>
    <w:p w14:paraId="7776CC7D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Current Limitations:</w:t>
      </w:r>
    </w:p>
    <w:p w14:paraId="238FC09D" w14:textId="77777777" w:rsidR="00346566" w:rsidRPr="00346566" w:rsidRDefault="00346566" w:rsidP="00346566">
      <w:pPr>
        <w:numPr>
          <w:ilvl w:val="0"/>
          <w:numId w:val="22"/>
        </w:numPr>
      </w:pPr>
      <w:r w:rsidRPr="00346566">
        <w:t>Dataset size constraints</w:t>
      </w:r>
    </w:p>
    <w:p w14:paraId="5CDCFB69" w14:textId="77777777" w:rsidR="00346566" w:rsidRPr="00346566" w:rsidRDefault="00346566" w:rsidP="00346566">
      <w:pPr>
        <w:numPr>
          <w:ilvl w:val="0"/>
          <w:numId w:val="22"/>
        </w:numPr>
      </w:pPr>
      <w:r w:rsidRPr="00346566">
        <w:t>No real-time data ingestion</w:t>
      </w:r>
    </w:p>
    <w:p w14:paraId="24A5C3B6" w14:textId="77777777" w:rsidR="00346566" w:rsidRPr="00346566" w:rsidRDefault="00346566" w:rsidP="00346566">
      <w:pPr>
        <w:numPr>
          <w:ilvl w:val="0"/>
          <w:numId w:val="22"/>
        </w:numPr>
      </w:pPr>
      <w:r w:rsidRPr="00346566">
        <w:t>No drift monitoring</w:t>
      </w:r>
    </w:p>
    <w:p w14:paraId="0651EB6C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Future Enhancements:</w:t>
      </w:r>
    </w:p>
    <w:p w14:paraId="0FC13A98" w14:textId="77777777" w:rsidR="00346566" w:rsidRPr="00346566" w:rsidRDefault="00346566" w:rsidP="00346566">
      <w:pPr>
        <w:numPr>
          <w:ilvl w:val="0"/>
          <w:numId w:val="23"/>
        </w:numPr>
      </w:pPr>
      <w:r w:rsidRPr="00346566">
        <w:t>Model monitoring &amp; drift detection</w:t>
      </w:r>
    </w:p>
    <w:p w14:paraId="02F1A114" w14:textId="77777777" w:rsidR="00346566" w:rsidRPr="00346566" w:rsidRDefault="00346566" w:rsidP="00346566">
      <w:pPr>
        <w:numPr>
          <w:ilvl w:val="0"/>
          <w:numId w:val="23"/>
        </w:numPr>
      </w:pPr>
      <w:r w:rsidRPr="00346566">
        <w:t xml:space="preserve">Cloud-based </w:t>
      </w:r>
      <w:proofErr w:type="spellStart"/>
      <w:r w:rsidRPr="00346566">
        <w:t>MLflow</w:t>
      </w:r>
      <w:proofErr w:type="spellEnd"/>
      <w:r w:rsidRPr="00346566">
        <w:t xml:space="preserve"> server</w:t>
      </w:r>
    </w:p>
    <w:p w14:paraId="0ABD372A" w14:textId="77777777" w:rsidR="00346566" w:rsidRPr="00346566" w:rsidRDefault="00346566" w:rsidP="00346566">
      <w:pPr>
        <w:numPr>
          <w:ilvl w:val="0"/>
          <w:numId w:val="23"/>
        </w:numPr>
      </w:pPr>
      <w:r w:rsidRPr="00346566">
        <w:t>User authentication</w:t>
      </w:r>
    </w:p>
    <w:p w14:paraId="17F9F0E6" w14:textId="77777777" w:rsidR="00346566" w:rsidRPr="00346566" w:rsidRDefault="00346566" w:rsidP="00346566">
      <w:pPr>
        <w:numPr>
          <w:ilvl w:val="0"/>
          <w:numId w:val="23"/>
        </w:numPr>
      </w:pPr>
      <w:r w:rsidRPr="00346566">
        <w:t>Explainable AI (SHAP)</w:t>
      </w:r>
    </w:p>
    <w:p w14:paraId="6A9B5938" w14:textId="77777777" w:rsidR="00346566" w:rsidRPr="00346566" w:rsidRDefault="00346566" w:rsidP="00346566">
      <w:pPr>
        <w:numPr>
          <w:ilvl w:val="0"/>
          <w:numId w:val="23"/>
        </w:numPr>
      </w:pPr>
      <w:r w:rsidRPr="00346566">
        <w:t>API-based inference</w:t>
      </w:r>
    </w:p>
    <w:p w14:paraId="64BABAB5" w14:textId="77777777" w:rsidR="00346566" w:rsidRPr="00346566" w:rsidRDefault="00647A77" w:rsidP="00346566">
      <w:r>
        <w:pict w14:anchorId="58E3C103">
          <v:rect id="_x0000_i1038" style="width:0;height:1.5pt" o:hralign="center" o:hrstd="t" o:hr="t" fillcolor="#a0a0a0" stroked="f"/>
        </w:pict>
      </w:r>
    </w:p>
    <w:p w14:paraId="6A998F90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14. Conclusion</w:t>
      </w:r>
    </w:p>
    <w:p w14:paraId="2025710A" w14:textId="77777777" w:rsidR="00346566" w:rsidRPr="00346566" w:rsidRDefault="00346566" w:rsidP="00346566">
      <w:proofErr w:type="spellStart"/>
      <w:r w:rsidRPr="00346566">
        <w:rPr>
          <w:b/>
          <w:bCs/>
        </w:rPr>
        <w:t>EMIPredict</w:t>
      </w:r>
      <w:proofErr w:type="spellEnd"/>
      <w:r w:rsidRPr="00346566">
        <w:rPr>
          <w:b/>
          <w:bCs/>
        </w:rPr>
        <w:t xml:space="preserve"> AI</w:t>
      </w:r>
      <w:r w:rsidRPr="00346566">
        <w:t xml:space="preserve"> demonstrates how machine learning, </w:t>
      </w:r>
      <w:proofErr w:type="spellStart"/>
      <w:r w:rsidRPr="00346566">
        <w:t>MLOps</w:t>
      </w:r>
      <w:proofErr w:type="spellEnd"/>
      <w:r w:rsidRPr="00346566">
        <w:t>, and modern web frameworks can be combined to build a real-world, production-ready financial system. The project goes beyond model training and emphasizes reproducibility, deployment, and governance — essential requirements for modern AI systems.</w:t>
      </w:r>
    </w:p>
    <w:p w14:paraId="576E4B6C" w14:textId="77777777" w:rsidR="00346566" w:rsidRPr="00346566" w:rsidRDefault="00647A77" w:rsidP="00346566">
      <w:r>
        <w:pict w14:anchorId="34706BE1">
          <v:rect id="_x0000_i1039" style="width:0;height:1.5pt" o:hralign="center" o:hrstd="t" o:hr="t" fillcolor="#a0a0a0" stroked="f"/>
        </w:pict>
      </w:r>
    </w:p>
    <w:p w14:paraId="3D505051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15. Technologies Used</w:t>
      </w:r>
    </w:p>
    <w:p w14:paraId="4D260459" w14:textId="77777777" w:rsidR="00346566" w:rsidRPr="00346566" w:rsidRDefault="00346566" w:rsidP="00346566">
      <w:pPr>
        <w:numPr>
          <w:ilvl w:val="0"/>
          <w:numId w:val="24"/>
        </w:numPr>
      </w:pPr>
      <w:r w:rsidRPr="00346566">
        <w:t>Python</w:t>
      </w:r>
    </w:p>
    <w:p w14:paraId="4681AAC4" w14:textId="77777777" w:rsidR="00346566" w:rsidRPr="00346566" w:rsidRDefault="00346566" w:rsidP="00346566">
      <w:pPr>
        <w:numPr>
          <w:ilvl w:val="0"/>
          <w:numId w:val="24"/>
        </w:numPr>
      </w:pPr>
      <w:r w:rsidRPr="00346566">
        <w:t>Pandas, NumPy</w:t>
      </w:r>
    </w:p>
    <w:p w14:paraId="7780F246" w14:textId="77777777" w:rsidR="00346566" w:rsidRPr="00346566" w:rsidRDefault="00346566" w:rsidP="00346566">
      <w:pPr>
        <w:numPr>
          <w:ilvl w:val="0"/>
          <w:numId w:val="24"/>
        </w:numPr>
      </w:pPr>
      <w:r w:rsidRPr="00346566">
        <w:t>Scikit-learn</w:t>
      </w:r>
    </w:p>
    <w:p w14:paraId="28DB55CD" w14:textId="77777777" w:rsidR="00346566" w:rsidRPr="00346566" w:rsidRDefault="00346566" w:rsidP="00346566">
      <w:pPr>
        <w:numPr>
          <w:ilvl w:val="0"/>
          <w:numId w:val="24"/>
        </w:numPr>
      </w:pPr>
      <w:proofErr w:type="spellStart"/>
      <w:r w:rsidRPr="00346566">
        <w:t>XGBoost</w:t>
      </w:r>
      <w:proofErr w:type="spellEnd"/>
    </w:p>
    <w:p w14:paraId="01776262" w14:textId="77777777" w:rsidR="00346566" w:rsidRPr="00346566" w:rsidRDefault="00346566" w:rsidP="00346566">
      <w:pPr>
        <w:numPr>
          <w:ilvl w:val="0"/>
          <w:numId w:val="24"/>
        </w:numPr>
      </w:pPr>
      <w:proofErr w:type="spellStart"/>
      <w:r w:rsidRPr="00346566">
        <w:t>MLflow</w:t>
      </w:r>
      <w:proofErr w:type="spellEnd"/>
    </w:p>
    <w:p w14:paraId="5C05F2F6" w14:textId="77777777" w:rsidR="00346566" w:rsidRPr="00346566" w:rsidRDefault="00346566" w:rsidP="00346566">
      <w:pPr>
        <w:numPr>
          <w:ilvl w:val="0"/>
          <w:numId w:val="24"/>
        </w:numPr>
      </w:pPr>
      <w:proofErr w:type="spellStart"/>
      <w:r w:rsidRPr="00346566">
        <w:t>Streamlit</w:t>
      </w:r>
      <w:proofErr w:type="spellEnd"/>
    </w:p>
    <w:p w14:paraId="6B46AB65" w14:textId="77777777" w:rsidR="00346566" w:rsidRPr="00346566" w:rsidRDefault="00346566" w:rsidP="00346566">
      <w:pPr>
        <w:numPr>
          <w:ilvl w:val="0"/>
          <w:numId w:val="24"/>
        </w:numPr>
      </w:pPr>
      <w:proofErr w:type="spellStart"/>
      <w:r w:rsidRPr="00346566">
        <w:t>Plotly</w:t>
      </w:r>
      <w:proofErr w:type="spellEnd"/>
    </w:p>
    <w:p w14:paraId="112A39CE" w14:textId="77777777" w:rsidR="00346566" w:rsidRPr="00346566" w:rsidRDefault="00346566" w:rsidP="00346566">
      <w:pPr>
        <w:numPr>
          <w:ilvl w:val="0"/>
          <w:numId w:val="24"/>
        </w:numPr>
      </w:pPr>
      <w:r w:rsidRPr="00346566">
        <w:t>GitHub</w:t>
      </w:r>
    </w:p>
    <w:p w14:paraId="1BF84DE8" w14:textId="77777777" w:rsidR="00346566" w:rsidRPr="00346566" w:rsidRDefault="00346566" w:rsidP="00346566">
      <w:pPr>
        <w:numPr>
          <w:ilvl w:val="0"/>
          <w:numId w:val="24"/>
        </w:numPr>
      </w:pPr>
      <w:proofErr w:type="spellStart"/>
      <w:r w:rsidRPr="00346566">
        <w:t>Streamlit</w:t>
      </w:r>
      <w:proofErr w:type="spellEnd"/>
      <w:r w:rsidRPr="00346566">
        <w:t xml:space="preserve"> Cloud</w:t>
      </w:r>
    </w:p>
    <w:p w14:paraId="1FD18E5B" w14:textId="77777777" w:rsidR="00346566" w:rsidRPr="00346566" w:rsidRDefault="00647A77" w:rsidP="00346566">
      <w:r>
        <w:pict w14:anchorId="57E75DC5">
          <v:rect id="_x0000_i1040" style="width:0;height:1.5pt" o:hralign="center" o:hrstd="t" o:hr="t" fillcolor="#a0a0a0" stroked="f"/>
        </w:pict>
      </w:r>
    </w:p>
    <w:p w14:paraId="454F0111" w14:textId="77777777" w:rsidR="00346566" w:rsidRPr="00346566" w:rsidRDefault="00346566" w:rsidP="00346566">
      <w:pPr>
        <w:rPr>
          <w:b/>
          <w:bCs/>
        </w:rPr>
      </w:pPr>
      <w:r w:rsidRPr="00346566">
        <w:rPr>
          <w:b/>
          <w:bCs/>
        </w:rPr>
        <w:t>16. Author</w:t>
      </w:r>
    </w:p>
    <w:p w14:paraId="02E8B203" w14:textId="77777777" w:rsidR="00346566" w:rsidRPr="00346566" w:rsidRDefault="00346566" w:rsidP="00346566">
      <w:r w:rsidRPr="00346566">
        <w:rPr>
          <w:b/>
          <w:bCs/>
        </w:rPr>
        <w:lastRenderedPageBreak/>
        <w:t>Project Name:</w:t>
      </w:r>
      <w:r w:rsidRPr="00346566">
        <w:t xml:space="preserve"> </w:t>
      </w:r>
      <w:proofErr w:type="spellStart"/>
      <w:r w:rsidRPr="00346566">
        <w:t>EMIPredict</w:t>
      </w:r>
      <w:proofErr w:type="spellEnd"/>
      <w:r w:rsidRPr="00346566">
        <w:t xml:space="preserve"> AI</w:t>
      </w:r>
      <w:r w:rsidRPr="00346566">
        <w:br/>
      </w:r>
      <w:r w:rsidRPr="00346566">
        <w:rPr>
          <w:b/>
          <w:bCs/>
        </w:rPr>
        <w:t>Domain:</w:t>
      </w:r>
      <w:r w:rsidRPr="00346566">
        <w:t xml:space="preserve"> Machine Learning, </w:t>
      </w:r>
      <w:proofErr w:type="spellStart"/>
      <w:r w:rsidRPr="00346566">
        <w:t>MLOps</w:t>
      </w:r>
      <w:proofErr w:type="spellEnd"/>
      <w:r w:rsidRPr="00346566">
        <w:t>, FinTech</w:t>
      </w:r>
      <w:r w:rsidRPr="00346566">
        <w:br/>
      </w:r>
      <w:r w:rsidRPr="00346566">
        <w:rPr>
          <w:b/>
          <w:bCs/>
        </w:rPr>
        <w:t>Type:</w:t>
      </w:r>
      <w:r w:rsidRPr="00346566">
        <w:t xml:space="preserve"> End-to-End Production ML System</w:t>
      </w:r>
    </w:p>
    <w:p w14:paraId="67D2160A" w14:textId="77777777" w:rsidR="00994B4E" w:rsidRDefault="00994B4E"/>
    <w:sectPr w:rsidR="00994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FC3"/>
    <w:multiLevelType w:val="multilevel"/>
    <w:tmpl w:val="661E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23B71"/>
    <w:multiLevelType w:val="multilevel"/>
    <w:tmpl w:val="546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456C8"/>
    <w:multiLevelType w:val="multilevel"/>
    <w:tmpl w:val="F108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04A68"/>
    <w:multiLevelType w:val="multilevel"/>
    <w:tmpl w:val="57C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3BE6"/>
    <w:multiLevelType w:val="multilevel"/>
    <w:tmpl w:val="591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5740F"/>
    <w:multiLevelType w:val="multilevel"/>
    <w:tmpl w:val="7C3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751A5"/>
    <w:multiLevelType w:val="multilevel"/>
    <w:tmpl w:val="DA1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81136"/>
    <w:multiLevelType w:val="multilevel"/>
    <w:tmpl w:val="DA02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A7645"/>
    <w:multiLevelType w:val="multilevel"/>
    <w:tmpl w:val="FADC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676BF"/>
    <w:multiLevelType w:val="multilevel"/>
    <w:tmpl w:val="8C84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41A20"/>
    <w:multiLevelType w:val="multilevel"/>
    <w:tmpl w:val="C244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26AC5"/>
    <w:multiLevelType w:val="multilevel"/>
    <w:tmpl w:val="B1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A6F1B"/>
    <w:multiLevelType w:val="multilevel"/>
    <w:tmpl w:val="666A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BB20B3"/>
    <w:multiLevelType w:val="multilevel"/>
    <w:tmpl w:val="31AA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3724B"/>
    <w:multiLevelType w:val="multilevel"/>
    <w:tmpl w:val="E658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07E08"/>
    <w:multiLevelType w:val="multilevel"/>
    <w:tmpl w:val="9EA6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F3AF2"/>
    <w:multiLevelType w:val="multilevel"/>
    <w:tmpl w:val="13B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F2802"/>
    <w:multiLevelType w:val="multilevel"/>
    <w:tmpl w:val="085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4261B"/>
    <w:multiLevelType w:val="multilevel"/>
    <w:tmpl w:val="3EFC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02707"/>
    <w:multiLevelType w:val="multilevel"/>
    <w:tmpl w:val="EE18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237B2"/>
    <w:multiLevelType w:val="multilevel"/>
    <w:tmpl w:val="C468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A105F"/>
    <w:multiLevelType w:val="multilevel"/>
    <w:tmpl w:val="7166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F2684"/>
    <w:multiLevelType w:val="multilevel"/>
    <w:tmpl w:val="AE06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9159A"/>
    <w:multiLevelType w:val="multilevel"/>
    <w:tmpl w:val="E64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863119">
    <w:abstractNumId w:val="1"/>
  </w:num>
  <w:num w:numId="2" w16cid:durableId="1128358377">
    <w:abstractNumId w:val="12"/>
  </w:num>
  <w:num w:numId="3" w16cid:durableId="103810800">
    <w:abstractNumId w:val="16"/>
  </w:num>
  <w:num w:numId="4" w16cid:durableId="1077291314">
    <w:abstractNumId w:val="10"/>
  </w:num>
  <w:num w:numId="5" w16cid:durableId="60980155">
    <w:abstractNumId w:val="3"/>
  </w:num>
  <w:num w:numId="6" w16cid:durableId="163713268">
    <w:abstractNumId w:val="4"/>
  </w:num>
  <w:num w:numId="7" w16cid:durableId="1287783997">
    <w:abstractNumId w:val="5"/>
  </w:num>
  <w:num w:numId="8" w16cid:durableId="311909980">
    <w:abstractNumId w:val="20"/>
  </w:num>
  <w:num w:numId="9" w16cid:durableId="788816511">
    <w:abstractNumId w:val="8"/>
  </w:num>
  <w:num w:numId="10" w16cid:durableId="1498576650">
    <w:abstractNumId w:val="22"/>
  </w:num>
  <w:num w:numId="11" w16cid:durableId="1770420990">
    <w:abstractNumId w:val="2"/>
  </w:num>
  <w:num w:numId="12" w16cid:durableId="2009819375">
    <w:abstractNumId w:val="9"/>
  </w:num>
  <w:num w:numId="13" w16cid:durableId="170147869">
    <w:abstractNumId w:val="18"/>
  </w:num>
  <w:num w:numId="14" w16cid:durableId="750272026">
    <w:abstractNumId w:val="14"/>
  </w:num>
  <w:num w:numId="15" w16cid:durableId="1484544062">
    <w:abstractNumId w:val="6"/>
  </w:num>
  <w:num w:numId="16" w16cid:durableId="322702131">
    <w:abstractNumId w:val="21"/>
  </w:num>
  <w:num w:numId="17" w16cid:durableId="1599943660">
    <w:abstractNumId w:val="17"/>
  </w:num>
  <w:num w:numId="18" w16cid:durableId="249776155">
    <w:abstractNumId w:val="7"/>
  </w:num>
  <w:num w:numId="19" w16cid:durableId="1653871308">
    <w:abstractNumId w:val="23"/>
  </w:num>
  <w:num w:numId="20" w16cid:durableId="1236627735">
    <w:abstractNumId w:val="15"/>
  </w:num>
  <w:num w:numId="21" w16cid:durableId="814220950">
    <w:abstractNumId w:val="11"/>
  </w:num>
  <w:num w:numId="22" w16cid:durableId="356740802">
    <w:abstractNumId w:val="19"/>
  </w:num>
  <w:num w:numId="23" w16cid:durableId="2069573774">
    <w:abstractNumId w:val="13"/>
  </w:num>
  <w:num w:numId="24" w16cid:durableId="124684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566"/>
    <w:rsid w:val="000C1437"/>
    <w:rsid w:val="001C3CAD"/>
    <w:rsid w:val="002B6F4D"/>
    <w:rsid w:val="00346566"/>
    <w:rsid w:val="003A66CA"/>
    <w:rsid w:val="004501D4"/>
    <w:rsid w:val="00647A77"/>
    <w:rsid w:val="00994B4E"/>
    <w:rsid w:val="00D7532B"/>
    <w:rsid w:val="00DA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7199A58"/>
  <w15:chartTrackingRefBased/>
  <w15:docId w15:val="{D362DAEE-28E1-4D49-A34C-42CB3647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841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Guha</dc:creator>
  <cp:keywords/>
  <dc:description/>
  <cp:lastModifiedBy>Rachit Guha</cp:lastModifiedBy>
  <cp:revision>5</cp:revision>
  <dcterms:created xsi:type="dcterms:W3CDTF">2026-01-03T11:01:00Z</dcterms:created>
  <dcterms:modified xsi:type="dcterms:W3CDTF">2026-01-05T09:41:00Z</dcterms:modified>
</cp:coreProperties>
</file>