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4vrnvcymqke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"Electric Vehicle Dealer Management System"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6vhmrzl3two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Phần mềm quản lý bán xe điện thông qua kênh đại lý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Requirements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tblGridChange w:id="0">
          <w:tblGrid>
            <w:gridCol w:w="23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Nhóm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Bùi Minh Hải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Tạ Thành Hiệu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Nguyễn Mai Hào Thiên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Hoàng Bảo Thạch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Ngô Chí Nam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nxdj8ldf5ip" w:id="2"/>
      <w:bookmarkEnd w:id="2"/>
      <w:r w:rsidDel="00000000" w:rsidR="00000000" w:rsidRPr="00000000">
        <w:rPr>
          <w:b w:val="1"/>
          <w:sz w:val="46"/>
          <w:szCs w:val="46"/>
        </w:rPr>
        <w:drawing>
          <wp:inline distB="114300" distT="114300" distL="114300" distR="114300">
            <wp:extent cx="5731200" cy="467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jlw976wovfb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📑 Use Case Document – Electric Vehicle Dealer Management System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huh53ja4uf9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Chức năng cho Đại lý (Dealer Staff, Dealer Manager)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ig2cw2cqsjy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1: Tra cứu &amp; So sánh xe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9ny4uhpo8wh2" w:id="6"/>
      <w:bookmarkEnd w:id="6"/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Staff, Dealer Manager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Cho phép nhân viên đại lý tra cứu danh mục xe, xem chi tiết cấu hình, giá bán và so sánh các mẫu xe.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Người dùng đã đăng nhập hệ thống.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chọn menu “Danh mục xe”.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 danh sách xe (mẫu, phiên bản, màu sắc, giá bán).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chọn 1 hoặc nhiều xe để so sánh.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 bảng so sánh (thông số kỹ thuật, pin, phạm vi hoạt động, giá bán).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không có xe nào được chọn → hệ thống hiển thị lỗi “Vui lòng chọn ít nhất 1 xe để so sánh”.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Dealer có thông tin chính xác để tư vấn khách hàng.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edb4bxxg0a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2: Quản lý Bán hàng (Báo giá – Đơn hàng – Hợp đồng)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Staff, Dealer Manager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Tạo báo giá, đơn hàng, hợp đồng và quản lý tiến trình giao xe.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Xe còn trong tồn kho của đại lý.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chọn khách hàng từ hồ sơ.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nhập thông tin xe (mẫu, phiên bản, màu sắc).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sinh báo giá tự động (bao gồm khuyến mãi nếu có).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khách hàng đồng ý, Dealer xác nhận → hệ thống tạo đơn hàng và hợp đồng bán hàng.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theo dõi tiến trình giao xe (chuẩn bị, vận chuyển, bàn giao).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xe hết hàng → hệ thống gợi ý chức năng “Đặt xe từ hãng”.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Đơn hàng và hợp đồng được lưu trong hệ thống.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jrj2k71iw6v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3: Quản lý Khuyến mãi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Manager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Cho phép quản lý áp dụng khuyến mãi cho khách hàng.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Hệ thống có chương trình khuyến mãi từ hãng.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Manager chọn “Khuyến mãi”.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 danh sách chương trình.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áp dụng khuyến mãi vào báo giá/đơn hàng.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chương trình khuyến mãi đã hết hạn → hệ thống hiển thị cảnh báo.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Đơn hàng được cập nhật thông tin khuyến mãi.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b6ckgxhdv11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4: Quản lý Thanh toán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UC-04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Staff, Customer (gián tiếp)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Hỗ trợ ghi nhận thanh toán trả thẳng hoặc trả góp.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Đơn hàng đã được tạo.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mở đơn hàng.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chọn hình thức thanh toán (trả thẳng/trả góp).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ghi nhận thanh toán và cập nhật trạng thái hợp đồng.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thanh toán thất bại → hệ thống ghi log và báo lỗi.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Hợp đồng được cập nhật trạng thái thanh toán.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9dsbayl63k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5: Quản lý Khách hàng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Staff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Lưu trữ hồ sơ khách hàng và lịch sử giao dịch.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Khách hàng đã cung cấp thông tin cá nhân.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nhập thông tin khách hàng (tên, số điện thoại, email, nhu cầu).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lưu trữ và gắn với các đơn hàng liên quan.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Hồ sơ khách hàng được lưu để phục vụ bán hàng và CSKH.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6vb35pcslt2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6: Quản lý lịch hẹn lái thử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UC-06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Staff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Quản lý lịch hẹn lái thử xe của khách hàng.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tạo lịch hẹn lái thử cho khách hàng.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lưu lịch hẹn và nhắc lịch cho nhân viên.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Lịch lái thử được ghi nhận trong hệ thống.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xwk5t9kzw5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7: Ghi nhận &amp; xử lý Khiếu nại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UC-07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Staff, Customer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Cho phép ghi nhận phản hồi/khiếu nại và theo dõi xử lý.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mở hồ sơ khách hàng.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Dealer nhập nội dung khiếu nại.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lưu trữ và gán cho bộ phận phụ trách.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thông tin không hợp lệ → hệ thống báo lỗi.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Khiếu nại được theo dõi và xử lý.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76dwgetv1z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8: Báo cáo tại đại lý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UC-08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Manager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Xuất báo cáo doanh số, công nợ khách hàng và kết quả bán hàng theo nhân viên.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Dealer Manager chọn loại báo cáo.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truy xuất dữ liệu.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 báo cáo/dự báo.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không có dữ liệu → hệ thống báo lỗi.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Dealer Manager có thông tin để quản lý hiệu suất bán hàng.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3f2g2nohnb8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2. Chức năng cho Hãng xe (EVM Staff, Admin)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qtp9juu4yd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9: Quản lý sản phẩm &amp; tồn kho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UC-09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EVM Staff, Admin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Quản lý danh mục xe, tồn kho tổng và phân bổ cho từng đại lý.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thêm/chỉnh sửa mẫu xe (tên, phiên bản, màu sắc, giá sỉ).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cập nhật danh mục.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EVM Staff phân bổ xe cho đại lý.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tồn kho không đủ → hệ thống ghi nhận nhu cầu sản xuất.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Tồn kho và phân bổ được cập nhật.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bosyk2keqye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10: Quản lý giá sỉ, chiết khấu &amp; khuyến mãi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UC-10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Admin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Quản lý chính sách giá bán sỉ, chiết khấu theo đại lý.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chọn đại lý.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nhập chính sách giá/chiết khấu.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lưu và áp dụng.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Chính sách giá được áp dụng cho các đơn hàng.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fnaqwhg2ymn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11: Quản lý hợp đồng &amp; công nợ đại lý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UC-11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EVM Staff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Theo dõi hợp đồng, chỉ tiêu doanh số và công nợ của đại lý.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EVM Staff mở danh sách hợp đồng.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 công nợ và tiến độ thực hiện chỉ tiêu.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Hãng có thông tin để quản lý quan hệ đại lý.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12ut9a42pb4z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12: Quản lý tài khoản đại lý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UC-12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Admin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Quản lý quyền truy cập của đại lý trên hệ thống.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tạo/sửa tài khoản cho đại lý.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cấp quyền (Staff/Manager).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Tài khoản đại lý được quản lý tập trung.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slynzte2bdt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13: Báo cáo &amp; phân tích cho hãng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UC-13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Actors:</w:t>
      </w:r>
      <w:r w:rsidDel="00000000" w:rsidR="00000000" w:rsidRPr="00000000">
        <w:rPr>
          <w:rtl w:val="0"/>
        </w:rPr>
        <w:t xml:space="preserve"> Dealer Manager, EVM Staff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Xuất báo cáo doanh số, tồn kho và dự báo nhu cầu.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Main Flow: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dùng chọn loại báo cáo (doanh số, tồn kho, dự báo).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tổng hợp dữ liệu theo khu vực, đại lý.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hiển thị báo cáo và AI dự báo nhu cầu.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Alternate Flow: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dữ liệu thiếu → hệ thống thông báo.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Postconditions:</w:t>
      </w:r>
      <w:r w:rsidDel="00000000" w:rsidR="00000000" w:rsidRPr="00000000">
        <w:rPr>
          <w:rtl w:val="0"/>
        </w:rPr>
        <w:t xml:space="preserve"> Hãng có thông tin để lập kế hoạch sản xuất &amp; phân phối.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362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