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 verdad las asignaturas que más me gustaron fueron las de desarrollo web y front-end, tipo diseño de interfaz, HTML, CSS, JavaScript y frameworks. Me gustan porque uno ve resultados rápido, algo visual, y no es solo código sin sentido. También me gustó bastante Programación Orientada a Objetos, ahí como que entendí de verdad cómo se arman los sistemas grandes, no solo ejercicios sueltos. Y obvio, Desarrollo de Aplicaciones Web, Desarrollo de Aplicaciones Móviles y Ciberseguridad, esas tres me llamaron mucho la atención porque van directo con lo que a mí me interesa a futuro.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considero que las certificaciones tienen mucho valor, ya que permiten validar de forma concreta las competencias adquiridas durante la carrera y son un respaldo importante al momento de buscar oportunidades laborales. Además, el proceso de prepararse para obtenerlas ayuda a profundizar y consolidar los conocimientos técnicos, dejando una base más sólida que la que se obtiene solo cursando la asignatura.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spacing w:after="240" w:before="240" w:lineRule="auto"/>
              <w:jc w:val="both"/>
              <w:rPr>
                <w:sz w:val="24"/>
                <w:szCs w:val="24"/>
              </w:rPr>
            </w:pPr>
            <w:r w:rsidDel="00000000" w:rsidR="00000000" w:rsidRPr="00000000">
              <w:rPr>
                <w:sz w:val="24"/>
                <w:szCs w:val="24"/>
                <w:rtl w:val="0"/>
              </w:rPr>
              <w:t xml:space="preserve">Siento que en general tengo bien desarrolladas la mayoría de las cosas técnicas de la carrera, sobre todo Programación Web, Diseño de Prototipos, Programación de Aplicaciones Móviles y todo lo de bases de datos (modelamiento, consultas). Esas las uso seguido, tanto en la u como en mi pega, así que ya las tengo más asentadas. Donde sí me gustaría enfocarme más es en Gestión de Proyectos Informáticos, cosas como evaluación de proyectos o gestión de riesgos. Igual me cuesta un poco organizar y liderar las etapas de un proyecto, así que ahí quiero mejorar.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w:t>
            </w:r>
            <w:r w:rsidDel="00000000" w:rsidR="00000000" w:rsidRPr="00000000">
              <w:rPr>
                <w:i w:val="0"/>
                <w:iCs w:val="0"/>
                <w:smallCaps w:val="0"/>
                <w:strike w:val="0"/>
                <w:color w:val="000000"/>
                <w:sz w:val="24"/>
                <w:szCs w:val="24"/>
                <w:u w:val="none"/>
                <w:shd w:fill="auto" w:val="clear"/>
                <w:vertAlign w:val="baseline"/>
                <w:rtl w:val="0"/>
              </w:rPr>
              <w:t xml:space="preserve">interese más?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Me interesa bastante el desarrollo web full-stack, pero también la ciberseguridad y, aunque suene raro mezclarlo, la mecatrónica. Me gusta la idea de que la programación no se quede solo en pantallas, sino que también se pueda conectar con cosas físicas, con automatización. Y en ciberseguridad me interesa entender cómo proteger de verdad las aplicaciones y los datos que uno desarrolla. </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más se relacionan con mis intereses son Programación Web y Programación de Aplicaciones Móviles (para el desarrollo full-stack), Seguridad en Sistemas Computacionales (para ciberseguridad), y de forma más transversal, Arquitectura de Software e Integración de Plataformas, que se conectan con la idea de sistemas que interactúan con hardware, como ocurre en mecatrónica.</w:t>
            </w:r>
          </w:p>
          <w:p w:rsidR="00000000" w:rsidDel="00000000" w:rsidP="00000000" w:rsidRDefault="00000000" w:rsidRPr="00000000" w14:paraId="00000044">
            <w:pPr>
              <w:tabs>
                <w:tab w:val="left" w:leader="none" w:pos="454"/>
              </w:tabs>
              <w:spacing w:after="240" w:before="240" w:lineRule="auto"/>
              <w:jc w:val="both"/>
              <w:rPr>
                <w:sz w:val="24"/>
                <w:szCs w:val="24"/>
              </w:rPr>
            </w:pPr>
            <w:r w:rsidDel="00000000" w:rsidR="00000000" w:rsidRPr="00000000">
              <w:rPr>
                <w:sz w:val="24"/>
                <w:szCs w:val="24"/>
                <w:rtl w:val="0"/>
              </w:rPr>
              <w:t xml:space="preserve">La competencia que siento que más requiero fortalecer es justamente Seguridad en Sistemas Computacionales, ya que es un área que me interesa mucho pero en la que tengo menos experiencia práctica hasta ahora. También me gustaría explorar más herramientas relacionadas con automatización y sistemas embebidos, para poder acercarme al área de mecatrónica desde la programación.</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sz w:val="24"/>
                <w:szCs w:val="24"/>
                <w:rtl w:val="0"/>
              </w:rPr>
              <w:t xml:space="preserve">En 5 años me gustaría tener bastante conocimiento y experiencia en ciberseguridad, habiendo participado en varios proyectos reales que sean utilizados por empresas. Me gustaría ver el resultado de mi trabajo aplicado en sistemas que realmente estén funcionando y protegiendo la información de organizaciones, consolidándome como una profesional con un perfil sólido en el desarrollo de software y la seguridad de esos sistemas.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bookmarkStart w:colFirst="0" w:colLast="0" w:name="_heading=h.9pwzbqmc7rz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sz w:val="24"/>
                <w:szCs w:val="24"/>
                <w:rtl w:val="0"/>
              </w:rPr>
              <w:t xml:space="preserve">El proyecto que ya habíamos armado con mi equipo (somos 3), Buscador de Errores para Holding Dimarsa, sí tiene relación con lo que me interesa, sobre todo por el lado de ciberseguridad y de mejorar procesos dentro de una empresa. Con el equipo decidimos mantenerlo, pero cambiándole el enfoque: ahora no es solo un buscador de errores, sino que los usuarios van a poder subir sus propios casos desde una plataforma, en vez de tener que llamar a soporte. Los casos quedan en espera, y si son simples se les muestra un tutorial automático; si son más urgentes, se priorizan primero. Lo vamos a hacer con Django y PostgreSQL. </w:t>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Las áreas de desempeño que aborda este proyecto son desarrollo web full-stack, diseño y administración de bases de datos (PostgreSQL), y procesos de soporte y gestión de incidentes, incorporando además nociones de priorización de casos (triage). Como equipo nos dividimos estas responsabilidades según nuestras fortalezas individuales.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Un proyecto de este tipo me ayuda a fortalecer mis habilidades de frontend (que es mi rol dentro del equipo), además de acercarme a la lógica de sistemas de soporte y gestión de incidentes, un área que se relaciona con mi interés en ciberseguridad, mientras el resto del equipo se enfoca en backend y en la coordinación general del proyecto.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El contexto de este Proyecto APT es el área de Soporte Informático de Holding Dimarsa, que actualmente no cuenta con un repositorio centralizado de errores ni con una plataforma de autoayuda, dependiendo del conocimiento acumulado de forma informal por los propios técnicos. </w:t>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7GZKIZb+Y5s+tNW3SdRYpkcUOQ==">CgMxLjAyDmguOXB3emJxbWM3cnpsOAByITFCdENmamFNeFNXSUtRb1lvVW9GWnJ6d1l3bEdySkl3Tw==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