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la fecha, se ha cumplido rigurosamente con el cronograma planificado en la Carta Gantt. Las actividades correspondientes al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Discovery y Levantamiento (Fase 1)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y Diseño UX/UI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así como la ejecución completa del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(Autenticación JWT y Catálogos Técnicos) y del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(Base de Conocimiento - HU-03) se encuentran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100% completadas e integradas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Actualmente nos encontramos dentro de los tiempos estipulados ejecutando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Sprint 3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(Búsqueda Multicriterio HU-04 y ABM de Procedimientos HU-05). 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disposición del equipo de Soporte TI del Holding Dimarsa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detallar sus flujos de trabajo cotidianos y fallas recurrentes.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definición temprana de una Arquitectura Hexagonal en Spring Boot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lo cual desacopló la lógica de negocio y facilitó el trabajo paralelo entre Backend y Frontend.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uso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Formularios Reactivos en Angular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contratos API bien estructurados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Postman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lo que agilizó la integración y validación de datos.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Factores dificultadores: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complejidad inicial para configurar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seguridad centralizada con Spring Security, JWT y políticas CORS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entre Angular y Spring Boot.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mapeo dinámico de estados e interfaces interactivas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la visualización de pasos encadenados y orden de procedimientos/checklists.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Estrategias aplicadas: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Aislamiento y pruebas de integración tempranas: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Ante los problemas de CORS y tokens de autenticación, realizamos pruebas unitarias y de integración exhaustivas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Postman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antes de conectar los servicios con el cliente Angular, asegurando el cumplimiento estricto del contrato HTTP.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Estandarización de DTOs y manejo centralizado de excepciones: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Implementamos respuestas uniformes en el backend para capturar errores de reglas de negocio (como conflictos de datos duplicados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409 Conflict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), facilitando la captura de alertas comprensibles en el Frontend.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Optimización en BD: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el Sprint 3, abordamos la complejidad del filtrado combinando la optimización de consultas SQL y el uso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RxJS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debounceTime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switchMap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el Frontend para prevenir saturación de peticiones durante las búsquedas.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 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Evaluación general: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Evaluamos nuestro desempeño de manera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muy positiva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alcanzando un avance técnico robusto con entregables funcionales (Sprints 1 y 2 integrados de extremo a extremo).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Puntos a destacar: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Calidad de software y arquitectura: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Aplicación rigurosa de estándares (Arquitectura Hexagonal, JWT, validaciones cruzadas, DTOs).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Alineación con el problema real: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La solución responde de forma concreta a la necesidad de eliminar la dispersión de conocimiento técnico en Dimarsa.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tiempos en refinamiento de tareas: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Anticipar de mejor manera la estimación de horas requeridas para componentes gráficos complejos (interfaces dinámicas de checklists) antes de iniciar cada Sprint.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Documentación continua: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Fortalecer la actualización inmediata del repositorio y las guías de despliegue a medida que se añaden nuevos endpoints.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Inquietudes/Preguntas sugeridas: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¿Qué estrategias o métricas adicionales recomiendan para evaluar la experiencia de usuario (UX) en la ejecución de checklists en tiempo real (HU-06) antes de la fase de pruebas de aceptación UAT con los técnicos de soporte?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consideramos necesario realizar una reestructuración drástica, ya que la división por especialidades ha funcionado de manera fluida y complementaria: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Fanny Araujo 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Liderazgo del Proyecto, Gestión de Requisitos y Pruebas (QA / Testing).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Carolina Cheuquepil: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Desarrollo Backend (Spring Boot, Arquitectura, Base de Datos, APIs REST, Seguridad).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Catalina Núñez: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Desarrollo Frontend (Angular, UX/UI) y Pruebas (QA).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el cierre de la Fase 2, se asignará 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todo el equipo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la responsabilidad compartida de preparar las baterías de pruebas para la sesión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Pruebas de Aceptación de Usuario (UAT)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9zdnlts9qab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Evaluación del trabajo grupal: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Excelente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Ha existido un ambiente de colaboración constante, responsabilidad colectiva con los hitos del proyecto y compromiso técnico.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Aspectos positivos a destacar: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Comunicación fluida: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Mantenimiento de reuniones periódicas de seguimiento y sincronización en las entregas de la API e interfaz.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Complementariedad técnica: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Sinergia eficiente entre el modelado de backend, la lógica de negocio y la experiencia de usuario.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Resolución proactiva de bloqueos: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Apoyo mutuo cuando han surgido dificultades técnicas en las integraciones Angular-Spring Boot.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Sincronización de ramas de código (Git):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Realizar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pull requests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revisiones de código de manera más frecuente para evitar acumulación de integraciones al final de cada Sprint.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24NHaJiW1W+/hzNP3pGe555Vg==">CgMxLjAyDmguOXpkbmx0czlxYWJ6OAByITE4SlZGaUo1aTI2MGt2d3FsU1REVVlMWHhXSjBWdFduNw==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