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DC72CA2" w:rsidP="0DC72CA2" w:rsidRDefault="0DC72CA2" w14:paraId="7FB4C3FD" w14:textId="4D7F59CF">
      <w:pPr>
        <w:rPr>
          <w:rFonts w:ascii="Times New Roman" w:hAnsi="Times New Roman" w:eastAsia="Times New Roman" w:cs="Times New Roman"/>
          <w:b w:val="1"/>
          <w:bCs w:val="1"/>
          <w:sz w:val="52"/>
          <w:szCs w:val="52"/>
        </w:rPr>
      </w:pPr>
      <w:r w:rsidRPr="0DC72CA2" w:rsidR="0DC72CA2">
        <w:rPr>
          <w:rFonts w:ascii="Times New Roman" w:hAnsi="Times New Roman" w:eastAsia="Times New Roman" w:cs="Times New Roman"/>
          <w:b w:val="1"/>
          <w:bCs w:val="1"/>
          <w:sz w:val="52"/>
          <w:szCs w:val="52"/>
        </w:rPr>
        <w:t xml:space="preserve">         PROJECT REPORT TEMPLATE</w:t>
      </w:r>
    </w:p>
    <w:p w:rsidR="0DC72CA2" w:rsidP="0DC72CA2" w:rsidRDefault="0DC72CA2" w14:paraId="45C2AF4F" w14:textId="3CF41DDA">
      <w:pPr>
        <w:pStyle w:val="Normal"/>
        <w:rPr>
          <w:rFonts w:ascii="Times New Roman" w:hAnsi="Times New Roman" w:eastAsia="Times New Roman" w:cs="Times New Roman"/>
          <w:b w:val="1"/>
          <w:bCs w:val="1"/>
          <w:sz w:val="52"/>
          <w:szCs w:val="52"/>
        </w:rPr>
      </w:pPr>
    </w:p>
    <w:p w:rsidR="0DC72CA2" w:rsidP="0DC72CA2" w:rsidRDefault="0DC72CA2" w14:paraId="7EBBBDF0" w14:textId="51D95B26">
      <w:pPr>
        <w:pStyle w:val="Normal"/>
        <w:rPr>
          <w:rFonts w:ascii="Times New Roman" w:hAnsi="Times New Roman" w:eastAsia="Times New Roman" w:cs="Times New Roman"/>
          <w:b w:val="1"/>
          <w:bCs w:val="1"/>
          <w:sz w:val="40"/>
          <w:szCs w:val="40"/>
        </w:rPr>
      </w:pPr>
      <w:r w:rsidRPr="0DC72CA2" w:rsidR="0DC72CA2">
        <w:rPr>
          <w:rFonts w:ascii="Times New Roman" w:hAnsi="Times New Roman" w:eastAsia="Times New Roman" w:cs="Times New Roman"/>
          <w:b w:val="1"/>
          <w:bCs w:val="1"/>
          <w:sz w:val="40"/>
          <w:szCs w:val="40"/>
        </w:rPr>
        <w:t xml:space="preserve">1   </w:t>
      </w:r>
      <w:r w:rsidRPr="0DC72CA2" w:rsidR="0DC72CA2">
        <w:rPr>
          <w:rFonts w:ascii="Times New Roman" w:hAnsi="Times New Roman" w:eastAsia="Times New Roman" w:cs="Times New Roman"/>
          <w:b w:val="1"/>
          <w:bCs w:val="1"/>
          <w:sz w:val="40"/>
          <w:szCs w:val="40"/>
          <w:u w:val="single"/>
        </w:rPr>
        <w:t>INTRODUCTION</w:t>
      </w:r>
    </w:p>
    <w:p w:rsidR="0DC72CA2" w:rsidP="0DC72CA2" w:rsidRDefault="0DC72CA2" w14:paraId="53943BC3" w14:textId="01D7BDA2">
      <w:pPr>
        <w:pStyle w:val="Normal"/>
        <w:rPr>
          <w:rFonts w:ascii="Times New Roman" w:hAnsi="Times New Roman" w:eastAsia="Times New Roman" w:cs="Times New Roman"/>
          <w:b w:val="1"/>
          <w:bCs w:val="1"/>
          <w:sz w:val="40"/>
          <w:szCs w:val="40"/>
        </w:rPr>
      </w:pPr>
      <w:r w:rsidRPr="0DC72CA2" w:rsidR="0DC72CA2">
        <w:rPr>
          <w:rFonts w:ascii="Times New Roman" w:hAnsi="Times New Roman" w:eastAsia="Times New Roman" w:cs="Times New Roman"/>
          <w:b w:val="1"/>
          <w:bCs w:val="1"/>
          <w:sz w:val="40"/>
          <w:szCs w:val="40"/>
        </w:rPr>
        <w:t xml:space="preserve">           </w:t>
      </w:r>
      <w:r w:rsidRPr="0DC72CA2" w:rsidR="0DC72CA2">
        <w:rPr>
          <w:rFonts w:ascii="Times New Roman" w:hAnsi="Times New Roman" w:eastAsia="Times New Roman" w:cs="Times New Roman"/>
          <w:b w:val="1"/>
          <w:bCs w:val="1"/>
          <w:sz w:val="36"/>
          <w:szCs w:val="36"/>
        </w:rPr>
        <w:t>1.1 Overview</w:t>
      </w:r>
    </w:p>
    <w:p w:rsidR="0DC72CA2" w:rsidP="0DC72CA2" w:rsidRDefault="0DC72CA2" w14:paraId="66B1E547" w14:textId="484C9CF3">
      <w:pPr>
        <w:pStyle w:val="Normal"/>
        <w:rPr>
          <w:rFonts w:ascii="Times New Roman" w:hAnsi="Times New Roman" w:eastAsia="Times New Roman" w:cs="Times New Roman"/>
          <w:b w:val="0"/>
          <w:bCs w:val="0"/>
          <w:sz w:val="32"/>
          <w:szCs w:val="32"/>
        </w:rPr>
      </w:pPr>
      <w:r w:rsidRPr="0DC72CA2" w:rsidR="0DC72CA2">
        <w:rPr>
          <w:rFonts w:ascii="Times New Roman" w:hAnsi="Times New Roman" w:eastAsia="Times New Roman" w:cs="Times New Roman"/>
          <w:b w:val="1"/>
          <w:bCs w:val="1"/>
          <w:sz w:val="36"/>
          <w:szCs w:val="36"/>
        </w:rPr>
        <w:t xml:space="preserve">                       </w:t>
      </w:r>
      <w:r w:rsidRPr="0DC72CA2" w:rsidR="0DC72CA2">
        <w:rPr>
          <w:rFonts w:ascii="Times New Roman" w:hAnsi="Times New Roman" w:eastAsia="Times New Roman" w:cs="Times New Roman"/>
          <w:b w:val="0"/>
          <w:bCs w:val="0"/>
          <w:sz w:val="36"/>
          <w:szCs w:val="36"/>
        </w:rPr>
        <w:t xml:space="preserve"> India is the</w:t>
      </w:r>
      <w:r w:rsidRPr="0DC72CA2" w:rsidR="0DC72CA2">
        <w:rPr>
          <w:rFonts w:ascii="Times New Roman" w:hAnsi="Times New Roman" w:eastAsia="Times New Roman" w:cs="Times New Roman"/>
          <w:b w:val="1"/>
          <w:bCs w:val="1"/>
          <w:sz w:val="36"/>
          <w:szCs w:val="36"/>
        </w:rPr>
        <w:t xml:space="preserve"> </w:t>
      </w:r>
      <w:r w:rsidRPr="0DC72CA2" w:rsidR="0DC72CA2">
        <w:rPr>
          <w:rFonts w:ascii="Times New Roman" w:hAnsi="Times New Roman" w:eastAsia="Times New Roman" w:cs="Times New Roman"/>
          <w:b w:val="0"/>
          <w:bCs w:val="0"/>
          <w:sz w:val="32"/>
          <w:szCs w:val="32"/>
        </w:rPr>
        <w:t xml:space="preserve">world’s third largest consumer of electricity. The national electric producer and national electric grid in the India as an installed capacity of 370.106GW as of 31 March 2020. Renewable power plant, which also include large hydroelectric plants, constitute 35.86% of India’s total installed capacity. During the fiscal </w:t>
      </w:r>
      <w:r w:rsidRPr="0DC72CA2" w:rsidR="0DC72CA2">
        <w:rPr>
          <w:rFonts w:ascii="Times New Roman" w:hAnsi="Times New Roman" w:eastAsia="Times New Roman" w:cs="Times New Roman"/>
          <w:b w:val="0"/>
          <w:bCs w:val="0"/>
          <w:sz w:val="32"/>
          <w:szCs w:val="32"/>
        </w:rPr>
        <w:t>year (</w:t>
      </w:r>
      <w:r w:rsidRPr="0DC72CA2" w:rsidR="0DC72CA2">
        <w:rPr>
          <w:rFonts w:ascii="Times New Roman" w:hAnsi="Times New Roman" w:eastAsia="Times New Roman" w:cs="Times New Roman"/>
          <w:b w:val="0"/>
          <w:bCs w:val="0"/>
          <w:sz w:val="32"/>
          <w:szCs w:val="32"/>
        </w:rPr>
        <w:t>FY) 2019-20, the total electricity generation in the country was 1,598TWh, of which 1,383.5TWh was generated by utilities.  The gross electricity consumption per capita in FY2019 was 1,208kWh.</w:t>
      </w:r>
    </w:p>
    <w:p w:rsidR="0DC72CA2" w:rsidP="0DC72CA2" w:rsidRDefault="0DC72CA2" w14:paraId="50BFA666" w14:textId="0D2F66A0">
      <w:pPr>
        <w:pStyle w:val="Normal"/>
        <w:rPr>
          <w:rFonts w:ascii="Times New Roman" w:hAnsi="Times New Roman" w:eastAsia="Times New Roman" w:cs="Times New Roman"/>
          <w:b w:val="0"/>
          <w:bCs w:val="0"/>
          <w:sz w:val="32"/>
          <w:szCs w:val="32"/>
        </w:rPr>
      </w:pPr>
      <w:r w:rsidRPr="0DC72CA2" w:rsidR="0DC72CA2">
        <w:rPr>
          <w:rFonts w:ascii="Times New Roman" w:hAnsi="Times New Roman" w:eastAsia="Times New Roman" w:cs="Times New Roman"/>
          <w:b w:val="0"/>
          <w:bCs w:val="0"/>
          <w:sz w:val="32"/>
          <w:szCs w:val="32"/>
        </w:rPr>
        <w:t xml:space="preserve">       The dataset is exhaustive in its demonstration of energy consumption </w:t>
      </w:r>
      <w:r w:rsidRPr="0DC72CA2" w:rsidR="0DC72CA2">
        <w:rPr>
          <w:rFonts w:ascii="Times New Roman" w:hAnsi="Times New Roman" w:eastAsia="Times New Roman" w:cs="Times New Roman"/>
          <w:b w:val="0"/>
          <w:bCs w:val="0"/>
          <w:sz w:val="32"/>
          <w:szCs w:val="32"/>
        </w:rPr>
        <w:t>state wise</w:t>
      </w:r>
      <w:r w:rsidRPr="0DC72CA2" w:rsidR="0DC72CA2">
        <w:rPr>
          <w:rFonts w:ascii="Times New Roman" w:hAnsi="Times New Roman" w:eastAsia="Times New Roman" w:cs="Times New Roman"/>
          <w:b w:val="0"/>
          <w:bCs w:val="0"/>
          <w:sz w:val="32"/>
          <w:szCs w:val="32"/>
        </w:rPr>
        <w:t>.</w:t>
      </w:r>
    </w:p>
    <w:p w:rsidR="0DC72CA2" w:rsidP="0DC72CA2" w:rsidRDefault="0DC72CA2" w14:paraId="6AC15227" w14:textId="4B50F19D">
      <w:pPr>
        <w:pStyle w:val="Normal"/>
        <w:rPr>
          <w:rFonts w:ascii="Times New Roman" w:hAnsi="Times New Roman" w:eastAsia="Times New Roman" w:cs="Times New Roman"/>
          <w:b w:val="0"/>
          <w:bCs w:val="0"/>
          <w:sz w:val="32"/>
          <w:szCs w:val="32"/>
        </w:rPr>
      </w:pPr>
      <w:r w:rsidRPr="0DC72CA2" w:rsidR="0DC72CA2">
        <w:rPr>
          <w:rFonts w:ascii="Times New Roman" w:hAnsi="Times New Roman" w:eastAsia="Times New Roman" w:cs="Times New Roman"/>
          <w:b w:val="0"/>
          <w:bCs w:val="0"/>
          <w:sz w:val="32"/>
          <w:szCs w:val="32"/>
        </w:rPr>
        <w:t>Analyzing Electricity consumption in India from January 2019 till 5</w:t>
      </w:r>
      <w:r w:rsidRPr="0DC72CA2" w:rsidR="0DC72CA2">
        <w:rPr>
          <w:rFonts w:ascii="Times New Roman" w:hAnsi="Times New Roman" w:eastAsia="Times New Roman" w:cs="Times New Roman"/>
          <w:b w:val="0"/>
          <w:bCs w:val="0"/>
          <w:sz w:val="32"/>
          <w:szCs w:val="32"/>
          <w:vertAlign w:val="superscript"/>
        </w:rPr>
        <w:t>th</w:t>
      </w:r>
      <w:r w:rsidRPr="0DC72CA2" w:rsidR="0DC72CA2">
        <w:rPr>
          <w:rFonts w:ascii="Times New Roman" w:hAnsi="Times New Roman" w:eastAsia="Times New Roman" w:cs="Times New Roman"/>
          <w:b w:val="0"/>
          <w:bCs w:val="0"/>
          <w:sz w:val="32"/>
          <w:szCs w:val="32"/>
        </w:rPr>
        <w:t xml:space="preserve"> December 2020. This dataset </w:t>
      </w:r>
      <w:r w:rsidRPr="0DC72CA2" w:rsidR="0DC72CA2">
        <w:rPr>
          <w:rFonts w:ascii="Times New Roman" w:hAnsi="Times New Roman" w:eastAsia="Times New Roman" w:cs="Times New Roman"/>
          <w:b w:val="0"/>
          <w:bCs w:val="0"/>
          <w:sz w:val="32"/>
          <w:szCs w:val="32"/>
        </w:rPr>
        <w:t>contains</w:t>
      </w:r>
      <w:r w:rsidRPr="0DC72CA2" w:rsidR="0DC72CA2">
        <w:rPr>
          <w:rFonts w:ascii="Times New Roman" w:hAnsi="Times New Roman" w:eastAsia="Times New Roman" w:cs="Times New Roman"/>
          <w:b w:val="0"/>
          <w:bCs w:val="0"/>
          <w:sz w:val="32"/>
          <w:szCs w:val="32"/>
        </w:rPr>
        <w:t xml:space="preserve"> a record of electricity consumption in each state of India, here we are going to Analyse state wise, region wise, and Overall electricity consumption in India.</w:t>
      </w:r>
    </w:p>
    <w:p w:rsidR="0DC72CA2" w:rsidP="0DC72CA2" w:rsidRDefault="0DC72CA2" w14:paraId="506F4CBC" w14:textId="36079635">
      <w:pPr>
        <w:pStyle w:val="Normal"/>
        <w:rPr>
          <w:rFonts w:ascii="Times New Roman" w:hAnsi="Times New Roman" w:eastAsia="Times New Roman" w:cs="Times New Roman"/>
          <w:b w:val="0"/>
          <w:bCs w:val="0"/>
          <w:sz w:val="32"/>
          <w:szCs w:val="32"/>
        </w:rPr>
      </w:pPr>
      <w:r w:rsidRPr="0DC72CA2" w:rsidR="0DC72CA2">
        <w:rPr>
          <w:rFonts w:ascii="Times New Roman" w:hAnsi="Times New Roman" w:eastAsia="Times New Roman" w:cs="Times New Roman"/>
          <w:b w:val="0"/>
          <w:bCs w:val="0"/>
          <w:sz w:val="32"/>
          <w:szCs w:val="32"/>
        </w:rPr>
        <w:t xml:space="preserve">             </w:t>
      </w:r>
      <w:r w:rsidRPr="0DC72CA2" w:rsidR="0DC72CA2">
        <w:rPr>
          <w:rFonts w:ascii="Times New Roman" w:hAnsi="Times New Roman" w:eastAsia="Times New Roman" w:cs="Times New Roman"/>
          <w:b w:val="1"/>
          <w:bCs w:val="1"/>
          <w:sz w:val="36"/>
          <w:szCs w:val="36"/>
        </w:rPr>
        <w:t>1.2 Purpose</w:t>
      </w:r>
      <w:r w:rsidRPr="0DC72CA2" w:rsidR="0DC72CA2">
        <w:rPr>
          <w:rFonts w:ascii="Times New Roman" w:hAnsi="Times New Roman" w:eastAsia="Times New Roman" w:cs="Times New Roman"/>
          <w:b w:val="1"/>
          <w:bCs w:val="1"/>
          <w:sz w:val="36"/>
          <w:szCs w:val="36"/>
        </w:rPr>
        <w:t>:</w:t>
      </w:r>
    </w:p>
    <w:p w:rsidR="0DC72CA2" w:rsidP="0DC72CA2" w:rsidRDefault="0DC72CA2" w14:paraId="2FA24C0B" w14:textId="7D4BA7FC">
      <w:pPr>
        <w:pStyle w:val="Normal"/>
        <w:rPr>
          <w:rFonts w:ascii="Times New Roman" w:hAnsi="Times New Roman" w:eastAsia="Times New Roman" w:cs="Times New Roman"/>
          <w:b w:val="1"/>
          <w:bCs w:val="1"/>
          <w:sz w:val="36"/>
          <w:szCs w:val="36"/>
        </w:rPr>
      </w:pPr>
      <w:r w:rsidRPr="0DC72CA2" w:rsidR="0DC72CA2">
        <w:rPr>
          <w:rFonts w:ascii="Times New Roman" w:hAnsi="Times New Roman" w:eastAsia="Times New Roman" w:cs="Times New Roman"/>
          <w:b w:val="1"/>
          <w:bCs w:val="1"/>
          <w:sz w:val="36"/>
          <w:szCs w:val="36"/>
        </w:rPr>
        <w:t xml:space="preserve">                          </w:t>
      </w:r>
      <w:r w:rsidRPr="0DC72CA2" w:rsidR="0DC72CA2">
        <w:rPr>
          <w:rFonts w:ascii="Times New Roman" w:hAnsi="Times New Roman" w:eastAsia="Times New Roman" w:cs="Times New Roman"/>
          <w:b w:val="0"/>
          <w:bCs w:val="0"/>
          <w:sz w:val="32"/>
          <w:szCs w:val="32"/>
        </w:rPr>
        <w:t xml:space="preserve">Industrial and </w:t>
      </w:r>
      <w:r w:rsidRPr="0DC72CA2" w:rsidR="0DC72CA2">
        <w:rPr>
          <w:rFonts w:ascii="Times New Roman" w:hAnsi="Times New Roman" w:eastAsia="Times New Roman" w:cs="Times New Roman"/>
          <w:b w:val="0"/>
          <w:bCs w:val="0"/>
          <w:sz w:val="32"/>
          <w:szCs w:val="32"/>
        </w:rPr>
        <w:t>Commerical</w:t>
      </w:r>
      <w:r w:rsidRPr="0DC72CA2" w:rsidR="0DC72CA2">
        <w:rPr>
          <w:rFonts w:ascii="Times New Roman" w:hAnsi="Times New Roman" w:eastAsia="Times New Roman" w:cs="Times New Roman"/>
          <w:b w:val="0"/>
          <w:bCs w:val="0"/>
          <w:sz w:val="32"/>
          <w:szCs w:val="32"/>
        </w:rPr>
        <w:t xml:space="preserve"> activity account for more than half of India’s annual power use. Homes account for a fourth, while agriculture has accounted for over a sixth in recent years. </w:t>
      </w:r>
    </w:p>
    <w:p w:rsidR="0DC72CA2" w:rsidP="0DC72CA2" w:rsidRDefault="0DC72CA2" w14:paraId="716C54C5" w14:textId="7D4BA7FC">
      <w:pPr>
        <w:pStyle w:val="Normal"/>
        <w:rPr>
          <w:rFonts w:ascii="Times New Roman" w:hAnsi="Times New Roman" w:eastAsia="Times New Roman" w:cs="Times New Roman"/>
          <w:b w:val="0"/>
          <w:bCs w:val="0"/>
          <w:sz w:val="32"/>
          <w:szCs w:val="32"/>
        </w:rPr>
      </w:pPr>
    </w:p>
    <w:p w:rsidR="0DC72CA2" w:rsidP="0DC72CA2" w:rsidRDefault="0DC72CA2" w14:paraId="3699542E" w14:textId="7D4BA7FC">
      <w:pPr>
        <w:pStyle w:val="Normal"/>
        <w:rPr>
          <w:rFonts w:ascii="Times New Roman" w:hAnsi="Times New Roman" w:eastAsia="Times New Roman" w:cs="Times New Roman"/>
          <w:b w:val="0"/>
          <w:bCs w:val="0"/>
          <w:sz w:val="32"/>
          <w:szCs w:val="32"/>
        </w:rPr>
      </w:pPr>
    </w:p>
    <w:p w:rsidR="0DC72CA2" w:rsidP="0DC72CA2" w:rsidRDefault="0DC72CA2" w14:paraId="27996861" w14:textId="7D4BA7FC">
      <w:pPr>
        <w:pStyle w:val="Normal"/>
        <w:rPr>
          <w:rFonts w:ascii="Times New Roman" w:hAnsi="Times New Roman" w:eastAsia="Times New Roman" w:cs="Times New Roman"/>
          <w:b w:val="0"/>
          <w:bCs w:val="0"/>
          <w:sz w:val="32"/>
          <w:szCs w:val="32"/>
        </w:rPr>
      </w:pPr>
    </w:p>
    <w:p w:rsidR="0DC72CA2" w:rsidP="0DC72CA2" w:rsidRDefault="0DC72CA2" w14:paraId="2C9357EC" w14:textId="7D4BA7FC">
      <w:pPr>
        <w:pStyle w:val="Normal"/>
        <w:rPr>
          <w:rFonts w:ascii="Times New Roman" w:hAnsi="Times New Roman" w:eastAsia="Times New Roman" w:cs="Times New Roman"/>
          <w:b w:val="0"/>
          <w:bCs w:val="0"/>
          <w:sz w:val="32"/>
          <w:szCs w:val="32"/>
        </w:rPr>
      </w:pPr>
    </w:p>
    <w:p w:rsidR="0DC72CA2" w:rsidP="0DC72CA2" w:rsidRDefault="0DC72CA2" w14:paraId="67004E89" w14:textId="7D4BA7FC">
      <w:pPr>
        <w:pStyle w:val="Normal"/>
        <w:rPr>
          <w:rFonts w:ascii="Times New Roman" w:hAnsi="Times New Roman" w:eastAsia="Times New Roman" w:cs="Times New Roman"/>
          <w:b w:val="0"/>
          <w:bCs w:val="0"/>
          <w:sz w:val="32"/>
          <w:szCs w:val="32"/>
        </w:rPr>
      </w:pPr>
    </w:p>
    <w:p w:rsidR="0DC72CA2" w:rsidP="0DC72CA2" w:rsidRDefault="0DC72CA2" w14:paraId="199CA9A2" w14:textId="4F5E5544">
      <w:pPr>
        <w:pStyle w:val="Normal"/>
        <w:rPr>
          <w:rFonts w:ascii="Times New Roman" w:hAnsi="Times New Roman" w:eastAsia="Times New Roman" w:cs="Times New Roman"/>
          <w:b w:val="1"/>
          <w:bCs w:val="1"/>
          <w:sz w:val="36"/>
          <w:szCs w:val="36"/>
        </w:rPr>
      </w:pPr>
      <w:r w:rsidRPr="0DC72CA2" w:rsidR="0DC72CA2">
        <w:rPr>
          <w:rFonts w:ascii="Times New Roman" w:hAnsi="Times New Roman" w:eastAsia="Times New Roman" w:cs="Times New Roman"/>
          <w:b w:val="1"/>
          <w:bCs w:val="1"/>
          <w:sz w:val="36"/>
          <w:szCs w:val="36"/>
        </w:rPr>
        <w:t xml:space="preserve">2. </w:t>
      </w:r>
      <w:r w:rsidRPr="0DC72CA2" w:rsidR="0DC72CA2">
        <w:rPr>
          <w:rFonts w:ascii="Times New Roman" w:hAnsi="Times New Roman" w:eastAsia="Times New Roman" w:cs="Times New Roman"/>
          <w:b w:val="1"/>
          <w:bCs w:val="1"/>
          <w:sz w:val="36"/>
          <w:szCs w:val="36"/>
          <w:u w:val="single"/>
        </w:rPr>
        <w:t>PROBLEM DEFINITION &amp; DESGIN THINKING</w:t>
      </w:r>
    </w:p>
    <w:p w:rsidR="0DC72CA2" w:rsidP="0DC72CA2" w:rsidRDefault="0DC72CA2" w14:paraId="5ED1B582" w14:textId="4F5E5544">
      <w:pPr>
        <w:pStyle w:val="Normal"/>
        <w:rPr>
          <w:rFonts w:ascii="Times New Roman" w:hAnsi="Times New Roman" w:eastAsia="Times New Roman" w:cs="Times New Roman"/>
          <w:b w:val="1"/>
          <w:bCs w:val="1"/>
          <w:sz w:val="36"/>
          <w:szCs w:val="36"/>
          <w:u w:val="single"/>
        </w:rPr>
      </w:pPr>
      <w:r w:rsidRPr="0DC72CA2" w:rsidR="0DC72CA2">
        <w:rPr>
          <w:rFonts w:ascii="Times New Roman" w:hAnsi="Times New Roman" w:eastAsia="Times New Roman" w:cs="Times New Roman"/>
          <w:b w:val="1"/>
          <w:bCs w:val="1"/>
          <w:sz w:val="36"/>
          <w:szCs w:val="36"/>
          <w:u w:val="none"/>
        </w:rPr>
        <w:t xml:space="preserve">              2.1 Empathy map</w:t>
      </w:r>
    </w:p>
    <w:p w:rsidR="0DC72CA2" w:rsidP="0DC72CA2" w:rsidRDefault="0DC72CA2" w14:paraId="1D2AA977" w14:textId="35EB439C">
      <w:pPr>
        <w:pStyle w:val="Normal"/>
        <w:rPr>
          <w:rFonts w:ascii="Times New Roman" w:hAnsi="Times New Roman" w:eastAsia="Times New Roman" w:cs="Times New Roman"/>
          <w:b w:val="1"/>
          <w:bCs w:val="1"/>
          <w:sz w:val="36"/>
          <w:szCs w:val="36"/>
          <w:u w:val="none"/>
        </w:rPr>
      </w:pPr>
      <w:r>
        <w:drawing>
          <wp:inline wp14:editId="217C6F8D" wp14:anchorId="18B8E5A9">
            <wp:extent cx="5448300" cy="2247900"/>
            <wp:effectExtent l="0" t="0" r="0" b="0"/>
            <wp:docPr id="970885885" name="" title=""/>
            <wp:cNvGraphicFramePr>
              <a:graphicFrameLocks noChangeAspect="1"/>
            </wp:cNvGraphicFramePr>
            <a:graphic>
              <a:graphicData uri="http://schemas.openxmlformats.org/drawingml/2006/picture">
                <pic:pic>
                  <pic:nvPicPr>
                    <pic:cNvPr id="0" name=""/>
                    <pic:cNvPicPr/>
                  </pic:nvPicPr>
                  <pic:blipFill>
                    <a:blip r:embed="R08701e3abb6e413d">
                      <a:extLst>
                        <a:ext xmlns:a="http://schemas.openxmlformats.org/drawingml/2006/main" uri="{28A0092B-C50C-407E-A947-70E740481C1C}">
                          <a14:useLocalDpi val="0"/>
                        </a:ext>
                      </a:extLst>
                    </a:blip>
                    <a:stretch>
                      <a:fillRect/>
                    </a:stretch>
                  </pic:blipFill>
                  <pic:spPr>
                    <a:xfrm>
                      <a:off x="0" y="0"/>
                      <a:ext cx="5448300" cy="2247900"/>
                    </a:xfrm>
                    <a:prstGeom prst="rect">
                      <a:avLst/>
                    </a:prstGeom>
                  </pic:spPr>
                </pic:pic>
              </a:graphicData>
            </a:graphic>
          </wp:inline>
        </w:drawing>
      </w:r>
    </w:p>
    <w:p w:rsidR="0DC72CA2" w:rsidP="0DC72CA2" w:rsidRDefault="0DC72CA2" w14:paraId="1C1A7872" w14:textId="4AE26B9A">
      <w:pPr>
        <w:pStyle w:val="Normal"/>
        <w:rPr>
          <w:rFonts w:ascii="Times New Roman" w:hAnsi="Times New Roman" w:eastAsia="Times New Roman" w:cs="Times New Roman"/>
          <w:b w:val="0"/>
          <w:bCs w:val="0"/>
          <w:sz w:val="32"/>
          <w:szCs w:val="32"/>
        </w:rPr>
      </w:pPr>
      <w:r w:rsidRPr="0DC72CA2" w:rsidR="0DC72CA2">
        <w:rPr>
          <w:rFonts w:ascii="Times New Roman" w:hAnsi="Times New Roman" w:eastAsia="Times New Roman" w:cs="Times New Roman"/>
          <w:b w:val="0"/>
          <w:bCs w:val="0"/>
          <w:sz w:val="32"/>
          <w:szCs w:val="32"/>
        </w:rPr>
        <w:t xml:space="preserve">                  </w:t>
      </w:r>
    </w:p>
    <w:p w:rsidR="0DC72CA2" w:rsidP="0DC72CA2" w:rsidRDefault="0DC72CA2" w14:paraId="681518F1" w14:textId="5A641F1C">
      <w:pPr>
        <w:pStyle w:val="Normal"/>
        <w:rPr>
          <w:rFonts w:ascii="Times New Roman" w:hAnsi="Times New Roman" w:eastAsia="Times New Roman" w:cs="Times New Roman"/>
          <w:b w:val="0"/>
          <w:bCs w:val="0"/>
          <w:sz w:val="32"/>
          <w:szCs w:val="32"/>
        </w:rPr>
      </w:pPr>
      <w:r w:rsidRPr="0DC72CA2" w:rsidR="0DC72CA2">
        <w:rPr>
          <w:rFonts w:ascii="Times New Roman" w:hAnsi="Times New Roman" w:eastAsia="Times New Roman" w:cs="Times New Roman"/>
          <w:b w:val="0"/>
          <w:bCs w:val="0"/>
          <w:sz w:val="32"/>
          <w:szCs w:val="32"/>
        </w:rPr>
        <w:t xml:space="preserve">    </w:t>
      </w:r>
      <w:r w:rsidRPr="0DC72CA2" w:rsidR="0DC72CA2">
        <w:rPr>
          <w:rFonts w:ascii="Times New Roman" w:hAnsi="Times New Roman" w:eastAsia="Times New Roman" w:cs="Times New Roman"/>
          <w:b w:val="1"/>
          <w:bCs w:val="1"/>
          <w:sz w:val="32"/>
          <w:szCs w:val="32"/>
        </w:rPr>
        <w:t>2.2 Brainstorming &amp; Ideation Map</w:t>
      </w:r>
    </w:p>
    <w:p w:rsidR="0DC72CA2" w:rsidP="0DC72CA2" w:rsidRDefault="0DC72CA2" w14:paraId="778CDF06" w14:textId="6448D725">
      <w:pPr>
        <w:pStyle w:val="Normal"/>
        <w:rPr>
          <w:rFonts w:ascii="Times New Roman" w:hAnsi="Times New Roman" w:eastAsia="Times New Roman" w:cs="Times New Roman"/>
          <w:b w:val="1"/>
          <w:bCs w:val="1"/>
          <w:sz w:val="32"/>
          <w:szCs w:val="32"/>
        </w:rPr>
      </w:pPr>
    </w:p>
    <w:p w:rsidR="0DC72CA2" w:rsidP="0DC72CA2" w:rsidRDefault="0DC72CA2" w14:paraId="2063BF55" w14:textId="7048D7D2">
      <w:pPr>
        <w:pStyle w:val="Normal"/>
        <w:rPr>
          <w:rFonts w:ascii="Times New Roman" w:hAnsi="Times New Roman" w:eastAsia="Times New Roman" w:cs="Times New Roman"/>
          <w:b w:val="0"/>
          <w:bCs w:val="0"/>
          <w:sz w:val="32"/>
          <w:szCs w:val="32"/>
        </w:rPr>
      </w:pPr>
      <w:r>
        <w:drawing>
          <wp:inline wp14:editId="228778BB" wp14:anchorId="65078EE6">
            <wp:extent cx="6096000" cy="2962275"/>
            <wp:effectExtent l="0" t="0" r="0" b="0"/>
            <wp:docPr id="463451347" name="" title=""/>
            <wp:cNvGraphicFramePr>
              <a:graphicFrameLocks noChangeAspect="1"/>
            </wp:cNvGraphicFramePr>
            <a:graphic>
              <a:graphicData uri="http://schemas.openxmlformats.org/drawingml/2006/picture">
                <pic:pic>
                  <pic:nvPicPr>
                    <pic:cNvPr id="0" name=""/>
                    <pic:cNvPicPr/>
                  </pic:nvPicPr>
                  <pic:blipFill>
                    <a:blip r:embed="R772ed5910d1f4e1f">
                      <a:extLst>
                        <a:ext xmlns:a="http://schemas.openxmlformats.org/drawingml/2006/main" uri="{28A0092B-C50C-407E-A947-70E740481C1C}">
                          <a14:useLocalDpi val="0"/>
                        </a:ext>
                      </a:extLst>
                    </a:blip>
                    <a:stretch>
                      <a:fillRect/>
                    </a:stretch>
                  </pic:blipFill>
                  <pic:spPr>
                    <a:xfrm>
                      <a:off x="0" y="0"/>
                      <a:ext cx="6096000" cy="2962275"/>
                    </a:xfrm>
                    <a:prstGeom prst="rect">
                      <a:avLst/>
                    </a:prstGeom>
                  </pic:spPr>
                </pic:pic>
              </a:graphicData>
            </a:graphic>
          </wp:inline>
        </w:drawing>
      </w:r>
      <w:r w:rsidRPr="0DC72CA2" w:rsidR="0DC72CA2">
        <w:rPr>
          <w:rFonts w:ascii="Times New Roman" w:hAnsi="Times New Roman" w:eastAsia="Times New Roman" w:cs="Times New Roman"/>
          <w:b w:val="1"/>
          <w:bCs w:val="1"/>
          <w:sz w:val="32"/>
          <w:szCs w:val="32"/>
        </w:rPr>
        <w:t xml:space="preserve"> </w:t>
      </w:r>
    </w:p>
    <w:p w:rsidR="0DC72CA2" w:rsidP="0DC72CA2" w:rsidRDefault="0DC72CA2" w14:paraId="59AB2BF4" w14:textId="0F93458B">
      <w:pPr>
        <w:pStyle w:val="Normal"/>
        <w:rPr>
          <w:rFonts w:ascii="Times New Roman" w:hAnsi="Times New Roman" w:eastAsia="Times New Roman" w:cs="Times New Roman"/>
          <w:b w:val="0"/>
          <w:bCs w:val="0"/>
          <w:sz w:val="32"/>
          <w:szCs w:val="32"/>
        </w:rPr>
      </w:pPr>
      <w:r w:rsidRPr="0DC72CA2" w:rsidR="0DC72CA2">
        <w:rPr>
          <w:rFonts w:ascii="Times New Roman" w:hAnsi="Times New Roman" w:eastAsia="Times New Roman" w:cs="Times New Roman"/>
          <w:b w:val="1"/>
          <w:bCs w:val="1"/>
          <w:sz w:val="32"/>
          <w:szCs w:val="32"/>
        </w:rPr>
        <w:t xml:space="preserve"> 3.RESULT:</w:t>
      </w:r>
    </w:p>
    <w:p w:rsidR="0DC72CA2" w:rsidP="0DC72CA2" w:rsidRDefault="0DC72CA2" w14:paraId="3B0FD136" w14:textId="7B1E34FB">
      <w:pPr>
        <w:pStyle w:val="Normal"/>
        <w:rPr>
          <w:rFonts w:ascii="Times New Roman" w:hAnsi="Times New Roman" w:eastAsia="Times New Roman" w:cs="Times New Roman"/>
          <w:b w:val="1"/>
          <w:bCs w:val="1"/>
          <w:sz w:val="32"/>
          <w:szCs w:val="32"/>
        </w:rPr>
      </w:pPr>
    </w:p>
    <w:p w:rsidR="0DC72CA2" w:rsidP="0DC72CA2" w:rsidRDefault="0DC72CA2" w14:paraId="3783983C" w14:textId="7177D9E1">
      <w:pPr>
        <w:pStyle w:val="Normal"/>
        <w:rPr>
          <w:rFonts w:ascii="Times New Roman" w:hAnsi="Times New Roman" w:eastAsia="Times New Roman" w:cs="Times New Roman"/>
          <w:b w:val="1"/>
          <w:bCs w:val="1"/>
          <w:sz w:val="32"/>
          <w:szCs w:val="32"/>
        </w:rPr>
      </w:pPr>
      <w:r w:rsidRPr="0DC72CA2" w:rsidR="0DC72CA2">
        <w:rPr>
          <w:rFonts w:ascii="Times New Roman" w:hAnsi="Times New Roman" w:eastAsia="Times New Roman" w:cs="Times New Roman"/>
          <w:b w:val="1"/>
          <w:bCs w:val="1"/>
          <w:sz w:val="32"/>
          <w:szCs w:val="32"/>
        </w:rPr>
        <w:t xml:space="preserve">       VISULIZATION, DASHBOARD AND STORY</w:t>
      </w:r>
    </w:p>
    <w:p w:rsidR="0DC72CA2" w:rsidP="0DC72CA2" w:rsidRDefault="0DC72CA2" w14:paraId="02828AF7" w14:textId="38467D95">
      <w:pPr>
        <w:pStyle w:val="Normal"/>
        <w:rPr>
          <w:rFonts w:ascii="Times New Roman" w:hAnsi="Times New Roman" w:eastAsia="Times New Roman" w:cs="Times New Roman"/>
          <w:b w:val="1"/>
          <w:bCs w:val="1"/>
          <w:sz w:val="32"/>
          <w:szCs w:val="32"/>
        </w:rPr>
      </w:pPr>
    </w:p>
    <w:p w:rsidR="0DC72CA2" w:rsidP="0DC72CA2" w:rsidRDefault="0DC72CA2" w14:paraId="47D06481" w14:textId="5891DCBE">
      <w:pPr>
        <w:pStyle w:val="Normal"/>
      </w:pPr>
      <w:r>
        <w:drawing>
          <wp:inline wp14:editId="76F974AC" wp14:anchorId="4EA75809">
            <wp:extent cx="6134100" cy="2571750"/>
            <wp:effectExtent l="0" t="0" r="0" b="0"/>
            <wp:docPr id="1032283014" name="" title=""/>
            <wp:cNvGraphicFramePr>
              <a:graphicFrameLocks noChangeAspect="1"/>
            </wp:cNvGraphicFramePr>
            <a:graphic>
              <a:graphicData uri="http://schemas.openxmlformats.org/drawingml/2006/picture">
                <pic:pic>
                  <pic:nvPicPr>
                    <pic:cNvPr id="0" name=""/>
                    <pic:cNvPicPr/>
                  </pic:nvPicPr>
                  <pic:blipFill>
                    <a:blip r:embed="Ree8644ed56cb4430">
                      <a:extLst>
                        <a:ext xmlns:a="http://schemas.openxmlformats.org/drawingml/2006/main" uri="{28A0092B-C50C-407E-A947-70E740481C1C}">
                          <a14:useLocalDpi val="0"/>
                        </a:ext>
                      </a:extLst>
                    </a:blip>
                    <a:stretch>
                      <a:fillRect/>
                    </a:stretch>
                  </pic:blipFill>
                  <pic:spPr>
                    <a:xfrm>
                      <a:off x="0" y="0"/>
                      <a:ext cx="6134100" cy="2571750"/>
                    </a:xfrm>
                    <a:prstGeom prst="rect">
                      <a:avLst/>
                    </a:prstGeom>
                  </pic:spPr>
                </pic:pic>
              </a:graphicData>
            </a:graphic>
          </wp:inline>
        </w:drawing>
      </w:r>
      <w:r>
        <w:drawing>
          <wp:inline wp14:editId="57FC9EF9" wp14:anchorId="37F3DF70">
            <wp:extent cx="6505575" cy="2971800"/>
            <wp:effectExtent l="0" t="0" r="0" b="0"/>
            <wp:docPr id="238691085" name="" title=""/>
            <wp:cNvGraphicFramePr>
              <a:graphicFrameLocks noChangeAspect="1"/>
            </wp:cNvGraphicFramePr>
            <a:graphic>
              <a:graphicData uri="http://schemas.openxmlformats.org/drawingml/2006/picture">
                <pic:pic>
                  <pic:nvPicPr>
                    <pic:cNvPr id="0" name=""/>
                    <pic:cNvPicPr/>
                  </pic:nvPicPr>
                  <pic:blipFill>
                    <a:blip r:embed="R6f554a43f04e4758">
                      <a:extLst>
                        <a:ext xmlns:a="http://schemas.openxmlformats.org/drawingml/2006/main" uri="{28A0092B-C50C-407E-A947-70E740481C1C}">
                          <a14:useLocalDpi val="0"/>
                        </a:ext>
                      </a:extLst>
                    </a:blip>
                    <a:stretch>
                      <a:fillRect/>
                    </a:stretch>
                  </pic:blipFill>
                  <pic:spPr>
                    <a:xfrm rot="0" flipH="0" flipV="0">
                      <a:off x="0" y="0"/>
                      <a:ext cx="6505575" cy="2971800"/>
                    </a:xfrm>
                    <a:prstGeom prst="rect">
                      <a:avLst/>
                    </a:prstGeom>
                  </pic:spPr>
                </pic:pic>
              </a:graphicData>
            </a:graphic>
          </wp:inline>
        </w:drawing>
      </w:r>
      <w:r>
        <w:drawing>
          <wp:inline wp14:editId="36DB504D" wp14:anchorId="5286C40E">
            <wp:extent cx="5438775" cy="3695700"/>
            <wp:effectExtent l="0" t="0" r="0" b="0"/>
            <wp:docPr id="616002678" name="" title=""/>
            <wp:cNvGraphicFramePr>
              <a:graphicFrameLocks noChangeAspect="1"/>
            </wp:cNvGraphicFramePr>
            <a:graphic>
              <a:graphicData uri="http://schemas.openxmlformats.org/drawingml/2006/picture">
                <pic:pic>
                  <pic:nvPicPr>
                    <pic:cNvPr id="0" name=""/>
                    <pic:cNvPicPr/>
                  </pic:nvPicPr>
                  <pic:blipFill>
                    <a:blip r:embed="Re86524e0156f4b5a">
                      <a:extLst>
                        <a:ext xmlns:a="http://schemas.openxmlformats.org/drawingml/2006/main" uri="{28A0092B-C50C-407E-A947-70E740481C1C}">
                          <a14:useLocalDpi val="0"/>
                        </a:ext>
                      </a:extLst>
                    </a:blip>
                    <a:stretch>
                      <a:fillRect/>
                    </a:stretch>
                  </pic:blipFill>
                  <pic:spPr>
                    <a:xfrm>
                      <a:off x="0" y="0"/>
                      <a:ext cx="5438775" cy="3695700"/>
                    </a:xfrm>
                    <a:prstGeom prst="rect">
                      <a:avLst/>
                    </a:prstGeom>
                  </pic:spPr>
                </pic:pic>
              </a:graphicData>
            </a:graphic>
          </wp:inline>
        </w:drawing>
      </w:r>
      <w:r>
        <w:drawing>
          <wp:inline wp14:editId="4A46F04F" wp14:anchorId="7D445AF3">
            <wp:extent cx="5381625" cy="2571750"/>
            <wp:effectExtent l="0" t="0" r="0" b="0"/>
            <wp:docPr id="372581589" name="" title=""/>
            <wp:cNvGraphicFramePr>
              <a:graphicFrameLocks noChangeAspect="1"/>
            </wp:cNvGraphicFramePr>
            <a:graphic>
              <a:graphicData uri="http://schemas.openxmlformats.org/drawingml/2006/picture">
                <pic:pic>
                  <pic:nvPicPr>
                    <pic:cNvPr id="0" name=""/>
                    <pic:cNvPicPr/>
                  </pic:nvPicPr>
                  <pic:blipFill>
                    <a:blip r:embed="R9a0616c4fe804e2b">
                      <a:extLst>
                        <a:ext xmlns:a="http://schemas.openxmlformats.org/drawingml/2006/main" uri="{28A0092B-C50C-407E-A947-70E740481C1C}">
                          <a14:useLocalDpi val="0"/>
                        </a:ext>
                      </a:extLst>
                    </a:blip>
                    <a:stretch>
                      <a:fillRect/>
                    </a:stretch>
                  </pic:blipFill>
                  <pic:spPr>
                    <a:xfrm>
                      <a:off x="0" y="0"/>
                      <a:ext cx="5381625" cy="2571750"/>
                    </a:xfrm>
                    <a:prstGeom prst="rect">
                      <a:avLst/>
                    </a:prstGeom>
                  </pic:spPr>
                </pic:pic>
              </a:graphicData>
            </a:graphic>
          </wp:inline>
        </w:drawing>
      </w:r>
      <w:r>
        <w:drawing>
          <wp:inline wp14:editId="20019D89" wp14:anchorId="36FE466C">
            <wp:extent cx="5429250" cy="2571750"/>
            <wp:effectExtent l="0" t="0" r="0" b="0"/>
            <wp:docPr id="466752023" name="" title=""/>
            <wp:cNvGraphicFramePr>
              <a:graphicFrameLocks noChangeAspect="1"/>
            </wp:cNvGraphicFramePr>
            <a:graphic>
              <a:graphicData uri="http://schemas.openxmlformats.org/drawingml/2006/picture">
                <pic:pic>
                  <pic:nvPicPr>
                    <pic:cNvPr id="0" name=""/>
                    <pic:cNvPicPr/>
                  </pic:nvPicPr>
                  <pic:blipFill>
                    <a:blip r:embed="Rdb7eb0b91d9840df">
                      <a:extLst>
                        <a:ext xmlns:a="http://schemas.openxmlformats.org/drawingml/2006/main" uri="{28A0092B-C50C-407E-A947-70E740481C1C}">
                          <a14:useLocalDpi val="0"/>
                        </a:ext>
                      </a:extLst>
                    </a:blip>
                    <a:stretch>
                      <a:fillRect/>
                    </a:stretch>
                  </pic:blipFill>
                  <pic:spPr>
                    <a:xfrm>
                      <a:off x="0" y="0"/>
                      <a:ext cx="5429250" cy="2571750"/>
                    </a:xfrm>
                    <a:prstGeom prst="rect">
                      <a:avLst/>
                    </a:prstGeom>
                  </pic:spPr>
                </pic:pic>
              </a:graphicData>
            </a:graphic>
          </wp:inline>
        </w:drawing>
      </w:r>
    </w:p>
    <w:p w:rsidR="0DC72CA2" w:rsidP="0DC72CA2" w:rsidRDefault="0DC72CA2" w14:paraId="6BD5CB5A" w14:textId="22900C42">
      <w:pPr>
        <w:pStyle w:val="Normal"/>
        <w:rPr>
          <w:rFonts w:ascii="Times New Roman" w:hAnsi="Times New Roman" w:eastAsia="Times New Roman" w:cs="Times New Roman"/>
          <w:b w:val="1"/>
          <w:bCs w:val="1"/>
          <w:sz w:val="32"/>
          <w:szCs w:val="32"/>
          <w:u w:val="single"/>
        </w:rPr>
      </w:pPr>
    </w:p>
    <w:p w:rsidR="0DC72CA2" w:rsidP="0DC72CA2" w:rsidRDefault="0DC72CA2" w14:paraId="01B9EA8B" w14:textId="65A975AE">
      <w:pPr>
        <w:pStyle w:val="Normal"/>
      </w:pPr>
      <w:r>
        <w:drawing>
          <wp:inline wp14:editId="771C6AE6" wp14:anchorId="4EEC53B4">
            <wp:extent cx="5476875" cy="2571750"/>
            <wp:effectExtent l="0" t="0" r="0" b="0"/>
            <wp:docPr id="68741511" name="" title=""/>
            <wp:cNvGraphicFramePr>
              <a:graphicFrameLocks noChangeAspect="1"/>
            </wp:cNvGraphicFramePr>
            <a:graphic>
              <a:graphicData uri="http://schemas.openxmlformats.org/drawingml/2006/picture">
                <pic:pic>
                  <pic:nvPicPr>
                    <pic:cNvPr id="0" name=""/>
                    <pic:cNvPicPr/>
                  </pic:nvPicPr>
                  <pic:blipFill>
                    <a:blip r:embed="Rc897c2f371914201">
                      <a:extLst>
                        <a:ext xmlns:a="http://schemas.openxmlformats.org/drawingml/2006/main" uri="{28A0092B-C50C-407E-A947-70E740481C1C}">
                          <a14:useLocalDpi val="0"/>
                        </a:ext>
                      </a:extLst>
                    </a:blip>
                    <a:stretch>
                      <a:fillRect/>
                    </a:stretch>
                  </pic:blipFill>
                  <pic:spPr>
                    <a:xfrm>
                      <a:off x="0" y="0"/>
                      <a:ext cx="5476875" cy="2571750"/>
                    </a:xfrm>
                    <a:prstGeom prst="rect">
                      <a:avLst/>
                    </a:prstGeom>
                  </pic:spPr>
                </pic:pic>
              </a:graphicData>
            </a:graphic>
          </wp:inline>
        </w:drawing>
      </w:r>
    </w:p>
    <w:p w:rsidR="0DC72CA2" w:rsidP="0DC72CA2" w:rsidRDefault="0DC72CA2" w14:paraId="365D28F7" w14:textId="4E750AE5">
      <w:pPr>
        <w:pStyle w:val="Normal"/>
      </w:pPr>
    </w:p>
    <w:p w:rsidR="0DC72CA2" w:rsidP="0DC72CA2" w:rsidRDefault="0DC72CA2" w14:paraId="3AE775CA" w14:textId="6AC76750">
      <w:pPr>
        <w:pStyle w:val="Normal"/>
      </w:pPr>
    </w:p>
    <w:p w:rsidR="0DC72CA2" w:rsidP="0DC72CA2" w:rsidRDefault="0DC72CA2" w14:paraId="585A9E34" w14:textId="2C0B386E">
      <w:pPr>
        <w:pStyle w:val="Normal"/>
      </w:pPr>
    </w:p>
    <w:p w:rsidR="0DC72CA2" w:rsidP="0DC72CA2" w:rsidRDefault="0DC72CA2" w14:paraId="16A3F252" w14:textId="2A6C6CEC">
      <w:pPr>
        <w:pStyle w:val="Normal"/>
      </w:pPr>
    </w:p>
    <w:p w:rsidR="0DC72CA2" w:rsidP="0DC72CA2" w:rsidRDefault="0DC72CA2" w14:paraId="7764F3DC" w14:textId="5962D79A">
      <w:pPr>
        <w:pStyle w:val="Normal"/>
      </w:pPr>
    </w:p>
    <w:p w:rsidR="0DC72CA2" w:rsidP="0DC72CA2" w:rsidRDefault="0DC72CA2" w14:paraId="5FE03A0F" w14:textId="748C7BAC">
      <w:pPr>
        <w:pStyle w:val="Normal"/>
      </w:pPr>
    </w:p>
    <w:p w:rsidR="0DC72CA2" w:rsidP="0DC72CA2" w:rsidRDefault="0DC72CA2" w14:paraId="2A0BA941" w14:textId="5C6179D8">
      <w:pPr>
        <w:pStyle w:val="Normal"/>
      </w:pPr>
    </w:p>
    <w:p w:rsidR="0DC72CA2" w:rsidP="0DC72CA2" w:rsidRDefault="0DC72CA2" w14:paraId="5A5309F4" w14:textId="66307923">
      <w:pPr>
        <w:pStyle w:val="Normal"/>
      </w:pPr>
    </w:p>
    <w:p w:rsidR="0DC72CA2" w:rsidP="0DC72CA2" w:rsidRDefault="0DC72CA2" w14:paraId="72EDFB4D" w14:textId="1235CD0B">
      <w:pPr>
        <w:pStyle w:val="Normal"/>
      </w:pPr>
    </w:p>
    <w:p w:rsidR="0DC72CA2" w:rsidP="0DC72CA2" w:rsidRDefault="0DC72CA2" w14:paraId="33FF2E8B" w14:textId="3FBD428C">
      <w:pPr>
        <w:pStyle w:val="Normal"/>
      </w:pPr>
    </w:p>
    <w:p w:rsidR="0DC72CA2" w:rsidP="0DC72CA2" w:rsidRDefault="0DC72CA2" w14:paraId="5591D3BA" w14:textId="4109106E">
      <w:pPr>
        <w:pStyle w:val="Normal"/>
      </w:pPr>
      <w:r>
        <w:drawing>
          <wp:inline wp14:editId="72E12998" wp14:anchorId="50F84A2F">
            <wp:extent cx="5238750" cy="2571750"/>
            <wp:effectExtent l="0" t="0" r="0" b="0"/>
            <wp:docPr id="1519075184" name="" title=""/>
            <wp:cNvGraphicFramePr>
              <a:graphicFrameLocks noChangeAspect="1"/>
            </wp:cNvGraphicFramePr>
            <a:graphic>
              <a:graphicData uri="http://schemas.openxmlformats.org/drawingml/2006/picture">
                <pic:pic>
                  <pic:nvPicPr>
                    <pic:cNvPr id="0" name=""/>
                    <pic:cNvPicPr/>
                  </pic:nvPicPr>
                  <pic:blipFill>
                    <a:blip r:embed="Rbccd13dd02944d7a">
                      <a:extLst>
                        <a:ext xmlns:a="http://schemas.openxmlformats.org/drawingml/2006/main" uri="{28A0092B-C50C-407E-A947-70E740481C1C}">
                          <a14:useLocalDpi val="0"/>
                        </a:ext>
                      </a:extLst>
                    </a:blip>
                    <a:stretch>
                      <a:fillRect/>
                    </a:stretch>
                  </pic:blipFill>
                  <pic:spPr>
                    <a:xfrm>
                      <a:off x="0" y="0"/>
                      <a:ext cx="5238750" cy="2571750"/>
                    </a:xfrm>
                    <a:prstGeom prst="rect">
                      <a:avLst/>
                    </a:prstGeom>
                  </pic:spPr>
                </pic:pic>
              </a:graphicData>
            </a:graphic>
          </wp:inline>
        </w:drawing>
      </w:r>
    </w:p>
    <w:p w:rsidR="0DC72CA2" w:rsidP="0DC72CA2" w:rsidRDefault="0DC72CA2" w14:paraId="4A288990" w14:textId="139A842E">
      <w:pPr>
        <w:pStyle w:val="Normal"/>
      </w:pPr>
    </w:p>
    <w:p w:rsidR="0DC72CA2" w:rsidP="0DC72CA2" w:rsidRDefault="0DC72CA2" w14:paraId="6C96D189" w14:textId="765ECBF1">
      <w:pPr>
        <w:pStyle w:val="Normal"/>
      </w:pPr>
    </w:p>
    <w:p w:rsidR="0DC72CA2" w:rsidP="0DC72CA2" w:rsidRDefault="0DC72CA2" w14:paraId="207E1FAC" w14:textId="15AF5FDC">
      <w:pPr>
        <w:pStyle w:val="Normal"/>
      </w:pPr>
    </w:p>
    <w:p w:rsidR="0DC72CA2" w:rsidP="0DC72CA2" w:rsidRDefault="0DC72CA2" w14:paraId="05DC2D3F" w14:textId="4C469060">
      <w:pPr>
        <w:pStyle w:val="Normal"/>
      </w:pPr>
      <w:r>
        <w:drawing>
          <wp:inline wp14:editId="040D9B66" wp14:anchorId="15CA749A">
            <wp:extent cx="5353050" cy="2571750"/>
            <wp:effectExtent l="0" t="0" r="0" b="0"/>
            <wp:docPr id="716993370" name="" title=""/>
            <wp:cNvGraphicFramePr>
              <a:graphicFrameLocks noChangeAspect="1"/>
            </wp:cNvGraphicFramePr>
            <a:graphic>
              <a:graphicData uri="http://schemas.openxmlformats.org/drawingml/2006/picture">
                <pic:pic>
                  <pic:nvPicPr>
                    <pic:cNvPr id="0" name=""/>
                    <pic:cNvPicPr/>
                  </pic:nvPicPr>
                  <pic:blipFill>
                    <a:blip r:embed="R40d761a5acc448e8">
                      <a:extLst>
                        <a:ext xmlns:a="http://schemas.openxmlformats.org/drawingml/2006/main" uri="{28A0092B-C50C-407E-A947-70E740481C1C}">
                          <a14:useLocalDpi val="0"/>
                        </a:ext>
                      </a:extLst>
                    </a:blip>
                    <a:stretch>
                      <a:fillRect/>
                    </a:stretch>
                  </pic:blipFill>
                  <pic:spPr>
                    <a:xfrm>
                      <a:off x="0" y="0"/>
                      <a:ext cx="5353050" cy="2571750"/>
                    </a:xfrm>
                    <a:prstGeom prst="rect">
                      <a:avLst/>
                    </a:prstGeom>
                  </pic:spPr>
                </pic:pic>
              </a:graphicData>
            </a:graphic>
          </wp:inline>
        </w:drawing>
      </w:r>
    </w:p>
    <w:p w:rsidR="0DC72CA2" w:rsidP="0DC72CA2" w:rsidRDefault="0DC72CA2" w14:paraId="2A7AB26B" w14:textId="7BE0E8A5">
      <w:pPr>
        <w:pStyle w:val="Normal"/>
      </w:pPr>
    </w:p>
    <w:p w:rsidR="6B56B68E" w:rsidP="6B56B68E" w:rsidRDefault="6B56B68E" w14:paraId="3BA9CA57" w14:textId="4199F815">
      <w:pPr>
        <w:pStyle w:val="Normal"/>
      </w:pPr>
    </w:p>
    <w:p w:rsidR="6B56B68E" w:rsidP="6B56B68E" w:rsidRDefault="6B56B68E" w14:paraId="71E8C4A7" w14:textId="475B06A0">
      <w:pPr>
        <w:pStyle w:val="Normal"/>
      </w:pPr>
    </w:p>
    <w:p w:rsidR="6B56B68E" w:rsidP="6B56B68E" w:rsidRDefault="6B56B68E" w14:paraId="421C8EA9" w14:textId="1CE43C52">
      <w:pPr>
        <w:pStyle w:val="Normal"/>
      </w:pPr>
    </w:p>
    <w:p w:rsidR="6B56B68E" w:rsidP="6B56B68E" w:rsidRDefault="6B56B68E" w14:paraId="39EFC57E" w14:textId="4BD2DEF7">
      <w:pPr>
        <w:pStyle w:val="Normal"/>
      </w:pPr>
    </w:p>
    <w:p w:rsidR="6B56B68E" w:rsidP="6B56B68E" w:rsidRDefault="6B56B68E" w14:paraId="4C7265EA" w14:textId="280E509F">
      <w:pPr>
        <w:pStyle w:val="Normal"/>
      </w:pPr>
    </w:p>
    <w:p w:rsidR="6B56B68E" w:rsidP="6B56B68E" w:rsidRDefault="6B56B68E" w14:paraId="0151A5EF" w14:textId="1FCB66DA">
      <w:pPr>
        <w:pStyle w:val="Normal"/>
      </w:pPr>
    </w:p>
    <w:p w:rsidR="6B56B68E" w:rsidP="6B56B68E" w:rsidRDefault="6B56B68E" w14:paraId="2FF363C5" w14:textId="77A6E258">
      <w:pPr>
        <w:pStyle w:val="Normal"/>
      </w:pPr>
      <w:r w:rsidRPr="6B56B68E" w:rsidR="6B56B68E">
        <w:rPr>
          <w:rFonts w:ascii="Times New Roman" w:hAnsi="Times New Roman" w:eastAsia="Times New Roman" w:cs="Times New Roman"/>
          <w:b w:val="1"/>
          <w:bCs w:val="1"/>
          <w:sz w:val="36"/>
          <w:szCs w:val="36"/>
        </w:rPr>
        <w:t>4.      I) ADVANTAGE</w:t>
      </w:r>
    </w:p>
    <w:p w:rsidR="6B56B68E" w:rsidP="6B56B68E" w:rsidRDefault="6B56B68E" w14:paraId="57147D86" w14:textId="12A8EC11">
      <w:pPr>
        <w:pStyle w:val="ListParagraph"/>
        <w:numPr>
          <w:ilvl w:val="0"/>
          <w:numId w:val="1"/>
        </w:numPr>
        <w:rPr>
          <w:rFonts w:ascii="Times New Roman" w:hAnsi="Times New Roman" w:eastAsia="Times New Roman" w:cs="Times New Roman"/>
          <w:b w:val="1"/>
          <w:bCs w:val="1"/>
          <w:sz w:val="36"/>
          <w:szCs w:val="36"/>
        </w:rPr>
      </w:pPr>
      <w:r w:rsidRPr="6B56B68E" w:rsidR="6B56B68E">
        <w:rPr>
          <w:rFonts w:ascii="Times New Roman" w:hAnsi="Times New Roman" w:eastAsia="Times New Roman" w:cs="Times New Roman"/>
          <w:b w:val="0"/>
          <w:bCs w:val="0"/>
          <w:sz w:val="36"/>
          <w:szCs w:val="36"/>
        </w:rPr>
        <w:t xml:space="preserve">Annual Electricity consumption per capita serves as an important measure of </w:t>
      </w:r>
      <w:r w:rsidRPr="6B56B68E" w:rsidR="6B56B68E">
        <w:rPr>
          <w:rFonts w:ascii="Times New Roman" w:hAnsi="Times New Roman" w:eastAsia="Times New Roman" w:cs="Times New Roman"/>
          <w:b w:val="0"/>
          <w:bCs w:val="0"/>
          <w:sz w:val="36"/>
          <w:szCs w:val="36"/>
        </w:rPr>
        <w:t>a country’s</w:t>
      </w:r>
      <w:r w:rsidRPr="6B56B68E" w:rsidR="6B56B68E">
        <w:rPr>
          <w:rFonts w:ascii="Times New Roman" w:hAnsi="Times New Roman" w:eastAsia="Times New Roman" w:cs="Times New Roman"/>
          <w:b w:val="0"/>
          <w:bCs w:val="0"/>
          <w:sz w:val="36"/>
          <w:szCs w:val="36"/>
        </w:rPr>
        <w:t xml:space="preserve"> electric power development.</w:t>
      </w:r>
    </w:p>
    <w:p w:rsidR="6B56B68E" w:rsidP="6B56B68E" w:rsidRDefault="6B56B68E" w14:paraId="57F43ACD" w14:textId="1C28225A">
      <w:pPr>
        <w:pStyle w:val="ListParagraph"/>
        <w:numPr>
          <w:ilvl w:val="0"/>
          <w:numId w:val="1"/>
        </w:numPr>
        <w:rPr>
          <w:rFonts w:ascii="Times New Roman" w:hAnsi="Times New Roman" w:eastAsia="Times New Roman" w:cs="Times New Roman"/>
          <w:b w:val="1"/>
          <w:bCs w:val="1"/>
          <w:sz w:val="36"/>
          <w:szCs w:val="36"/>
        </w:rPr>
      </w:pPr>
      <w:r w:rsidRPr="6B56B68E" w:rsidR="6B56B68E">
        <w:rPr>
          <w:rFonts w:ascii="Times New Roman" w:hAnsi="Times New Roman" w:eastAsia="Times New Roman" w:cs="Times New Roman"/>
          <w:b w:val="0"/>
          <w:bCs w:val="0"/>
          <w:sz w:val="36"/>
          <w:szCs w:val="36"/>
        </w:rPr>
        <w:t xml:space="preserve"> Generally </w:t>
      </w:r>
      <w:r w:rsidRPr="6B56B68E" w:rsidR="6B56B68E">
        <w:rPr>
          <w:rFonts w:ascii="Times New Roman" w:hAnsi="Times New Roman" w:eastAsia="Times New Roman" w:cs="Times New Roman"/>
          <w:b w:val="0"/>
          <w:bCs w:val="0"/>
          <w:sz w:val="36"/>
          <w:szCs w:val="36"/>
        </w:rPr>
        <w:t>speaking,</w:t>
      </w:r>
      <w:r w:rsidRPr="6B56B68E" w:rsidR="6B56B68E">
        <w:rPr>
          <w:rFonts w:ascii="Times New Roman" w:hAnsi="Times New Roman" w:eastAsia="Times New Roman" w:cs="Times New Roman"/>
          <w:b w:val="0"/>
          <w:bCs w:val="0"/>
          <w:sz w:val="36"/>
          <w:szCs w:val="36"/>
        </w:rPr>
        <w:t xml:space="preserve"> Electricity consumption grows faster.</w:t>
      </w:r>
    </w:p>
    <w:p w:rsidR="6B56B68E" w:rsidP="6B56B68E" w:rsidRDefault="6B56B68E" w14:paraId="6B7A5E84" w14:textId="59680D55">
      <w:pPr>
        <w:pStyle w:val="ListParagraph"/>
        <w:numPr>
          <w:ilvl w:val="0"/>
          <w:numId w:val="1"/>
        </w:numPr>
        <w:rPr>
          <w:rFonts w:ascii="Times New Roman" w:hAnsi="Times New Roman" w:eastAsia="Times New Roman" w:cs="Times New Roman"/>
          <w:b w:val="1"/>
          <w:bCs w:val="1"/>
          <w:sz w:val="36"/>
          <w:szCs w:val="36"/>
        </w:rPr>
      </w:pPr>
      <w:r w:rsidRPr="6B56B68E" w:rsidR="6B56B68E">
        <w:rPr>
          <w:rFonts w:ascii="Times New Roman" w:hAnsi="Times New Roman" w:eastAsia="Times New Roman" w:cs="Times New Roman"/>
          <w:b w:val="0"/>
          <w:bCs w:val="0"/>
          <w:sz w:val="36"/>
          <w:szCs w:val="36"/>
        </w:rPr>
        <w:t xml:space="preserve">When the industrialization process develops quickly and </w:t>
      </w:r>
      <w:r w:rsidRPr="6B56B68E" w:rsidR="6B56B68E">
        <w:rPr>
          <w:rFonts w:ascii="Times New Roman" w:hAnsi="Times New Roman" w:eastAsia="Times New Roman" w:cs="Times New Roman"/>
          <w:b w:val="0"/>
          <w:bCs w:val="0"/>
          <w:sz w:val="36"/>
          <w:szCs w:val="36"/>
        </w:rPr>
        <w:t>goes down</w:t>
      </w:r>
      <w:r w:rsidRPr="6B56B68E" w:rsidR="6B56B68E">
        <w:rPr>
          <w:rFonts w:ascii="Times New Roman" w:hAnsi="Times New Roman" w:eastAsia="Times New Roman" w:cs="Times New Roman"/>
          <w:b w:val="0"/>
          <w:bCs w:val="0"/>
          <w:sz w:val="36"/>
          <w:szCs w:val="36"/>
        </w:rPr>
        <w:t xml:space="preserve"> rapidly.</w:t>
      </w:r>
    </w:p>
    <w:p w:rsidR="6B56B68E" w:rsidP="6B56B68E" w:rsidRDefault="6B56B68E" w14:paraId="26E20C01" w14:textId="29614420">
      <w:pPr>
        <w:pStyle w:val="Normal"/>
        <w:ind w:left="0"/>
        <w:rPr>
          <w:rFonts w:ascii="Times New Roman" w:hAnsi="Times New Roman" w:eastAsia="Times New Roman" w:cs="Times New Roman"/>
          <w:b w:val="1"/>
          <w:bCs w:val="1"/>
          <w:sz w:val="36"/>
          <w:szCs w:val="36"/>
        </w:rPr>
      </w:pPr>
    </w:p>
    <w:p w:rsidR="6B56B68E" w:rsidP="6B56B68E" w:rsidRDefault="6B56B68E" w14:paraId="72D740AB" w14:textId="0D4A11D8">
      <w:pPr>
        <w:pStyle w:val="Normal"/>
        <w:ind w:left="0"/>
        <w:rPr>
          <w:rFonts w:ascii="Times New Roman" w:hAnsi="Times New Roman" w:eastAsia="Times New Roman" w:cs="Times New Roman"/>
          <w:b w:val="1"/>
          <w:bCs w:val="1"/>
          <w:sz w:val="36"/>
          <w:szCs w:val="36"/>
        </w:rPr>
      </w:pPr>
      <w:r w:rsidRPr="6B56B68E" w:rsidR="6B56B68E">
        <w:rPr>
          <w:rFonts w:ascii="Times New Roman" w:hAnsi="Times New Roman" w:eastAsia="Times New Roman" w:cs="Times New Roman"/>
          <w:b w:val="1"/>
          <w:bCs w:val="1"/>
          <w:sz w:val="36"/>
          <w:szCs w:val="36"/>
        </w:rPr>
        <w:t xml:space="preserve">         II) DISADVANTAGE</w:t>
      </w:r>
    </w:p>
    <w:p w:rsidR="6B56B68E" w:rsidP="6B56B68E" w:rsidRDefault="6B56B68E" w14:paraId="7857513B" w14:textId="6C5EB37A">
      <w:pPr>
        <w:pStyle w:val="ListParagraph"/>
        <w:numPr>
          <w:ilvl w:val="0"/>
          <w:numId w:val="2"/>
        </w:numPr>
        <w:rPr>
          <w:rFonts w:ascii="Times New Roman" w:hAnsi="Times New Roman" w:eastAsia="Times New Roman" w:cs="Times New Roman"/>
          <w:b w:val="0"/>
          <w:bCs w:val="0"/>
          <w:sz w:val="36"/>
          <w:szCs w:val="36"/>
        </w:rPr>
      </w:pPr>
      <w:r w:rsidRPr="6B56B68E" w:rsidR="6B56B68E">
        <w:rPr>
          <w:rFonts w:ascii="Times New Roman" w:hAnsi="Times New Roman" w:eastAsia="Times New Roman" w:cs="Times New Roman"/>
          <w:b w:val="0"/>
          <w:bCs w:val="0"/>
          <w:sz w:val="36"/>
          <w:szCs w:val="36"/>
        </w:rPr>
        <w:t xml:space="preserve">Carbon dioxide is a greenhouse gas that causes Earth’s </w:t>
      </w:r>
      <w:r w:rsidRPr="6B56B68E" w:rsidR="6B56B68E">
        <w:rPr>
          <w:rFonts w:ascii="Times New Roman" w:hAnsi="Times New Roman" w:eastAsia="Times New Roman" w:cs="Times New Roman"/>
          <w:b w:val="0"/>
          <w:bCs w:val="0"/>
          <w:sz w:val="36"/>
          <w:szCs w:val="36"/>
        </w:rPr>
        <w:t>temperature</w:t>
      </w:r>
      <w:r w:rsidRPr="6B56B68E" w:rsidR="6B56B68E">
        <w:rPr>
          <w:rFonts w:ascii="Times New Roman" w:hAnsi="Times New Roman" w:eastAsia="Times New Roman" w:cs="Times New Roman"/>
          <w:b w:val="0"/>
          <w:bCs w:val="0"/>
          <w:sz w:val="36"/>
          <w:szCs w:val="36"/>
        </w:rPr>
        <w:t xml:space="preserve"> to rise.</w:t>
      </w:r>
    </w:p>
    <w:p w:rsidR="6B56B68E" w:rsidP="6B56B68E" w:rsidRDefault="6B56B68E" w14:paraId="0E34FD0A" w14:textId="28FB0B40">
      <w:pPr>
        <w:pStyle w:val="ListParagraph"/>
        <w:numPr>
          <w:ilvl w:val="0"/>
          <w:numId w:val="2"/>
        </w:numPr>
        <w:rPr>
          <w:rFonts w:ascii="Times New Roman" w:hAnsi="Times New Roman" w:eastAsia="Times New Roman" w:cs="Times New Roman"/>
          <w:b w:val="0"/>
          <w:bCs w:val="0"/>
          <w:sz w:val="36"/>
          <w:szCs w:val="36"/>
        </w:rPr>
      </w:pPr>
      <w:r w:rsidRPr="6B56B68E" w:rsidR="6B56B68E">
        <w:rPr>
          <w:rFonts w:ascii="Times New Roman" w:hAnsi="Times New Roman" w:eastAsia="Times New Roman" w:cs="Times New Roman"/>
          <w:b w:val="0"/>
          <w:bCs w:val="0"/>
          <w:sz w:val="36"/>
          <w:szCs w:val="36"/>
        </w:rPr>
        <w:t>Requires SQL knowledge.</w:t>
      </w:r>
    </w:p>
    <w:p w:rsidR="6B56B68E" w:rsidP="6B56B68E" w:rsidRDefault="6B56B68E" w14:paraId="44CD1128" w14:textId="2E7DAA59">
      <w:pPr>
        <w:pStyle w:val="ListParagraph"/>
        <w:numPr>
          <w:ilvl w:val="0"/>
          <w:numId w:val="2"/>
        </w:numPr>
        <w:rPr>
          <w:rFonts w:ascii="Times New Roman" w:hAnsi="Times New Roman" w:eastAsia="Times New Roman" w:cs="Times New Roman"/>
          <w:b w:val="0"/>
          <w:bCs w:val="0"/>
          <w:sz w:val="36"/>
          <w:szCs w:val="36"/>
        </w:rPr>
      </w:pPr>
      <w:r w:rsidRPr="6B56B68E" w:rsidR="6B56B68E">
        <w:rPr>
          <w:rFonts w:ascii="Times New Roman" w:hAnsi="Times New Roman" w:eastAsia="Times New Roman" w:cs="Times New Roman"/>
          <w:b w:val="0"/>
          <w:bCs w:val="0"/>
          <w:sz w:val="36"/>
          <w:szCs w:val="36"/>
        </w:rPr>
        <w:t>Not a comprehensive solution.</w:t>
      </w:r>
    </w:p>
    <w:p w:rsidR="6B56B68E" w:rsidP="6B56B68E" w:rsidRDefault="6B56B68E" w14:paraId="16B55757" w14:textId="55DFB54D">
      <w:pPr>
        <w:pStyle w:val="Normal"/>
        <w:ind w:left="0"/>
        <w:rPr>
          <w:rFonts w:ascii="Times New Roman" w:hAnsi="Times New Roman" w:eastAsia="Times New Roman" w:cs="Times New Roman"/>
          <w:b w:val="0"/>
          <w:bCs w:val="0"/>
          <w:sz w:val="36"/>
          <w:szCs w:val="36"/>
        </w:rPr>
      </w:pPr>
    </w:p>
    <w:p w:rsidR="6B56B68E" w:rsidP="6B56B68E" w:rsidRDefault="6B56B68E" w14:paraId="1571F593" w14:textId="447B047E">
      <w:pPr>
        <w:pStyle w:val="Normal"/>
        <w:ind w:left="0"/>
        <w:rPr>
          <w:rFonts w:ascii="Times New Roman" w:hAnsi="Times New Roman" w:eastAsia="Times New Roman" w:cs="Times New Roman"/>
          <w:b w:val="0"/>
          <w:bCs w:val="0"/>
          <w:sz w:val="36"/>
          <w:szCs w:val="36"/>
        </w:rPr>
      </w:pPr>
      <w:r w:rsidRPr="6B56B68E" w:rsidR="6B56B68E">
        <w:rPr>
          <w:rFonts w:ascii="Times New Roman" w:hAnsi="Times New Roman" w:eastAsia="Times New Roman" w:cs="Times New Roman"/>
          <w:b w:val="1"/>
          <w:bCs w:val="1"/>
          <w:sz w:val="36"/>
          <w:szCs w:val="36"/>
        </w:rPr>
        <w:t xml:space="preserve">  5. APPLICATION</w:t>
      </w:r>
    </w:p>
    <w:p w:rsidR="6B56B68E" w:rsidP="6B56B68E" w:rsidRDefault="6B56B68E" w14:paraId="2B9AF011" w14:textId="78AE5E80">
      <w:pPr>
        <w:pStyle w:val="ListParagraph"/>
        <w:numPr>
          <w:ilvl w:val="0"/>
          <w:numId w:val="3"/>
        </w:numPr>
        <w:rPr>
          <w:rFonts w:ascii="Times New Roman" w:hAnsi="Times New Roman" w:eastAsia="Times New Roman" w:cs="Times New Roman"/>
          <w:b w:val="1"/>
          <w:bCs w:val="1"/>
          <w:sz w:val="36"/>
          <w:szCs w:val="36"/>
        </w:rPr>
      </w:pPr>
      <w:r w:rsidRPr="6B56B68E" w:rsidR="6B56B68E">
        <w:rPr>
          <w:rFonts w:ascii="Times New Roman" w:hAnsi="Times New Roman" w:eastAsia="Times New Roman" w:cs="Times New Roman"/>
          <w:b w:val="1"/>
          <w:bCs w:val="1"/>
          <w:sz w:val="36"/>
          <w:szCs w:val="36"/>
        </w:rPr>
        <w:t xml:space="preserve">    </w:t>
      </w:r>
      <w:r w:rsidRPr="6B56B68E" w:rsidR="6B56B68E">
        <w:rPr>
          <w:rFonts w:ascii="Times New Roman" w:hAnsi="Times New Roman" w:eastAsia="Times New Roman" w:cs="Times New Roman"/>
          <w:b w:val="0"/>
          <w:bCs w:val="0"/>
          <w:sz w:val="36"/>
          <w:szCs w:val="36"/>
        </w:rPr>
        <w:t xml:space="preserve">In my team completed the work for many consumptions in region wise and quarter wise </w:t>
      </w:r>
      <w:r w:rsidRPr="6B56B68E" w:rsidR="6B56B68E">
        <w:rPr>
          <w:rFonts w:ascii="Times New Roman" w:hAnsi="Times New Roman" w:eastAsia="Times New Roman" w:cs="Times New Roman"/>
          <w:b w:val="0"/>
          <w:bCs w:val="0"/>
          <w:sz w:val="36"/>
          <w:szCs w:val="36"/>
        </w:rPr>
        <w:t>etc.</w:t>
      </w:r>
    </w:p>
    <w:p w:rsidR="6B56B68E" w:rsidP="6B56B68E" w:rsidRDefault="6B56B68E" w14:paraId="3730B3C8" w14:textId="4937E362">
      <w:pPr>
        <w:pStyle w:val="ListParagraph"/>
        <w:numPr>
          <w:ilvl w:val="0"/>
          <w:numId w:val="3"/>
        </w:numPr>
        <w:rPr>
          <w:rFonts w:ascii="Times New Roman" w:hAnsi="Times New Roman" w:eastAsia="Times New Roman" w:cs="Times New Roman"/>
          <w:b w:val="1"/>
          <w:bCs w:val="1"/>
          <w:sz w:val="36"/>
          <w:szCs w:val="36"/>
        </w:rPr>
      </w:pPr>
      <w:r w:rsidRPr="6B56B68E" w:rsidR="6B56B68E">
        <w:rPr>
          <w:rFonts w:ascii="Times New Roman" w:hAnsi="Times New Roman" w:eastAsia="Times New Roman" w:cs="Times New Roman"/>
          <w:b w:val="1"/>
          <w:bCs w:val="1"/>
          <w:sz w:val="36"/>
          <w:szCs w:val="36"/>
        </w:rPr>
        <w:t xml:space="preserve">    </w:t>
      </w:r>
      <w:r w:rsidRPr="6B56B68E" w:rsidR="6B56B68E">
        <w:rPr>
          <w:rFonts w:ascii="Times New Roman" w:hAnsi="Times New Roman" w:eastAsia="Times New Roman" w:cs="Times New Roman"/>
          <w:b w:val="0"/>
          <w:bCs w:val="0"/>
          <w:sz w:val="36"/>
          <w:szCs w:val="36"/>
        </w:rPr>
        <w:t>And they are</w:t>
      </w:r>
      <w:r w:rsidRPr="6B56B68E" w:rsidR="6B56B68E">
        <w:rPr>
          <w:rFonts w:ascii="Times New Roman" w:hAnsi="Times New Roman" w:eastAsia="Times New Roman" w:cs="Times New Roman"/>
          <w:b w:val="1"/>
          <w:bCs w:val="1"/>
          <w:sz w:val="36"/>
          <w:szCs w:val="36"/>
        </w:rPr>
        <w:t xml:space="preserve"> </w:t>
      </w:r>
      <w:r w:rsidRPr="6B56B68E" w:rsidR="6B56B68E">
        <w:rPr>
          <w:rFonts w:ascii="Times New Roman" w:hAnsi="Times New Roman" w:eastAsia="Times New Roman" w:cs="Times New Roman"/>
          <w:b w:val="0"/>
          <w:bCs w:val="0"/>
          <w:sz w:val="36"/>
          <w:szCs w:val="36"/>
        </w:rPr>
        <w:t xml:space="preserve">calculating dataset using by the 2019 and 2020 consumptions in </w:t>
      </w:r>
      <w:r w:rsidRPr="6B56B68E" w:rsidR="6B56B68E">
        <w:rPr>
          <w:rFonts w:ascii="Times New Roman" w:hAnsi="Times New Roman" w:eastAsia="Times New Roman" w:cs="Times New Roman"/>
          <w:b w:val="0"/>
          <w:bCs w:val="0"/>
          <w:sz w:val="36"/>
          <w:szCs w:val="36"/>
        </w:rPr>
        <w:t>India</w:t>
      </w:r>
      <w:r w:rsidRPr="6B56B68E" w:rsidR="6B56B68E">
        <w:rPr>
          <w:rFonts w:ascii="Times New Roman" w:hAnsi="Times New Roman" w:eastAsia="Times New Roman" w:cs="Times New Roman"/>
          <w:b w:val="0"/>
          <w:bCs w:val="0"/>
          <w:sz w:val="36"/>
          <w:szCs w:val="36"/>
        </w:rPr>
        <w:t xml:space="preserve"> by states wise reading. </w:t>
      </w:r>
    </w:p>
    <w:p w:rsidR="6B56B68E" w:rsidP="6B56B68E" w:rsidRDefault="6B56B68E" w14:paraId="0780DCDD" w14:textId="7BCB3731">
      <w:pPr>
        <w:pStyle w:val="Normal"/>
        <w:ind w:left="0"/>
        <w:rPr>
          <w:rFonts w:ascii="Times New Roman" w:hAnsi="Times New Roman" w:eastAsia="Times New Roman" w:cs="Times New Roman"/>
          <w:b w:val="1"/>
          <w:bCs w:val="1"/>
          <w:sz w:val="36"/>
          <w:szCs w:val="36"/>
        </w:rPr>
      </w:pPr>
    </w:p>
    <w:p w:rsidR="6B56B68E" w:rsidP="6B56B68E" w:rsidRDefault="6B56B68E" w14:paraId="496E1104" w14:textId="0026C9F2">
      <w:pPr>
        <w:pStyle w:val="Normal"/>
        <w:ind w:left="0"/>
        <w:rPr>
          <w:rFonts w:ascii="Times New Roman" w:hAnsi="Times New Roman" w:eastAsia="Times New Roman" w:cs="Times New Roman"/>
          <w:b w:val="1"/>
          <w:bCs w:val="1"/>
          <w:sz w:val="36"/>
          <w:szCs w:val="36"/>
        </w:rPr>
      </w:pPr>
    </w:p>
    <w:p w:rsidR="6B56B68E" w:rsidP="6B56B68E" w:rsidRDefault="6B56B68E" w14:paraId="6FDB7F4F" w14:textId="2B0BC5ED">
      <w:pPr>
        <w:pStyle w:val="Normal"/>
        <w:ind w:left="0"/>
        <w:rPr>
          <w:rFonts w:ascii="Times New Roman" w:hAnsi="Times New Roman" w:eastAsia="Times New Roman" w:cs="Times New Roman"/>
          <w:b w:val="1"/>
          <w:bCs w:val="1"/>
          <w:sz w:val="36"/>
          <w:szCs w:val="36"/>
        </w:rPr>
      </w:pPr>
    </w:p>
    <w:p w:rsidR="6B56B68E" w:rsidP="6B56B68E" w:rsidRDefault="6B56B68E" w14:paraId="195A03FD" w14:textId="12CD2D5D">
      <w:pPr>
        <w:pStyle w:val="Normal"/>
        <w:ind w:left="0"/>
        <w:rPr>
          <w:rFonts w:ascii="Times New Roman" w:hAnsi="Times New Roman" w:eastAsia="Times New Roman" w:cs="Times New Roman"/>
          <w:b w:val="1"/>
          <w:bCs w:val="1"/>
          <w:sz w:val="36"/>
          <w:szCs w:val="36"/>
        </w:rPr>
      </w:pPr>
    </w:p>
    <w:p w:rsidR="6B56B68E" w:rsidP="6B56B68E" w:rsidRDefault="6B56B68E" w14:paraId="79E83856" w14:textId="4FA0EF2C">
      <w:pPr>
        <w:pStyle w:val="Normal"/>
        <w:ind w:left="0"/>
        <w:rPr>
          <w:rFonts w:ascii="Times New Roman" w:hAnsi="Times New Roman" w:eastAsia="Times New Roman" w:cs="Times New Roman"/>
          <w:b w:val="1"/>
          <w:bCs w:val="1"/>
          <w:sz w:val="36"/>
          <w:szCs w:val="36"/>
        </w:rPr>
      </w:pPr>
    </w:p>
    <w:p w:rsidR="6B56B68E" w:rsidP="6B56B68E" w:rsidRDefault="6B56B68E" w14:paraId="733F2C59" w14:textId="0F06EC50">
      <w:pPr>
        <w:pStyle w:val="Normal"/>
        <w:ind w:left="0"/>
        <w:rPr>
          <w:rFonts w:ascii="Times New Roman" w:hAnsi="Times New Roman" w:eastAsia="Times New Roman" w:cs="Times New Roman"/>
          <w:b w:val="1"/>
          <w:bCs w:val="1"/>
          <w:sz w:val="36"/>
          <w:szCs w:val="36"/>
        </w:rPr>
      </w:pPr>
      <w:r w:rsidRPr="6B56B68E" w:rsidR="6B56B68E">
        <w:rPr>
          <w:rFonts w:ascii="Times New Roman" w:hAnsi="Times New Roman" w:eastAsia="Times New Roman" w:cs="Times New Roman"/>
          <w:b w:val="1"/>
          <w:bCs w:val="1"/>
          <w:sz w:val="36"/>
          <w:szCs w:val="36"/>
        </w:rPr>
        <w:t>6. Conclusion</w:t>
      </w:r>
    </w:p>
    <w:p w:rsidR="6B56B68E" w:rsidP="6B56B68E" w:rsidRDefault="6B56B68E" w14:paraId="7AFB5C09" w14:textId="18D9C08F">
      <w:pPr>
        <w:pStyle w:val="ListParagraph"/>
        <w:numPr>
          <w:ilvl w:val="0"/>
          <w:numId w:val="4"/>
        </w:numPr>
        <w:rPr>
          <w:rFonts w:ascii="Times New Roman" w:hAnsi="Times New Roman" w:eastAsia="Times New Roman" w:cs="Times New Roman"/>
          <w:b w:val="0"/>
          <w:bCs w:val="0"/>
          <w:sz w:val="36"/>
          <w:szCs w:val="36"/>
        </w:rPr>
      </w:pPr>
      <w:r w:rsidRPr="6B56B68E" w:rsidR="6B56B68E">
        <w:rPr>
          <w:rFonts w:ascii="Times New Roman" w:hAnsi="Times New Roman" w:eastAsia="Times New Roman" w:cs="Times New Roman"/>
          <w:b w:val="0"/>
          <w:bCs w:val="0"/>
          <w:sz w:val="36"/>
          <w:szCs w:val="36"/>
        </w:rPr>
        <w:t xml:space="preserve">           Electric energy consumption is the </w:t>
      </w:r>
      <w:r w:rsidRPr="6B56B68E" w:rsidR="6B56B68E">
        <w:rPr>
          <w:rFonts w:ascii="Times New Roman" w:hAnsi="Times New Roman" w:eastAsia="Times New Roman" w:cs="Times New Roman"/>
          <w:b w:val="0"/>
          <w:bCs w:val="0"/>
          <w:sz w:val="36"/>
          <w:szCs w:val="36"/>
        </w:rPr>
        <w:t>form of</w:t>
      </w:r>
      <w:r w:rsidRPr="6B56B68E" w:rsidR="6B56B68E">
        <w:rPr>
          <w:rFonts w:ascii="Times New Roman" w:hAnsi="Times New Roman" w:eastAsia="Times New Roman" w:cs="Times New Roman"/>
          <w:b w:val="0"/>
          <w:bCs w:val="0"/>
          <w:sz w:val="36"/>
          <w:szCs w:val="36"/>
        </w:rPr>
        <w:t xml:space="preserve"> energy consumption that uses electrical energy.</w:t>
      </w:r>
    </w:p>
    <w:p w:rsidR="6B56B68E" w:rsidP="6B56B68E" w:rsidRDefault="6B56B68E" w14:paraId="3D9BDE11" w14:textId="4EC4D5D6">
      <w:pPr>
        <w:pStyle w:val="ListParagraph"/>
        <w:numPr>
          <w:ilvl w:val="0"/>
          <w:numId w:val="4"/>
        </w:numPr>
        <w:rPr>
          <w:rFonts w:ascii="Times New Roman" w:hAnsi="Times New Roman" w:eastAsia="Times New Roman" w:cs="Times New Roman"/>
          <w:b w:val="0"/>
          <w:bCs w:val="0"/>
          <w:sz w:val="36"/>
          <w:szCs w:val="36"/>
        </w:rPr>
      </w:pPr>
      <w:r w:rsidRPr="6B56B68E" w:rsidR="6B56B68E">
        <w:rPr>
          <w:rFonts w:ascii="Times New Roman" w:hAnsi="Times New Roman" w:eastAsia="Times New Roman" w:cs="Times New Roman"/>
          <w:b w:val="0"/>
          <w:bCs w:val="0"/>
          <w:sz w:val="36"/>
          <w:szCs w:val="36"/>
        </w:rPr>
        <w:t xml:space="preserve">     Electric energy consumption is the actual energy demand made on existing electricity.</w:t>
      </w:r>
    </w:p>
    <w:p w:rsidR="6B56B68E" w:rsidP="6B56B68E" w:rsidRDefault="6B56B68E" w14:paraId="5E2E5A10" w14:textId="034892FE">
      <w:pPr>
        <w:pStyle w:val="ListParagraph"/>
        <w:numPr>
          <w:ilvl w:val="0"/>
          <w:numId w:val="4"/>
        </w:numPr>
        <w:rPr>
          <w:rFonts w:ascii="Times New Roman" w:hAnsi="Times New Roman" w:eastAsia="Times New Roman" w:cs="Times New Roman"/>
          <w:b w:val="0"/>
          <w:bCs w:val="0"/>
          <w:sz w:val="36"/>
          <w:szCs w:val="36"/>
        </w:rPr>
      </w:pPr>
      <w:r w:rsidRPr="6B56B68E" w:rsidR="6B56B68E">
        <w:rPr>
          <w:rFonts w:ascii="Times New Roman" w:hAnsi="Times New Roman" w:eastAsia="Times New Roman" w:cs="Times New Roman"/>
          <w:b w:val="0"/>
          <w:bCs w:val="0"/>
          <w:sz w:val="36"/>
          <w:szCs w:val="36"/>
        </w:rPr>
        <w:t xml:space="preserve">     Supply for transportation, residential, industrial, commercial, and other miscellaneous </w:t>
      </w:r>
      <w:r w:rsidRPr="6B56B68E" w:rsidR="6B56B68E">
        <w:rPr>
          <w:rFonts w:ascii="Times New Roman" w:hAnsi="Times New Roman" w:eastAsia="Times New Roman" w:cs="Times New Roman"/>
          <w:b w:val="0"/>
          <w:bCs w:val="0"/>
          <w:sz w:val="36"/>
          <w:szCs w:val="36"/>
        </w:rPr>
        <w:t>purposes</w:t>
      </w:r>
      <w:r w:rsidRPr="6B56B68E" w:rsidR="6B56B68E">
        <w:rPr>
          <w:rFonts w:ascii="Times New Roman" w:hAnsi="Times New Roman" w:eastAsia="Times New Roman" w:cs="Times New Roman"/>
          <w:b w:val="0"/>
          <w:bCs w:val="0"/>
          <w:sz w:val="36"/>
          <w:szCs w:val="36"/>
        </w:rPr>
        <w:t>.</w:t>
      </w:r>
    </w:p>
    <w:p w:rsidR="6B56B68E" w:rsidP="6B56B68E" w:rsidRDefault="6B56B68E" w14:paraId="682E08CF" w14:textId="2057F056">
      <w:pPr>
        <w:pStyle w:val="Normal"/>
        <w:ind w:left="0"/>
        <w:rPr>
          <w:rFonts w:ascii="Times New Roman" w:hAnsi="Times New Roman" w:eastAsia="Times New Roman" w:cs="Times New Roman"/>
          <w:b w:val="0"/>
          <w:bCs w:val="0"/>
          <w:sz w:val="36"/>
          <w:szCs w:val="36"/>
        </w:rPr>
      </w:pPr>
    </w:p>
    <w:p w:rsidR="6B56B68E" w:rsidP="6B56B68E" w:rsidRDefault="6B56B68E" w14:paraId="0F1ACFB4" w14:textId="1952C752">
      <w:pPr>
        <w:pStyle w:val="Normal"/>
        <w:ind w:left="0"/>
        <w:rPr>
          <w:rFonts w:ascii="Times New Roman" w:hAnsi="Times New Roman" w:eastAsia="Times New Roman" w:cs="Times New Roman"/>
          <w:b w:val="0"/>
          <w:bCs w:val="0"/>
          <w:sz w:val="36"/>
          <w:szCs w:val="36"/>
        </w:rPr>
      </w:pPr>
    </w:p>
    <w:p w:rsidR="6B56B68E" w:rsidP="6B56B68E" w:rsidRDefault="6B56B68E" w14:paraId="13EC1A7D" w14:textId="44D85C70">
      <w:pPr>
        <w:pStyle w:val="Normal"/>
        <w:ind w:left="0"/>
        <w:rPr>
          <w:rFonts w:ascii="Times New Roman" w:hAnsi="Times New Roman" w:eastAsia="Times New Roman" w:cs="Times New Roman"/>
          <w:b w:val="1"/>
          <w:bCs w:val="1"/>
          <w:sz w:val="36"/>
          <w:szCs w:val="36"/>
        </w:rPr>
      </w:pPr>
      <w:r w:rsidRPr="6B56B68E" w:rsidR="6B56B68E">
        <w:rPr>
          <w:rFonts w:ascii="Times New Roman" w:hAnsi="Times New Roman" w:eastAsia="Times New Roman" w:cs="Times New Roman"/>
          <w:b w:val="0"/>
          <w:bCs w:val="0"/>
          <w:sz w:val="36"/>
          <w:szCs w:val="36"/>
        </w:rPr>
        <w:t xml:space="preserve">          </w:t>
      </w:r>
    </w:p>
    <w:p w:rsidR="6B56B68E" w:rsidP="6B56B68E" w:rsidRDefault="6B56B68E" w14:paraId="48739D1C" w14:textId="75156DD6">
      <w:pPr>
        <w:pStyle w:val="Normal"/>
        <w:ind w:left="0"/>
        <w:rPr>
          <w:rFonts w:ascii="Times New Roman" w:hAnsi="Times New Roman" w:eastAsia="Times New Roman" w:cs="Times New Roman"/>
          <w:b w:val="0"/>
          <w:bCs w:val="0"/>
          <w:sz w:val="36"/>
          <w:szCs w:val="36"/>
        </w:rPr>
      </w:pPr>
    </w:p>
    <w:p w:rsidR="6B56B68E" w:rsidP="6B56B68E" w:rsidRDefault="6B56B68E" w14:paraId="7192EA52" w14:textId="24E606E9">
      <w:pPr>
        <w:pStyle w:val="Normal"/>
        <w:ind w:left="0"/>
        <w:rPr>
          <w:rFonts w:ascii="Times New Roman" w:hAnsi="Times New Roman" w:eastAsia="Times New Roman" w:cs="Times New Roman"/>
          <w:b w:val="0"/>
          <w:bCs w:val="0"/>
          <w:sz w:val="36"/>
          <w:szCs w:val="36"/>
        </w:rPr>
      </w:pPr>
    </w:p>
    <w:p w:rsidR="6B56B68E" w:rsidP="6B56B68E" w:rsidRDefault="6B56B68E" w14:paraId="0C3EEDE4" w14:textId="543B8772">
      <w:pPr>
        <w:pStyle w:val="Normal"/>
        <w:ind w:left="0"/>
        <w:rPr>
          <w:rFonts w:ascii="Times New Roman" w:hAnsi="Times New Roman" w:eastAsia="Times New Roman" w:cs="Times New Roman"/>
          <w:b w:val="0"/>
          <w:bCs w:val="0"/>
          <w:sz w:val="36"/>
          <w:szCs w:val="36"/>
        </w:rPr>
      </w:pPr>
    </w:p>
    <w:p w:rsidR="6B56B68E" w:rsidP="6B56B68E" w:rsidRDefault="6B56B68E" w14:paraId="7BE8C4C1" w14:textId="51D6D321">
      <w:pPr>
        <w:pStyle w:val="Normal"/>
        <w:ind w:left="0"/>
        <w:rPr>
          <w:rFonts w:ascii="Times New Roman" w:hAnsi="Times New Roman" w:eastAsia="Times New Roman" w:cs="Times New Roman"/>
          <w:b w:val="0"/>
          <w:bCs w:val="0"/>
          <w:sz w:val="36"/>
          <w:szCs w:val="36"/>
        </w:rPr>
      </w:pPr>
    </w:p>
    <w:p w:rsidR="6B56B68E" w:rsidP="6B56B68E" w:rsidRDefault="6B56B68E" w14:paraId="58FF4486" w14:textId="42CA6DFD">
      <w:pPr>
        <w:pStyle w:val="Normal"/>
        <w:ind w:left="0"/>
        <w:rPr>
          <w:rFonts w:ascii="Times New Roman" w:hAnsi="Times New Roman" w:eastAsia="Times New Roman" w:cs="Times New Roman"/>
          <w:b w:val="0"/>
          <w:bCs w:val="0"/>
          <w:sz w:val="36"/>
          <w:szCs w:val="36"/>
        </w:rPr>
      </w:pPr>
      <w:r w:rsidRPr="6B56B68E" w:rsidR="6B56B68E">
        <w:rPr>
          <w:rFonts w:ascii="Times New Roman" w:hAnsi="Times New Roman" w:eastAsia="Times New Roman" w:cs="Times New Roman"/>
          <w:b w:val="1"/>
          <w:bCs w:val="1"/>
          <w:sz w:val="36"/>
          <w:szCs w:val="36"/>
        </w:rPr>
        <w:t>SOURCE CODE FOR MY PROJECT:</w:t>
      </w:r>
    </w:p>
    <w:p w:rsidR="6B56B68E" w:rsidP="6B56B68E" w:rsidRDefault="6B56B68E" w14:paraId="692EBB6B" w14:textId="75887101">
      <w:pPr>
        <w:pStyle w:val="Normal"/>
        <w:ind w:left="0"/>
        <w:rPr>
          <w:rFonts w:ascii="Times New Roman" w:hAnsi="Times New Roman" w:eastAsia="Times New Roman" w:cs="Times New Roman"/>
          <w:b w:val="1"/>
          <w:bCs w:val="1"/>
          <w:sz w:val="36"/>
          <w:szCs w:val="36"/>
        </w:rPr>
      </w:pPr>
    </w:p>
    <w:p w:rsidR="6B56B68E" w:rsidP="6B56B68E" w:rsidRDefault="6B56B68E" w14:paraId="10F0C01B" w14:textId="797569CB">
      <w:pPr>
        <w:pStyle w:val="Normal"/>
        <w:ind w:left="0"/>
        <w:rPr>
          <w:rFonts w:ascii="Times New Roman" w:hAnsi="Times New Roman" w:eastAsia="Times New Roman" w:cs="Times New Roman"/>
          <w:b w:val="0"/>
          <w:bCs w:val="0"/>
          <w:sz w:val="36"/>
          <w:szCs w:val="36"/>
        </w:rPr>
      </w:pPr>
    </w:p>
    <w:p w:rsidR="6B56B68E" w:rsidP="6B56B68E" w:rsidRDefault="6B56B68E" w14:paraId="3A6F4EA2" w14:textId="3C7BB378">
      <w:pPr>
        <w:spacing w:line="285" w:lineRule="exact"/>
      </w:pP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DOCTYPE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html</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B1B60CE" w14:textId="28618D05">
      <w:pPr>
        <w:spacing w:line="285" w:lineRule="exact"/>
      </w:pP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html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lang</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"en"</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C4F60ED" w14:textId="66C9E5EF">
      <w:pPr>
        <w:spacing w:line="285" w:lineRule="exact"/>
      </w:pPr>
      <w:r>
        <w:br/>
      </w:r>
    </w:p>
    <w:p w:rsidR="6B56B68E" w:rsidP="6B56B68E" w:rsidRDefault="6B56B68E" w14:paraId="6B09ED0A" w14:textId="0E39A209">
      <w:pPr>
        <w:spacing w:line="285" w:lineRule="exact"/>
      </w:pP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head</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C44FCDE" w14:textId="67F4F05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meta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charset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"utf-8"</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973FAE1" w14:textId="672629F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meta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content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"width=device-width, initial-scale=1.0"</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"viewport"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A336BF8" w14:textId="46FD80AC">
      <w:pPr>
        <w:spacing w:line="285" w:lineRule="exact"/>
      </w:pPr>
      <w:r>
        <w:br/>
      </w:r>
    </w:p>
    <w:p w:rsidR="6B56B68E" w:rsidP="6B56B68E" w:rsidRDefault="6B56B68E" w14:paraId="751A3F03" w14:textId="626E653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title</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Electricity Consumption Analysis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title</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A3A99BD" w14:textId="1E8FB56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meta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content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"description"</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E33B393" w14:textId="02A0410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meta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content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"keywords"</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633E8D7" w14:textId="52B6DB74">
      <w:pPr>
        <w:spacing w:line="285" w:lineRule="exact"/>
      </w:pPr>
      <w:r>
        <w:br/>
      </w:r>
    </w:p>
    <w:p w:rsidR="6B56B68E" w:rsidP="6B56B68E" w:rsidRDefault="6B56B68E" w14:paraId="4342DEA9" w14:textId="0DF6E61B">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Favicons --&gt;</w:t>
      </w:r>
    </w:p>
    <w:p w:rsidR="6B56B68E" w:rsidP="6B56B68E" w:rsidRDefault="6B56B68E" w14:paraId="24F0B727" w14:textId="77280E0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"assets/img/favicon.png"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rel</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"icon"</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4E3C2B0" w14:textId="203C542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"assets/img/apple-touch-icon.png"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rel</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"apple-touch-icon"</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B6DF981" w14:textId="1E599139">
      <w:pPr>
        <w:spacing w:line="285" w:lineRule="exact"/>
      </w:pPr>
      <w:r>
        <w:br/>
      </w:r>
    </w:p>
    <w:p w:rsidR="6B56B68E" w:rsidP="6B56B68E" w:rsidRDefault="6B56B68E" w14:paraId="2E5D9021" w14:textId="72C6D60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Google Fonts --&gt;</w:t>
      </w:r>
    </w:p>
    <w:p w:rsidR="6B56B68E" w:rsidP="6B56B68E" w:rsidRDefault="6B56B68E" w14:paraId="76F7B2C8" w14:textId="78A06F6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"https://fonts.googleapis.com/css?family=Open+Sans:300,300i,400,400i,600,600i,700,700i|Jost:300,300i,400,400i,500,500i,600,600i,700,700i|Poppins:300,300i,400,400i,500,500i,600,600i,700,700i"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rel</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"stylesheet"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1B9F336" w14:textId="5302E174">
      <w:pPr>
        <w:spacing w:line="285" w:lineRule="exact"/>
      </w:pPr>
      <w:r>
        <w:br/>
      </w:r>
    </w:p>
    <w:p w:rsidR="6B56B68E" w:rsidP="6B56B68E" w:rsidRDefault="6B56B68E" w14:paraId="4AFD4441" w14:textId="01A3A66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Vendor CSS Files --&gt;</w:t>
      </w:r>
    </w:p>
    <w:p w:rsidR="6B56B68E" w:rsidP="6B56B68E" w:rsidRDefault="6B56B68E" w14:paraId="14C1FAF8" w14:textId="7AC6C1C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"assets/vendor/aos/aos.css"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rel</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"stylesheet"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5E48CA0" w14:textId="50652EE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"assets/vendor/bootstrap/css/bootstrap.min.css"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rel</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"stylesheet"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225B3AB" w14:textId="2222999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"assets/vendor/bootstrap-icons/bootstrap-icons.css"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rel</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"stylesheet"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2E74ECE" w14:textId="3D30F16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"assets/vendor/boxicons/css/boxicons.min.css"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rel</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"stylesheet"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CD8F096" w14:textId="14A093E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"assets/vendor/glightbox/css/glightbox.min.css"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rel</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"stylesheet"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484B060" w14:textId="050FCF3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"assets/vendor/remixicon/remixicon.css"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rel</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"stylesheet"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61BD24E" w14:textId="60BE8E0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"assets/vendor/swiper/swiper-bundle.min.css"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rel</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"stylesheet"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227165B" w14:textId="65D6E951">
      <w:pPr>
        <w:spacing w:line="285" w:lineRule="exact"/>
      </w:pPr>
      <w:r>
        <w:br/>
      </w:r>
    </w:p>
    <w:p w:rsidR="6B56B68E" w:rsidP="6B56B68E" w:rsidRDefault="6B56B68E" w14:paraId="33F97205" w14:textId="1F691CF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Template Main CSS File --&gt;</w:t>
      </w:r>
    </w:p>
    <w:p w:rsidR="6B56B68E" w:rsidP="6B56B68E" w:rsidRDefault="6B56B68E" w14:paraId="2D80C5E2" w14:textId="04EEFE0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"assets/css/style.css"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rel</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"stylesheet"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70ADB40" w14:textId="432E8345">
      <w:pPr>
        <w:spacing w:line="285" w:lineRule="exact"/>
      </w:pPr>
      <w:r>
        <w:br/>
      </w:r>
    </w:p>
    <w:p w:rsidR="6B56B68E" w:rsidP="6B56B68E" w:rsidRDefault="6B56B68E" w14:paraId="608B2058" w14:textId="0DDA84A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w:t>
      </w:r>
    </w:p>
    <w:p w:rsidR="6B56B68E" w:rsidP="6B56B68E" w:rsidRDefault="6B56B68E" w14:paraId="4F1CA7E8" w14:textId="5FBB9A6A">
      <w:pPr>
        <w:spacing w:line="285" w:lineRule="exact"/>
      </w:pPr>
      <w:r w:rsidRPr="6B56B68E" w:rsidR="6B56B68E">
        <w:rPr>
          <w:rFonts w:ascii="Consolas" w:hAnsi="Consolas" w:eastAsia="Consolas" w:cs="Consolas"/>
          <w:b w:val="0"/>
          <w:bCs w:val="0"/>
          <w:noProof w:val="0"/>
          <w:color w:val="6A9955"/>
          <w:sz w:val="21"/>
          <w:szCs w:val="21"/>
          <w:lang w:val="en-US"/>
        </w:rPr>
        <w:t xml:space="preserve">  * Template Name: Arsha</w:t>
      </w:r>
    </w:p>
    <w:p w:rsidR="6B56B68E" w:rsidP="6B56B68E" w:rsidRDefault="6B56B68E" w14:paraId="3698844D" w14:textId="7A7F3973">
      <w:pPr>
        <w:spacing w:line="285" w:lineRule="exact"/>
      </w:pPr>
      <w:r w:rsidRPr="6B56B68E" w:rsidR="6B56B68E">
        <w:rPr>
          <w:rFonts w:ascii="Consolas" w:hAnsi="Consolas" w:eastAsia="Consolas" w:cs="Consolas"/>
          <w:b w:val="0"/>
          <w:bCs w:val="0"/>
          <w:noProof w:val="0"/>
          <w:color w:val="6A9955"/>
          <w:sz w:val="21"/>
          <w:szCs w:val="21"/>
          <w:lang w:val="en-US"/>
        </w:rPr>
        <w:t xml:space="preserve">  * Updated: Mar 10 2023 with Bootstrap v5.2.3</w:t>
      </w:r>
    </w:p>
    <w:p w:rsidR="6B56B68E" w:rsidP="6B56B68E" w:rsidRDefault="6B56B68E" w14:paraId="1C37C5B2" w14:textId="493BA8B1">
      <w:pPr>
        <w:spacing w:line="285" w:lineRule="exact"/>
      </w:pPr>
      <w:r w:rsidRPr="6B56B68E" w:rsidR="6B56B68E">
        <w:rPr>
          <w:rFonts w:ascii="Consolas" w:hAnsi="Consolas" w:eastAsia="Consolas" w:cs="Consolas"/>
          <w:b w:val="0"/>
          <w:bCs w:val="0"/>
          <w:noProof w:val="0"/>
          <w:color w:val="6A9955"/>
          <w:sz w:val="21"/>
          <w:szCs w:val="21"/>
          <w:lang w:val="en-US"/>
        </w:rPr>
        <w:t xml:space="preserve">  * Template URL: </w:t>
      </w:r>
      <w:hyperlink r:id="R5af7a0d16f324356">
        <w:r w:rsidRPr="6B56B68E" w:rsidR="6B56B68E">
          <w:rPr>
            <w:rStyle w:val="Hyperlink"/>
            <w:rFonts w:ascii="Consolas" w:hAnsi="Consolas" w:eastAsia="Consolas" w:cs="Consolas"/>
            <w:b w:val="0"/>
            <w:bCs w:val="0"/>
            <w:noProof w:val="0"/>
            <w:sz w:val="21"/>
            <w:szCs w:val="21"/>
            <w:lang w:val="en-US"/>
          </w:rPr>
          <w:t>https://bootstrapmade.com/arsha-free-bootstrap-html-template-corporate/</w:t>
        </w:r>
      </w:hyperlink>
    </w:p>
    <w:p w:rsidR="6B56B68E" w:rsidP="6B56B68E" w:rsidRDefault="6B56B68E" w14:paraId="6A2C2B88" w14:textId="63D37BF2">
      <w:pPr>
        <w:spacing w:line="285" w:lineRule="exact"/>
      </w:pPr>
      <w:r w:rsidRPr="6B56B68E" w:rsidR="6B56B68E">
        <w:rPr>
          <w:rFonts w:ascii="Consolas" w:hAnsi="Consolas" w:eastAsia="Consolas" w:cs="Consolas"/>
          <w:b w:val="0"/>
          <w:bCs w:val="0"/>
          <w:noProof w:val="0"/>
          <w:color w:val="6A9955"/>
          <w:sz w:val="21"/>
          <w:szCs w:val="21"/>
          <w:lang w:val="en-US"/>
        </w:rPr>
        <w:t xml:space="preserve">  * Author: BootstrapMade.com</w:t>
      </w:r>
    </w:p>
    <w:p w:rsidR="6B56B68E" w:rsidP="6B56B68E" w:rsidRDefault="6B56B68E" w14:paraId="6F800325" w14:textId="7738CE48">
      <w:pPr>
        <w:spacing w:line="285" w:lineRule="exact"/>
      </w:pPr>
      <w:r w:rsidRPr="6B56B68E" w:rsidR="6B56B68E">
        <w:rPr>
          <w:rFonts w:ascii="Consolas" w:hAnsi="Consolas" w:eastAsia="Consolas" w:cs="Consolas"/>
          <w:b w:val="0"/>
          <w:bCs w:val="0"/>
          <w:noProof w:val="0"/>
          <w:color w:val="6A9955"/>
          <w:sz w:val="21"/>
          <w:szCs w:val="21"/>
          <w:lang w:val="en-US"/>
        </w:rPr>
        <w:t xml:space="preserve">  * License: </w:t>
      </w:r>
      <w:hyperlink r:id="R24afaecf6f5a4309">
        <w:r w:rsidRPr="6B56B68E" w:rsidR="6B56B68E">
          <w:rPr>
            <w:rStyle w:val="Hyperlink"/>
            <w:rFonts w:ascii="Consolas" w:hAnsi="Consolas" w:eastAsia="Consolas" w:cs="Consolas"/>
            <w:b w:val="0"/>
            <w:bCs w:val="0"/>
            <w:noProof w:val="0"/>
            <w:sz w:val="21"/>
            <w:szCs w:val="21"/>
            <w:lang w:val="en-US"/>
          </w:rPr>
          <w:t>https://bootstrapmade.com/license/</w:t>
        </w:r>
      </w:hyperlink>
    </w:p>
    <w:p w:rsidR="6B56B68E" w:rsidP="6B56B68E" w:rsidRDefault="6B56B68E" w14:paraId="68677DB7" w14:textId="05CEA250">
      <w:pPr>
        <w:spacing w:line="285" w:lineRule="exact"/>
      </w:pPr>
      <w:r w:rsidRPr="6B56B68E" w:rsidR="6B56B68E">
        <w:rPr>
          <w:rFonts w:ascii="Consolas" w:hAnsi="Consolas" w:eastAsia="Consolas" w:cs="Consolas"/>
          <w:b w:val="0"/>
          <w:bCs w:val="0"/>
          <w:noProof w:val="0"/>
          <w:color w:val="6A9955"/>
          <w:sz w:val="21"/>
          <w:szCs w:val="21"/>
          <w:lang w:val="en-US"/>
        </w:rPr>
        <w:t xml:space="preserve">  ======================================================== --&gt;</w:t>
      </w:r>
    </w:p>
    <w:p w:rsidR="6B56B68E" w:rsidP="6B56B68E" w:rsidRDefault="6B56B68E" w14:paraId="2686E593" w14:textId="4CB5EB79">
      <w:pPr>
        <w:spacing w:line="285" w:lineRule="exact"/>
      </w:pP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head</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BE802E6" w14:textId="54A2E929">
      <w:pPr>
        <w:spacing w:line="285" w:lineRule="exact"/>
      </w:pPr>
      <w:r>
        <w:br/>
      </w:r>
    </w:p>
    <w:p w:rsidR="6B56B68E" w:rsidP="6B56B68E" w:rsidRDefault="6B56B68E" w14:paraId="62155970" w14:textId="1F39DCA5">
      <w:pPr>
        <w:spacing w:line="285" w:lineRule="exact"/>
      </w:pP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body</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6817FE9" w14:textId="5DF99420">
      <w:pPr>
        <w:spacing w:line="285" w:lineRule="exact"/>
      </w:pPr>
      <w:r>
        <w:br/>
      </w:r>
    </w:p>
    <w:p w:rsidR="6B56B68E" w:rsidP="6B56B68E" w:rsidRDefault="6B56B68E" w14:paraId="48960A59" w14:textId="197A693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 Header ======= --&gt;</w:t>
      </w:r>
    </w:p>
    <w:p w:rsidR="6B56B68E" w:rsidP="6B56B68E" w:rsidRDefault="6B56B68E" w14:paraId="66592FDF" w14:textId="1B30EA0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header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"header"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"fixed-top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D67560A" w14:textId="5C1A4BA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"container d-flex align-items-center"</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9F9B8B1" w14:textId="742C7580">
      <w:pPr>
        <w:spacing w:line="285" w:lineRule="exact"/>
      </w:pPr>
      <w:r>
        <w:br/>
      </w:r>
    </w:p>
    <w:p w:rsidR="6B56B68E" w:rsidP="6B56B68E" w:rsidRDefault="6B56B68E" w14:paraId="1CDD94C0" w14:textId="49FC442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h1</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"logo "</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"https://encrypted-tbn0.gstatic.com/images?q=tbn:ANd9GcQLlEZBnzzvZRQG89AqRNE8QeRb0lOfgR1pNg&amp;usqp=CAU"</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h1</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AE2CCFD" w14:textId="06AF3DF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Uncomment below if you prefer to use an image logo --&gt;</w:t>
      </w:r>
    </w:p>
    <w:p w:rsidR="6B56B68E" w:rsidP="6B56B68E" w:rsidRDefault="6B56B68E" w14:paraId="4EADC083" w14:textId="1462277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&lt;a href="index.html" class="logo me-auto"&gt;&lt;img src="assets/img/logo.png" alt="" class="img-fluid"&gt;&lt;/a&gt;--&gt;</w:t>
      </w:r>
    </w:p>
    <w:p w:rsidR="6B56B68E" w:rsidP="6B56B68E" w:rsidRDefault="6B56B68E" w14:paraId="1D1DCB8B" w14:textId="6AB25EED">
      <w:pPr>
        <w:spacing w:line="285" w:lineRule="exact"/>
      </w:pPr>
      <w:r>
        <w:br/>
      </w:r>
    </w:p>
    <w:p w:rsidR="6B56B68E" w:rsidP="6B56B68E" w:rsidRDefault="6B56B68E" w14:paraId="343D03DC" w14:textId="345389E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nav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"navbar"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"navbar"</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36D4531" w14:textId="303403D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ul</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A9A32B8" w14:textId="5079E18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"nav-link scrollto active"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"#hero"</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Home</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8722BE4" w14:textId="30DD60A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"nav-link scrollto"</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"#about"</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Dashboard</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3C8C9F9" w14:textId="2F409E7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"nav-link scrollto"</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"#services"</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Story</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22AACC2" w14:textId="57C2D06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"nav-link   scrollto"</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Visualization</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CF4F3F9" w14:textId="636E0FD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"nav-link scrollto"</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"#team"</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Conclusion</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2FC34EE" w14:textId="3E40DC3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ul</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D2451E8" w14:textId="0EF237C5">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09A07BFA" w14:textId="175758EE">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12BB47BA" w14:textId="4A6035AE">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472ED0F1" w14:textId="3AFD0737">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75DA0E04" w14:textId="393D360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"bi bi-list mobile-nav-toggle"</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35C355A" w14:textId="5A4C759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nav</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6A9955"/>
          <w:sz w:val="21"/>
          <w:szCs w:val="21"/>
          <w:lang w:val="en-US"/>
        </w:rPr>
        <w:t>&lt;!-- .navbar --&gt;</w:t>
      </w:r>
    </w:p>
    <w:p w:rsidR="6B56B68E" w:rsidP="6B56B68E" w:rsidRDefault="6B56B68E" w14:paraId="25717B61" w14:textId="4301222F">
      <w:pPr>
        <w:spacing w:line="285" w:lineRule="exact"/>
      </w:pPr>
      <w:r>
        <w:br/>
      </w:r>
    </w:p>
    <w:p w:rsidR="6B56B68E" w:rsidP="6B56B68E" w:rsidRDefault="6B56B68E" w14:paraId="7ABE6C87" w14:textId="55ECF85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7C88EA5" w14:textId="3E2CFA3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header</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6A9955"/>
          <w:sz w:val="21"/>
          <w:szCs w:val="21"/>
          <w:lang w:val="en-US"/>
        </w:rPr>
        <w:t>&lt;!-- End Header --&gt;</w:t>
      </w:r>
    </w:p>
    <w:p w:rsidR="6B56B68E" w:rsidP="6B56B68E" w:rsidRDefault="6B56B68E" w14:paraId="02242ABC" w14:textId="40F76CEF">
      <w:pPr>
        <w:spacing w:line="285" w:lineRule="exact"/>
      </w:pPr>
      <w:r>
        <w:br/>
      </w:r>
    </w:p>
    <w:p w:rsidR="6B56B68E" w:rsidP="6B56B68E" w:rsidRDefault="6B56B68E" w14:paraId="27A8BA5A" w14:textId="0F723A9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 Hero Section ======= --&gt;</w:t>
      </w:r>
    </w:p>
    <w:p w:rsidR="6B56B68E" w:rsidP="6B56B68E" w:rsidRDefault="6B56B68E" w14:paraId="6EC347AB" w14:textId="04EC598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section</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"hero"</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"d-flex align-items-center"</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71177AE" w14:textId="06FEC610">
      <w:pPr>
        <w:spacing w:line="285" w:lineRule="exact"/>
      </w:pPr>
      <w:r>
        <w:br/>
      </w:r>
    </w:p>
    <w:p w:rsidR="6B56B68E" w:rsidP="6B56B68E" w:rsidRDefault="6B56B68E" w14:paraId="7E6363A0" w14:textId="5DF10A3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"container d-flex flex-column align-items-center justify-content-center"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"fade-up"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C924AAB" w14:textId="3200854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br</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7D6B6220" w14:textId="140FA56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br</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7A0BC40" w14:textId="43FE110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br</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2ED57E6" w14:textId="4F18099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h1</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Analysis on Electricity</w:t>
      </w:r>
    </w:p>
    <w:p w:rsidR="6B56B68E" w:rsidP="6B56B68E" w:rsidRDefault="6B56B68E" w14:paraId="778E6C76" w14:textId="539D375F">
      <w:pPr>
        <w:spacing w:line="285" w:lineRule="exact"/>
      </w:pPr>
      <w:r w:rsidRPr="6B56B68E" w:rsidR="6B56B68E">
        <w:rPr>
          <w:rFonts w:ascii="Consolas" w:hAnsi="Consolas" w:eastAsia="Consolas" w:cs="Consolas"/>
          <w:b w:val="0"/>
          <w:bCs w:val="0"/>
          <w:noProof w:val="0"/>
          <w:color w:val="D4D4D4"/>
          <w:sz w:val="21"/>
          <w:szCs w:val="21"/>
          <w:lang w:val="en-US"/>
        </w:rPr>
        <w:t xml:space="preserve">         Consumption in India</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h1</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849ABC2" w14:textId="7EFA166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h2</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India is thr third largest producer of electricity in the world. During the fiscal year (FY) 2019-2020,</w:t>
      </w:r>
    </w:p>
    <w:p w:rsidR="6B56B68E" w:rsidP="6B56B68E" w:rsidRDefault="6B56B68E" w14:paraId="39C8143D" w14:textId="332E1B36">
      <w:pPr>
        <w:spacing w:line="285" w:lineRule="exact"/>
      </w:pPr>
      <w:r w:rsidRPr="6B56B68E" w:rsidR="6B56B68E">
        <w:rPr>
          <w:rFonts w:ascii="Consolas" w:hAnsi="Consolas" w:eastAsia="Consolas" w:cs="Consolas"/>
          <w:b w:val="0"/>
          <w:bCs w:val="0"/>
          <w:noProof w:val="0"/>
          <w:color w:val="D4D4D4"/>
          <w:sz w:val="21"/>
          <w:szCs w:val="21"/>
          <w:lang w:val="en-US"/>
        </w:rPr>
        <w:t xml:space="preserve">            the total electricity generation in the country was 1,598 TWh, of which 1,383.5TWh generated by utilities.</w:t>
      </w:r>
    </w:p>
    <w:p w:rsidR="6B56B68E" w:rsidP="6B56B68E" w:rsidRDefault="6B56B68E" w14:paraId="54A34B1A" w14:textId="2DB5C9CA">
      <w:pPr>
        <w:spacing w:line="285" w:lineRule="exact"/>
      </w:pPr>
      <w:r w:rsidRPr="6B56B68E" w:rsidR="6B56B68E">
        <w:rPr>
          <w:rFonts w:ascii="Consolas" w:hAnsi="Consolas" w:eastAsia="Consolas" w:cs="Consolas"/>
          <w:b w:val="0"/>
          <w:bCs w:val="0"/>
          <w:noProof w:val="0"/>
          <w:color w:val="D4D4D4"/>
          <w:sz w:val="21"/>
          <w:szCs w:val="21"/>
          <w:lang w:val="en-US"/>
        </w:rPr>
        <w:t xml:space="preserve">            The gross electricity connsumption per capita in FY2019 was 1,208 kWh.</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h2</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ACE3406" w14:textId="50A358DB">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62CBEBE9" w14:textId="25B3529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"#about"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"btn-get-started scrollto"</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Get Started</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83D66BE" w14:textId="511B9DEA">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297F3257" w14:textId="4B2CD07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"https://1.bp.blogspot.com/-ln_q-Jshzig/XHtXb4WIguI/AAAAAAAAA5s/BhNYwuR8Ro4NmLkpNEfpjIiu85NOh8-JgCKgBGAs/s1600/dpl-power-to-home.png"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"img-fluid hero-img"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"zoom-in"</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data-aos-delay</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"150"</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251A122" w14:textId="1E6FFEBB">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65EC5BE4" w14:textId="1EEC64E7">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2B90FCD8" w14:textId="54D5DDD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F36EF01" w14:textId="43E7C634">
      <w:pPr>
        <w:spacing w:line="285" w:lineRule="exact"/>
      </w:pPr>
      <w:r>
        <w:br/>
      </w:r>
    </w:p>
    <w:p w:rsidR="6B56B68E" w:rsidP="6B56B68E" w:rsidRDefault="6B56B68E" w14:paraId="743A50BA" w14:textId="43621C0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section</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699B7F8" w14:textId="43CDD77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End Hero --&gt;</w:t>
      </w:r>
    </w:p>
    <w:p w:rsidR="6B56B68E" w:rsidP="6B56B68E" w:rsidRDefault="6B56B68E" w14:paraId="03B510E5" w14:textId="1D7EB9E7">
      <w:pPr>
        <w:spacing w:line="285" w:lineRule="exact"/>
      </w:pPr>
      <w:r>
        <w:br/>
      </w:r>
    </w:p>
    <w:p w:rsidR="6B56B68E" w:rsidP="6B56B68E" w:rsidRDefault="6B56B68E" w14:paraId="28C892CA" w14:textId="0DEC477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main</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"main"</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62AA703" w14:textId="1474EF3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section</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"about"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"about"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A9108C3" w14:textId="549166B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"container"</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F32EB0F" w14:textId="0DED381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'tableauPlaceholder'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'viz1681227253419'</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style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'position: relative'</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E72AC42" w14:textId="69C0896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noscript</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'Dashboard 1 '</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'https:</w:t>
      </w:r>
      <w:r w:rsidRPr="6B56B68E" w:rsidR="6B56B68E">
        <w:rPr>
          <w:rFonts w:ascii="Consolas" w:hAnsi="Consolas" w:eastAsia="Consolas" w:cs="Consolas"/>
          <w:b w:val="0"/>
          <w:bCs w:val="0"/>
          <w:noProof w:val="0"/>
          <w:color w:val="569CD6"/>
          <w:sz w:val="21"/>
          <w:szCs w:val="21"/>
          <w:lang w:val="en-US"/>
        </w:rPr>
        <w:t>&amp;#47;&amp;#47;</w:t>
      </w:r>
      <w:r w:rsidRPr="6B56B68E" w:rsidR="6B56B68E">
        <w:rPr>
          <w:rFonts w:ascii="Consolas" w:hAnsi="Consolas" w:eastAsia="Consolas" w:cs="Consolas"/>
          <w:b w:val="0"/>
          <w:bCs w:val="0"/>
          <w:noProof w:val="0"/>
          <w:color w:val="CE9178"/>
          <w:sz w:val="21"/>
          <w:szCs w:val="21"/>
          <w:lang w:val="en-US"/>
        </w:rPr>
        <w:t>public.tableau.com</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static</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images</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Pl</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PlugginginthefutureAnExplorationofElectricityConsumptionspatterrns</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Dashboard1</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1_rss.png'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style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'border: none'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noscript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898C79F" w14:textId="6257084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object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'tableauViz'</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style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'display:none;'</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5A1D159" w14:textId="75CC2CB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'host_url'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'https%3A%2F%2Fpublic.tableau.com%2F'</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7C26D37" w14:textId="5C98E23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'embed_code_version'</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'3'</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67A8990C" w14:textId="2C0EE8A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'site_root'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47AB5E5" w14:textId="127815B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'name'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'PlugginginthefutureAnExplorationofElectricityConsumptionspatterrns</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Dashboard1'</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2490069" w14:textId="6F0D8B0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'tabs'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'no'</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B02A336" w14:textId="342C86F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'toolbar'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'yes'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3173CDB" w14:textId="6177209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'static_image'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'https:</w:t>
      </w:r>
      <w:r w:rsidRPr="6B56B68E" w:rsidR="6B56B68E">
        <w:rPr>
          <w:rFonts w:ascii="Consolas" w:hAnsi="Consolas" w:eastAsia="Consolas" w:cs="Consolas"/>
          <w:b w:val="0"/>
          <w:bCs w:val="0"/>
          <w:noProof w:val="0"/>
          <w:color w:val="569CD6"/>
          <w:sz w:val="21"/>
          <w:szCs w:val="21"/>
          <w:lang w:val="en-US"/>
        </w:rPr>
        <w:t>&amp;#47;&amp;#47;</w:t>
      </w:r>
      <w:r w:rsidRPr="6B56B68E" w:rsidR="6B56B68E">
        <w:rPr>
          <w:rFonts w:ascii="Consolas" w:hAnsi="Consolas" w:eastAsia="Consolas" w:cs="Consolas"/>
          <w:b w:val="0"/>
          <w:bCs w:val="0"/>
          <w:noProof w:val="0"/>
          <w:color w:val="CE9178"/>
          <w:sz w:val="21"/>
          <w:szCs w:val="21"/>
          <w:lang w:val="en-US"/>
        </w:rPr>
        <w:t>public.tableau.com</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static</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images</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Pl</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PlugginginthefutureAnExplorationofElectricityConsumptionspatterrns</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Dashboard1</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1.png'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1DE30B1A" w14:textId="6770894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'animate_transition'</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'yes'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C706F21" w14:textId="774AC9C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'display_static_image'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'yes'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24C924F" w14:textId="2B86CEA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'display_spinner'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'yes'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0F5CDA0" w14:textId="0F7569B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'display_overlay'</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'yes'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FAAD2B7" w14:textId="48A63E4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'display_count'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'yes'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A189B08" w14:textId="4A5996D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'language'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'en-US'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D28B350" w14:textId="4BD63D0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'filter'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'publish=yes'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9ABDDB2" w14:textId="3892F0E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'showShareOptions'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'false'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CB8B5FA" w14:textId="5858FC5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object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D3AD1AB" w14:textId="0B48323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type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'text/javascript'</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49702DF0" w14:textId="7F7D262B">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569CD6"/>
          <w:sz w:val="21"/>
          <w:szCs w:val="21"/>
          <w:lang w:val="en-US"/>
        </w:rPr>
        <w:t>var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divElement</w:t>
      </w:r>
      <w:r w:rsidRPr="6B56B68E" w:rsidR="6B56B68E">
        <w:rPr>
          <w:rFonts w:ascii="Consolas" w:hAnsi="Consolas" w:eastAsia="Consolas" w:cs="Consolas"/>
          <w:b w:val="0"/>
          <w:bCs w:val="0"/>
          <w:noProof w:val="0"/>
          <w:color w:val="D4D4D4"/>
          <w:sz w:val="21"/>
          <w:szCs w:val="21"/>
          <w:lang w:val="en-US"/>
        </w:rPr>
        <w:t xml:space="preserve"> = </w:t>
      </w:r>
      <w:r w:rsidRPr="6B56B68E" w:rsidR="6B56B68E">
        <w:rPr>
          <w:rFonts w:ascii="Consolas" w:hAnsi="Consolas" w:eastAsia="Consolas" w:cs="Consolas"/>
          <w:b w:val="0"/>
          <w:bCs w:val="0"/>
          <w:noProof w:val="0"/>
          <w:color w:val="9CDCFE"/>
          <w:sz w:val="21"/>
          <w:szCs w:val="21"/>
          <w:lang w:val="en-US"/>
        </w:rPr>
        <w:t>document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DCDCAA"/>
          <w:sz w:val="21"/>
          <w:szCs w:val="21"/>
          <w:lang w:val="en-US"/>
        </w:rPr>
        <w:t>getElementById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'viz1681227253419'</w:t>
      </w: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00CF4A76" w14:textId="5D45388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569CD6"/>
          <w:sz w:val="21"/>
          <w:szCs w:val="21"/>
          <w:lang w:val="en-US"/>
        </w:rPr>
        <w:t>var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vizElement</w:t>
      </w:r>
      <w:r w:rsidRPr="6B56B68E" w:rsidR="6B56B68E">
        <w:rPr>
          <w:rFonts w:ascii="Consolas" w:hAnsi="Consolas" w:eastAsia="Consolas" w:cs="Consolas"/>
          <w:b w:val="0"/>
          <w:bCs w:val="0"/>
          <w:noProof w:val="0"/>
          <w:color w:val="D4D4D4"/>
          <w:sz w:val="21"/>
          <w:szCs w:val="21"/>
          <w:lang w:val="en-US"/>
        </w:rPr>
        <w:t xml:space="preserve"> = </w:t>
      </w:r>
      <w:r w:rsidRPr="6B56B68E" w:rsidR="6B56B68E">
        <w:rPr>
          <w:rFonts w:ascii="Consolas" w:hAnsi="Consolas" w:eastAsia="Consolas" w:cs="Consolas"/>
          <w:b w:val="0"/>
          <w:bCs w:val="0"/>
          <w:noProof w:val="0"/>
          <w:color w:val="9CDCFE"/>
          <w:sz w:val="21"/>
          <w:szCs w:val="21"/>
          <w:lang w:val="en-US"/>
        </w:rPr>
        <w:t>divElement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DCDCAA"/>
          <w:sz w:val="21"/>
          <w:szCs w:val="21"/>
          <w:lang w:val="en-US"/>
        </w:rPr>
        <w:t>getElementsByTagName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'object'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B5CEA8"/>
          <w:sz w:val="21"/>
          <w:szCs w:val="21"/>
          <w:lang w:val="en-US"/>
        </w:rPr>
        <w:t>0</w:t>
      </w: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5301F9DD" w14:textId="5830D37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C586C0"/>
          <w:sz w:val="21"/>
          <w:szCs w:val="21"/>
          <w:lang w:val="en-US"/>
        </w:rPr>
        <w:t>if</w:t>
      </w:r>
      <w:r w:rsidRPr="6B56B68E" w:rsidR="6B56B68E">
        <w:rPr>
          <w:rFonts w:ascii="Consolas" w:hAnsi="Consolas" w:eastAsia="Consolas" w:cs="Consolas"/>
          <w:b w:val="0"/>
          <w:bCs w:val="0"/>
          <w:noProof w:val="0"/>
          <w:color w:val="D4D4D4"/>
          <w:sz w:val="21"/>
          <w:szCs w:val="21"/>
          <w:lang w:val="en-US"/>
        </w:rPr>
        <w:t xml:space="preserve"> ( </w:t>
      </w:r>
      <w:r w:rsidRPr="6B56B68E" w:rsidR="6B56B68E">
        <w:rPr>
          <w:rFonts w:ascii="Consolas" w:hAnsi="Consolas" w:eastAsia="Consolas" w:cs="Consolas"/>
          <w:b w:val="0"/>
          <w:bCs w:val="0"/>
          <w:noProof w:val="0"/>
          <w:color w:val="9CDCFE"/>
          <w:sz w:val="21"/>
          <w:szCs w:val="21"/>
          <w:lang w:val="en-US"/>
        </w:rPr>
        <w:t>divElement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offsetWidth</w:t>
      </w:r>
      <w:r w:rsidRPr="6B56B68E" w:rsidR="6B56B68E">
        <w:rPr>
          <w:rFonts w:ascii="Consolas" w:hAnsi="Consolas" w:eastAsia="Consolas" w:cs="Consolas"/>
          <w:b w:val="0"/>
          <w:bCs w:val="0"/>
          <w:noProof w:val="0"/>
          <w:color w:val="D4D4D4"/>
          <w:sz w:val="21"/>
          <w:szCs w:val="21"/>
          <w:lang w:val="en-US"/>
        </w:rPr>
        <w:t xml:space="preserve"> &gt; </w:t>
      </w:r>
      <w:r w:rsidRPr="6B56B68E" w:rsidR="6B56B68E">
        <w:rPr>
          <w:rFonts w:ascii="Consolas" w:hAnsi="Consolas" w:eastAsia="Consolas" w:cs="Consolas"/>
          <w:b w:val="0"/>
          <w:bCs w:val="0"/>
          <w:noProof w:val="0"/>
          <w:color w:val="B5CEA8"/>
          <w:sz w:val="21"/>
          <w:szCs w:val="21"/>
          <w:lang w:val="en-US"/>
        </w:rPr>
        <w:t>800</w:t>
      </w:r>
      <w:r w:rsidRPr="6B56B68E" w:rsidR="6B56B68E">
        <w:rPr>
          <w:rFonts w:ascii="Consolas" w:hAnsi="Consolas" w:eastAsia="Consolas" w:cs="Consolas"/>
          <w:b w:val="0"/>
          <w:bCs w:val="0"/>
          <w:noProof w:val="0"/>
          <w:color w:val="D4D4D4"/>
          <w:sz w:val="21"/>
          <w:szCs w:val="21"/>
          <w:lang w:val="en-US"/>
        </w:rPr>
        <w:t xml:space="preserve"> ) {</w:t>
      </w:r>
    </w:p>
    <w:p w:rsidR="6B56B68E" w:rsidP="6B56B68E" w:rsidRDefault="6B56B68E" w14:paraId="4479842C" w14:textId="27EE46A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vizElement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style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width</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'100%'</w:t>
      </w:r>
      <w:r w:rsidRPr="6B56B68E" w:rsidR="6B56B68E">
        <w:rPr>
          <w:rFonts w:ascii="Consolas" w:hAnsi="Consolas" w:eastAsia="Consolas" w:cs="Consolas"/>
          <w:b w:val="0"/>
          <w:bCs w:val="0"/>
          <w:noProof w:val="0"/>
          <w:color w:val="D4D4D4"/>
          <w:sz w:val="21"/>
          <w:szCs w:val="21"/>
          <w:lang w:val="en-US"/>
        </w:rPr>
        <w:t>;</w:t>
      </w:r>
    </w:p>
    <w:p w:rsidR="6B56B68E" w:rsidP="6B56B68E" w:rsidRDefault="6B56B68E" w14:paraId="0B8CBAFA" w14:textId="54D9254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vizElement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style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height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divElement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offsetWidth</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B5CEA8"/>
          <w:sz w:val="21"/>
          <w:szCs w:val="21"/>
          <w:lang w:val="en-US"/>
        </w:rPr>
        <w:t>0.75</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'px'</w:t>
      </w:r>
      <w:r w:rsidRPr="6B56B68E" w:rsidR="6B56B68E">
        <w:rPr>
          <w:rFonts w:ascii="Consolas" w:hAnsi="Consolas" w:eastAsia="Consolas" w:cs="Consolas"/>
          <w:b w:val="0"/>
          <w:bCs w:val="0"/>
          <w:noProof w:val="0"/>
          <w:color w:val="D4D4D4"/>
          <w:sz w:val="21"/>
          <w:szCs w:val="21"/>
          <w:lang w:val="en-US"/>
        </w:rPr>
        <w:t>;</w:t>
      </w:r>
    </w:p>
    <w:p w:rsidR="6B56B68E" w:rsidP="6B56B68E" w:rsidRDefault="6B56B68E" w14:paraId="41E98CCE" w14:textId="56D07F8A">
      <w:pPr>
        <w:spacing w:line="285" w:lineRule="exact"/>
      </w:pPr>
      <w:r w:rsidRPr="6B56B68E" w:rsidR="6B56B68E">
        <w:rPr>
          <w:rFonts w:ascii="Consolas" w:hAnsi="Consolas" w:eastAsia="Consolas" w:cs="Consolas"/>
          <w:b w:val="0"/>
          <w:bCs w:val="0"/>
          <w:noProof w:val="0"/>
          <w:color w:val="D4D4D4"/>
          <w:sz w:val="21"/>
          <w:szCs w:val="21"/>
          <w:lang w:val="en-US"/>
        </w:rPr>
        <w:t xml:space="preserve">                                                   } </w:t>
      </w:r>
      <w:r w:rsidRPr="6B56B68E" w:rsidR="6B56B68E">
        <w:rPr>
          <w:rFonts w:ascii="Consolas" w:hAnsi="Consolas" w:eastAsia="Consolas" w:cs="Consolas"/>
          <w:b w:val="0"/>
          <w:bCs w:val="0"/>
          <w:noProof w:val="0"/>
          <w:color w:val="C586C0"/>
          <w:sz w:val="21"/>
          <w:szCs w:val="21"/>
          <w:lang w:val="en-US"/>
        </w:rPr>
        <w:t>else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C586C0"/>
          <w:sz w:val="21"/>
          <w:szCs w:val="21"/>
          <w:lang w:val="en-US"/>
        </w:rPr>
        <w:t>if</w:t>
      </w:r>
      <w:r w:rsidRPr="6B56B68E" w:rsidR="6B56B68E">
        <w:rPr>
          <w:rFonts w:ascii="Consolas" w:hAnsi="Consolas" w:eastAsia="Consolas" w:cs="Consolas"/>
          <w:b w:val="0"/>
          <w:bCs w:val="0"/>
          <w:noProof w:val="0"/>
          <w:color w:val="D4D4D4"/>
          <w:sz w:val="21"/>
          <w:szCs w:val="21"/>
          <w:lang w:val="en-US"/>
        </w:rPr>
        <w:t xml:space="preserve"> ( </w:t>
      </w:r>
      <w:r w:rsidRPr="6B56B68E" w:rsidR="6B56B68E">
        <w:rPr>
          <w:rFonts w:ascii="Consolas" w:hAnsi="Consolas" w:eastAsia="Consolas" w:cs="Consolas"/>
          <w:b w:val="0"/>
          <w:bCs w:val="0"/>
          <w:noProof w:val="0"/>
          <w:color w:val="9CDCFE"/>
          <w:sz w:val="21"/>
          <w:szCs w:val="21"/>
          <w:lang w:val="en-US"/>
        </w:rPr>
        <w:t>divElement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offsetWidth</w:t>
      </w:r>
      <w:r w:rsidRPr="6B56B68E" w:rsidR="6B56B68E">
        <w:rPr>
          <w:rFonts w:ascii="Consolas" w:hAnsi="Consolas" w:eastAsia="Consolas" w:cs="Consolas"/>
          <w:b w:val="0"/>
          <w:bCs w:val="0"/>
          <w:noProof w:val="0"/>
          <w:color w:val="D4D4D4"/>
          <w:sz w:val="21"/>
          <w:szCs w:val="21"/>
          <w:lang w:val="en-US"/>
        </w:rPr>
        <w:t xml:space="preserve"> &gt; </w:t>
      </w:r>
      <w:r w:rsidRPr="6B56B68E" w:rsidR="6B56B68E">
        <w:rPr>
          <w:rFonts w:ascii="Consolas" w:hAnsi="Consolas" w:eastAsia="Consolas" w:cs="Consolas"/>
          <w:b w:val="0"/>
          <w:bCs w:val="0"/>
          <w:noProof w:val="0"/>
          <w:color w:val="B5CEA8"/>
          <w:sz w:val="21"/>
          <w:szCs w:val="21"/>
          <w:lang w:val="en-US"/>
        </w:rPr>
        <w:t>500</w:t>
      </w:r>
      <w:r w:rsidRPr="6B56B68E" w:rsidR="6B56B68E">
        <w:rPr>
          <w:rFonts w:ascii="Consolas" w:hAnsi="Consolas" w:eastAsia="Consolas" w:cs="Consolas"/>
          <w:b w:val="0"/>
          <w:bCs w:val="0"/>
          <w:noProof w:val="0"/>
          <w:color w:val="D4D4D4"/>
          <w:sz w:val="21"/>
          <w:szCs w:val="21"/>
          <w:lang w:val="en-US"/>
        </w:rPr>
        <w:t xml:space="preserve"> ) { </w:t>
      </w:r>
    </w:p>
    <w:p w:rsidR="6B56B68E" w:rsidP="6B56B68E" w:rsidRDefault="6B56B68E" w14:paraId="5823A5A7" w14:textId="5AB5188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vizElement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style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width</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'100%'</w:t>
      </w:r>
      <w:r w:rsidRPr="6B56B68E" w:rsidR="6B56B68E">
        <w:rPr>
          <w:rFonts w:ascii="Consolas" w:hAnsi="Consolas" w:eastAsia="Consolas" w:cs="Consolas"/>
          <w:b w:val="0"/>
          <w:bCs w:val="0"/>
          <w:noProof w:val="0"/>
          <w:color w:val="D4D4D4"/>
          <w:sz w:val="21"/>
          <w:szCs w:val="21"/>
          <w:lang w:val="en-US"/>
        </w:rPr>
        <w:t>;</w:t>
      </w:r>
    </w:p>
    <w:p w:rsidR="6B56B68E" w:rsidP="6B56B68E" w:rsidRDefault="6B56B68E" w14:paraId="5E4C22C4" w14:textId="6A3696A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vizElement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style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height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divElement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offsetWidth</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B5CEA8"/>
          <w:sz w:val="21"/>
          <w:szCs w:val="21"/>
          <w:lang w:val="en-US"/>
        </w:rPr>
        <w:t>0.75</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'px'</w:t>
      </w:r>
      <w:r w:rsidRPr="6B56B68E" w:rsidR="6B56B68E">
        <w:rPr>
          <w:rFonts w:ascii="Consolas" w:hAnsi="Consolas" w:eastAsia="Consolas" w:cs="Consolas"/>
          <w:b w:val="0"/>
          <w:bCs w:val="0"/>
          <w:noProof w:val="0"/>
          <w:color w:val="D4D4D4"/>
          <w:sz w:val="21"/>
          <w:szCs w:val="21"/>
          <w:lang w:val="en-US"/>
        </w:rPr>
        <w:t>;</w:t>
      </w:r>
    </w:p>
    <w:p w:rsidR="6B56B68E" w:rsidP="6B56B68E" w:rsidRDefault="6B56B68E" w14:paraId="2460D183" w14:textId="59407C2C">
      <w:pPr>
        <w:spacing w:line="285" w:lineRule="exact"/>
      </w:pPr>
      <w:r w:rsidRPr="6B56B68E" w:rsidR="6B56B68E">
        <w:rPr>
          <w:rFonts w:ascii="Consolas" w:hAnsi="Consolas" w:eastAsia="Consolas" w:cs="Consolas"/>
          <w:b w:val="0"/>
          <w:bCs w:val="0"/>
          <w:noProof w:val="0"/>
          <w:color w:val="D4D4D4"/>
          <w:sz w:val="21"/>
          <w:szCs w:val="21"/>
          <w:lang w:val="en-US"/>
        </w:rPr>
        <w:t xml:space="preserve">                                                    } </w:t>
      </w:r>
      <w:r w:rsidRPr="6B56B68E" w:rsidR="6B56B68E">
        <w:rPr>
          <w:rFonts w:ascii="Consolas" w:hAnsi="Consolas" w:eastAsia="Consolas" w:cs="Consolas"/>
          <w:b w:val="0"/>
          <w:bCs w:val="0"/>
          <w:noProof w:val="0"/>
          <w:color w:val="C586C0"/>
          <w:sz w:val="21"/>
          <w:szCs w:val="21"/>
          <w:lang w:val="en-US"/>
        </w:rPr>
        <w:t>else</w:t>
      </w:r>
      <w:r w:rsidRPr="6B56B68E" w:rsidR="6B56B68E">
        <w:rPr>
          <w:rFonts w:ascii="Consolas" w:hAnsi="Consolas" w:eastAsia="Consolas" w:cs="Consolas"/>
          <w:b w:val="0"/>
          <w:bCs w:val="0"/>
          <w:noProof w:val="0"/>
          <w:color w:val="D4D4D4"/>
          <w:sz w:val="21"/>
          <w:szCs w:val="21"/>
          <w:lang w:val="en-US"/>
        </w:rPr>
        <w:t xml:space="preserve"> { </w:t>
      </w:r>
      <w:r w:rsidRPr="6B56B68E" w:rsidR="6B56B68E">
        <w:rPr>
          <w:rFonts w:ascii="Consolas" w:hAnsi="Consolas" w:eastAsia="Consolas" w:cs="Consolas"/>
          <w:b w:val="0"/>
          <w:bCs w:val="0"/>
          <w:noProof w:val="0"/>
          <w:color w:val="9CDCFE"/>
          <w:sz w:val="21"/>
          <w:szCs w:val="21"/>
          <w:lang w:val="en-US"/>
        </w:rPr>
        <w:t>vizElement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style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width</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'100%'</w:t>
      </w:r>
      <w:r w:rsidRPr="6B56B68E" w:rsidR="6B56B68E">
        <w:rPr>
          <w:rFonts w:ascii="Consolas" w:hAnsi="Consolas" w:eastAsia="Consolas" w:cs="Consolas"/>
          <w:b w:val="0"/>
          <w:bCs w:val="0"/>
          <w:noProof w:val="0"/>
          <w:color w:val="D4D4D4"/>
          <w:sz w:val="21"/>
          <w:szCs w:val="21"/>
          <w:lang w:val="en-US"/>
        </w:rPr>
        <w:t>;</w:t>
      </w:r>
    </w:p>
    <w:p w:rsidR="6B56B68E" w:rsidP="6B56B68E" w:rsidRDefault="6B56B68E" w14:paraId="3AD00546" w14:textId="107F209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vizElement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style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height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'1827px'</w:t>
      </w:r>
      <w:r w:rsidRPr="6B56B68E" w:rsidR="6B56B68E">
        <w:rPr>
          <w:rFonts w:ascii="Consolas" w:hAnsi="Consolas" w:eastAsia="Consolas" w:cs="Consolas"/>
          <w:b w:val="0"/>
          <w:bCs w:val="0"/>
          <w:noProof w:val="0"/>
          <w:color w:val="D4D4D4"/>
          <w:sz w:val="21"/>
          <w:szCs w:val="21"/>
          <w:lang w:val="en-US"/>
        </w:rPr>
        <w:t>;</w:t>
      </w:r>
    </w:p>
    <w:p w:rsidR="6B56B68E" w:rsidP="6B56B68E" w:rsidRDefault="6B56B68E" w14:paraId="5D9C7311" w14:textId="08E17FAF">
      <w:pPr>
        <w:spacing w:line="285" w:lineRule="exact"/>
      </w:pPr>
      <w:r w:rsidRPr="6B56B68E" w:rsidR="6B56B68E">
        <w:rPr>
          <w:rFonts w:ascii="Consolas" w:hAnsi="Consolas" w:eastAsia="Consolas" w:cs="Consolas"/>
          <w:b w:val="0"/>
          <w:bCs w:val="0"/>
          <w:noProof w:val="0"/>
          <w:color w:val="D4D4D4"/>
          <w:sz w:val="21"/>
          <w:szCs w:val="21"/>
          <w:lang w:val="en-US"/>
        </w:rPr>
        <w:t xml:space="preserve">                                                    }                   </w:t>
      </w:r>
    </w:p>
    <w:p w:rsidR="6B56B68E" w:rsidP="6B56B68E" w:rsidRDefault="6B56B68E" w14:paraId="44F04865" w14:textId="15F100F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569CD6"/>
          <w:sz w:val="21"/>
          <w:szCs w:val="21"/>
          <w:lang w:val="en-US"/>
        </w:rPr>
        <w:t>var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scriptElement</w:t>
      </w:r>
      <w:r w:rsidRPr="6B56B68E" w:rsidR="6B56B68E">
        <w:rPr>
          <w:rFonts w:ascii="Consolas" w:hAnsi="Consolas" w:eastAsia="Consolas" w:cs="Consolas"/>
          <w:b w:val="0"/>
          <w:bCs w:val="0"/>
          <w:noProof w:val="0"/>
          <w:color w:val="D4D4D4"/>
          <w:sz w:val="21"/>
          <w:szCs w:val="21"/>
          <w:lang w:val="en-US"/>
        </w:rPr>
        <w:t xml:space="preserve"> = </w:t>
      </w:r>
      <w:r w:rsidRPr="6B56B68E" w:rsidR="6B56B68E">
        <w:rPr>
          <w:rFonts w:ascii="Consolas" w:hAnsi="Consolas" w:eastAsia="Consolas" w:cs="Consolas"/>
          <w:b w:val="0"/>
          <w:bCs w:val="0"/>
          <w:noProof w:val="0"/>
          <w:color w:val="9CDCFE"/>
          <w:sz w:val="21"/>
          <w:szCs w:val="21"/>
          <w:lang w:val="en-US"/>
        </w:rPr>
        <w:t>document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DCDCAA"/>
          <w:sz w:val="21"/>
          <w:szCs w:val="21"/>
          <w:lang w:val="en-US"/>
        </w:rPr>
        <w:t>createElement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'script'</w:t>
      </w: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6E3964E7" w14:textId="68B3637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scriptElement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 xml:space="preserve"> = </w:t>
      </w:r>
      <w:r w:rsidRPr="6B56B68E" w:rsidR="6B56B68E">
        <w:rPr>
          <w:rFonts w:ascii="Consolas" w:hAnsi="Consolas" w:eastAsia="Consolas" w:cs="Consolas"/>
          <w:b w:val="0"/>
          <w:bCs w:val="0"/>
          <w:noProof w:val="0"/>
          <w:color w:val="CE9178"/>
          <w:sz w:val="21"/>
          <w:szCs w:val="21"/>
          <w:lang w:val="en-US"/>
        </w:rPr>
        <w:t>'</w:t>
      </w:r>
      <w:hyperlink r:id="Rc3295222bb6d49b7">
        <w:r w:rsidRPr="6B56B68E" w:rsidR="6B56B68E">
          <w:rPr>
            <w:rStyle w:val="Hyperlink"/>
            <w:rFonts w:ascii="Consolas" w:hAnsi="Consolas" w:eastAsia="Consolas" w:cs="Consolas"/>
            <w:b w:val="0"/>
            <w:bCs w:val="0"/>
            <w:noProof w:val="0"/>
            <w:sz w:val="21"/>
            <w:szCs w:val="21"/>
            <w:lang w:val="en-US"/>
          </w:rPr>
          <w:t>https://public.tableau.com/javascripts/api/viz_v1.js</w:t>
        </w:r>
      </w:hyperlink>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65AC73FD" w14:textId="30DFC7A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vizElement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parentNode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DCDCAA"/>
          <w:sz w:val="21"/>
          <w:szCs w:val="21"/>
          <w:lang w:val="en-US"/>
        </w:rPr>
        <w:t>insertBefore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scriptElement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vizElement</w:t>
      </w:r>
      <w:r w:rsidRPr="6B56B68E" w:rsidR="6B56B68E">
        <w:rPr>
          <w:rFonts w:ascii="Consolas" w:hAnsi="Consolas" w:eastAsia="Consolas" w:cs="Consolas"/>
          <w:b w:val="0"/>
          <w:bCs w:val="0"/>
          <w:noProof w:val="0"/>
          <w:color w:val="D4D4D4"/>
          <w:sz w:val="21"/>
          <w:szCs w:val="21"/>
          <w:lang w:val="en-US"/>
        </w:rPr>
        <w:t>);</w:t>
      </w:r>
    </w:p>
    <w:p w:rsidR="6B56B68E" w:rsidP="6B56B68E" w:rsidRDefault="6B56B68E" w14:paraId="0AFBFCA7" w14:textId="091AB11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E5DE73E" w14:textId="668BDA0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About Section=======--&gt;</w:t>
      </w:r>
    </w:p>
    <w:p w:rsidR="6B56B68E" w:rsidP="6B56B68E" w:rsidRDefault="6B56B68E" w14:paraId="00656F86" w14:textId="7336294B">
      <w:pPr>
        <w:spacing w:line="285" w:lineRule="exact"/>
      </w:pPr>
      <w:r>
        <w:br/>
      </w:r>
      <w:r>
        <w:br/>
      </w:r>
    </w:p>
    <w:p w:rsidR="6B56B68E" w:rsidP="6B56B68E" w:rsidRDefault="6B56B68E" w14:paraId="00C07A9C" w14:textId="6ECF0F4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"row no-gutters"</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F732E26" w14:textId="4BBB811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"content col-xl-5 d-flex align-items-stretch"</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"fade-right"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6603793" w14:textId="2C1DFF9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"content"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8F1A062" w14:textId="0F65AA4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h3</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History</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h3</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0C75B8F" w14:textId="33E27AF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India began using grid managment on a regional basis in the 1960s. Individual State grids were interconnected to form </w:t>
      </w:r>
    </w:p>
    <w:p w:rsidR="6B56B68E" w:rsidP="6B56B68E" w:rsidRDefault="6B56B68E" w14:paraId="37636916" w14:textId="4381AC12">
      <w:pPr>
        <w:spacing w:line="285" w:lineRule="exact"/>
      </w:pPr>
      <w:r w:rsidRPr="6B56B68E" w:rsidR="6B56B68E">
        <w:rPr>
          <w:rFonts w:ascii="Consolas" w:hAnsi="Consolas" w:eastAsia="Consolas" w:cs="Consolas"/>
          <w:b w:val="0"/>
          <w:bCs w:val="0"/>
          <w:noProof w:val="0"/>
          <w:color w:val="D4D4D4"/>
          <w:sz w:val="21"/>
          <w:szCs w:val="21"/>
          <w:lang w:val="en-US"/>
        </w:rPr>
        <w:t xml:space="preserve">                    5 regional grids covering mainland India, the Northern, Eastern, Westerrn, North Eastern and Southern Grids. </w:t>
      </w:r>
    </w:p>
    <w:p w:rsidR="6B56B68E" w:rsidP="6B56B68E" w:rsidRDefault="6B56B68E" w14:paraId="2070804B" w14:textId="1A8E0DF7">
      <w:pPr>
        <w:spacing w:line="285" w:lineRule="exact"/>
      </w:pPr>
      <w:r w:rsidRPr="6B56B68E" w:rsidR="6B56B68E">
        <w:rPr>
          <w:rFonts w:ascii="Consolas" w:hAnsi="Consolas" w:eastAsia="Consolas" w:cs="Consolas"/>
          <w:b w:val="0"/>
          <w:bCs w:val="0"/>
          <w:noProof w:val="0"/>
          <w:color w:val="D4D4D4"/>
          <w:sz w:val="21"/>
          <w:szCs w:val="21"/>
          <w:lang w:val="en-US"/>
        </w:rPr>
        <w:t xml:space="preserve">                    These regional links were established to enable transmission of surplus electricity between states in each region.</w:t>
      </w:r>
    </w:p>
    <w:p w:rsidR="6B56B68E" w:rsidP="6B56B68E" w:rsidRDefault="6B56B68E" w14:paraId="3A2C8028" w14:textId="408F804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EA064C0" w14:textId="129E929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The first interconnection of regional grids was established in October 1991 when the North Eastern</w:t>
      </w:r>
    </w:p>
    <w:p w:rsidR="6B56B68E" w:rsidP="6B56B68E" w:rsidRDefault="6B56B68E" w14:paraId="111AB3E1" w14:textId="3BCFD74D">
      <w:pPr>
        <w:spacing w:line="285" w:lineRule="exact"/>
      </w:pPr>
      <w:r w:rsidRPr="6B56B68E" w:rsidR="6B56B68E">
        <w:rPr>
          <w:rFonts w:ascii="Consolas" w:hAnsi="Consolas" w:eastAsia="Consolas" w:cs="Consolas"/>
          <w:b w:val="0"/>
          <w:bCs w:val="0"/>
          <w:noProof w:val="0"/>
          <w:color w:val="D4D4D4"/>
          <w:sz w:val="21"/>
          <w:szCs w:val="21"/>
          <w:lang w:val="en-US"/>
        </w:rPr>
        <w:t xml:space="preserve">                    and Eastern grids were interconnected.The Western Grid was interconnected with these grids in March 2003. The Northern </w:t>
      </w:r>
    </w:p>
    <w:p w:rsidR="6B56B68E" w:rsidP="6B56B68E" w:rsidRDefault="6B56B68E" w14:paraId="4266EF71" w14:textId="50218429">
      <w:pPr>
        <w:spacing w:line="285" w:lineRule="exact"/>
      </w:pPr>
      <w:r w:rsidRPr="6B56B68E" w:rsidR="6B56B68E">
        <w:rPr>
          <w:rFonts w:ascii="Consolas" w:hAnsi="Consolas" w:eastAsia="Consolas" w:cs="Consolas"/>
          <w:b w:val="0"/>
          <w:bCs w:val="0"/>
          <w:noProof w:val="0"/>
          <w:color w:val="D4D4D4"/>
          <w:sz w:val="21"/>
          <w:szCs w:val="21"/>
          <w:lang w:val="en-US"/>
        </w:rPr>
        <w:t xml:space="preserve">                    grid was also interconnceted in August 2006, forming a Central Grid and operating at one frequency.</w:t>
      </w:r>
    </w:p>
    <w:p w:rsidR="6B56B68E" w:rsidP="6B56B68E" w:rsidRDefault="6B56B68E" w14:paraId="2167E18D" w14:textId="0F7C41E0">
      <w:pPr>
        <w:spacing w:line="285" w:lineRule="exact"/>
      </w:pPr>
      <w:r w:rsidRPr="6B56B68E" w:rsidR="6B56B68E">
        <w:rPr>
          <w:rFonts w:ascii="Consolas" w:hAnsi="Consolas" w:eastAsia="Consolas" w:cs="Consolas"/>
          <w:b w:val="0"/>
          <w:bCs w:val="0"/>
          <w:noProof w:val="0"/>
          <w:color w:val="D4D4D4"/>
          <w:sz w:val="21"/>
          <w:szCs w:val="21"/>
          <w:lang w:val="en-US"/>
        </w:rPr>
        <w:t xml:space="preserve">                     The Southern Grid, was synchronously interconnected to the Central Grid on 31 December 2013 with the Commissioninng of the 765kV</w:t>
      </w:r>
    </w:p>
    <w:p w:rsidR="6B56B68E" w:rsidP="6B56B68E" w:rsidRDefault="6B56B68E" w14:paraId="563BB850" w14:textId="6723AEB9">
      <w:pPr>
        <w:spacing w:line="285" w:lineRule="exact"/>
      </w:pPr>
      <w:r w:rsidRPr="6B56B68E" w:rsidR="6B56B68E">
        <w:rPr>
          <w:rFonts w:ascii="Consolas" w:hAnsi="Consolas" w:eastAsia="Consolas" w:cs="Consolas"/>
          <w:b w:val="0"/>
          <w:bCs w:val="0"/>
          <w:noProof w:val="0"/>
          <w:color w:val="D4D4D4"/>
          <w:sz w:val="21"/>
          <w:szCs w:val="21"/>
          <w:lang w:val="en-US"/>
        </w:rPr>
        <w:t xml:space="preserve">                     Raichur-Solapur transmission line, establishing the National Grid</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036FC15" w14:textId="7702550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56A2FA2" w14:textId="39EEE54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35CEF76" w14:textId="74E3E6A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"col-xl-7 d-flex align-items-stretch"</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"fade-left"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9BF83A8" w14:textId="161E365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"icon-boxes d-flex flex-column justify-content-center"</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A5C048A" w14:textId="3A4038F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"row"</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CBA44AE" w14:textId="34BBCCE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"col-md-3 "</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"fade-up"</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data-aos-delay</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"80"</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EEBF6A6" w14:textId="158C838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"assets\img\gen.jpg"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width</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height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E28235E" w14:textId="4B49590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9F3AFB5" w14:textId="0AA27A9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99F9FCE" w14:textId="2C9E821B">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3CD7EC6" w14:textId="12F3ECE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End .content--&gt;</w:t>
      </w:r>
    </w:p>
    <w:p w:rsidR="6B56B68E" w:rsidP="6B56B68E" w:rsidRDefault="6B56B68E" w14:paraId="2F450F04" w14:textId="2035AD3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EFD43AB" w14:textId="1DAAB3D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FF5F8E0" w14:textId="30E0586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536D100" w14:textId="05A915B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section</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41E30C8" w14:textId="241F6C3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&lt;!--End About Section--&gt;</w:t>
      </w:r>
    </w:p>
    <w:p w:rsidR="6B56B68E" w:rsidP="6B56B68E" w:rsidRDefault="6B56B68E" w14:paraId="1A3325B7" w14:textId="11BFA372">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4BA69EED" w14:textId="77E9945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 Clients Section ======= --&gt;</w:t>
      </w:r>
    </w:p>
    <w:p w:rsidR="6B56B68E" w:rsidP="6B56B68E" w:rsidRDefault="6B56B68E" w14:paraId="631BC942" w14:textId="0AD7F7B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section</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"clients"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"clients"</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B5121AF" w14:textId="6A879FD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"container"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"zoom-in"</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3AF5ECB" w14:textId="25FD6CF8">
      <w:pPr>
        <w:spacing w:line="285" w:lineRule="exact"/>
      </w:pPr>
      <w:r>
        <w:br/>
      </w:r>
    </w:p>
    <w:p w:rsidR="6B56B68E" w:rsidP="6B56B68E" w:rsidRDefault="6B56B68E" w14:paraId="11D4A750" w14:textId="0C7472B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"row"</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AE573E3" w14:textId="4064AB68">
      <w:pPr>
        <w:spacing w:line="285" w:lineRule="exact"/>
      </w:pPr>
      <w:r>
        <w:br/>
      </w:r>
    </w:p>
    <w:p w:rsidR="6B56B68E" w:rsidP="6B56B68E" w:rsidRDefault="6B56B68E" w14:paraId="7C3BA4DD" w14:textId="49523DC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"col-lg-2 col-md-4 col-6 d-flex align-items-center justify-content-center"</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88DFA43" w14:textId="3031454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"assets/img/clients/client-1.png"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"img-fluid"</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D8CBB47" w14:textId="2339F06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A599E63" w14:textId="714250A3">
      <w:pPr>
        <w:spacing w:line="285" w:lineRule="exact"/>
      </w:pPr>
      <w:r>
        <w:br/>
      </w:r>
    </w:p>
    <w:p w:rsidR="6B56B68E" w:rsidP="6B56B68E" w:rsidRDefault="6B56B68E" w14:paraId="447D7613" w14:textId="70F2327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"col-lg-2 col-md-4 col-6 d-flex align-items-center justify-content-center"</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C7049ED" w14:textId="05F3B13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"assets/img/clients/client-2.png"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"img-fluid"</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086BA06" w14:textId="6297313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95AC1AC" w14:textId="7EBD328F">
      <w:pPr>
        <w:spacing w:line="285" w:lineRule="exact"/>
      </w:pPr>
      <w:r>
        <w:br/>
      </w:r>
    </w:p>
    <w:p w:rsidR="6B56B68E" w:rsidP="6B56B68E" w:rsidRDefault="6B56B68E" w14:paraId="124D2860" w14:textId="51B54C4B">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"col-lg-2 col-md-4 col-6 d-flex align-items-center justify-content-center"</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0837326" w14:textId="2DD42CD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"assets/img/clients/client-3.png"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"img-fluid"</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9696A35" w14:textId="17EA1A5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CAB0514" w14:textId="327478F5">
      <w:pPr>
        <w:spacing w:line="285" w:lineRule="exact"/>
      </w:pPr>
      <w:r>
        <w:br/>
      </w:r>
    </w:p>
    <w:p w:rsidR="6B56B68E" w:rsidP="6B56B68E" w:rsidRDefault="6B56B68E" w14:paraId="21B0128A" w14:textId="7B6B920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"col-lg-2 col-md-4 col-6 d-flex align-items-center justify-content-center"</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28103B8" w14:textId="57E4546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"assets/img/clients/client-4.png"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"img-fluid"</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01AB846" w14:textId="38C59C7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7246A0D" w14:textId="2AA2820A">
      <w:pPr>
        <w:spacing w:line="285" w:lineRule="exact"/>
      </w:pPr>
      <w:r>
        <w:br/>
      </w:r>
    </w:p>
    <w:p w:rsidR="6B56B68E" w:rsidP="6B56B68E" w:rsidRDefault="6B56B68E" w14:paraId="70620694" w14:textId="73654B1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"col-lg-2 col-md-4 col-6 d-flex align-items-center justify-content-center"</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3DA8447" w14:textId="753A1D1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"assets/img/clients/client-5.png"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"img-fluid"</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8B14F96" w14:textId="79B4A6E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87CE326" w14:textId="1CD13867">
      <w:pPr>
        <w:spacing w:line="285" w:lineRule="exact"/>
      </w:pPr>
      <w:r>
        <w:br/>
      </w:r>
    </w:p>
    <w:p w:rsidR="6B56B68E" w:rsidP="6B56B68E" w:rsidRDefault="6B56B68E" w14:paraId="394BE22D" w14:textId="0C1F9FD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"col-lg-2 col-md-4 col-6 d-flex align-items-center justify-content-center"</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37D5C94" w14:textId="690D6F7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"assets/img/clients/client-6.png"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"img-fluid"</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78FE665" w14:textId="1FAEDCE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A003F7F" w14:textId="62831C7B">
      <w:pPr>
        <w:spacing w:line="285" w:lineRule="exact"/>
      </w:pPr>
      <w:r>
        <w:br/>
      </w:r>
    </w:p>
    <w:p w:rsidR="6B56B68E" w:rsidP="6B56B68E" w:rsidRDefault="6B56B68E" w14:paraId="46B48F12" w14:textId="1501483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BFC588B" w14:textId="14C923D4">
      <w:pPr>
        <w:spacing w:line="285" w:lineRule="exact"/>
      </w:pPr>
      <w:r>
        <w:br/>
      </w:r>
    </w:p>
    <w:p w:rsidR="6B56B68E" w:rsidP="6B56B68E" w:rsidRDefault="6B56B68E" w14:paraId="5A18C114" w14:textId="4D45ACDB">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06F986A" w14:textId="0919F9D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section</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BB6BEBB" w14:textId="776FBDB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End Clients Section --&gt;</w:t>
      </w:r>
    </w:p>
    <w:p w:rsidR="6B56B68E" w:rsidP="6B56B68E" w:rsidRDefault="6B56B68E" w14:paraId="57941941" w14:textId="0D687C5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&lt;!--=======Service Section=======--&gt;</w:t>
      </w:r>
    </w:p>
    <w:p w:rsidR="6B56B68E" w:rsidP="6B56B68E" w:rsidRDefault="6B56B68E" w14:paraId="1ABB0A9C" w14:textId="5A0E3AB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section</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"Service"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"Service"</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F5531B1" w14:textId="06A26D5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"container"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"fade-up"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69C1C08" w14:textId="2A23CB1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'tableauPlaceholder'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'viz1681232325605'</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style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'position: relative'</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noscript</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'Story on Electricity Consumption '</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'https:</w:t>
      </w:r>
      <w:r w:rsidRPr="6B56B68E" w:rsidR="6B56B68E">
        <w:rPr>
          <w:rFonts w:ascii="Consolas" w:hAnsi="Consolas" w:eastAsia="Consolas" w:cs="Consolas"/>
          <w:b w:val="0"/>
          <w:bCs w:val="0"/>
          <w:noProof w:val="0"/>
          <w:color w:val="569CD6"/>
          <w:sz w:val="21"/>
          <w:szCs w:val="21"/>
          <w:lang w:val="en-US"/>
        </w:rPr>
        <w:t>&amp;#47;&amp;#47;</w:t>
      </w:r>
      <w:r w:rsidRPr="6B56B68E" w:rsidR="6B56B68E">
        <w:rPr>
          <w:rFonts w:ascii="Consolas" w:hAnsi="Consolas" w:eastAsia="Consolas" w:cs="Consolas"/>
          <w:b w:val="0"/>
          <w:bCs w:val="0"/>
          <w:noProof w:val="0"/>
          <w:color w:val="CE9178"/>
          <w:sz w:val="21"/>
          <w:szCs w:val="21"/>
          <w:lang w:val="en-US"/>
        </w:rPr>
        <w:t>public.tableau.com</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static</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images</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Pl</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PlugginginthefutureAnExplorationofElectricityConsumptionspatterrnsstory</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StoryonElectricityConsumption</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1_rss.png'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style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'border: none'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noscript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EC5AE3F" w14:textId="742F2D5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object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'tableauViz'</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style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'display:none;'</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8157E1B" w14:textId="4AC06D2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'host_url'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'https%3A%2F%2Fpublic.tableau.com%2F'</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608E0429" w14:textId="49B1517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'embed_code_version'</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'3'</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51DE38F9" w14:textId="6BE049D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'site_root'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8BAB448" w14:textId="2FEEA44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'name'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'PlugginginthefutureAnExplorationofElectricityConsumptionspatterrnsstory</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StoryonElectricityConsumption'</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F4EC4A0" w14:textId="3822BF8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'tabs'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'no'</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8D78C39" w14:textId="56C3832B">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'toolbar'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'yes'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9972E9F" w14:textId="257A21D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'static_image'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'https:</w:t>
      </w:r>
      <w:r w:rsidRPr="6B56B68E" w:rsidR="6B56B68E">
        <w:rPr>
          <w:rFonts w:ascii="Consolas" w:hAnsi="Consolas" w:eastAsia="Consolas" w:cs="Consolas"/>
          <w:b w:val="0"/>
          <w:bCs w:val="0"/>
          <w:noProof w:val="0"/>
          <w:color w:val="569CD6"/>
          <w:sz w:val="21"/>
          <w:szCs w:val="21"/>
          <w:lang w:val="en-US"/>
        </w:rPr>
        <w:t>&amp;#47;&amp;#47;</w:t>
      </w:r>
      <w:r w:rsidRPr="6B56B68E" w:rsidR="6B56B68E">
        <w:rPr>
          <w:rFonts w:ascii="Consolas" w:hAnsi="Consolas" w:eastAsia="Consolas" w:cs="Consolas"/>
          <w:b w:val="0"/>
          <w:bCs w:val="0"/>
          <w:noProof w:val="0"/>
          <w:color w:val="CE9178"/>
          <w:sz w:val="21"/>
          <w:szCs w:val="21"/>
          <w:lang w:val="en-US"/>
        </w:rPr>
        <w:t>public.tableau.com</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static</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images</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Pl</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PlugginginthefutureAnExplorationofElectricityConsumptionspatterrnsstory</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StoryonElectricityConsumption</w:t>
      </w:r>
      <w:r w:rsidRPr="6B56B68E" w:rsidR="6B56B68E">
        <w:rPr>
          <w:rFonts w:ascii="Consolas" w:hAnsi="Consolas" w:eastAsia="Consolas" w:cs="Consolas"/>
          <w:b w:val="0"/>
          <w:bCs w:val="0"/>
          <w:noProof w:val="0"/>
          <w:color w:val="569CD6"/>
          <w:sz w:val="21"/>
          <w:szCs w:val="21"/>
          <w:lang w:val="en-US"/>
        </w:rPr>
        <w:t>&amp;#47;</w:t>
      </w:r>
      <w:r w:rsidRPr="6B56B68E" w:rsidR="6B56B68E">
        <w:rPr>
          <w:rFonts w:ascii="Consolas" w:hAnsi="Consolas" w:eastAsia="Consolas" w:cs="Consolas"/>
          <w:b w:val="0"/>
          <w:bCs w:val="0"/>
          <w:noProof w:val="0"/>
          <w:color w:val="CE9178"/>
          <w:sz w:val="21"/>
          <w:szCs w:val="21"/>
          <w:lang w:val="en-US"/>
        </w:rPr>
        <w:t>1.png'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5C9719B0" w14:textId="5788820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'animate_transition'</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'yes'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E3DADC6" w14:textId="2F6E4FD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'display_static_image'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'yes'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880861B" w14:textId="3783356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'display_spinner'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'yes'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6778499" w14:textId="72C2CD3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'display_overlay'</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'yes'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D8F5420" w14:textId="3F74F5A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'display_count'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'yes'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DE6C8E9" w14:textId="652E77D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'language'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'en-US'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939FCCB" w14:textId="354E2A0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'filter'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'publish=yes'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CB8A098" w14:textId="455F6E1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param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'showSareOptions'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value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'false'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EBFECCE" w14:textId="3DE76573">
      <w:pPr>
        <w:spacing w:line="285" w:lineRule="exact"/>
      </w:pPr>
      <w:r>
        <w:br/>
      </w:r>
    </w:p>
    <w:p w:rsidR="6B56B68E" w:rsidP="6B56B68E" w:rsidRDefault="6B56B68E" w14:paraId="1C86B12A" w14:textId="3E027DE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object</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type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'text/javascript'</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6712530D" w14:textId="571EEAE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569CD6"/>
          <w:sz w:val="21"/>
          <w:szCs w:val="21"/>
          <w:lang w:val="en-US"/>
        </w:rPr>
        <w:t>var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divElement</w:t>
      </w:r>
      <w:r w:rsidRPr="6B56B68E" w:rsidR="6B56B68E">
        <w:rPr>
          <w:rFonts w:ascii="Consolas" w:hAnsi="Consolas" w:eastAsia="Consolas" w:cs="Consolas"/>
          <w:b w:val="0"/>
          <w:bCs w:val="0"/>
          <w:noProof w:val="0"/>
          <w:color w:val="D4D4D4"/>
          <w:sz w:val="21"/>
          <w:szCs w:val="21"/>
          <w:lang w:val="en-US"/>
        </w:rPr>
        <w:t xml:space="preserve"> = </w:t>
      </w:r>
      <w:r w:rsidRPr="6B56B68E" w:rsidR="6B56B68E">
        <w:rPr>
          <w:rFonts w:ascii="Consolas" w:hAnsi="Consolas" w:eastAsia="Consolas" w:cs="Consolas"/>
          <w:b w:val="0"/>
          <w:bCs w:val="0"/>
          <w:noProof w:val="0"/>
          <w:color w:val="9CDCFE"/>
          <w:sz w:val="21"/>
          <w:szCs w:val="21"/>
          <w:lang w:val="en-US"/>
        </w:rPr>
        <w:t>document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DCDCAA"/>
          <w:sz w:val="21"/>
          <w:szCs w:val="21"/>
          <w:lang w:val="en-US"/>
        </w:rPr>
        <w:t>getElementById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'viz1681232325605'</w:t>
      </w: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4C35BFEC" w14:textId="64957BA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569CD6"/>
          <w:sz w:val="21"/>
          <w:szCs w:val="21"/>
          <w:lang w:val="en-US"/>
        </w:rPr>
        <w:t>var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vizElement</w:t>
      </w:r>
      <w:r w:rsidRPr="6B56B68E" w:rsidR="6B56B68E">
        <w:rPr>
          <w:rFonts w:ascii="Consolas" w:hAnsi="Consolas" w:eastAsia="Consolas" w:cs="Consolas"/>
          <w:b w:val="0"/>
          <w:bCs w:val="0"/>
          <w:noProof w:val="0"/>
          <w:color w:val="D4D4D4"/>
          <w:sz w:val="21"/>
          <w:szCs w:val="21"/>
          <w:lang w:val="en-US"/>
        </w:rPr>
        <w:t xml:space="preserve"> = </w:t>
      </w:r>
      <w:r w:rsidRPr="6B56B68E" w:rsidR="6B56B68E">
        <w:rPr>
          <w:rFonts w:ascii="Consolas" w:hAnsi="Consolas" w:eastAsia="Consolas" w:cs="Consolas"/>
          <w:b w:val="0"/>
          <w:bCs w:val="0"/>
          <w:noProof w:val="0"/>
          <w:color w:val="9CDCFE"/>
          <w:sz w:val="21"/>
          <w:szCs w:val="21"/>
          <w:lang w:val="en-US"/>
        </w:rPr>
        <w:t>divElement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DCDCAA"/>
          <w:sz w:val="21"/>
          <w:szCs w:val="21"/>
          <w:lang w:val="en-US"/>
        </w:rPr>
        <w:t>getElementsByTagName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'object'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B5CEA8"/>
          <w:sz w:val="21"/>
          <w:szCs w:val="21"/>
          <w:lang w:val="en-US"/>
        </w:rPr>
        <w:t>0</w:t>
      </w: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1276372E" w14:textId="3E54F6A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vizElement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style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width</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'100%'</w:t>
      </w:r>
      <w:r w:rsidRPr="6B56B68E" w:rsidR="6B56B68E">
        <w:rPr>
          <w:rFonts w:ascii="Consolas" w:hAnsi="Consolas" w:eastAsia="Consolas" w:cs="Consolas"/>
          <w:b w:val="0"/>
          <w:bCs w:val="0"/>
          <w:noProof w:val="0"/>
          <w:color w:val="D4D4D4"/>
          <w:sz w:val="21"/>
          <w:szCs w:val="21"/>
          <w:lang w:val="en-US"/>
        </w:rPr>
        <w:t>;</w:t>
      </w:r>
    </w:p>
    <w:p w:rsidR="6B56B68E" w:rsidP="6B56B68E" w:rsidRDefault="6B56B68E" w14:paraId="1DAA5DAE" w14:textId="701D183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vizElement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style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height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divElement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offsetWidth</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B5CEA8"/>
          <w:sz w:val="21"/>
          <w:szCs w:val="21"/>
          <w:lang w:val="en-US"/>
        </w:rPr>
        <w:t>0.75</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'px'</w:t>
      </w: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5557EC56" w14:textId="5FBB5CD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569CD6"/>
          <w:sz w:val="21"/>
          <w:szCs w:val="21"/>
          <w:lang w:val="en-US"/>
        </w:rPr>
        <w:t>var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scriptElement</w:t>
      </w:r>
      <w:r w:rsidRPr="6B56B68E" w:rsidR="6B56B68E">
        <w:rPr>
          <w:rFonts w:ascii="Consolas" w:hAnsi="Consolas" w:eastAsia="Consolas" w:cs="Consolas"/>
          <w:b w:val="0"/>
          <w:bCs w:val="0"/>
          <w:noProof w:val="0"/>
          <w:color w:val="D4D4D4"/>
          <w:sz w:val="21"/>
          <w:szCs w:val="21"/>
          <w:lang w:val="en-US"/>
        </w:rPr>
        <w:t xml:space="preserve"> = </w:t>
      </w:r>
      <w:r w:rsidRPr="6B56B68E" w:rsidR="6B56B68E">
        <w:rPr>
          <w:rFonts w:ascii="Consolas" w:hAnsi="Consolas" w:eastAsia="Consolas" w:cs="Consolas"/>
          <w:b w:val="0"/>
          <w:bCs w:val="0"/>
          <w:noProof w:val="0"/>
          <w:color w:val="9CDCFE"/>
          <w:sz w:val="21"/>
          <w:szCs w:val="21"/>
          <w:lang w:val="en-US"/>
        </w:rPr>
        <w:t>document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DCDCAA"/>
          <w:sz w:val="21"/>
          <w:szCs w:val="21"/>
          <w:lang w:val="en-US"/>
        </w:rPr>
        <w:t>createElement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'script'</w:t>
      </w: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41E7F808" w14:textId="45876EE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scriptElement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 xml:space="preserve"> = </w:t>
      </w:r>
      <w:r w:rsidRPr="6B56B68E" w:rsidR="6B56B68E">
        <w:rPr>
          <w:rFonts w:ascii="Consolas" w:hAnsi="Consolas" w:eastAsia="Consolas" w:cs="Consolas"/>
          <w:b w:val="0"/>
          <w:bCs w:val="0"/>
          <w:noProof w:val="0"/>
          <w:color w:val="CE9178"/>
          <w:sz w:val="21"/>
          <w:szCs w:val="21"/>
          <w:lang w:val="en-US"/>
        </w:rPr>
        <w:t>'</w:t>
      </w:r>
      <w:hyperlink r:id="Rd043446906ad428a">
        <w:r w:rsidRPr="6B56B68E" w:rsidR="6B56B68E">
          <w:rPr>
            <w:rStyle w:val="Hyperlink"/>
            <w:rFonts w:ascii="Consolas" w:hAnsi="Consolas" w:eastAsia="Consolas" w:cs="Consolas"/>
            <w:b w:val="0"/>
            <w:bCs w:val="0"/>
            <w:noProof w:val="0"/>
            <w:sz w:val="21"/>
            <w:szCs w:val="21"/>
            <w:lang w:val="en-US"/>
          </w:rPr>
          <w:t>https://public.tableau.com/javascripts/api/viz_v1.js</w:t>
        </w:r>
      </w:hyperlink>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D4D4D4"/>
          <w:sz w:val="21"/>
          <w:szCs w:val="21"/>
          <w:lang w:val="en-US"/>
        </w:rPr>
        <w:t>;</w:t>
      </w:r>
    </w:p>
    <w:p w:rsidR="6B56B68E" w:rsidP="6B56B68E" w:rsidRDefault="6B56B68E" w14:paraId="30D36380" w14:textId="153EE39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vizElement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parentNode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DCDCAA"/>
          <w:sz w:val="21"/>
          <w:szCs w:val="21"/>
          <w:lang w:val="en-US"/>
        </w:rPr>
        <w:t>insertBefore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9CDCFE"/>
          <w:sz w:val="21"/>
          <w:szCs w:val="21"/>
          <w:lang w:val="en-US"/>
        </w:rPr>
        <w:t>scriptElement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vizElement</w:t>
      </w: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3D57006D" w14:textId="2D1B58D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C1F0213" w14:textId="5414377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DC6773B" w14:textId="1CC6321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section</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6900EA3" w14:textId="5AA0AE75">
      <w:pPr>
        <w:spacing w:line="285" w:lineRule="exact"/>
      </w:pPr>
      <w:r w:rsidRPr="6B56B68E" w:rsidR="6B56B68E">
        <w:rPr>
          <w:rFonts w:ascii="Consolas" w:hAnsi="Consolas" w:eastAsia="Consolas" w:cs="Consolas"/>
          <w:b w:val="0"/>
          <w:bCs w:val="0"/>
          <w:noProof w:val="0"/>
          <w:color w:val="6A9955"/>
          <w:sz w:val="21"/>
          <w:szCs w:val="21"/>
          <w:lang w:val="en-US"/>
        </w:rPr>
        <w:t>&lt;!-- End Services Section --&gt;</w:t>
      </w:r>
    </w:p>
    <w:p w:rsidR="6B56B68E" w:rsidP="6B56B68E" w:rsidRDefault="6B56B68E" w14:paraId="453CF793" w14:textId="23CFFA91">
      <w:pPr>
        <w:spacing w:line="285" w:lineRule="exact"/>
      </w:pPr>
      <w:r>
        <w:br/>
      </w:r>
    </w:p>
    <w:p w:rsidR="6B56B68E" w:rsidP="6B56B68E" w:rsidRDefault="6B56B68E" w14:paraId="3556D6B0" w14:textId="7AA9B21B">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 Cta Section ======= --&gt;</w:t>
      </w:r>
    </w:p>
    <w:p w:rsidR="6B56B68E" w:rsidP="6B56B68E" w:rsidRDefault="6B56B68E" w14:paraId="6FB1272A" w14:textId="7C45261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End Cta Section --&gt;</w:t>
      </w:r>
    </w:p>
    <w:p w:rsidR="6B56B68E" w:rsidP="6B56B68E" w:rsidRDefault="6B56B68E" w14:paraId="6C13E53B" w14:textId="25678672">
      <w:pPr>
        <w:spacing w:line="285" w:lineRule="exact"/>
      </w:pPr>
      <w:r>
        <w:br/>
      </w:r>
    </w:p>
    <w:p w:rsidR="6B56B68E" w:rsidP="6B56B68E" w:rsidRDefault="6B56B68E" w14:paraId="7C2E55E9" w14:textId="52CAF6A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 Portfolio Section ======= --&gt;</w:t>
      </w:r>
    </w:p>
    <w:p w:rsidR="6B56B68E" w:rsidP="6B56B68E" w:rsidRDefault="6B56B68E" w14:paraId="5FD2E575" w14:textId="511455D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section</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F0261AE" w14:textId="64FADA3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"container"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"fade-up"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53F817A" w14:textId="45AA98EC">
      <w:pPr>
        <w:spacing w:line="285" w:lineRule="exact"/>
      </w:pPr>
      <w:r>
        <w:br/>
      </w:r>
    </w:p>
    <w:p w:rsidR="6B56B68E" w:rsidP="6B56B68E" w:rsidRDefault="6B56B68E" w14:paraId="74772A5E" w14:textId="148F3A4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"section-title"</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70F1A15" w14:textId="5D25824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h2</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Visualization</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h2</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9D21516" w14:textId="03B78F54">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3A8D5400" w14:textId="4EC81E9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22EA3E5" w14:textId="06C20031">
      <w:pPr>
        <w:spacing w:line="285" w:lineRule="exact"/>
      </w:pPr>
      <w:r>
        <w:br/>
      </w:r>
    </w:p>
    <w:p w:rsidR="6B56B68E" w:rsidP="6B56B68E" w:rsidRDefault="6B56B68E" w14:paraId="44D211B0" w14:textId="3DF8161C">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0A37EAC0" w14:textId="1C3E13F1">
      <w:pPr>
        <w:spacing w:line="285" w:lineRule="exact"/>
      </w:pPr>
      <w:r>
        <w:br/>
      </w:r>
    </w:p>
    <w:p w:rsidR="6B56B68E" w:rsidP="6B56B68E" w:rsidRDefault="6B56B68E" w14:paraId="13FA2989" w14:textId="3C8F26F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"row portfolio-container"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8BD85A4" w14:textId="758D5C2C">
      <w:pPr>
        <w:spacing w:line="285" w:lineRule="exact"/>
      </w:pPr>
      <w:r>
        <w:br/>
      </w:r>
    </w:p>
    <w:p w:rsidR="6B56B68E" w:rsidP="6B56B68E" w:rsidRDefault="6B56B68E" w14:paraId="10CC64B5" w14:textId="67BAC9C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"col-lg-4 col-md-6 portfolio-item filter-app"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BA0AE7D" w14:textId="11DC644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"portfolio-img"</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1CAE5A2" w14:textId="04E5E68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"assets/img/portfolio/p1.jpg"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"img-fluid"</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E386474" w14:textId="2E9C3DC4">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7AFE4937" w14:textId="74849AB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"portfolio-info"</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1DAACDB" w14:textId="72BB793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Image 1</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87964F7" w14:textId="2DE2EFBE">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102EC7E7" w14:textId="1786D62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"assets/img/portfolio/p1.jpg"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data-gallery</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"portfolioGallery"</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"portfolio-lightbox preview-link"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title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"Image 1"</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"bx bx-plus"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9DEB14C" w14:textId="4DB8DABB">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"portfolio-details.html"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"details-link"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title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"More Details"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"bx bx-link"</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2DE64E7" w14:textId="6A354A8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A65EC30" w14:textId="304A554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3F53D58" w14:textId="44A994B6">
      <w:pPr>
        <w:spacing w:line="285" w:lineRule="exact"/>
      </w:pPr>
      <w:r>
        <w:br/>
      </w:r>
    </w:p>
    <w:p w:rsidR="6B56B68E" w:rsidP="6B56B68E" w:rsidRDefault="6B56B68E" w14:paraId="0F4EBD1A" w14:textId="132C174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"col-lg-4 col-md-6 portfolio-item filter-web"</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387104E" w14:textId="4BC8E2D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"portfolio-img"</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"assets/img/portfolio/p2.jpg"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"img-fluid"</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3FDB70C" w14:textId="0EEB0B6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"portfolio-info"</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614DBFE" w14:textId="38930A3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Image 2</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26AD369" w14:textId="1B16D013">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4083EFF1" w14:textId="711C15D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"assets/img/portfolio/p2.jpg"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data-gallery</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"portfolioGallery"</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"portfolio-lightbox preview-link"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title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"Image 2"</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"bx bx-plus"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6A9F82F" w14:textId="7846F9A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"portfolio-details.html"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"details-link"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title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"More Details"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"bx bx-link"</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43D5D52" w14:textId="4BE5704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BF5A813" w14:textId="0A6A7B7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44FEDC5" w14:textId="769A8D8D">
      <w:pPr>
        <w:spacing w:line="285" w:lineRule="exact"/>
      </w:pPr>
      <w:r>
        <w:br/>
      </w:r>
    </w:p>
    <w:p w:rsidR="6B56B68E" w:rsidP="6B56B68E" w:rsidRDefault="6B56B68E" w14:paraId="6E382B5A" w14:textId="17F9C57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"col-lg-4 col-md-6 portfolio-item filter-app"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C95F436" w14:textId="0E7E14B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"portfolio-img"</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"assets/img/portfolio/p3.jpg"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"img-fluid"</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64F938E" w14:textId="2472AB9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"portfolio-info"</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ACBD7AB" w14:textId="58CCE31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Image 3</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B0C45F0" w14:textId="1BC47CDA">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563738AA" w14:textId="50AD624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"assets/img/portfolio/p3.jpg"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data-gallery</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"portfolioGallery"</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"portfolio-lightbox preview-link"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title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"App 2"</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"bx bx-plus"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E20BA7F" w14:textId="2721BF0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"portfolio-details.html"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"details-link"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title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"More Details"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"bx bx-link"</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341D99D" w14:textId="638646B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DFCD360" w14:textId="3A02C50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54D5835" w14:textId="1209B12F">
      <w:pPr>
        <w:spacing w:line="285" w:lineRule="exact"/>
      </w:pPr>
      <w:r>
        <w:br/>
      </w:r>
    </w:p>
    <w:p w:rsidR="6B56B68E" w:rsidP="6B56B68E" w:rsidRDefault="6B56B68E" w14:paraId="0ADCC9B0" w14:textId="23BE6C0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"col-lg-4 col-md-6 portfolio-item filter-card"</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15032B8" w14:textId="12F0D40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"portfolio-img"</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"assets/img/portfolio/p4.jpg"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"img-fluid"</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C408EFD" w14:textId="4334F20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"portfolio-info"</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6D85F91" w14:textId="45B6AC6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Image 4</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2C580B1" w14:textId="6D72A13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Card</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C280181" w14:textId="0B7F0E9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"assets/img/portfolio/p4.jpg"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data-gallery</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"portfolioGallery"</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"portfolio-lightbox preview-link"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title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"Card 2"</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"bx bx-plus"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F951939" w14:textId="7ADC865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"portfolio-details.html"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"details-link"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title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"More Details"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"bx bx-link"</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17DB373" w14:textId="357085A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77FA95A" w14:textId="6057FDA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A15860B" w14:textId="268D1D73">
      <w:pPr>
        <w:spacing w:line="285" w:lineRule="exact"/>
      </w:pPr>
      <w:r>
        <w:br/>
      </w:r>
    </w:p>
    <w:p w:rsidR="6B56B68E" w:rsidP="6B56B68E" w:rsidRDefault="6B56B68E" w14:paraId="1F184BF8" w14:textId="1ACD16E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"col-lg-4 col-md-6 portfolio-item filter-web"</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4FF000B" w14:textId="692989B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"portfolio-img"</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"assets/img/portfolio/p5.jpg"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"img-fluid"</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B11175C" w14:textId="4BBB1EC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"portfolio-info"</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44CF6D9" w14:textId="3BBD41A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Image 5</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9B6FA28" w14:textId="3E1854A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Web</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38EE12D" w14:textId="12AFB00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"assets/img/portfolio/p5.jpg"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data-gallery</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"portfolioGallery"</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"portfolio-lightbox preview-link"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title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"Web 2"</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"bx bx-plus"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5A77405" w14:textId="1C6A786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"portfolio-details.html"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"details-link"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title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"More Details"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"bx bx-link"</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15E3B14" w14:textId="61FEE83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B0F527A" w14:textId="6B53BCE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5AD2AA2" w14:textId="09D23D6F">
      <w:pPr>
        <w:spacing w:line="285" w:lineRule="exact"/>
      </w:pPr>
      <w:r>
        <w:br/>
      </w:r>
    </w:p>
    <w:p w:rsidR="6B56B68E" w:rsidP="6B56B68E" w:rsidRDefault="6B56B68E" w14:paraId="57B7B0F7" w14:textId="3CBD959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"col-lg-4 col-md-6 portfolio-item filter-app"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B0924B6" w14:textId="0DA1339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"portfolio-img"</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"assets/img/portfolio/p6.jpg"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"img-fluid"</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232D585" w14:textId="2184855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"portfolio-info"</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2D201B0" w14:textId="2408109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Image 6</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1A335E0" w14:textId="6238BA0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App</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E33E4D4" w14:textId="4D721FD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"assets/img/portfolio/p6.jpg"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data-gallery</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"portfolioGallery"</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"portfolio-lightbox preview-link"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title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"App 3"</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"bx bx-plus"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D7FEEA3" w14:textId="1465DF3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"portfolio-details.html"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"details-link"</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title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"More Details"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"bx bx-link"</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6DE8225" w14:textId="33AE7C2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60404AE" w14:textId="2DD853F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AECBA95" w14:textId="4397158E">
      <w:pPr>
        <w:spacing w:line="285" w:lineRule="exact"/>
      </w:pPr>
      <w:r>
        <w:br/>
      </w:r>
    </w:p>
    <w:p w:rsidR="6B56B68E" w:rsidP="6B56B68E" w:rsidRDefault="6B56B68E" w14:paraId="7687A3D5" w14:textId="615261ED">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1EA384B4" w14:textId="2115780A">
      <w:pPr>
        <w:spacing w:line="285" w:lineRule="exact"/>
      </w:pPr>
      <w:r>
        <w:br/>
      </w:r>
    </w:p>
    <w:p w:rsidR="6B56B68E" w:rsidP="6B56B68E" w:rsidRDefault="6B56B68E" w14:paraId="0E17765D" w14:textId="453935BD">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20C15A7F" w14:textId="1AA0887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EE519B4" w14:textId="3D7B1C15">
      <w:pPr>
        <w:spacing w:line="285" w:lineRule="exact"/>
      </w:pPr>
      <w:r>
        <w:br/>
      </w:r>
    </w:p>
    <w:p w:rsidR="6B56B68E" w:rsidP="6B56B68E" w:rsidRDefault="6B56B68E" w14:paraId="394D14C0" w14:textId="54DD41F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F9842FF" w14:textId="2A2F8A99">
      <w:pPr>
        <w:spacing w:line="285" w:lineRule="exact"/>
      </w:pPr>
      <w:r>
        <w:br/>
      </w:r>
    </w:p>
    <w:p w:rsidR="6B56B68E" w:rsidP="6B56B68E" w:rsidRDefault="6B56B68E" w14:paraId="555A8D5A" w14:textId="529F221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FC6BE0C" w14:textId="1CF6C47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section</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6A9955"/>
          <w:sz w:val="21"/>
          <w:szCs w:val="21"/>
          <w:lang w:val="en-US"/>
        </w:rPr>
        <w:t>&lt;!-- End Portfolio Section --&gt;</w:t>
      </w:r>
    </w:p>
    <w:p w:rsidR="6B56B68E" w:rsidP="6B56B68E" w:rsidRDefault="6B56B68E" w14:paraId="275262BD" w14:textId="030BDFB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section</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"features"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"features"</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"fade-up"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B79D39F" w14:textId="24BF252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"container"</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030DDAF" w14:textId="3A83CB0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"section-title"</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2DB66C9" w14:textId="1FA963A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h2</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Conclusion</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h2</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A127B40" w14:textId="69122AD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4903645" w14:textId="4344FCF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"row content"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2FB5809" w14:textId="4A15E09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"col-md-5"</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"fade-right"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data-aos-delay</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"100"</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E58EDE1" w14:textId="6D6F25B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"assest/img/img1.jpg"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"img-fluid"</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47373FD" w14:textId="2EC6A48B">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13E53CA" w14:textId="5408BE8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"col-md-7 pt-4"</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"fade-right"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data-aos-delay</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"100"</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A6A3584" w14:textId="3280BBF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h3</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Electricity Consumption States.</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h3</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28A37DB" w14:textId="5031E2A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ul</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EF09979" w14:textId="0D05D28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"bi bi-check"</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Maharashtra is the highest Electricity consumption user of India</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E009BEE" w14:textId="77E2B1F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"bi bi-check"</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Gujarat is the second highest electricity consumption user of India</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F22035D" w14:textId="2097B6F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"bi bi-check"</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Sikkim is the lowest Electricity Consumption user of India</w:t>
      </w:r>
    </w:p>
    <w:p w:rsidR="6B56B68E" w:rsidP="6B56B68E" w:rsidRDefault="6B56B68E" w14:paraId="2C879F71" w14:textId="66EAA6D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2BD86F9" w14:textId="4237F3B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ul</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E9B5312" w14:textId="773E715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5DD1AD8" w14:textId="37208B6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DCC084F" w14:textId="21007C7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"row content"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74051AD" w14:textId="7D812F2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"col-md-5 order-md-2"</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"fade-left"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AABA236" w14:textId="2568152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"assest\img\img2.jpg"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"img-fluid"</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93C3ADA" w14:textId="66C56B5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75A752E" w14:textId="466B24A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"col-md-5 pt-5 order-1 order-md-1"</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"fade-right"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C810B0C" w14:textId="60A0E7E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h3</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Electricity consumption before and durinng Lockdown in India</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h3</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1A13378" w14:textId="2654BFD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Electricity Consumption was more in 2019 in month of march-june before lockdown</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947047D" w14:textId="5DE72A5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Electricity Consumption was less in 2020 in month of march-june durinng the lockdown</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4C4712C" w14:textId="078E1C3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08FE5DA" w14:textId="247FCE0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1470FB8" w14:textId="077259C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"row content"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CE4C995" w14:textId="438E783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"assets/img/img3.jpg"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"img-fluid"</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335BD87" w14:textId="0D5B9C5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69EFC3E" w14:textId="789F816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"col-md-7"</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"fade-left"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1949CE0" w14:textId="7BBA503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h3</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Electricity CConsumption In Quaters</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h3</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A8645F9" w14:textId="0CE5AA6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ul</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38CB33C" w14:textId="3D1F685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"bi bi-check"</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Electricity Consumption in 2019 for Quarter 3 was Highest.</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AF5E343" w14:textId="5DC44B3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"bi bi-check"</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Electricity Consumption in 2019 for Quarter 1 was Lowest.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C7A3DA4" w14:textId="0C0C237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"bi bi-check"</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Electricity Consumption in 2020 for Quarter 3 was lowest.</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450C470" w14:textId="603E61EB">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"bi bi-check"</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Electricity Consumption in 2020 for Qarter 1 was Highest.</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4B1C938" w14:textId="14FD708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ul</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AF9249D" w14:textId="5F7AEC4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3FEC9EB" w14:textId="5FF4179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08378B2" w14:textId="6844293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"row content"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E82527F" w14:textId="123ECC9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"col-md-5 order-1 order-md-2"</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"fade-left"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3704EF3" w14:textId="1756940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img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"assets/img/img5.jpg"</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"img fluid"</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alt</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F68AB19" w14:textId="395D7E0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A4F4A67" w14:textId="1EB5D63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"col-md-7 pt-5 order-2 order-md-1"</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"fade-right"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CB1BDEB" w14:textId="6010507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h3</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xml:space="preserve"> Electricity Consumption in Regions</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h3</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84564C2" w14:textId="3159827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ul</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2415EB0" w14:textId="7E97DD1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"bi bi-check"</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Total Electricity consumption in Western Region is Highest.</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B7154A7" w14:textId="2A2D0F0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"bi bi-check"</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Total Electricity consumption in North Eastern Region is Lowest.</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F020E29" w14:textId="58213A6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"bi bi-check"</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Electricity consumption in 2020 for Quarter 3 was Lowest.</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DA3184A" w14:textId="7BFA1B4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"bi bi-check"</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Electricity Consumption in 2020 for Quarter 1 was Highest.</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li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AFF8468" w14:textId="2AFAD19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ul</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86D90A5" w14:textId="01D7F73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54EFEAD" w14:textId="68519C3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380AB09" w14:textId="6BDC5BEA">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4C756A07" w14:textId="7EFC7AD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section</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7853627" w14:textId="24E6FF7E">
      <w:pPr>
        <w:spacing w:line="285" w:lineRule="exact"/>
      </w:pPr>
      <w:r>
        <w:br/>
      </w:r>
    </w:p>
    <w:p w:rsidR="6B56B68E" w:rsidP="6B56B68E" w:rsidRDefault="6B56B68E" w14:paraId="01A2CF06" w14:textId="3E1E6C54">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2248BDBF" w14:textId="0158482F">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069E07F5" w14:textId="18201BFA">
      <w:pPr>
        <w:spacing w:line="285" w:lineRule="exact"/>
      </w:pPr>
      <w:r>
        <w:br/>
      </w:r>
    </w:p>
    <w:p w:rsidR="6B56B68E" w:rsidP="6B56B68E" w:rsidRDefault="6B56B68E" w14:paraId="230BEB31" w14:textId="54D65F4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 Contact Section ======= --&gt;</w:t>
      </w:r>
    </w:p>
    <w:p w:rsidR="6B56B68E" w:rsidP="6B56B68E" w:rsidRDefault="6B56B68E" w14:paraId="3991CFB7" w14:textId="798B03A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section</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"contact"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"contact"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5BD5302" w14:textId="4B8CFC6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"container"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data-aos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"fade-up"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4C4A9C6" w14:textId="6235345F">
      <w:pPr>
        <w:spacing w:line="285" w:lineRule="exact"/>
      </w:pPr>
      <w:r>
        <w:br/>
      </w:r>
    </w:p>
    <w:p w:rsidR="6B56B68E" w:rsidP="6B56B68E" w:rsidRDefault="6B56B68E" w14:paraId="360DF973" w14:textId="3A59B2E8">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"section-title"</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8DAA0C0" w14:textId="4BBDC63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h2</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Contact</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h2</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C15B2F5" w14:textId="37DF8382">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5272DA67" w14:textId="2B3464F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B2CF1F3" w14:textId="64683340">
      <w:pPr>
        <w:spacing w:line="285" w:lineRule="exact"/>
      </w:pPr>
      <w:r>
        <w:br/>
      </w:r>
    </w:p>
    <w:p w:rsidR="6B56B68E" w:rsidP="6B56B68E" w:rsidRDefault="6B56B68E" w14:paraId="67C9BF1B" w14:textId="0A85F8F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"row"</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439964A" w14:textId="002D135A">
      <w:pPr>
        <w:spacing w:line="285" w:lineRule="exact"/>
      </w:pPr>
      <w:r>
        <w:br/>
      </w:r>
    </w:p>
    <w:p w:rsidR="6B56B68E" w:rsidP="6B56B68E" w:rsidRDefault="6B56B68E" w14:paraId="0256B1F9" w14:textId="1E4E752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"col-lg-5 d-flex align-items-stretch"</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6110BBB" w14:textId="387937F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"info"</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D16E925" w14:textId="1E15F51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"address"</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74C887F" w14:textId="15E6558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"bi bi-geo-alt"</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6600F02" w14:textId="786CCAD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Location:</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3114AC5" w14:textId="440DC4E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Immaculate college for women cuddalore,Chinnakangannakuppam</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68D3F90" w14:textId="3C808F0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AFB6DD9" w14:textId="723BF609">
      <w:pPr>
        <w:spacing w:line="285" w:lineRule="exact"/>
      </w:pPr>
      <w:r>
        <w:br/>
      </w:r>
    </w:p>
    <w:p w:rsidR="6B56B68E" w:rsidP="6B56B68E" w:rsidRDefault="6B56B68E" w14:paraId="7044607E" w14:textId="4B11038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"email"</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5EE8F5A" w14:textId="7DB19F0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"bi bi-envelope"</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F7A91E6" w14:textId="49A0D10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Email:</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5E79C14" w14:textId="1EE6C509">
      <w:pPr>
        <w:spacing w:line="285" w:lineRule="exact"/>
      </w:pPr>
      <w:r w:rsidRPr="6B56B68E" w:rsidR="6B56B68E">
        <w:rPr>
          <w:rFonts w:ascii="Consolas" w:hAnsi="Consolas" w:eastAsia="Consolas" w:cs="Consolas"/>
          <w:b w:val="0"/>
          <w:bCs w:val="0"/>
          <w:noProof w:val="0"/>
          <w:color w:val="D4D4D4"/>
          <w:sz w:val="21"/>
          <w:szCs w:val="21"/>
          <w:lang w:val="en-US"/>
        </w:rPr>
        <w:t xml:space="preserve">                </w:t>
      </w:r>
      <w:hyperlink r:id="Rf267c9566de74e30">
        <w:r w:rsidRPr="6B56B68E" w:rsidR="6B56B68E">
          <w:rPr>
            <w:rStyle w:val="Hyperlink"/>
            <w:rFonts w:ascii="Consolas" w:hAnsi="Consolas" w:eastAsia="Consolas" w:cs="Consolas"/>
            <w:b w:val="0"/>
            <w:bCs w:val="0"/>
            <w:noProof w:val="0"/>
            <w:sz w:val="21"/>
            <w:szCs w:val="21"/>
            <w:lang w:val="en-US"/>
          </w:rPr>
          <w:t>&lt;</w:t>
        </w:r>
        <w:r w:rsidRPr="6B56B68E" w:rsidR="6B56B68E">
          <w:rPr>
            <w:rStyle w:val="Hyperlink"/>
            <w:rFonts w:ascii="Consolas" w:hAnsi="Consolas" w:eastAsia="Consolas" w:cs="Consolas"/>
            <w:b w:val="0"/>
            <w:bCs w:val="0"/>
            <w:noProof w:val="0"/>
            <w:sz w:val="21"/>
            <w:szCs w:val="21"/>
            <w:lang w:val="en-US"/>
          </w:rPr>
          <w:t>p</w:t>
        </w:r>
        <w:r w:rsidRPr="6B56B68E" w:rsidR="6B56B68E">
          <w:rPr>
            <w:rStyle w:val="Hyperlink"/>
            <w:rFonts w:ascii="Consolas" w:hAnsi="Consolas" w:eastAsia="Consolas" w:cs="Consolas"/>
            <w:b w:val="0"/>
            <w:bCs w:val="0"/>
            <w:noProof w:val="0"/>
            <w:sz w:val="21"/>
            <w:szCs w:val="21"/>
            <w:lang w:val="en-US"/>
          </w:rPr>
          <w:t>&gt;</w:t>
        </w:r>
        <w:r w:rsidRPr="6B56B68E" w:rsidR="6B56B68E">
          <w:rPr>
            <w:rStyle w:val="Hyperlink"/>
            <w:rFonts w:ascii="Consolas" w:hAnsi="Consolas" w:eastAsia="Consolas" w:cs="Consolas"/>
            <w:b w:val="0"/>
            <w:bCs w:val="0"/>
            <w:noProof w:val="0"/>
            <w:sz w:val="21"/>
            <w:szCs w:val="21"/>
            <w:lang w:val="en-US"/>
          </w:rPr>
          <w:t>canusuya2612@gmail.com</w:t>
        </w:r>
        <w:r w:rsidRPr="6B56B68E" w:rsidR="6B56B68E">
          <w:rPr>
            <w:rStyle w:val="Hyperlink"/>
            <w:rFonts w:ascii="Consolas" w:hAnsi="Consolas" w:eastAsia="Consolas" w:cs="Consolas"/>
            <w:b w:val="0"/>
            <w:bCs w:val="0"/>
            <w:noProof w:val="0"/>
            <w:sz w:val="21"/>
            <w:szCs w:val="21"/>
            <w:lang w:val="en-US"/>
          </w:rPr>
          <w:t>&lt;/</w:t>
        </w:r>
        <w:r w:rsidRPr="6B56B68E" w:rsidR="6B56B68E">
          <w:rPr>
            <w:rStyle w:val="Hyperlink"/>
            <w:rFonts w:ascii="Consolas" w:hAnsi="Consolas" w:eastAsia="Consolas" w:cs="Consolas"/>
            <w:b w:val="0"/>
            <w:bCs w:val="0"/>
            <w:noProof w:val="0"/>
            <w:sz w:val="21"/>
            <w:szCs w:val="21"/>
            <w:lang w:val="en-US"/>
          </w:rPr>
          <w:t>p</w:t>
        </w:r>
      </w:hyperlink>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BF9E7B8" w14:textId="7CA4CDA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B0BCA5D" w14:textId="186AECC4">
      <w:pPr>
        <w:spacing w:line="285" w:lineRule="exact"/>
      </w:pPr>
      <w:r>
        <w:br/>
      </w:r>
    </w:p>
    <w:p w:rsidR="6B56B68E" w:rsidP="6B56B68E" w:rsidRDefault="6B56B68E" w14:paraId="5417425E" w14:textId="04B999B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"phone"</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518D3E9" w14:textId="0260763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"bi bi-phone"</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12CDC60" w14:textId="4EBD0F2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Call:</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h4</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6B32024" w14:textId="0557803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+1 5589 55488 55s</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519E5D0" w14:textId="76D49C0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9DF14BA" w14:textId="61613467">
      <w:pPr>
        <w:spacing w:line="285" w:lineRule="exact"/>
      </w:pPr>
      <w:r>
        <w:br/>
      </w:r>
    </w:p>
    <w:p w:rsidR="6B56B68E" w:rsidP="6B56B68E" w:rsidRDefault="6B56B68E" w14:paraId="5B5BECC3" w14:textId="39DE6FD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iframe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"https://www.google.com/maps/embed?pb=!1m14!1m8!1m3!1d12097.433213460943!2d-74.0062269!3d40.7101282!3m2!1i1024!2i768!4f13.1!3m3!1m2!1s0x0%3A0xb89d1fe6bc499443!2sDowntown+Conference+Center!5e0!3m2!1smk!2sbg!4v1539943755621"</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frameborder</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"0"</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style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"border:0; width: 100%; height: 290px;"</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allowfullscreen</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iframe</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EF6B1D8" w14:textId="10DFCAF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972F907" w14:textId="681571DA">
      <w:pPr>
        <w:spacing w:line="285" w:lineRule="exact"/>
      </w:pPr>
      <w:r>
        <w:br/>
      </w:r>
    </w:p>
    <w:p w:rsidR="6B56B68E" w:rsidP="6B56B68E" w:rsidRDefault="6B56B68E" w14:paraId="5628D04A" w14:textId="2AF485A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E214525" w14:textId="7C16A367">
      <w:pPr>
        <w:spacing w:line="285" w:lineRule="exact"/>
      </w:pPr>
      <w:r>
        <w:br/>
      </w:r>
    </w:p>
    <w:p w:rsidR="6B56B68E" w:rsidP="6B56B68E" w:rsidRDefault="6B56B68E" w14:paraId="3B6442B6" w14:textId="69F89B3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"col-lg-7 mt-5 mt-lg-0 d-flex align-items-stretch"</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6FC50BB" w14:textId="3826C0F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form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action</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"forms/contact.php"</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method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"post"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role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"form"</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"php-email-form"</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093531F" w14:textId="5083E0C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"row"</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84BC1C4" w14:textId="0FBA865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"form-group col-md-6"</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F8A717D" w14:textId="5C74FA4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label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for</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"name"</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Your Name</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label</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D873FBC" w14:textId="546FDFD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input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type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"text"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"name"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"form-control"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"name"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required</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6C43574" w14:textId="20F7583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76B781E" w14:textId="7C86A7F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"form-group col-md-6"</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C588DCF" w14:textId="27BABA4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label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for</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"name"</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Your Email</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label</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EF33E48" w14:textId="22BAEC4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input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type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"email"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"form-control"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"email"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"email"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required</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6295881" w14:textId="4DE14E3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355CF91" w14:textId="33BE52B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6EBFA14" w14:textId="7E69700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"form-group"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1304166" w14:textId="699485D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label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for</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"name"</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Subject</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label</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398FAF5" w14:textId="4DF2D23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input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type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"text"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"form-control"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"subject"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"subject"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required</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FD7AB69" w14:textId="75EAEE3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AB7945A" w14:textId="1416DDC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"form-group"</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2176CA7" w14:textId="35C6062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label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for</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"name"</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Message</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label</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C7BB90D" w14:textId="352052D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textarea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"form-control"</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name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"message"</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rows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"10"</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required</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textarea</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1C72470" w14:textId="7D5A3FA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D5D7C2A" w14:textId="711B1F9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"my-3"</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6F74CBC" w14:textId="6CDF0E9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"loading"</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Loading</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326B7AB" w14:textId="0B732FE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"error-message"</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D529164" w14:textId="5707A2EB">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"sent-message"</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Your message has been sent. Thank you!</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F9D1A54" w14:textId="253B31C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C316377" w14:textId="0449D39B">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"text-center"</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button</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type</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"submit"</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Send Message</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button</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BEBBC13" w14:textId="2454B59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form</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955B266" w14:textId="37DA928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4A24678" w14:textId="20955AD9">
      <w:pPr>
        <w:spacing w:line="285" w:lineRule="exact"/>
      </w:pPr>
      <w:r>
        <w:br/>
      </w:r>
    </w:p>
    <w:p w:rsidR="6B56B68E" w:rsidP="6B56B68E" w:rsidRDefault="6B56B68E" w14:paraId="55AD142D" w14:textId="57B50747">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9E2878A" w14:textId="786C4683">
      <w:pPr>
        <w:spacing w:line="285" w:lineRule="exact"/>
      </w:pPr>
      <w:r>
        <w:br/>
      </w:r>
    </w:p>
    <w:p w:rsidR="6B56B68E" w:rsidP="6B56B68E" w:rsidRDefault="6B56B68E" w14:paraId="1B206DA4" w14:textId="22F3BBC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75DA957" w14:textId="1DE91EE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section</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6A9955"/>
          <w:sz w:val="21"/>
          <w:szCs w:val="21"/>
          <w:lang w:val="en-US"/>
        </w:rPr>
        <w:t>&lt;!-- End Contact Section --&gt;</w:t>
      </w:r>
    </w:p>
    <w:p w:rsidR="6B56B68E" w:rsidP="6B56B68E" w:rsidRDefault="6B56B68E" w14:paraId="1B3EE4C9" w14:textId="4DDE0DA8">
      <w:pPr>
        <w:spacing w:line="285" w:lineRule="exact"/>
      </w:pPr>
      <w:r>
        <w:br/>
      </w:r>
    </w:p>
    <w:p w:rsidR="6B56B68E" w:rsidP="6B56B68E" w:rsidRDefault="6B56B68E" w14:paraId="538669FF" w14:textId="22ABDB1D">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main</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6A9955"/>
          <w:sz w:val="21"/>
          <w:szCs w:val="21"/>
          <w:lang w:val="en-US"/>
        </w:rPr>
        <w:t>&lt;!-- End #main --&gt;</w:t>
      </w:r>
    </w:p>
    <w:p w:rsidR="6B56B68E" w:rsidP="6B56B68E" w:rsidRDefault="6B56B68E" w14:paraId="6148AC20" w14:textId="5C7ABA14">
      <w:pPr>
        <w:spacing w:line="285" w:lineRule="exact"/>
      </w:pPr>
      <w:r>
        <w:br/>
      </w:r>
    </w:p>
    <w:p w:rsidR="6B56B68E" w:rsidP="6B56B68E" w:rsidRDefault="6B56B68E" w14:paraId="546066E3" w14:textId="7189996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 Footer ======= --&gt;</w:t>
      </w:r>
    </w:p>
    <w:p w:rsidR="6B56B68E" w:rsidP="6B56B68E" w:rsidRDefault="6B56B68E" w14:paraId="3E1E5F5B" w14:textId="5C0553D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footer</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"footer"</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2E7A07A7" w14:textId="11808071">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"container d-md-flex py-4"</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49583F7" w14:textId="1F9B7C5C">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"me-md-auto text-mcenter text-md-start"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E3DE640" w14:textId="204A602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"copyright"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D908506" w14:textId="7FBE429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569CD6"/>
          <w:sz w:val="21"/>
          <w:szCs w:val="21"/>
          <w:lang w:val="en-US"/>
        </w:rPr>
        <w:t>&amp;copy;</w:t>
      </w:r>
      <w:r w:rsidRPr="6B56B68E" w:rsidR="6B56B68E">
        <w:rPr>
          <w:rFonts w:ascii="Consolas" w:hAnsi="Consolas" w:eastAsia="Consolas" w:cs="Consolas"/>
          <w:b w:val="0"/>
          <w:bCs w:val="0"/>
          <w:noProof w:val="0"/>
          <w:color w:val="D4D4D4"/>
          <w:sz w:val="21"/>
          <w:szCs w:val="21"/>
          <w:lang w:val="en-US"/>
        </w:rPr>
        <w:t xml:space="preserve"> Copyright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strong</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span</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Smartbridge</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span</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strong</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 All Rights Reserved</w:t>
      </w:r>
    </w:p>
    <w:p w:rsidR="6B56B68E" w:rsidP="6B56B68E" w:rsidRDefault="6B56B68E" w14:paraId="1D854F33" w14:textId="429B15C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E904207" w14:textId="6891616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"credits"</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CD77E96" w14:textId="22A23BB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All the links in the footer should remain intact. --&gt;</w:t>
      </w:r>
    </w:p>
    <w:p w:rsidR="6B56B68E" w:rsidP="6B56B68E" w:rsidRDefault="6B56B68E" w14:paraId="01FC8595" w14:textId="5DAEBF6E">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You can delete the links only if you purchased the pro version. --&gt;</w:t>
      </w:r>
    </w:p>
    <w:p w:rsidR="6B56B68E" w:rsidP="6B56B68E" w:rsidRDefault="6B56B68E" w14:paraId="2C299682" w14:textId="1CFF18F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 xml:space="preserve">&lt;!-- Licensing information: </w:t>
      </w:r>
      <w:hyperlink r:id="Rc7c7360ff7cc4ebe">
        <w:r w:rsidRPr="6B56B68E" w:rsidR="6B56B68E">
          <w:rPr>
            <w:rStyle w:val="Hyperlink"/>
            <w:rFonts w:ascii="Consolas" w:hAnsi="Consolas" w:eastAsia="Consolas" w:cs="Consolas"/>
            <w:b w:val="0"/>
            <w:bCs w:val="0"/>
            <w:noProof w:val="0"/>
            <w:sz w:val="21"/>
            <w:szCs w:val="21"/>
            <w:lang w:val="en-US"/>
          </w:rPr>
          <w:t>https://bootstrapmade.com/license/</w:t>
        </w:r>
      </w:hyperlink>
      <w:r w:rsidRPr="6B56B68E" w:rsidR="6B56B68E">
        <w:rPr>
          <w:rFonts w:ascii="Consolas" w:hAnsi="Consolas" w:eastAsia="Consolas" w:cs="Consolas"/>
          <w:b w:val="0"/>
          <w:bCs w:val="0"/>
          <w:noProof w:val="0"/>
          <w:color w:val="6A9955"/>
          <w:sz w:val="21"/>
          <w:szCs w:val="21"/>
          <w:lang w:val="en-US"/>
        </w:rPr>
        <w:t xml:space="preserve"> --&gt;</w:t>
      </w:r>
    </w:p>
    <w:p w:rsidR="6B56B68E" w:rsidP="6B56B68E" w:rsidRDefault="6B56B68E" w14:paraId="5FEA5E12" w14:textId="0DCE81E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 xml:space="preserve">&lt;!-- Purchase the pro version with working PHP/AJAX contact form: </w:t>
      </w:r>
      <w:hyperlink r:id="R5a9efb169f7a455d">
        <w:r w:rsidRPr="6B56B68E" w:rsidR="6B56B68E">
          <w:rPr>
            <w:rStyle w:val="Hyperlink"/>
            <w:rFonts w:ascii="Consolas" w:hAnsi="Consolas" w:eastAsia="Consolas" w:cs="Consolas"/>
            <w:b w:val="0"/>
            <w:bCs w:val="0"/>
            <w:noProof w:val="0"/>
            <w:sz w:val="21"/>
            <w:szCs w:val="21"/>
            <w:lang w:val="en-US"/>
          </w:rPr>
          <w:t>https://bootstrapmade.com/arsha-free-bootstrap-html-template-corporate/</w:t>
        </w:r>
      </w:hyperlink>
      <w:r w:rsidRPr="6B56B68E" w:rsidR="6B56B68E">
        <w:rPr>
          <w:rFonts w:ascii="Consolas" w:hAnsi="Consolas" w:eastAsia="Consolas" w:cs="Consolas"/>
          <w:b w:val="0"/>
          <w:bCs w:val="0"/>
          <w:noProof w:val="0"/>
          <w:color w:val="6A9955"/>
          <w:sz w:val="21"/>
          <w:szCs w:val="21"/>
          <w:lang w:val="en-US"/>
        </w:rPr>
        <w:t xml:space="preserve"> --&gt;</w:t>
      </w:r>
    </w:p>
    <w:p w:rsidR="6B56B68E" w:rsidP="6B56B68E" w:rsidRDefault="6B56B68E" w14:paraId="190CD231" w14:textId="5C9C2AA7">
      <w:pPr>
        <w:spacing w:line="285" w:lineRule="exact"/>
      </w:pPr>
      <w:r w:rsidRPr="6B56B68E" w:rsidR="6B56B68E">
        <w:rPr>
          <w:rFonts w:ascii="Consolas" w:hAnsi="Consolas" w:eastAsia="Consolas" w:cs="Consolas"/>
          <w:b w:val="0"/>
          <w:bCs w:val="0"/>
          <w:noProof w:val="0"/>
          <w:color w:val="D4D4D4"/>
          <w:sz w:val="21"/>
          <w:szCs w:val="21"/>
          <w:lang w:val="en-US"/>
        </w:rPr>
        <w:t xml:space="preserve">          Designed by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"https://bootstrapmade.com/"</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D4D4D4"/>
          <w:sz w:val="21"/>
          <w:szCs w:val="21"/>
          <w:lang w:val="en-US"/>
        </w:rPr>
        <w:t>Anusuya.c</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31A1F5D" w14:textId="32A4EC5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5ED2CB49" w14:textId="5BA4DD6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38ABE66" w14:textId="0FAC8917">
      <w:pPr>
        <w:spacing w:line="285" w:lineRule="exact"/>
      </w:pPr>
      <w:r>
        <w:br/>
      </w:r>
    </w:p>
    <w:p w:rsidR="6B56B68E" w:rsidP="6B56B68E" w:rsidRDefault="6B56B68E" w14:paraId="3E843FED" w14:textId="462E9B5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4D9907BF" w14:textId="31E58EC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2F41D1E" w14:textId="46B1F31E">
      <w:pPr>
        <w:spacing w:line="285" w:lineRule="exact"/>
      </w:pPr>
      <w:r>
        <w:br/>
      </w:r>
    </w:p>
    <w:p w:rsidR="6B56B68E" w:rsidP="6B56B68E" w:rsidRDefault="6B56B68E" w14:paraId="13D96DB4" w14:textId="3C18AADA">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6B3E8DBC" w14:textId="426DE2AE">
      <w:pPr>
        <w:spacing w:line="285" w:lineRule="exact"/>
      </w:pPr>
      <w:r w:rsidRPr="6B56B68E" w:rsidR="6B56B68E">
        <w:rPr>
          <w:rFonts w:ascii="Consolas" w:hAnsi="Consolas" w:eastAsia="Consolas" w:cs="Consolas"/>
          <w:b w:val="0"/>
          <w:bCs w:val="0"/>
          <w:noProof w:val="0"/>
          <w:color w:val="D4D4D4"/>
          <w:sz w:val="21"/>
          <w:szCs w:val="21"/>
          <w:lang w:val="en-US"/>
        </w:rPr>
        <w:t xml:space="preserve">     </w:t>
      </w:r>
    </w:p>
    <w:p w:rsidR="6B56B68E" w:rsidP="6B56B68E" w:rsidRDefault="6B56B68E" w14:paraId="26723F5E" w14:textId="2326928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footer</w:t>
      </w:r>
      <w:r w:rsidRPr="6B56B68E" w:rsidR="6B56B68E">
        <w:rPr>
          <w:rFonts w:ascii="Consolas" w:hAnsi="Consolas" w:eastAsia="Consolas" w:cs="Consolas"/>
          <w:b w:val="0"/>
          <w:bCs w:val="0"/>
          <w:noProof w:val="0"/>
          <w:color w:val="808080" w:themeColor="background1" w:themeTint="FF" w:themeShade="80"/>
          <w:sz w:val="21"/>
          <w:szCs w:val="21"/>
          <w:lang w:val="en-US"/>
        </w:rPr>
        <w:t>&gt;</w:t>
      </w:r>
      <w:r w:rsidRPr="6B56B68E" w:rsidR="6B56B68E">
        <w:rPr>
          <w:rFonts w:ascii="Consolas" w:hAnsi="Consolas" w:eastAsia="Consolas" w:cs="Consolas"/>
          <w:b w:val="0"/>
          <w:bCs w:val="0"/>
          <w:noProof w:val="0"/>
          <w:color w:val="6A9955"/>
          <w:sz w:val="21"/>
          <w:szCs w:val="21"/>
          <w:lang w:val="en-US"/>
        </w:rPr>
        <w:t>&lt;!-- End Footer --&gt;</w:t>
      </w:r>
    </w:p>
    <w:p w:rsidR="6B56B68E" w:rsidP="6B56B68E" w:rsidRDefault="6B56B68E" w14:paraId="7EC77B80" w14:textId="562E1A89">
      <w:pPr>
        <w:spacing w:line="285" w:lineRule="exact"/>
      </w:pPr>
      <w:r>
        <w:br/>
      </w:r>
    </w:p>
    <w:p w:rsidR="6B56B68E" w:rsidP="6B56B68E" w:rsidRDefault="6B56B68E" w14:paraId="5C6C7E4A" w14:textId="64261975">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id</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"preloader"</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div</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2EE81C5" w14:textId="06D0A622">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href</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"back-to-top d-flex align-items-center justify-content-center"</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class</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"bi bi-arrow-up-short"</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i</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a</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051E5213" w14:textId="0E12D256">
      <w:pPr>
        <w:spacing w:line="285" w:lineRule="exact"/>
      </w:pPr>
      <w:r>
        <w:br/>
      </w:r>
    </w:p>
    <w:p w:rsidR="6B56B68E" w:rsidP="6B56B68E" w:rsidRDefault="6B56B68E" w14:paraId="0BB9AF98" w14:textId="5869C19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Vendor JS Files --&gt;</w:t>
      </w:r>
    </w:p>
    <w:p w:rsidR="6B56B68E" w:rsidP="6B56B68E" w:rsidRDefault="6B56B68E" w14:paraId="785C7968" w14:textId="6F21416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"assets/vendor/aos/aos.js"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7B3FA6C" w14:textId="5FB66393">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"assets/vendor/bootstrap/js/bootstrap.bundle.min.js"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682646D" w14:textId="1BF1340A">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"assets/vendor/glightbox/js/glightbox.min.js"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739C997" w14:textId="6DF39D0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"assets/vendor/isotope-layout/isotope.pkgd.min.js"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7B72234" w14:textId="33EA3B54">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"assets/vendor/swiper/swiper-bundle.min.js"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70CECA8" w14:textId="3B38B309">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"assets/vendor/waypoints/noframework.waypoints.js"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75C479A" w14:textId="13940A26">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"assets/vendor/php-email-form/validate.js"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7E38CD8D" w14:textId="6F4A05B5">
      <w:pPr>
        <w:spacing w:line="285" w:lineRule="exact"/>
      </w:pPr>
      <w:r>
        <w:br/>
      </w:r>
    </w:p>
    <w:p w:rsidR="6B56B68E" w:rsidP="6B56B68E" w:rsidRDefault="6B56B68E" w14:paraId="611505FB" w14:textId="53361AEF">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6A9955"/>
          <w:sz w:val="21"/>
          <w:szCs w:val="21"/>
          <w:lang w:val="en-US"/>
        </w:rPr>
        <w:t>&lt;!-- Template Main JS File --&gt;</w:t>
      </w:r>
    </w:p>
    <w:p w:rsidR="6B56B68E" w:rsidP="6B56B68E" w:rsidRDefault="6B56B68E" w14:paraId="720593B9" w14:textId="64405C20">
      <w:pPr>
        <w:spacing w:line="285" w:lineRule="exact"/>
      </w:pP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D4D4D4"/>
          <w:sz w:val="21"/>
          <w:szCs w:val="21"/>
          <w:lang w:val="en-US"/>
        </w:rPr>
        <w:t xml:space="preserve"> </w:t>
      </w:r>
      <w:r w:rsidRPr="6B56B68E" w:rsidR="6B56B68E">
        <w:rPr>
          <w:rFonts w:ascii="Consolas" w:hAnsi="Consolas" w:eastAsia="Consolas" w:cs="Consolas"/>
          <w:b w:val="0"/>
          <w:bCs w:val="0"/>
          <w:noProof w:val="0"/>
          <w:color w:val="9CDCFE"/>
          <w:sz w:val="21"/>
          <w:szCs w:val="21"/>
          <w:lang w:val="en-US"/>
        </w:rPr>
        <w:t>src</w:t>
      </w:r>
      <w:r w:rsidRPr="6B56B68E" w:rsidR="6B56B68E">
        <w:rPr>
          <w:rFonts w:ascii="Consolas" w:hAnsi="Consolas" w:eastAsia="Consolas" w:cs="Consolas"/>
          <w:b w:val="0"/>
          <w:bCs w:val="0"/>
          <w:noProof w:val="0"/>
          <w:color w:val="D4D4D4"/>
          <w:sz w:val="21"/>
          <w:szCs w:val="21"/>
          <w:lang w:val="en-US"/>
        </w:rPr>
        <w:t>=</w:t>
      </w:r>
      <w:r w:rsidRPr="6B56B68E" w:rsidR="6B56B68E">
        <w:rPr>
          <w:rFonts w:ascii="Consolas" w:hAnsi="Consolas" w:eastAsia="Consolas" w:cs="Consolas"/>
          <w:b w:val="0"/>
          <w:bCs w:val="0"/>
          <w:noProof w:val="0"/>
          <w:color w:val="CE9178"/>
          <w:sz w:val="21"/>
          <w:szCs w:val="21"/>
          <w:lang w:val="en-US"/>
        </w:rPr>
        <w:t>"assets/js/main.js"</w:t>
      </w:r>
      <w:r w:rsidRPr="6B56B68E" w:rsidR="6B56B68E">
        <w:rPr>
          <w:rFonts w:ascii="Consolas" w:hAnsi="Consolas" w:eastAsia="Consolas" w:cs="Consolas"/>
          <w:b w:val="0"/>
          <w:bCs w:val="0"/>
          <w:noProof w:val="0"/>
          <w:color w:val="808080" w:themeColor="background1" w:themeTint="FF" w:themeShade="80"/>
          <w:sz w:val="21"/>
          <w:szCs w:val="21"/>
          <w:lang w:val="en-US"/>
        </w:rPr>
        <w:t>&gt;&lt;/</w:t>
      </w:r>
      <w:r w:rsidRPr="6B56B68E" w:rsidR="6B56B68E">
        <w:rPr>
          <w:rFonts w:ascii="Consolas" w:hAnsi="Consolas" w:eastAsia="Consolas" w:cs="Consolas"/>
          <w:b w:val="0"/>
          <w:bCs w:val="0"/>
          <w:noProof w:val="0"/>
          <w:color w:val="569CD6"/>
          <w:sz w:val="21"/>
          <w:szCs w:val="21"/>
          <w:lang w:val="en-US"/>
        </w:rPr>
        <w:t>script</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176500A1" w14:textId="7CFFAE05">
      <w:pPr>
        <w:spacing w:line="285" w:lineRule="exact"/>
      </w:pPr>
      <w:r>
        <w:br/>
      </w:r>
    </w:p>
    <w:p w:rsidR="6B56B68E" w:rsidP="6B56B68E" w:rsidRDefault="6B56B68E" w14:paraId="6EAB296C" w14:textId="7843A1A4">
      <w:pPr>
        <w:spacing w:line="285" w:lineRule="exact"/>
      </w:pP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body</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68A9E990" w14:textId="75A09B6C">
      <w:pPr>
        <w:spacing w:line="285" w:lineRule="exact"/>
      </w:pPr>
      <w:r>
        <w:br/>
      </w:r>
    </w:p>
    <w:p w:rsidR="6B56B68E" w:rsidP="6B56B68E" w:rsidRDefault="6B56B68E" w14:paraId="3E14547A" w14:textId="0326E4E0">
      <w:pPr>
        <w:spacing w:line="285" w:lineRule="exact"/>
      </w:pPr>
      <w:r w:rsidRPr="6B56B68E" w:rsidR="6B56B68E">
        <w:rPr>
          <w:rFonts w:ascii="Consolas" w:hAnsi="Consolas" w:eastAsia="Consolas" w:cs="Consolas"/>
          <w:b w:val="0"/>
          <w:bCs w:val="0"/>
          <w:noProof w:val="0"/>
          <w:color w:val="808080" w:themeColor="background1" w:themeTint="FF" w:themeShade="80"/>
          <w:sz w:val="21"/>
          <w:szCs w:val="21"/>
          <w:lang w:val="en-US"/>
        </w:rPr>
        <w:t>&lt;/</w:t>
      </w:r>
      <w:r w:rsidRPr="6B56B68E" w:rsidR="6B56B68E">
        <w:rPr>
          <w:rFonts w:ascii="Consolas" w:hAnsi="Consolas" w:eastAsia="Consolas" w:cs="Consolas"/>
          <w:b w:val="0"/>
          <w:bCs w:val="0"/>
          <w:noProof w:val="0"/>
          <w:color w:val="569CD6"/>
          <w:sz w:val="21"/>
          <w:szCs w:val="21"/>
          <w:lang w:val="en-US"/>
        </w:rPr>
        <w:t>html</w:t>
      </w:r>
      <w:r w:rsidRPr="6B56B68E" w:rsidR="6B56B68E">
        <w:rPr>
          <w:rFonts w:ascii="Consolas" w:hAnsi="Consolas" w:eastAsia="Consolas" w:cs="Consolas"/>
          <w:b w:val="0"/>
          <w:bCs w:val="0"/>
          <w:noProof w:val="0"/>
          <w:color w:val="808080" w:themeColor="background1" w:themeTint="FF" w:themeShade="80"/>
          <w:sz w:val="21"/>
          <w:szCs w:val="21"/>
          <w:lang w:val="en-US"/>
        </w:rPr>
        <w:t>&gt;</w:t>
      </w:r>
    </w:p>
    <w:p w:rsidR="6B56B68E" w:rsidP="6B56B68E" w:rsidRDefault="6B56B68E" w14:paraId="355EEB1E" w14:textId="67463F0C">
      <w:pPr>
        <w:pStyle w:val="Normal"/>
        <w:ind w:left="0"/>
        <w:rPr>
          <w:rFonts w:ascii="Times New Roman" w:hAnsi="Times New Roman" w:eastAsia="Times New Roman" w:cs="Times New Roman"/>
          <w:b w:val="0"/>
          <w:bCs w:val="0"/>
          <w:sz w:val="36"/>
          <w:szCs w:val="36"/>
        </w:rPr>
      </w:pPr>
    </w:p>
    <w:p w:rsidR="6B56B68E" w:rsidP="6B56B68E" w:rsidRDefault="6B56B68E" w14:paraId="0D3A48E1" w14:textId="6EC2FB4F">
      <w:pPr>
        <w:pStyle w:val="Normal"/>
        <w:ind w:left="0"/>
        <w:rPr>
          <w:rFonts w:ascii="Times New Roman" w:hAnsi="Times New Roman" w:eastAsia="Times New Roman" w:cs="Times New Roman"/>
          <w:b w:val="0"/>
          <w:bCs w:val="0"/>
          <w:sz w:val="36"/>
          <w:szCs w:val="36"/>
        </w:rPr>
      </w:pPr>
    </w:p>
    <w:p w:rsidR="6B56B68E" w:rsidP="6B56B68E" w:rsidRDefault="6B56B68E" w14:paraId="2E72901D" w14:textId="6B3813B6">
      <w:pPr>
        <w:pStyle w:val="Normal"/>
        <w:ind w:left="0"/>
        <w:rPr>
          <w:rFonts w:ascii="Times New Roman" w:hAnsi="Times New Roman" w:eastAsia="Times New Roman" w:cs="Times New Roman"/>
          <w:b w:val="0"/>
          <w:bCs w:val="0"/>
          <w:sz w:val="36"/>
          <w:szCs w:val="36"/>
        </w:rPr>
      </w:pPr>
    </w:p>
    <w:p w:rsidR="6B56B68E" w:rsidP="6B56B68E" w:rsidRDefault="6B56B68E" w14:paraId="03FF99B1" w14:textId="11C1AB5E">
      <w:pPr>
        <w:pStyle w:val="Normal"/>
        <w:ind w:left="0"/>
        <w:rPr>
          <w:rFonts w:ascii="Times New Roman" w:hAnsi="Times New Roman" w:eastAsia="Times New Roman" w:cs="Times New Roman"/>
          <w:b w:val="0"/>
          <w:bCs w:val="0"/>
          <w:sz w:val="36"/>
          <w:szCs w:val="36"/>
        </w:rPr>
      </w:pPr>
    </w:p>
    <w:p w:rsidR="6B56B68E" w:rsidP="6B56B68E" w:rsidRDefault="6B56B68E" w14:paraId="2F043510" w14:textId="0DF38C89">
      <w:pPr>
        <w:pStyle w:val="Normal"/>
        <w:ind w:left="0"/>
        <w:rPr>
          <w:rFonts w:ascii="Times New Roman" w:hAnsi="Times New Roman" w:eastAsia="Times New Roman" w:cs="Times New Roman"/>
          <w:b w:val="0"/>
          <w:bCs w:val="0"/>
          <w:sz w:val="36"/>
          <w:szCs w:val="36"/>
        </w:rPr>
      </w:pPr>
    </w:p>
    <w:p w:rsidR="6B56B68E" w:rsidP="6B56B68E" w:rsidRDefault="6B56B68E" w14:paraId="6EB075D5" w14:textId="32588106">
      <w:pPr>
        <w:pStyle w:val="Normal"/>
        <w:ind w:left="0"/>
        <w:rPr>
          <w:rFonts w:ascii="Times New Roman" w:hAnsi="Times New Roman" w:eastAsia="Times New Roman" w:cs="Times New Roman"/>
          <w:b w:val="0"/>
          <w:bCs w:val="0"/>
          <w:sz w:val="36"/>
          <w:szCs w:val="36"/>
        </w:rPr>
      </w:pPr>
    </w:p>
    <w:p w:rsidR="6B56B68E" w:rsidP="6B56B68E" w:rsidRDefault="6B56B68E" w14:paraId="3277C78C" w14:textId="4AAD787F">
      <w:pPr>
        <w:pStyle w:val="Normal"/>
        <w:ind w:left="0"/>
        <w:rPr>
          <w:rFonts w:ascii="Times New Roman" w:hAnsi="Times New Roman" w:eastAsia="Times New Roman" w:cs="Times New Roman"/>
          <w:b w:val="0"/>
          <w:bCs w:val="0"/>
          <w:sz w:val="36"/>
          <w:szCs w:val="36"/>
        </w:rPr>
      </w:pPr>
    </w:p>
    <w:p w:rsidR="6B56B68E" w:rsidP="6B56B68E" w:rsidRDefault="6B56B68E" w14:paraId="0B5A8D58" w14:textId="7258C3D3">
      <w:pPr>
        <w:pStyle w:val="Normal"/>
        <w:ind w:left="0"/>
        <w:rPr>
          <w:rFonts w:ascii="Times New Roman" w:hAnsi="Times New Roman" w:eastAsia="Times New Roman" w:cs="Times New Roman"/>
          <w:b w:val="0"/>
          <w:bCs w:val="0"/>
          <w:sz w:val="36"/>
          <w:szCs w:val="36"/>
        </w:rPr>
      </w:pPr>
    </w:p>
    <w:p w:rsidR="6B56B68E" w:rsidP="6B56B68E" w:rsidRDefault="6B56B68E" w14:paraId="08A356DA" w14:textId="04BD61BC">
      <w:pPr>
        <w:pStyle w:val="Normal"/>
        <w:ind w:left="0"/>
        <w:rPr>
          <w:rFonts w:ascii="Times New Roman" w:hAnsi="Times New Roman" w:eastAsia="Times New Roman" w:cs="Times New Roman"/>
          <w:b w:val="0"/>
          <w:bCs w:val="0"/>
          <w:sz w:val="36"/>
          <w:szCs w:val="36"/>
        </w:rPr>
      </w:pPr>
    </w:p>
    <w:p w:rsidR="6B56B68E" w:rsidP="6B56B68E" w:rsidRDefault="6B56B68E" w14:paraId="1E028677" w14:textId="2F40DD61">
      <w:pPr>
        <w:pStyle w:val="Normal"/>
        <w:ind w:left="0"/>
        <w:rPr>
          <w:rFonts w:ascii="Times New Roman" w:hAnsi="Times New Roman" w:eastAsia="Times New Roman" w:cs="Times New Roman"/>
          <w:b w:val="0"/>
          <w:bCs w:val="0"/>
          <w:sz w:val="36"/>
          <w:szCs w:val="36"/>
        </w:rPr>
      </w:pPr>
    </w:p>
    <w:p w:rsidR="6B56B68E" w:rsidP="6B56B68E" w:rsidRDefault="6B56B68E" w14:paraId="496350D5" w14:textId="3FBEF44A">
      <w:pPr>
        <w:pStyle w:val="Normal"/>
        <w:ind w:left="0"/>
        <w:rPr>
          <w:rFonts w:ascii="Times New Roman" w:hAnsi="Times New Roman" w:eastAsia="Times New Roman" w:cs="Times New Roman"/>
          <w:b w:val="0"/>
          <w:bCs w:val="0"/>
          <w:sz w:val="36"/>
          <w:szCs w:val="36"/>
        </w:rPr>
      </w:pPr>
    </w:p>
    <w:p w:rsidR="6B56B68E" w:rsidP="6B56B68E" w:rsidRDefault="6B56B68E" w14:paraId="64F15DDB" w14:textId="07B32171">
      <w:pPr>
        <w:pStyle w:val="Normal"/>
        <w:ind w:left="0"/>
        <w:rPr>
          <w:rFonts w:ascii="Times New Roman" w:hAnsi="Times New Roman" w:eastAsia="Times New Roman" w:cs="Times New Roman"/>
          <w:b w:val="0"/>
          <w:bCs w:val="0"/>
          <w:sz w:val="36"/>
          <w:szCs w:val="36"/>
        </w:rPr>
      </w:pPr>
    </w:p>
    <w:p w:rsidR="6B56B68E" w:rsidP="6B56B68E" w:rsidRDefault="6B56B68E" w14:paraId="08A0BE02" w14:textId="65A9103C">
      <w:pPr>
        <w:pStyle w:val="Normal"/>
        <w:ind w:left="0"/>
        <w:rPr>
          <w:rFonts w:ascii="Times New Roman" w:hAnsi="Times New Roman" w:eastAsia="Times New Roman" w:cs="Times New Roman"/>
          <w:b w:val="0"/>
          <w:bCs w:val="0"/>
          <w:sz w:val="36"/>
          <w:szCs w:val="36"/>
        </w:rPr>
      </w:pPr>
    </w:p>
    <w:p w:rsidR="6B56B68E" w:rsidP="6B56B68E" w:rsidRDefault="6B56B68E" w14:paraId="7EF0DAD8" w14:textId="63E4519B">
      <w:pPr>
        <w:pStyle w:val="Normal"/>
        <w:ind w:left="0"/>
        <w:rPr>
          <w:rFonts w:ascii="Times New Roman" w:hAnsi="Times New Roman" w:eastAsia="Times New Roman" w:cs="Times New Roman"/>
          <w:b w:val="0"/>
          <w:bCs w:val="0"/>
          <w:sz w:val="36"/>
          <w:szCs w:val="36"/>
        </w:rPr>
      </w:pPr>
    </w:p>
    <w:p w:rsidR="6B56B68E" w:rsidP="6B56B68E" w:rsidRDefault="6B56B68E" w14:paraId="36DDEB86" w14:textId="1A47976E">
      <w:pPr>
        <w:pStyle w:val="Normal"/>
        <w:ind w:left="0"/>
        <w:rPr>
          <w:rFonts w:ascii="Times New Roman" w:hAnsi="Times New Roman" w:eastAsia="Times New Roman" w:cs="Times New Roman"/>
          <w:b w:val="0"/>
          <w:bCs w:val="0"/>
          <w:sz w:val="36"/>
          <w:szCs w:val="36"/>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7b3d44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0a8a3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0823a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e852b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D21D02"/>
    <w:rsid w:val="0DC72CA2"/>
    <w:rsid w:val="53D21D02"/>
    <w:rsid w:val="6B56B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21D02"/>
  <w15:chartTrackingRefBased/>
  <w15:docId w15:val="{D93DA19B-9ED7-4E11-8422-CE0BE73CBD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8701e3abb6e413d" /><Relationship Type="http://schemas.openxmlformats.org/officeDocument/2006/relationships/image" Target="/media/image2.png" Id="R772ed5910d1f4e1f" /><Relationship Type="http://schemas.openxmlformats.org/officeDocument/2006/relationships/image" Target="/media/image3.png" Id="Ree8644ed56cb4430" /><Relationship Type="http://schemas.openxmlformats.org/officeDocument/2006/relationships/image" Target="/media/image4.png" Id="R6f554a43f04e4758" /><Relationship Type="http://schemas.openxmlformats.org/officeDocument/2006/relationships/image" Target="/media/image5.png" Id="Re86524e0156f4b5a" /><Relationship Type="http://schemas.openxmlformats.org/officeDocument/2006/relationships/image" Target="/media/image6.png" Id="R9a0616c4fe804e2b" /><Relationship Type="http://schemas.openxmlformats.org/officeDocument/2006/relationships/image" Target="/media/image7.png" Id="Rdb7eb0b91d9840df" /><Relationship Type="http://schemas.openxmlformats.org/officeDocument/2006/relationships/image" Target="/media/image8.png" Id="Rc897c2f371914201" /><Relationship Type="http://schemas.openxmlformats.org/officeDocument/2006/relationships/image" Target="/media/image9.png" Id="Rbccd13dd02944d7a" /><Relationship Type="http://schemas.openxmlformats.org/officeDocument/2006/relationships/image" Target="/media/imagea.png" Id="R40d761a5acc448e8" /><Relationship Type="http://schemas.openxmlformats.org/officeDocument/2006/relationships/hyperlink" Target="https://bootstrapmade.com/arsha-free-bootstrap-html-template-corporate/" TargetMode="External" Id="R5af7a0d16f324356" /><Relationship Type="http://schemas.openxmlformats.org/officeDocument/2006/relationships/hyperlink" Target="https://bootstrapmade.com/license/" TargetMode="External" Id="R24afaecf6f5a4309" /><Relationship Type="http://schemas.openxmlformats.org/officeDocument/2006/relationships/hyperlink" Target="https://public.tableau.com/javascripts/api/viz_v1.js" TargetMode="External" Id="Rc3295222bb6d49b7" /><Relationship Type="http://schemas.openxmlformats.org/officeDocument/2006/relationships/hyperlink" Target="https://public.tableau.com/javascripts/api/viz_v1.js" TargetMode="External" Id="Rd043446906ad428a" /><Relationship Type="http://schemas.openxmlformats.org/officeDocument/2006/relationships/hyperlink" Target="mailto:&lt;p&gt;canusuya2612@gmail.com&lt;/p" TargetMode="External" Id="Rf267c9566de74e30" /><Relationship Type="http://schemas.openxmlformats.org/officeDocument/2006/relationships/hyperlink" Target="https://bootstrapmade.com/license/" TargetMode="External" Id="Rc7c7360ff7cc4ebe" /><Relationship Type="http://schemas.openxmlformats.org/officeDocument/2006/relationships/hyperlink" Target="https://bootstrapmade.com/arsha-free-bootstrap-html-template-corporate/" TargetMode="External" Id="R5a9efb169f7a455d" /><Relationship Type="http://schemas.openxmlformats.org/officeDocument/2006/relationships/numbering" Target="numbering.xml" Id="R3997dd1ad92c41b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2023-04-13T07:23:17.1630489Z</dcterms:created>
  <dcterms:modified xsi:type="dcterms:W3CDTF">2023-04-13T13:40:47.7377061Z</dcterms:modified>
  <dc:creator>Anusuya Chakkarapani</dc:creator>
  <lastModifiedBy>Anusuya Chakkarapani</lastModifiedBy>
</coreProperties>
</file>