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49" w:rsidRPr="002C3A49" w:rsidRDefault="002C3A49" w:rsidP="002C3A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A49">
        <w:rPr>
          <w:rFonts w:ascii="宋体" w:eastAsia="宋体" w:hAnsi="宋体" w:cs="宋体" w:hint="eastAsia"/>
          <w:b/>
          <w:bCs/>
          <w:sz w:val="27"/>
          <w:szCs w:val="27"/>
        </w:rPr>
        <w:t>关于两性关系、精辟到宇宙爆炸的</w:t>
      </w:r>
      <w:r w:rsidRPr="002C3A49">
        <w:rPr>
          <w:rFonts w:ascii="Times New Roman" w:eastAsia="Times New Roman" w:hAnsi="Times New Roman" w:cs="Times New Roman"/>
          <w:b/>
          <w:bCs/>
          <w:sz w:val="27"/>
          <w:szCs w:val="27"/>
        </w:rPr>
        <w:t>50</w:t>
      </w:r>
      <w:r w:rsidRPr="002C3A49">
        <w:rPr>
          <w:rFonts w:ascii="宋体" w:eastAsia="宋体" w:hAnsi="宋体" w:cs="宋体" w:hint="eastAsia"/>
          <w:b/>
          <w:bCs/>
          <w:sz w:val="27"/>
          <w:szCs w:val="27"/>
        </w:rPr>
        <w:t>条金句（</w:t>
      </w:r>
      <w:r w:rsidRPr="002C3A49">
        <w:rPr>
          <w:rFonts w:ascii="Times New Roman" w:eastAsia="Times New Roman" w:hAnsi="Times New Roman" w:cs="Times New Roman"/>
          <w:b/>
          <w:bCs/>
          <w:sz w:val="27"/>
          <w:szCs w:val="27"/>
        </w:rPr>
        <w:t>2009</w:t>
      </w:r>
      <w:r w:rsidRPr="002C3A49">
        <w:rPr>
          <w:rFonts w:ascii="宋体" w:eastAsia="宋体" w:hAnsi="宋体" w:cs="宋体" w:hint="eastAsia"/>
          <w:b/>
          <w:bCs/>
          <w:sz w:val="27"/>
          <w:szCs w:val="27"/>
        </w:rPr>
        <w:t>年版</w:t>
      </w:r>
      <w:r w:rsidRPr="002C3A49">
        <w:rPr>
          <w:rFonts w:ascii="宋体" w:eastAsia="宋体" w:hAnsi="宋体" w:cs="宋体"/>
          <w:b/>
          <w:bCs/>
          <w:sz w:val="27"/>
          <w:szCs w:val="27"/>
        </w:rPr>
        <w:t>）</w:t>
      </w:r>
    </w:p>
    <w:p w:rsidR="00F30EB4" w:rsidRDefault="002C3A49">
      <w:r>
        <w:t>1</w:t>
      </w:r>
      <w:r>
        <w:t>、男人主动吻女人是突发事件，女人主动吻男人是预谋事件。</w:t>
      </w:r>
      <w:r>
        <w:br/>
        <w:t>2</w:t>
      </w:r>
      <w:r>
        <w:t>、传统的男人结婚前很清纯，结婚后开始乱搞；现代的男人结婚前乱搞，结婚后变得老实。</w:t>
      </w:r>
      <w:r>
        <w:br/>
        <w:t>3</w:t>
      </w:r>
      <w:r>
        <w:t>、</w:t>
      </w:r>
      <w:r>
        <w:t>“</w:t>
      </w:r>
      <w:r>
        <w:t>你还爱我吗？</w:t>
      </w:r>
      <w:r>
        <w:t>”</w:t>
      </w:r>
      <w:r>
        <w:t>这句</w:t>
      </w:r>
      <w:proofErr w:type="gramStart"/>
      <w:r>
        <w:t>话女人</w:t>
      </w:r>
      <w:proofErr w:type="gramEnd"/>
      <w:r>
        <w:t>会在第一次和男人接吻、第一次被男人抚摸、第一次和男人上床、男人赚到第一笔钱的时候各问若干次。</w:t>
      </w:r>
      <w:r>
        <w:br/>
        <w:t>4</w:t>
      </w:r>
      <w:r>
        <w:t>、</w:t>
      </w:r>
      <w:r>
        <w:t>“</w:t>
      </w:r>
      <w:r>
        <w:t>你还爱我吗？</w:t>
      </w:r>
      <w:r>
        <w:t>”</w:t>
      </w:r>
      <w:r>
        <w:t>这句</w:t>
      </w:r>
      <w:proofErr w:type="gramStart"/>
      <w:r>
        <w:t>话男人</w:t>
      </w:r>
      <w:proofErr w:type="gramEnd"/>
      <w:r>
        <w:t>一般会在第一次接吻未遂、第一次抚摸对方未遂、第一次和对方上床未遂、事业进入低谷时各问若干次。</w:t>
      </w:r>
      <w:r>
        <w:br/>
        <w:t>5</w:t>
      </w:r>
      <w:r>
        <w:t>、结婚前男人借钱也要让女人吃好，结婚后女人借钱也要让男人吃好。</w:t>
      </w:r>
      <w:r>
        <w:t xml:space="preserve"> </w:t>
      </w:r>
      <w:r>
        <w:br/>
        <w:t>6</w:t>
      </w:r>
      <w:r>
        <w:t>、男人有外遇体现在工作越来越忙，女人有外遇体现在做的菜越来越咸。</w:t>
      </w:r>
      <w:r>
        <w:br/>
        <w:t>7</w:t>
      </w:r>
      <w:r>
        <w:t>、男人第一次和女人上床很难，以后越来越容易；女人第一次和男人上床很容易，以后越来越难。</w:t>
      </w:r>
      <w:r>
        <w:br/>
        <w:t>8</w:t>
      </w:r>
      <w:r>
        <w:t>、男人赚钱后想和老婆离婚，男人赚不到钱老婆想和他离婚。</w:t>
      </w:r>
      <w:r>
        <w:t xml:space="preserve"> </w:t>
      </w:r>
      <w:r>
        <w:br/>
        <w:t>9</w:t>
      </w:r>
      <w:r>
        <w:t>、传统的女人生孩子前很老实，生完孩子开始想入非非；现代的女人生孩子前想入非非，生完孩子后变得老实。</w:t>
      </w:r>
      <w:r>
        <w:br/>
        <w:t>10</w:t>
      </w:r>
      <w:r>
        <w:t>、家里没钱的时候男人喜欢记帐，家里有钱的时候女人喜欢记帐。</w:t>
      </w:r>
      <w:r>
        <w:t xml:space="preserve"> </w:t>
      </w:r>
      <w:r>
        <w:br/>
        <w:t>11</w:t>
      </w:r>
      <w:r>
        <w:t>、男人和老婆的关系再差，他和岳母的关系也是好的；女人和老公的关系再好，她和婆婆的关系也是差的。</w:t>
      </w:r>
      <w:r>
        <w:br/>
        <w:t>12</w:t>
      </w:r>
      <w:r>
        <w:t>、男人没赚到钱时女人着急，男人赚到钱时女人后悔。</w:t>
      </w:r>
      <w:r>
        <w:t xml:space="preserve"> </w:t>
      </w:r>
      <w:r>
        <w:br/>
        <w:t>13</w:t>
      </w:r>
      <w:r>
        <w:t>、男人把女朋友托付给自己的哥们照顾，最后女朋友成了哥们的老婆，哥们照当；女人把男朋友托付给姐们照顾，结果姐们成了男朋友的老婆，姐们也当不成了。</w:t>
      </w:r>
      <w:r>
        <w:br/>
        <w:t>14</w:t>
      </w:r>
      <w:r>
        <w:t>、男人</w:t>
      </w:r>
      <w:r>
        <w:t>ML</w:t>
      </w:r>
      <w:r>
        <w:t>的时候想的一定不是自己的老婆，女人则是想自己的老公。</w:t>
      </w:r>
      <w:r>
        <w:br/>
        <w:t>15</w:t>
      </w:r>
      <w:r>
        <w:t>、失败的男人喜欢和别人比老婆，成功的女人喜欢和别人比老公。</w:t>
      </w:r>
      <w:r>
        <w:t xml:space="preserve"> </w:t>
      </w:r>
      <w:r>
        <w:br/>
        <w:t>16</w:t>
      </w:r>
      <w:r>
        <w:t>、男人违章停车被罚款会和警察吵一架，女人在一边劝；女人违章停车被罚款会和身边的男人吵一架，警察在一边劝。</w:t>
      </w:r>
      <w:r>
        <w:br/>
        <w:t>17</w:t>
      </w:r>
      <w:r>
        <w:t>、男人最大的烦恼是钱太少，女人最大的烦恼是钱太多。</w:t>
      </w:r>
      <w:r>
        <w:br/>
        <w:t>18</w:t>
      </w:r>
      <w:r>
        <w:t>、男人最喜欢买而又最无用的东西是笔记本电脑，女人最喜欢买而又最无用的东西是鞋子。</w:t>
      </w:r>
      <w:r>
        <w:br/>
        <w:t>19</w:t>
      </w:r>
      <w:r>
        <w:t>、男人善于发现老婆的缺点，女人善于发现老公的优点。</w:t>
      </w:r>
      <w:r>
        <w:br/>
        <w:t>20</w:t>
      </w:r>
      <w:r>
        <w:t>、男人有外遇是因为早有预谋，女人有外遇是因为苦闷寂寞。</w:t>
      </w:r>
      <w:r>
        <w:t xml:space="preserve"> </w:t>
      </w:r>
      <w:r>
        <w:br/>
      </w:r>
      <w:r>
        <w:br/>
        <w:t>21</w:t>
      </w:r>
      <w:r>
        <w:t>、男人有情人叫征服，女人有情人叫愚蠢。</w:t>
      </w:r>
      <w:r>
        <w:br/>
        <w:t>22</w:t>
      </w:r>
      <w:r>
        <w:t>、女人对你说</w:t>
      </w:r>
      <w:r>
        <w:t>“</w:t>
      </w:r>
      <w:r>
        <w:t>讨厌</w:t>
      </w:r>
      <w:r>
        <w:t>”</w:t>
      </w:r>
      <w:r>
        <w:t>的时候表明她喜欢你，男人对你说</w:t>
      </w:r>
      <w:r>
        <w:t>“</w:t>
      </w:r>
      <w:r>
        <w:t>讨厌</w:t>
      </w:r>
      <w:r>
        <w:t>”</w:t>
      </w:r>
      <w:r>
        <w:t>的时候他是真的讨厌你。</w:t>
      </w:r>
      <w:r>
        <w:br/>
        <w:t>23</w:t>
      </w:r>
      <w:r>
        <w:t>、四十岁前女人有换老公的想法，四十岁后男人有换老婆的行动。</w:t>
      </w:r>
      <w:r>
        <w:t xml:space="preserve"> </w:t>
      </w:r>
      <w:r>
        <w:br/>
        <w:t>24</w:t>
      </w:r>
      <w:r>
        <w:t>、男人善于发现别人老婆的优点，女人善于发现自已老公的优点。</w:t>
      </w:r>
      <w:r>
        <w:br/>
        <w:t>25</w:t>
      </w:r>
      <w:r>
        <w:t>、男人和女人在车里吵架生气，如果是女人开车她会猛踩刹车，如果是男人开车他会猛踩油门。</w:t>
      </w:r>
      <w:r>
        <w:br/>
        <w:t>26</w:t>
      </w:r>
      <w:r>
        <w:t>、男人有钱首先换手机，然后换汽车，然后换房子，最后才换衣服；女人有钱则刚好相</w:t>
      </w:r>
      <w:r>
        <w:lastRenderedPageBreak/>
        <w:t>反。</w:t>
      </w:r>
      <w:r>
        <w:br/>
        <w:t>27</w:t>
      </w:r>
      <w:r>
        <w:t>、男人学英语是为了证明自己很行，女人学英语则证明自己已经不行。</w:t>
      </w:r>
      <w:r>
        <w:br/>
        <w:t>28</w:t>
      </w:r>
      <w:r>
        <w:t>、最穷的男人买菜也不讲价，最有钱的女人买菜也要讨价还价。</w:t>
      </w:r>
      <w:r>
        <w:t xml:space="preserve"> </w:t>
      </w:r>
      <w:r>
        <w:br/>
        <w:t>29</w:t>
      </w:r>
      <w:r>
        <w:t>、成功男人的背后都有一个女人的支持，成功女人的背后都有一堆男人的支持。</w:t>
      </w:r>
      <w:r>
        <w:br/>
        <w:t>30</w:t>
      </w:r>
      <w:r>
        <w:t>、女人最恨的男人是陈世美；男人最喜欢的女人是潘金莲。</w:t>
      </w:r>
      <w:r>
        <w:t xml:space="preserve"> </w:t>
      </w:r>
      <w:r>
        <w:br/>
        <w:t>31</w:t>
      </w:r>
      <w:r>
        <w:t>、男人看女人，恋爱时最漂亮，结婚后最普通，离婚时最难看，离婚后又变漂亮；女人看男人，恋爱时最诚恳，结婚后最无聊，离婚前最虚伪，离婚后又变诚恳。</w:t>
      </w:r>
      <w:r>
        <w:t xml:space="preserve"> </w:t>
      </w:r>
      <w:r>
        <w:br/>
        <w:t>32</w:t>
      </w:r>
      <w:r>
        <w:t>、对于男人来说，最漂亮的女人是得不到的女人；对女人来说，最潇洒的男人是已经拥有的男人。</w:t>
      </w:r>
      <w:r>
        <w:br/>
        <w:t>33</w:t>
      </w:r>
      <w:r>
        <w:t>、再聪明的女人在自己的相貌上也是糊涂的，再愚蠢的男人在女人的相貌上也是清醒的。</w:t>
      </w:r>
      <w:r>
        <w:br/>
        <w:t>34</w:t>
      </w:r>
      <w:r>
        <w:t>、女人总是平时怕男人色，上床又嫌男人不色；男人总是平时嫌女人骚，上床又怕女人不骚。</w:t>
      </w:r>
      <w:r>
        <w:t xml:space="preserve"> </w:t>
      </w:r>
      <w:r>
        <w:br/>
        <w:t>35</w:t>
      </w:r>
      <w:r>
        <w:t>、男人最尴尬的事情是老婆喝多了缠着自己的朋友；女人最尴尬的事情是老公的朋友喝醉了缠着自己。</w:t>
      </w:r>
      <w:r>
        <w:br/>
        <w:t>36</w:t>
      </w:r>
      <w:r>
        <w:t>、女人对男人说</w:t>
      </w:r>
      <w:r>
        <w:t>“</w:t>
      </w:r>
      <w:r>
        <w:t>我知道自己其实不漂亮</w:t>
      </w:r>
      <w:r>
        <w:t>”</w:t>
      </w:r>
      <w:r>
        <w:t>时，男人绝对不要表示同意；男人对女人说</w:t>
      </w:r>
      <w:r>
        <w:t>“</w:t>
      </w:r>
      <w:r>
        <w:t>我其实很失败</w:t>
      </w:r>
      <w:r>
        <w:t>”</w:t>
      </w:r>
      <w:r>
        <w:t>时，女人绝对要表示反对。</w:t>
      </w:r>
      <w:r>
        <w:br/>
        <w:t>37</w:t>
      </w:r>
      <w:r>
        <w:t>、离婚时不要财产的男人，一定不是好男人；离婚时不要财产的女人，一定是好女人。</w:t>
      </w:r>
      <w:r>
        <w:t xml:space="preserve"> </w:t>
      </w:r>
      <w:r>
        <w:br/>
        <w:t>38</w:t>
      </w:r>
      <w:r>
        <w:t>、男人送女人胸衣，表示想建立爱人关系；女人送男人内裤，表示已经有了爱人关系。</w:t>
      </w:r>
      <w:r>
        <w:br/>
        <w:t>39</w:t>
      </w:r>
      <w:r>
        <w:t>、女人因为愚蠢而善良，男人因为善良而愚蠢。</w:t>
      </w:r>
      <w:r>
        <w:br/>
        <w:t>40</w:t>
      </w:r>
      <w:r>
        <w:t>、女人单位发了一千块钱，她会告诉男人发了一千块钱，告诉自己的朋友发了五百；男人单位发了一千块钱，他会告诉女人发了五百，告诉自己的朋友发了一千五。</w:t>
      </w:r>
      <w:r>
        <w:t xml:space="preserve"> </w:t>
      </w:r>
      <w:r>
        <w:br/>
        <w:t>41</w:t>
      </w:r>
      <w:r>
        <w:t>、在家里最不怕老婆的男人也不敢顶撞岳母；在家里最怕老公的女人也敢顶撞婆婆。</w:t>
      </w:r>
      <w:r>
        <w:t xml:space="preserve"> </w:t>
      </w:r>
      <w:r>
        <w:br/>
        <w:t>42</w:t>
      </w:r>
      <w:r>
        <w:t>、女人攒私房钱是为了将来花在老公身上，男人攒私房钱是为了将来花在其他女人身上。</w:t>
      </w:r>
      <w:r>
        <w:br/>
        <w:t>43</w:t>
      </w:r>
      <w:r>
        <w:t>、男人面对一群女人的时候，不要讨论相貌问题；女人面对一群男人的时候，不要讨论财富问题。</w:t>
      </w:r>
      <w:r>
        <w:br/>
        <w:t>44</w:t>
      </w:r>
      <w:r>
        <w:t>、女人最喜欢听男人说另一个女人很难看；男人最喜欢听女人说另一个男人很失败。</w:t>
      </w:r>
      <w:r>
        <w:t xml:space="preserve"> </w:t>
      </w:r>
      <w:r>
        <w:br/>
        <w:t>45</w:t>
      </w:r>
      <w:r>
        <w:t>、女人安慰女人时往往说自己很惨；男人安慰男人时往往说另一个男人很惨。</w:t>
      </w:r>
      <w:r>
        <w:br/>
        <w:t>46</w:t>
      </w:r>
      <w:r>
        <w:t>、男人最傻的时候是第一次穿西装上班的时候，女人最傻的时候是第一次穿吊带裙上街的时候。</w:t>
      </w:r>
      <w:r>
        <w:br/>
        <w:t>47</w:t>
      </w:r>
      <w:r>
        <w:t>、美女喜欢称赞其他女人的衣服漂亮，有钱的男人喜欢吹捧别的男人收入高，最后的结果是把话题引到自己身上。</w:t>
      </w:r>
      <w:r>
        <w:br/>
        <w:t>48</w:t>
      </w:r>
      <w:r>
        <w:t>、海归男人对中国人说中国话时也要加进几句英语；海归女人对老外说英语时也有几句中国话。</w:t>
      </w:r>
      <w:r>
        <w:br/>
        <w:t>49</w:t>
      </w:r>
      <w:r>
        <w:t>、男人读到博士是因为智商低，女人读到博士是因为情商低。</w:t>
      </w:r>
      <w:r>
        <w:br/>
        <w:t>50</w:t>
      </w:r>
      <w:r>
        <w:t>、男人撒谎是种习惯，女人撒谎是种需要。</w:t>
      </w:r>
    </w:p>
    <w:sectPr w:rsidR="00F30EB4" w:rsidSect="00F30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3A49"/>
    <w:rsid w:val="002C3A49"/>
    <w:rsid w:val="00B719B3"/>
    <w:rsid w:val="00C147A3"/>
    <w:rsid w:val="00CE0A75"/>
    <w:rsid w:val="00F3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B4"/>
  </w:style>
  <w:style w:type="paragraph" w:styleId="Heading3">
    <w:name w:val="heading 3"/>
    <w:basedOn w:val="Normal"/>
    <w:link w:val="Heading3Char"/>
    <w:uiPriority w:val="9"/>
    <w:qFormat/>
    <w:rsid w:val="002C3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A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3A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2009-04-26T16:07:00Z</dcterms:created>
  <dcterms:modified xsi:type="dcterms:W3CDTF">2009-04-26T16:08:00Z</dcterms:modified>
</cp:coreProperties>
</file>