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25" w:rsidRDefault="008D2868" w:rsidP="008D2868">
      <w:pPr>
        <w:pStyle w:val="Title"/>
      </w:pPr>
      <w:bookmarkStart w:id="0" w:name="_GoBack"/>
      <w:bookmarkEnd w:id="0"/>
      <w:r>
        <w:t>How I’m modifying the Hyde theme</w:t>
      </w:r>
    </w:p>
    <w:p w:rsidR="008D2868" w:rsidRDefault="008D2868" w:rsidP="008D2868"/>
    <w:p w:rsidR="008D2868" w:rsidRDefault="008D2868" w:rsidP="008D2868">
      <w:r>
        <w:t>I got Hyde from this person</w:t>
      </w:r>
    </w:p>
    <w:p w:rsidR="008D2868" w:rsidRDefault="008D2868" w:rsidP="008D2868">
      <w:hyperlink r:id="rId4" w:history="1">
        <w:r w:rsidRPr="00A80805">
          <w:rPr>
            <w:rStyle w:val="Hyperlink"/>
          </w:rPr>
          <w:t>https://github.com/jvanz/pelican-hyde/tree/1def3dd97609105f6ae31f0f88ab5ae6a94aa0c5</w:t>
        </w:r>
      </w:hyperlink>
    </w:p>
    <w:p w:rsidR="008D2868" w:rsidRDefault="008D2868" w:rsidP="008D2868">
      <w:r>
        <w:t>but I wanted to modify to look more like Rams</w:t>
      </w:r>
    </w:p>
    <w:p w:rsidR="008D2868" w:rsidRDefault="008D2868" w:rsidP="008D2868">
      <w:hyperlink r:id="rId5" w:history="1">
        <w:r w:rsidRPr="00A80805">
          <w:rPr>
            <w:rStyle w:val="Hyperlink"/>
          </w:rPr>
          <w:t>https://wordpress.org/themes/rams/</w:t>
        </w:r>
      </w:hyperlink>
    </w:p>
    <w:p w:rsidR="008D2868" w:rsidRDefault="008D2868" w:rsidP="008D2868">
      <w:r>
        <w:t>Here’s my initial site</w:t>
      </w:r>
    </w:p>
    <w:p w:rsidR="008D2868" w:rsidRDefault="008D2868" w:rsidP="008D2868">
      <w:r>
        <w:rPr>
          <w:noProof/>
        </w:rPr>
        <w:drawing>
          <wp:inline distT="0" distB="0" distL="0" distR="0" wp14:anchorId="37C99D58" wp14:editId="1F712027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68" w:rsidRDefault="008D2868" w:rsidP="008D2868">
      <w:r>
        <w:t>Let’s use Chrome’s awesome inspector tool to learn where stuff is</w:t>
      </w:r>
    </w:p>
    <w:p w:rsidR="008D2868" w:rsidRDefault="008D2868" w:rsidP="008D2868">
      <w:r>
        <w:rPr>
          <w:noProof/>
        </w:rPr>
        <w:lastRenderedPageBreak/>
        <w:drawing>
          <wp:inline distT="0" distB="0" distL="0" distR="0" wp14:anchorId="3D166B39" wp14:editId="1EBA31C2">
            <wp:extent cx="5943600" cy="602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68" w:rsidRDefault="008D2868" w:rsidP="008D2868">
      <w:r>
        <w:t>From the stylesheet I can see where the colors are stored</w:t>
      </w:r>
    </w:p>
    <w:p w:rsidR="008D2868" w:rsidRDefault="008D2868" w:rsidP="008D2868">
      <w:r>
        <w:t>Time to modify Hyde.css</w:t>
      </w:r>
      <w:r w:rsidR="00881701">
        <w:t>/ Looks like there’s themes in here. Let’s add our own.</w:t>
      </w:r>
    </w:p>
    <w:p w:rsidR="008D2868" w:rsidRDefault="008D2868" w:rsidP="008D2868">
      <w:r>
        <w:rPr>
          <w:noProof/>
        </w:rPr>
        <w:lastRenderedPageBreak/>
        <w:drawing>
          <wp:inline distT="0" distB="0" distL="0" distR="0" wp14:anchorId="352ABF61" wp14:editId="768F09C3">
            <wp:extent cx="5943600" cy="209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01" w:rsidRDefault="00881701" w:rsidP="008D2868"/>
    <w:p w:rsidR="00881701" w:rsidRDefault="00881701" w:rsidP="008D2868">
      <w:r>
        <w:t>Added a dark green theme</w:t>
      </w:r>
    </w:p>
    <w:p w:rsidR="008D2868" w:rsidRDefault="00881701" w:rsidP="008D2868">
      <w:r>
        <w:rPr>
          <w:noProof/>
        </w:rPr>
        <w:drawing>
          <wp:inline distT="0" distB="0" distL="0" distR="0" wp14:anchorId="5D551508" wp14:editId="1204BB36">
            <wp:extent cx="5943600" cy="3823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01" w:rsidRDefault="00881701" w:rsidP="008D2868">
      <w:r>
        <w:t>Edit the body to add the dark green theme</w:t>
      </w:r>
    </w:p>
    <w:p w:rsidR="00881701" w:rsidRDefault="00881701" w:rsidP="008D2868">
      <w:r>
        <w:rPr>
          <w:noProof/>
        </w:rPr>
        <w:lastRenderedPageBreak/>
        <w:drawing>
          <wp:inline distT="0" distB="0" distL="0" distR="0" wp14:anchorId="5D0BA83A" wp14:editId="554D2176">
            <wp:extent cx="5943600" cy="264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9F" w:rsidRDefault="008D2F9F" w:rsidP="008D2868"/>
    <w:p w:rsidR="008D2F9F" w:rsidRDefault="008D2F9F" w:rsidP="008D2868">
      <w:r>
        <w:t xml:space="preserve">Ok let’s modify the title in </w:t>
      </w:r>
      <w:r w:rsidR="002E1648">
        <w:t>Pelican.conf</w:t>
      </w:r>
    </w:p>
    <w:p w:rsidR="002E1648" w:rsidRDefault="002E1648" w:rsidP="008D2868">
      <w:r>
        <w:rPr>
          <w:noProof/>
        </w:rPr>
        <w:drawing>
          <wp:inline distT="0" distB="0" distL="0" distR="0" wp14:anchorId="42328F58" wp14:editId="4929F49F">
            <wp:extent cx="5943600" cy="681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48" w:rsidRDefault="002E1648" w:rsidP="008D2868"/>
    <w:p w:rsidR="002E1648" w:rsidRDefault="002E1648" w:rsidP="008D286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Also modifying the font-family property in hyde.css to be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'Montserrat', sans-serif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and adding a bunch of other properties</w:t>
      </w:r>
      <w:r w:rsidR="00345D8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 We also need to add link to Monserrat in body</w:t>
      </w:r>
    </w:p>
    <w:p w:rsidR="00345D8C" w:rsidRDefault="00345D8C" w:rsidP="008D2868">
      <w:hyperlink r:id="rId12" w:history="1">
        <w:r w:rsidRPr="00A80805">
          <w:rPr>
            <w:rStyle w:val="Hyperlink"/>
          </w:rPr>
          <w:t>https://www.google.com/fonts#UsePlace:use/Collection:Montserrat</w:t>
        </w:r>
      </w:hyperlink>
    </w:p>
    <w:p w:rsidR="00345D8C" w:rsidRDefault="00345D8C" w:rsidP="008D2868"/>
    <w:p w:rsidR="002E1648" w:rsidRDefault="002E1648" w:rsidP="008D2868">
      <w:r>
        <w:rPr>
          <w:noProof/>
        </w:rPr>
        <w:lastRenderedPageBreak/>
        <w:drawing>
          <wp:inline distT="0" distB="0" distL="0" distR="0" wp14:anchorId="653A9EE7" wp14:editId="34394752">
            <wp:extent cx="59436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4D" w:rsidRDefault="00197C4D" w:rsidP="008D2868"/>
    <w:p w:rsidR="00197C4D" w:rsidRDefault="00197C4D" w:rsidP="008D2868">
      <w:r>
        <w:t>Modified css</w:t>
      </w:r>
    </w:p>
    <w:p w:rsidR="00197C4D" w:rsidRDefault="00197C4D" w:rsidP="008D2868">
      <w:r>
        <w:rPr>
          <w:noProof/>
        </w:rPr>
        <w:drawing>
          <wp:inline distT="0" distB="0" distL="0" distR="0" wp14:anchorId="24CB8BD6" wp14:editId="13DBCD2D">
            <wp:extent cx="5943600" cy="2823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4D" w:rsidRDefault="00345D8C" w:rsidP="008D2868">
      <w:r>
        <w:rPr>
          <w:noProof/>
        </w:rPr>
        <w:drawing>
          <wp:inline distT="0" distB="0" distL="0" distR="0" wp14:anchorId="13D77F5B" wp14:editId="4D3D8081">
            <wp:extent cx="5943600" cy="962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4D" w:rsidRDefault="00197C4D" w:rsidP="008D2868">
      <w:r>
        <w:lastRenderedPageBreak/>
        <w:t>Ok now that looks a lot closer</w:t>
      </w:r>
    </w:p>
    <w:p w:rsidR="00197C4D" w:rsidRDefault="00345D8C" w:rsidP="008D2868">
      <w:r>
        <w:rPr>
          <w:noProof/>
        </w:rPr>
        <w:drawing>
          <wp:inline distT="0" distB="0" distL="0" distR="0" wp14:anchorId="2178E3DD" wp14:editId="22AE3E7F">
            <wp:extent cx="5943600" cy="268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A9" w:rsidRDefault="009E4BA9" w:rsidP="008D2868"/>
    <w:p w:rsidR="009E4BA9" w:rsidRPr="008D2868" w:rsidRDefault="009E4BA9" w:rsidP="008D2868">
      <w:r>
        <w:t>Ok now time to edit the width. The Hyde default profile includes a lot of social links. I likely won’t be using these links so I’m going to change them in the Jinja template</w:t>
      </w:r>
    </w:p>
    <w:sectPr w:rsidR="009E4BA9" w:rsidRPr="008D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97"/>
    <w:rsid w:val="00197C4D"/>
    <w:rsid w:val="002E1648"/>
    <w:rsid w:val="00345D8C"/>
    <w:rsid w:val="007E6F25"/>
    <w:rsid w:val="00881701"/>
    <w:rsid w:val="008D2868"/>
    <w:rsid w:val="008D2F9F"/>
    <w:rsid w:val="009E4BA9"/>
    <w:rsid w:val="00A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43669-7339-4A03-BA6D-F10DB6CF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2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fonts#UsePlace:use/Collection:Montserra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ordpress.org/themes/ram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github.com/jvanz/pelican-hyde/tree/1def3dd97609105f6ae31f0f88ab5ae6a94aa0c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canyon</dc:creator>
  <cp:keywords/>
  <dc:description/>
  <cp:lastModifiedBy>canyon</cp:lastModifiedBy>
  <cp:revision>6</cp:revision>
  <dcterms:created xsi:type="dcterms:W3CDTF">2016-04-18T00:48:00Z</dcterms:created>
  <dcterms:modified xsi:type="dcterms:W3CDTF">2016-04-18T02:00:00Z</dcterms:modified>
</cp:coreProperties>
</file>