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37F5" w14:textId="20FCE85A" w:rsidR="00C32B53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A741D7">
        <w:rPr>
          <w:rFonts w:hint="eastAsia"/>
          <w:b/>
        </w:rPr>
        <w:t xml:space="preserve"> 202</w:t>
      </w:r>
      <w:r w:rsidR="00CC3CAE">
        <w:rPr>
          <w:b/>
        </w:rPr>
        <w:t>3</w:t>
      </w:r>
      <w:r w:rsidRPr="00913155">
        <w:rPr>
          <w:rFonts w:hint="eastAsia"/>
          <w:b/>
        </w:rPr>
        <w:t>년</w:t>
      </w:r>
    </w:p>
    <w:p w14:paraId="71CB87E2" w14:textId="083F9FF3" w:rsidR="00D63742" w:rsidRPr="00913155" w:rsidRDefault="00D63742" w:rsidP="00C32B53">
      <w:pPr>
        <w:spacing w:after="120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01924548 </w:t>
      </w:r>
      <w:r>
        <w:rPr>
          <w:rFonts w:hint="eastAsia"/>
          <w:b/>
        </w:rPr>
        <w:t>이풍헌</w:t>
      </w:r>
    </w:p>
    <w:p w14:paraId="53FC7EA8" w14:textId="62BE2C92" w:rsidR="00C32B53" w:rsidRPr="0094314C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D51512">
        <w:rPr>
          <w:b/>
        </w:rPr>
        <w:t>1</w:t>
      </w:r>
      <w:r w:rsidR="003F4825">
        <w:rPr>
          <w:rFonts w:hint="eastAsia"/>
          <w:b/>
        </w:rPr>
        <w:t xml:space="preserve"> </w:t>
      </w:r>
      <w:r w:rsidR="0094314C">
        <w:rPr>
          <w:b/>
        </w:rPr>
        <w:t>Requirement Document</w:t>
      </w:r>
    </w:p>
    <w:p w14:paraId="1893C5E8" w14:textId="77777777" w:rsidR="00342813" w:rsidRPr="00D14D97" w:rsidRDefault="00342813" w:rsidP="00164005"/>
    <w:p w14:paraId="781C04B5" w14:textId="77777777" w:rsidR="000F5E59" w:rsidRDefault="00075346" w:rsidP="000F5E59">
      <w:r w:rsidRPr="00075346">
        <w:rPr>
          <w:rFonts w:hint="eastAsia"/>
          <w:b/>
        </w:rPr>
        <w:t>Assignment:</w:t>
      </w:r>
    </w:p>
    <w:p w14:paraId="65ED9321" w14:textId="77777777" w:rsidR="00C519F4" w:rsidRDefault="00977644" w:rsidP="00C519F4">
      <w:r>
        <w:rPr>
          <w:rFonts w:hint="eastAsia"/>
        </w:rPr>
        <w:t>한국철도공사</w:t>
      </w:r>
      <w:r w:rsidR="00E1660D">
        <w:rPr>
          <w:rFonts w:hint="eastAsia"/>
        </w:rPr>
        <w:t>의</w:t>
      </w:r>
      <w:r w:rsidR="00E1660D">
        <w:rPr>
          <w:rFonts w:hint="eastAsia"/>
        </w:rPr>
        <w:t xml:space="preserve"> </w:t>
      </w:r>
      <w:proofErr w:type="spellStart"/>
      <w:r w:rsidR="00BD3AF2">
        <w:rPr>
          <w:rFonts w:hint="eastAsia"/>
        </w:rPr>
        <w:t>코레일톡</w:t>
      </w:r>
      <w:proofErr w:type="spellEnd"/>
      <w:r w:rsidR="00E1660D">
        <w:rPr>
          <w:rFonts w:hint="eastAsia"/>
        </w:rPr>
        <w:t xml:space="preserve"> </w:t>
      </w:r>
      <w:r w:rsidR="00E1660D">
        <w:rPr>
          <w:rFonts w:hint="eastAsia"/>
        </w:rPr>
        <w:t>앱은</w:t>
      </w:r>
      <w:r w:rsidR="00E1660D"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="00E1660D">
        <w:rPr>
          <w:rFonts w:hint="eastAsia"/>
        </w:rPr>
        <w:t>으로서</w:t>
      </w:r>
      <w:r w:rsidR="00E1660D">
        <w:rPr>
          <w:rFonts w:hint="eastAsia"/>
        </w:rPr>
        <w:t xml:space="preserve"> iPhone </w:t>
      </w:r>
      <w:r w:rsidR="00E1660D">
        <w:rPr>
          <w:rFonts w:hint="eastAsia"/>
        </w:rPr>
        <w:t>및</w:t>
      </w:r>
      <w:r w:rsidR="00E1660D">
        <w:rPr>
          <w:rFonts w:hint="eastAsia"/>
        </w:rPr>
        <w:t xml:space="preserve"> Android</w:t>
      </w:r>
      <w:r w:rsidR="00E1660D">
        <w:rPr>
          <w:rFonts w:hint="eastAsia"/>
        </w:rPr>
        <w:t>에서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동작한다</w:t>
      </w:r>
      <w:r w:rsidR="00E1660D">
        <w:rPr>
          <w:rFonts w:hint="eastAsia"/>
        </w:rPr>
        <w:t>.</w:t>
      </w:r>
    </w:p>
    <w:p w14:paraId="66325119" w14:textId="77777777" w:rsidR="0039342E" w:rsidRDefault="0039342E" w:rsidP="00C519F4"/>
    <w:p w14:paraId="335E0C71" w14:textId="77777777" w:rsidR="006431A2" w:rsidRDefault="0012119B" w:rsidP="00C21D44">
      <w:r>
        <w:rPr>
          <w:rFonts w:hint="eastAsia"/>
        </w:rPr>
        <w:t>이</w:t>
      </w:r>
      <w:r w:rsidR="00AF584E"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 w:rsidR="007A13D6">
        <w:rPr>
          <w:rFonts w:hint="eastAsia"/>
        </w:rPr>
        <w:t>다음을</w:t>
      </w:r>
      <w:r w:rsidR="007A13D6">
        <w:rPr>
          <w:rFonts w:hint="eastAsia"/>
        </w:rPr>
        <w:t xml:space="preserve"> </w:t>
      </w:r>
      <w:proofErr w:type="spellStart"/>
      <w:r w:rsidR="007A13D6">
        <w:rPr>
          <w:rFonts w:hint="eastAsia"/>
        </w:rPr>
        <w:t>작성하시오</w:t>
      </w:r>
      <w:proofErr w:type="spellEnd"/>
    </w:p>
    <w:p w14:paraId="3A101528" w14:textId="77777777" w:rsidR="00451615" w:rsidRDefault="00451615" w:rsidP="00451615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Overview</w:t>
      </w:r>
    </w:p>
    <w:p w14:paraId="16086BA9" w14:textId="77777777" w:rsidR="00451615" w:rsidRDefault="00451615" w:rsidP="00451615">
      <w:pPr>
        <w:pStyle w:val="a4"/>
        <w:numPr>
          <w:ilvl w:val="1"/>
          <w:numId w:val="26"/>
        </w:numPr>
        <w:ind w:leftChars="0"/>
      </w:pPr>
      <w:r>
        <w:t>Problem Statement</w:t>
      </w:r>
    </w:p>
    <w:p w14:paraId="1E78D870" w14:textId="0D05366F" w:rsidR="0069651B" w:rsidRDefault="0069651B" w:rsidP="0069651B">
      <w:pPr>
        <w:ind w:left="800" w:firstLine="400"/>
        <w:rPr>
          <w:rFonts w:hint="eastAsia"/>
        </w:rPr>
      </w:pPr>
      <w:r>
        <w:rPr>
          <w:rFonts w:hint="eastAsia"/>
        </w:rPr>
        <w:t>탑승객들이</w:t>
      </w:r>
      <w:r>
        <w:rPr>
          <w:rFonts w:hint="eastAsia"/>
        </w:rPr>
        <w:t xml:space="preserve"> </w:t>
      </w:r>
      <w:r>
        <w:rPr>
          <w:rFonts w:hint="eastAsia"/>
        </w:rPr>
        <w:t>열차</w:t>
      </w:r>
      <w:r>
        <w:rPr>
          <w:rFonts w:hint="eastAsia"/>
        </w:rPr>
        <w:t xml:space="preserve"> </w:t>
      </w:r>
      <w:r>
        <w:rPr>
          <w:rFonts w:hint="eastAsia"/>
        </w:rPr>
        <w:t>시간표를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번거롭고</w:t>
      </w:r>
      <w:r>
        <w:rPr>
          <w:rFonts w:hint="eastAsia"/>
        </w:rPr>
        <w:t xml:space="preserve"> </w:t>
      </w:r>
      <w:r>
        <w:rPr>
          <w:rFonts w:hint="eastAsia"/>
        </w:rPr>
        <w:t>잔여좌석의</w:t>
      </w:r>
      <w:r>
        <w:rPr>
          <w:rFonts w:hint="eastAsia"/>
        </w:rPr>
        <w:t xml:space="preserve"> </w:t>
      </w:r>
      <w:r>
        <w:rPr>
          <w:rFonts w:hint="eastAsia"/>
        </w:rPr>
        <w:t>유무를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예매를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기차역에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발권해야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해결하고자</w:t>
      </w:r>
      <w:r>
        <w:rPr>
          <w:rFonts w:hint="eastAsia"/>
        </w:rPr>
        <w:t xml:space="preserve"> </w:t>
      </w:r>
      <w:r>
        <w:rPr>
          <w:rFonts w:hint="eastAsia"/>
        </w:rPr>
        <w:t>앱에서</w:t>
      </w:r>
      <w:r>
        <w:rPr>
          <w:rFonts w:hint="eastAsia"/>
        </w:rPr>
        <w:t xml:space="preserve"> </w:t>
      </w:r>
      <w:r>
        <w:rPr>
          <w:rFonts w:hint="eastAsia"/>
        </w:rPr>
        <w:t>열차시간표와</w:t>
      </w:r>
      <w:r>
        <w:rPr>
          <w:rFonts w:hint="eastAsia"/>
        </w:rPr>
        <w:t xml:space="preserve"> </w:t>
      </w:r>
      <w:r>
        <w:rPr>
          <w:rFonts w:hint="eastAsia"/>
        </w:rPr>
        <w:t>잔여</w:t>
      </w:r>
      <w:r>
        <w:rPr>
          <w:rFonts w:hint="eastAsia"/>
        </w:rPr>
        <w:t xml:space="preserve"> </w:t>
      </w:r>
      <w:r>
        <w:rPr>
          <w:rFonts w:hint="eastAsia"/>
        </w:rPr>
        <w:t>좌석의</w:t>
      </w:r>
      <w:r>
        <w:rPr>
          <w:rFonts w:hint="eastAsia"/>
        </w:rPr>
        <w:t xml:space="preserve"> </w:t>
      </w:r>
      <w:r>
        <w:rPr>
          <w:rFonts w:hint="eastAsia"/>
        </w:rPr>
        <w:t>유무를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예매</w:t>
      </w:r>
      <w:r>
        <w:rPr>
          <w:rFonts w:hint="eastAsia"/>
        </w:rPr>
        <w:t>/</w:t>
      </w:r>
      <w:r>
        <w:rPr>
          <w:rFonts w:hint="eastAsia"/>
        </w:rPr>
        <w:t>취소</w:t>
      </w:r>
      <w:r>
        <w:rPr>
          <w:rFonts w:hint="eastAsia"/>
        </w:rPr>
        <w:t>/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C16FAD9" w14:textId="77777777" w:rsidR="00451615" w:rsidRDefault="00451615" w:rsidP="00451615">
      <w:pPr>
        <w:pStyle w:val="a4"/>
        <w:numPr>
          <w:ilvl w:val="1"/>
          <w:numId w:val="26"/>
        </w:numPr>
        <w:ind w:leftChars="0"/>
      </w:pPr>
      <w:r>
        <w:t>System Position Statement</w:t>
      </w:r>
    </w:p>
    <w:p w14:paraId="40CF2F34" w14:textId="328ED6DA" w:rsidR="0069651B" w:rsidRDefault="0069651B" w:rsidP="0069651B">
      <w:pPr>
        <w:ind w:left="800" w:firstLine="400"/>
        <w:rPr>
          <w:rFonts w:hint="eastAsia"/>
        </w:rPr>
      </w:pPr>
      <w:r>
        <w:rPr>
          <w:rFonts w:hint="eastAsia"/>
        </w:rPr>
        <w:t>탑승객들은</w:t>
      </w:r>
      <w:r>
        <w:rPr>
          <w:rFonts w:hint="eastAsia"/>
        </w:rPr>
        <w:t xml:space="preserve"> </w:t>
      </w:r>
      <w:r>
        <w:rPr>
          <w:rFonts w:hint="eastAsia"/>
        </w:rPr>
        <w:t>열차</w:t>
      </w:r>
      <w:r>
        <w:rPr>
          <w:rFonts w:hint="eastAsia"/>
        </w:rPr>
        <w:t xml:space="preserve"> </w:t>
      </w:r>
      <w:r>
        <w:rPr>
          <w:rFonts w:hint="eastAsia"/>
        </w:rPr>
        <w:t>예매와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코레일에서</w:t>
      </w:r>
      <w:r>
        <w:rPr>
          <w:rFonts w:hint="eastAsia"/>
        </w:rPr>
        <w:t xml:space="preserve"> </w:t>
      </w:r>
      <w:r>
        <w:rPr>
          <w:rFonts w:hint="eastAsia"/>
        </w:rPr>
        <w:t>운영하기에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열차시간표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어플리케이션과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잔여좌석을</w:t>
      </w:r>
      <w:r>
        <w:rPr>
          <w:rFonts w:hint="eastAsia"/>
        </w:rPr>
        <w:t xml:space="preserve"> </w:t>
      </w:r>
      <w:r>
        <w:rPr>
          <w:rFonts w:hint="eastAsia"/>
        </w:rPr>
        <w:t>조회할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예매할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강점을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8A24978" w14:textId="77777777" w:rsidR="00D806A7" w:rsidRDefault="00D806A7" w:rsidP="00451615">
      <w:pPr>
        <w:pStyle w:val="a4"/>
        <w:numPr>
          <w:ilvl w:val="1"/>
          <w:numId w:val="26"/>
        </w:numPr>
        <w:ind w:leftChars="0"/>
      </w:pPr>
      <w:r>
        <w:t>Summary of Features</w:t>
      </w:r>
    </w:p>
    <w:p w14:paraId="0849522F" w14:textId="292DA99B" w:rsidR="0069651B" w:rsidRDefault="00F359FE" w:rsidP="0069651B">
      <w:pPr>
        <w:ind w:left="1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승객들은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열차의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rPr>
          <w:rFonts w:hint="eastAsia"/>
        </w:rPr>
        <w:t>잔여좌석을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0803C8F" w14:textId="742A0086" w:rsidR="00F359FE" w:rsidRDefault="00F359FE" w:rsidP="0069651B">
      <w:pPr>
        <w:ind w:left="1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열차표를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예매</w:t>
      </w:r>
      <w:r>
        <w:rPr>
          <w:rFonts w:hint="eastAsia"/>
        </w:rPr>
        <w:t>/</w:t>
      </w:r>
      <w:r>
        <w:rPr>
          <w:rFonts w:hint="eastAsia"/>
        </w:rPr>
        <w:t>취소</w:t>
      </w:r>
      <w:r>
        <w:rPr>
          <w:rFonts w:hint="eastAsia"/>
        </w:rPr>
        <w:t>/</w:t>
      </w:r>
      <w:r>
        <w:rPr>
          <w:rFonts w:hint="eastAsia"/>
        </w:rPr>
        <w:t>교환이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12BDFAF6" w14:textId="7F842F9F" w:rsidR="00F359FE" w:rsidRDefault="00F359FE" w:rsidP="0069651B">
      <w:pPr>
        <w:ind w:left="1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취소되는</w:t>
      </w:r>
      <w:r>
        <w:rPr>
          <w:rFonts w:hint="eastAsia"/>
        </w:rPr>
        <w:t xml:space="preserve"> </w:t>
      </w:r>
      <w:r>
        <w:rPr>
          <w:rFonts w:hint="eastAsia"/>
        </w:rPr>
        <w:t>표도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있기에</w:t>
      </w:r>
      <w:r>
        <w:rPr>
          <w:rFonts w:hint="eastAsia"/>
        </w:rPr>
        <w:t xml:space="preserve"> </w:t>
      </w:r>
      <w:r>
        <w:rPr>
          <w:rFonts w:hint="eastAsia"/>
        </w:rPr>
        <w:t>열차의</w:t>
      </w:r>
      <w:r>
        <w:rPr>
          <w:rFonts w:hint="eastAsia"/>
        </w:rPr>
        <w:t xml:space="preserve"> </w:t>
      </w:r>
      <w:r>
        <w:rPr>
          <w:rFonts w:hint="eastAsia"/>
        </w:rPr>
        <w:t>좌석을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32FB5652" w14:textId="3FFF0E24" w:rsidR="00F359FE" w:rsidRDefault="00F359FE" w:rsidP="0069651B">
      <w:pPr>
        <w:ind w:left="120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열차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안내할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E17B69A" w14:textId="77777777" w:rsidR="00F359FE" w:rsidRDefault="00F359FE" w:rsidP="0069651B">
      <w:pPr>
        <w:ind w:left="1200"/>
      </w:pPr>
    </w:p>
    <w:p w14:paraId="2290F2AF" w14:textId="77777777" w:rsidR="00F359FE" w:rsidRDefault="00F359FE" w:rsidP="0069651B">
      <w:pPr>
        <w:ind w:left="1200"/>
      </w:pPr>
    </w:p>
    <w:p w14:paraId="777C357D" w14:textId="77777777" w:rsidR="00F359FE" w:rsidRDefault="00F359FE" w:rsidP="0069651B">
      <w:pPr>
        <w:ind w:left="1200"/>
      </w:pPr>
    </w:p>
    <w:p w14:paraId="3B2218A0" w14:textId="77777777" w:rsidR="00F359FE" w:rsidRDefault="00F359FE" w:rsidP="0069651B">
      <w:pPr>
        <w:ind w:left="1200"/>
        <w:rPr>
          <w:rFonts w:hint="eastAsia"/>
        </w:rPr>
      </w:pPr>
    </w:p>
    <w:p w14:paraId="04E97D5A" w14:textId="77777777" w:rsidR="006C2E3E" w:rsidRDefault="006C2E3E" w:rsidP="006C2E3E">
      <w:pPr>
        <w:pStyle w:val="a4"/>
        <w:numPr>
          <w:ilvl w:val="0"/>
          <w:numId w:val="26"/>
        </w:numPr>
        <w:ind w:leftChars="0"/>
      </w:pPr>
      <w:r>
        <w:lastRenderedPageBreak/>
        <w:t>Context</w:t>
      </w:r>
      <w:r w:rsidR="00636C12">
        <w:t xml:space="preserve"> Model</w:t>
      </w:r>
    </w:p>
    <w:p w14:paraId="22D8055C" w14:textId="725BC791" w:rsidR="00DE7C2D" w:rsidRDefault="00DE7C2D" w:rsidP="00DE7C2D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604055B" wp14:editId="4423B520">
            <wp:extent cx="5731510" cy="3498215"/>
            <wp:effectExtent l="0" t="0" r="0" b="0"/>
            <wp:docPr id="863491045" name="그림 1" descr="텍스트, 스크린샷, 폰트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91045" name="그림 1" descr="텍스트, 스크린샷, 폰트, 일렉트릭 블루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A9CF" w14:textId="77777777" w:rsidR="006C2E3E" w:rsidRDefault="006C2E3E" w:rsidP="006C2E3E">
      <w:pPr>
        <w:pStyle w:val="a4"/>
        <w:numPr>
          <w:ilvl w:val="0"/>
          <w:numId w:val="26"/>
        </w:numPr>
        <w:ind w:leftChars="0"/>
      </w:pPr>
      <w:r>
        <w:t>Feature List</w:t>
      </w:r>
    </w:p>
    <w:p w14:paraId="24F747FE" w14:textId="1EB14DE9" w:rsidR="00F359FE" w:rsidRDefault="0072361F" w:rsidP="00A33466">
      <w:pPr>
        <w:pStyle w:val="a4"/>
        <w:numPr>
          <w:ilvl w:val="1"/>
          <w:numId w:val="26"/>
        </w:numPr>
        <w:ind w:leftChars="0"/>
        <w:rPr>
          <w:rFonts w:hint="eastAsia"/>
        </w:rPr>
      </w:pPr>
      <w:r>
        <w:t>Functional Features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1318"/>
        <w:gridCol w:w="2410"/>
        <w:gridCol w:w="4314"/>
      </w:tblGrid>
      <w:tr w:rsidR="00F359FE" w14:paraId="136C0E2A" w14:textId="77777777" w:rsidTr="00F359FE">
        <w:tc>
          <w:tcPr>
            <w:tcW w:w="1318" w:type="dxa"/>
          </w:tcPr>
          <w:p w14:paraId="48065400" w14:textId="296F9A6A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14:paraId="35D1512D" w14:textId="10D730D3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4314" w:type="dxa"/>
          </w:tcPr>
          <w:p w14:paraId="3A2408A2" w14:textId="293D3BB8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359FE" w14:paraId="5D840823" w14:textId="77777777" w:rsidTr="00F359FE">
        <w:tc>
          <w:tcPr>
            <w:tcW w:w="1318" w:type="dxa"/>
          </w:tcPr>
          <w:p w14:paraId="33681688" w14:textId="6A59F1BB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F-001</w:t>
            </w:r>
          </w:p>
        </w:tc>
        <w:tc>
          <w:tcPr>
            <w:tcW w:w="2410" w:type="dxa"/>
          </w:tcPr>
          <w:p w14:paraId="3B353EDE" w14:textId="0702E981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열차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4314" w:type="dxa"/>
          </w:tcPr>
          <w:p w14:paraId="04B98DDD" w14:textId="1C6E6B8C" w:rsidR="00F359FE" w:rsidRDefault="00F359FE" w:rsidP="00F359FE">
            <w:pPr>
              <w:pStyle w:val="a4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도착지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종류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소요시간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잔여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F359FE" w14:paraId="33581AFC" w14:textId="77777777" w:rsidTr="00F359FE">
        <w:tc>
          <w:tcPr>
            <w:tcW w:w="1318" w:type="dxa"/>
          </w:tcPr>
          <w:p w14:paraId="2D39110A" w14:textId="5B5ED33C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F-002</w:t>
            </w:r>
          </w:p>
        </w:tc>
        <w:tc>
          <w:tcPr>
            <w:tcW w:w="2410" w:type="dxa"/>
          </w:tcPr>
          <w:p w14:paraId="014F7CCF" w14:textId="4D7762FC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열차표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</w:p>
        </w:tc>
        <w:tc>
          <w:tcPr>
            <w:tcW w:w="4314" w:type="dxa"/>
          </w:tcPr>
          <w:p w14:paraId="6173D24F" w14:textId="06F1681A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잔여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F359FE" w14:paraId="25DD952A" w14:textId="77777777" w:rsidTr="00F359FE">
        <w:tc>
          <w:tcPr>
            <w:tcW w:w="1318" w:type="dxa"/>
          </w:tcPr>
          <w:p w14:paraId="56100545" w14:textId="094A7085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F-003</w:t>
            </w:r>
          </w:p>
        </w:tc>
        <w:tc>
          <w:tcPr>
            <w:tcW w:w="2410" w:type="dxa"/>
          </w:tcPr>
          <w:p w14:paraId="3FA70C19" w14:textId="754DEAE3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열차표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4314" w:type="dxa"/>
          </w:tcPr>
          <w:p w14:paraId="0687E15E" w14:textId="663E869D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지류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 w:rsidR="00A33466">
              <w:rPr>
                <w:rFonts w:hint="eastAsia"/>
              </w:rPr>
              <w:t>들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 w:rsidR="00A33466">
              <w:rPr>
                <w:rFonts w:hint="eastAsia"/>
              </w:rPr>
              <w:t>할</w:t>
            </w:r>
            <w:r w:rsidR="00A33466">
              <w:rPr>
                <w:rFonts w:hint="eastAsia"/>
              </w:rPr>
              <w:t xml:space="preserve"> </w:t>
            </w:r>
            <w:r w:rsidR="00A33466">
              <w:rPr>
                <w:rFonts w:hint="eastAsia"/>
              </w:rPr>
              <w:t>수</w:t>
            </w:r>
            <w:r w:rsidR="00A33466">
              <w:rPr>
                <w:rFonts w:hint="eastAsia"/>
              </w:rPr>
              <w:t xml:space="preserve"> </w:t>
            </w:r>
            <w:r w:rsidR="00A33466">
              <w:rPr>
                <w:rFonts w:hint="eastAsia"/>
              </w:rPr>
              <w:t>있다</w:t>
            </w:r>
            <w:r w:rsidR="00A33466">
              <w:rPr>
                <w:rFonts w:hint="eastAsia"/>
              </w:rPr>
              <w:t>.</w:t>
            </w:r>
          </w:p>
        </w:tc>
      </w:tr>
      <w:tr w:rsidR="00F359FE" w14:paraId="553CCCE8" w14:textId="77777777" w:rsidTr="00F359FE">
        <w:tc>
          <w:tcPr>
            <w:tcW w:w="1318" w:type="dxa"/>
          </w:tcPr>
          <w:p w14:paraId="40B020B5" w14:textId="3204C181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F-004</w:t>
            </w:r>
          </w:p>
        </w:tc>
        <w:tc>
          <w:tcPr>
            <w:tcW w:w="2410" w:type="dxa"/>
          </w:tcPr>
          <w:p w14:paraId="3FE39F4A" w14:textId="6BFE998A" w:rsidR="00F359FE" w:rsidRDefault="00A33466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공지사항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전파</w:t>
            </w:r>
          </w:p>
        </w:tc>
        <w:tc>
          <w:tcPr>
            <w:tcW w:w="4314" w:type="dxa"/>
          </w:tcPr>
          <w:p w14:paraId="1A62A410" w14:textId="79F73CE9" w:rsidR="00F359FE" w:rsidRDefault="00A33466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열차지연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제휴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이벤트와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F359FE" w14:paraId="4BF993D4" w14:textId="77777777" w:rsidTr="00F359FE">
        <w:tc>
          <w:tcPr>
            <w:tcW w:w="1318" w:type="dxa"/>
          </w:tcPr>
          <w:p w14:paraId="188DCAFB" w14:textId="4A37D77A" w:rsidR="00F359FE" w:rsidRDefault="00F359FE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F-005</w:t>
            </w:r>
          </w:p>
        </w:tc>
        <w:tc>
          <w:tcPr>
            <w:tcW w:w="2410" w:type="dxa"/>
          </w:tcPr>
          <w:p w14:paraId="12B0CBD7" w14:textId="75891AA6" w:rsidR="00F359FE" w:rsidRDefault="00A33466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4314" w:type="dxa"/>
          </w:tcPr>
          <w:p w14:paraId="2388A39D" w14:textId="6F3951E8" w:rsidR="00F359FE" w:rsidRDefault="00A33466" w:rsidP="00F359F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승객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219A2FB4" w14:textId="77777777" w:rsidR="00F359FE" w:rsidRDefault="00F359FE" w:rsidP="00F359FE">
      <w:pPr>
        <w:pStyle w:val="a4"/>
        <w:ind w:leftChars="0" w:left="1200"/>
      </w:pPr>
    </w:p>
    <w:p w14:paraId="193E096C" w14:textId="77777777" w:rsidR="00DE7C2D" w:rsidRDefault="00DE7C2D" w:rsidP="00F359FE">
      <w:pPr>
        <w:pStyle w:val="a4"/>
        <w:ind w:leftChars="0" w:left="1200"/>
      </w:pPr>
    </w:p>
    <w:p w14:paraId="15AE6A38" w14:textId="77777777" w:rsidR="00DE7C2D" w:rsidRDefault="00DE7C2D" w:rsidP="00F359FE">
      <w:pPr>
        <w:pStyle w:val="a4"/>
        <w:ind w:leftChars="0" w:left="1200"/>
      </w:pPr>
    </w:p>
    <w:p w14:paraId="76C5B8AD" w14:textId="77777777" w:rsidR="00DE7C2D" w:rsidRDefault="00DE7C2D" w:rsidP="00F359FE">
      <w:pPr>
        <w:pStyle w:val="a4"/>
        <w:ind w:leftChars="0" w:left="1200"/>
      </w:pPr>
    </w:p>
    <w:p w14:paraId="429008CC" w14:textId="77777777" w:rsidR="00DE7C2D" w:rsidRDefault="00DE7C2D" w:rsidP="00F359FE">
      <w:pPr>
        <w:pStyle w:val="a4"/>
        <w:ind w:leftChars="0" w:left="1200"/>
        <w:rPr>
          <w:rFonts w:hint="eastAsia"/>
        </w:rPr>
      </w:pPr>
    </w:p>
    <w:p w14:paraId="6A102025" w14:textId="77777777" w:rsidR="0072361F" w:rsidRDefault="0072361F" w:rsidP="0072361F">
      <w:pPr>
        <w:pStyle w:val="a4"/>
        <w:numPr>
          <w:ilvl w:val="1"/>
          <w:numId w:val="26"/>
        </w:numPr>
        <w:ind w:leftChars="0"/>
      </w:pPr>
      <w:r>
        <w:lastRenderedPageBreak/>
        <w:t>Quality Features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1176"/>
        <w:gridCol w:w="1843"/>
        <w:gridCol w:w="5023"/>
      </w:tblGrid>
      <w:tr w:rsidR="00A33466" w14:paraId="264E7FF6" w14:textId="77777777" w:rsidTr="00A33466">
        <w:tc>
          <w:tcPr>
            <w:tcW w:w="1176" w:type="dxa"/>
          </w:tcPr>
          <w:p w14:paraId="62DEE03E" w14:textId="77777777" w:rsidR="00A33466" w:rsidRDefault="00A33466" w:rsidP="00A33466">
            <w:pPr>
              <w:ind w:firstLineChars="200" w:firstLine="4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</w:tcPr>
          <w:p w14:paraId="1B4D8BDC" w14:textId="77777777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5023" w:type="dxa"/>
          </w:tcPr>
          <w:p w14:paraId="08FB2887" w14:textId="77777777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33466" w14:paraId="465C94C6" w14:textId="77777777" w:rsidTr="00A33466">
        <w:tc>
          <w:tcPr>
            <w:tcW w:w="1176" w:type="dxa"/>
          </w:tcPr>
          <w:p w14:paraId="2C8FCDB2" w14:textId="308D276C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F-001</w:t>
            </w:r>
          </w:p>
        </w:tc>
        <w:tc>
          <w:tcPr>
            <w:tcW w:w="1843" w:type="dxa"/>
          </w:tcPr>
          <w:p w14:paraId="23D2EA86" w14:textId="2F4F3743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무정지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운영</w:t>
            </w:r>
          </w:p>
        </w:tc>
        <w:tc>
          <w:tcPr>
            <w:tcW w:w="5023" w:type="dxa"/>
          </w:tcPr>
          <w:p w14:paraId="6D7BEDBE" w14:textId="68F399E8" w:rsidR="00A33466" w:rsidRDefault="00A33466" w:rsidP="00A35397">
            <w:pPr>
              <w:pStyle w:val="a4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A33466" w14:paraId="09A5F0CD" w14:textId="77777777" w:rsidTr="00A33466">
        <w:tc>
          <w:tcPr>
            <w:tcW w:w="1176" w:type="dxa"/>
          </w:tcPr>
          <w:p w14:paraId="68C4486B" w14:textId="2FEA0196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t>Q</w:t>
            </w:r>
            <w:r>
              <w:t>F-002</w:t>
            </w:r>
          </w:p>
        </w:tc>
        <w:tc>
          <w:tcPr>
            <w:tcW w:w="1843" w:type="dxa"/>
          </w:tcPr>
          <w:p w14:paraId="4D1B1E91" w14:textId="395E7456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편리한</w:t>
            </w:r>
            <w:r>
              <w:rPr>
                <w:rFonts w:hint="eastAsia"/>
              </w:rPr>
              <w:t xml:space="preserve"> </w:t>
            </w:r>
            <w:r>
              <w:t>UI</w:t>
            </w:r>
          </w:p>
        </w:tc>
        <w:tc>
          <w:tcPr>
            <w:tcW w:w="5023" w:type="dxa"/>
          </w:tcPr>
          <w:p w14:paraId="03DECE4D" w14:textId="77777777" w:rsidR="00A33466" w:rsidRDefault="00A33466" w:rsidP="00A35397">
            <w:pPr>
              <w:pStyle w:val="a4"/>
              <w:ind w:leftChars="0" w:left="0"/>
            </w:pPr>
            <w:r>
              <w:rPr>
                <w:rFonts w:hint="eastAsia"/>
              </w:rPr>
              <w:t>열차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나이대는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다양하므로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고객층도</w:t>
            </w:r>
            <w:r>
              <w:rPr>
                <w:rFonts w:hint="eastAsia"/>
              </w:rPr>
              <w:t xml:space="preserve"> </w:t>
            </w:r>
          </w:p>
          <w:p w14:paraId="020B2F0E" w14:textId="524D8B1E" w:rsidR="00A33466" w:rsidRDefault="00A33466" w:rsidP="00A35397">
            <w:pPr>
              <w:pStyle w:val="a4"/>
              <w:ind w:leftChars="0" w:left="0"/>
            </w:pP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 </w:t>
            </w:r>
          </w:p>
          <w:p w14:paraId="24707785" w14:textId="29F8F800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A33466" w14:paraId="2D33DCF4" w14:textId="77777777" w:rsidTr="00A33466">
        <w:tc>
          <w:tcPr>
            <w:tcW w:w="1176" w:type="dxa"/>
          </w:tcPr>
          <w:p w14:paraId="3E13A6E3" w14:textId="549A0A2A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t>Q</w:t>
            </w:r>
            <w:r>
              <w:t>F-003</w:t>
            </w:r>
          </w:p>
        </w:tc>
        <w:tc>
          <w:tcPr>
            <w:tcW w:w="1843" w:type="dxa"/>
          </w:tcPr>
          <w:p w14:paraId="12F63812" w14:textId="47CD371D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정확성</w:t>
            </w:r>
          </w:p>
        </w:tc>
        <w:tc>
          <w:tcPr>
            <w:tcW w:w="5023" w:type="dxa"/>
          </w:tcPr>
          <w:p w14:paraId="0AD1C9B5" w14:textId="55AEB34A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결제한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예매내역에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운행하는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A33466" w14:paraId="321C941D" w14:textId="77777777" w:rsidTr="00A33466">
        <w:tc>
          <w:tcPr>
            <w:tcW w:w="1176" w:type="dxa"/>
          </w:tcPr>
          <w:p w14:paraId="39B038F5" w14:textId="6591B359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t>Q</w:t>
            </w:r>
            <w:r>
              <w:t>F-004</w:t>
            </w:r>
          </w:p>
        </w:tc>
        <w:tc>
          <w:tcPr>
            <w:tcW w:w="1843" w:type="dxa"/>
          </w:tcPr>
          <w:p w14:paraId="3885F150" w14:textId="70772F31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</w:tc>
        <w:tc>
          <w:tcPr>
            <w:tcW w:w="5023" w:type="dxa"/>
          </w:tcPr>
          <w:p w14:paraId="05874988" w14:textId="63B24B3F" w:rsidR="00A33466" w:rsidRDefault="00A33466" w:rsidP="00A3539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예약된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 w:rsidR="00DE7C2D">
              <w:rPr>
                <w:rFonts w:hint="eastAsia"/>
              </w:rPr>
              <w:t>업데이트</w:t>
            </w:r>
            <w:r w:rsidR="00DE7C2D">
              <w:rPr>
                <w:rFonts w:hint="eastAsia"/>
              </w:rPr>
              <w:t xml:space="preserve"> </w:t>
            </w:r>
            <w:r w:rsidR="00DE7C2D">
              <w:rPr>
                <w:rFonts w:hint="eastAsia"/>
              </w:rPr>
              <w:t>하여</w:t>
            </w:r>
            <w:r w:rsidR="00DE7C2D">
              <w:rPr>
                <w:rFonts w:hint="eastAsia"/>
              </w:rPr>
              <w:t xml:space="preserve"> </w:t>
            </w:r>
            <w:r w:rsidR="00DE7C2D">
              <w:rPr>
                <w:rFonts w:hint="eastAsia"/>
              </w:rPr>
              <w:t>중복된</w:t>
            </w:r>
            <w:r w:rsidR="00DE7C2D">
              <w:rPr>
                <w:rFonts w:hint="eastAsia"/>
              </w:rPr>
              <w:t xml:space="preserve"> </w:t>
            </w:r>
            <w:r w:rsidR="00DE7C2D">
              <w:rPr>
                <w:rFonts w:hint="eastAsia"/>
              </w:rPr>
              <w:t>좌석을</w:t>
            </w:r>
            <w:r w:rsidR="00DE7C2D">
              <w:rPr>
                <w:rFonts w:hint="eastAsia"/>
              </w:rPr>
              <w:t xml:space="preserve"> </w:t>
            </w:r>
            <w:r w:rsidR="00DE7C2D">
              <w:rPr>
                <w:rFonts w:hint="eastAsia"/>
              </w:rPr>
              <w:t>가진</w:t>
            </w:r>
            <w:r w:rsidR="00DE7C2D">
              <w:rPr>
                <w:rFonts w:hint="eastAsia"/>
              </w:rPr>
              <w:t xml:space="preserve"> </w:t>
            </w:r>
            <w:r w:rsidR="00DE7C2D">
              <w:rPr>
                <w:rFonts w:hint="eastAsia"/>
              </w:rPr>
              <w:t>사람이</w:t>
            </w:r>
            <w:r w:rsidR="00DE7C2D">
              <w:rPr>
                <w:rFonts w:hint="eastAsia"/>
              </w:rPr>
              <w:t xml:space="preserve"> </w:t>
            </w:r>
            <w:r w:rsidR="00DE7C2D">
              <w:rPr>
                <w:rFonts w:hint="eastAsia"/>
              </w:rPr>
              <w:t>없도록</w:t>
            </w:r>
            <w:r w:rsidR="00DE7C2D">
              <w:rPr>
                <w:rFonts w:hint="eastAsia"/>
              </w:rPr>
              <w:t xml:space="preserve"> </w:t>
            </w:r>
            <w:r w:rsidR="00DE7C2D">
              <w:rPr>
                <w:rFonts w:hint="eastAsia"/>
              </w:rPr>
              <w:t>하여야</w:t>
            </w:r>
            <w:r w:rsidR="00DE7C2D">
              <w:rPr>
                <w:rFonts w:hint="eastAsia"/>
              </w:rPr>
              <w:t xml:space="preserve"> </w:t>
            </w:r>
            <w:r w:rsidR="00DE7C2D">
              <w:rPr>
                <w:rFonts w:hint="eastAsia"/>
              </w:rPr>
              <w:t>함</w:t>
            </w:r>
            <w:r w:rsidR="00DE7C2D">
              <w:rPr>
                <w:rFonts w:hint="eastAsia"/>
              </w:rPr>
              <w:t>.</w:t>
            </w:r>
          </w:p>
        </w:tc>
      </w:tr>
    </w:tbl>
    <w:p w14:paraId="75B2436F" w14:textId="77777777" w:rsidR="00A33466" w:rsidRDefault="00A33466" w:rsidP="00A33466">
      <w:pPr>
        <w:pStyle w:val="a4"/>
        <w:ind w:leftChars="0" w:left="1200"/>
        <w:rPr>
          <w:rFonts w:hint="eastAsia"/>
        </w:rPr>
      </w:pPr>
    </w:p>
    <w:p w14:paraId="601C996A" w14:textId="77777777" w:rsidR="00A33466" w:rsidRPr="0094175C" w:rsidRDefault="00A33466" w:rsidP="00A33466">
      <w:pPr>
        <w:pStyle w:val="a4"/>
        <w:ind w:leftChars="0" w:left="1200"/>
        <w:rPr>
          <w:rFonts w:hint="eastAsia"/>
        </w:rPr>
      </w:pPr>
    </w:p>
    <w:sectPr w:rsidR="00A33466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F412F" w14:textId="77777777" w:rsidR="008375EA" w:rsidRDefault="008375EA" w:rsidP="00FD4E60">
      <w:pPr>
        <w:spacing w:after="0"/>
      </w:pPr>
      <w:r>
        <w:separator/>
      </w:r>
    </w:p>
  </w:endnote>
  <w:endnote w:type="continuationSeparator" w:id="0">
    <w:p w14:paraId="160B33BA" w14:textId="77777777" w:rsidR="008375EA" w:rsidRDefault="008375EA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B69B" w14:textId="77777777" w:rsidR="008375EA" w:rsidRDefault="008375EA" w:rsidP="00FD4E60">
      <w:pPr>
        <w:spacing w:after="0"/>
      </w:pPr>
      <w:r>
        <w:separator/>
      </w:r>
    </w:p>
  </w:footnote>
  <w:footnote w:type="continuationSeparator" w:id="0">
    <w:p w14:paraId="79641C67" w14:textId="77777777" w:rsidR="008375EA" w:rsidRDefault="008375EA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9239C2"/>
    <w:multiLevelType w:val="hybridMultilevel"/>
    <w:tmpl w:val="DD9C61CC"/>
    <w:lvl w:ilvl="0" w:tplc="A7FC2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305361487">
    <w:abstractNumId w:val="0"/>
  </w:num>
  <w:num w:numId="2" w16cid:durableId="1284727183">
    <w:abstractNumId w:val="0"/>
  </w:num>
  <w:num w:numId="3" w16cid:durableId="212083617">
    <w:abstractNumId w:val="0"/>
  </w:num>
  <w:num w:numId="4" w16cid:durableId="130290739">
    <w:abstractNumId w:val="0"/>
  </w:num>
  <w:num w:numId="5" w16cid:durableId="1352491382">
    <w:abstractNumId w:val="0"/>
  </w:num>
  <w:num w:numId="6" w16cid:durableId="1013804664">
    <w:abstractNumId w:val="0"/>
  </w:num>
  <w:num w:numId="7" w16cid:durableId="1123578129">
    <w:abstractNumId w:val="0"/>
  </w:num>
  <w:num w:numId="8" w16cid:durableId="909970121">
    <w:abstractNumId w:val="3"/>
  </w:num>
  <w:num w:numId="9" w16cid:durableId="1048919568">
    <w:abstractNumId w:val="17"/>
  </w:num>
  <w:num w:numId="10" w16cid:durableId="1743601308">
    <w:abstractNumId w:val="15"/>
  </w:num>
  <w:num w:numId="11" w16cid:durableId="1322541396">
    <w:abstractNumId w:val="5"/>
  </w:num>
  <w:num w:numId="12" w16cid:durableId="463351022">
    <w:abstractNumId w:val="14"/>
  </w:num>
  <w:num w:numId="13" w16cid:durableId="741952137">
    <w:abstractNumId w:val="1"/>
  </w:num>
  <w:num w:numId="14" w16cid:durableId="335884732">
    <w:abstractNumId w:val="12"/>
  </w:num>
  <w:num w:numId="15" w16cid:durableId="1659921604">
    <w:abstractNumId w:val="19"/>
  </w:num>
  <w:num w:numId="16" w16cid:durableId="1849980323">
    <w:abstractNumId w:val="4"/>
  </w:num>
  <w:num w:numId="17" w16cid:durableId="1436056545">
    <w:abstractNumId w:val="18"/>
  </w:num>
  <w:num w:numId="18" w16cid:durableId="2077386640">
    <w:abstractNumId w:val="8"/>
  </w:num>
  <w:num w:numId="19" w16cid:durableId="1502351529">
    <w:abstractNumId w:val="2"/>
  </w:num>
  <w:num w:numId="20" w16cid:durableId="1709135414">
    <w:abstractNumId w:val="10"/>
  </w:num>
  <w:num w:numId="21" w16cid:durableId="1079988521">
    <w:abstractNumId w:val="9"/>
  </w:num>
  <w:num w:numId="22" w16cid:durableId="1011299451">
    <w:abstractNumId w:val="11"/>
  </w:num>
  <w:num w:numId="23" w16cid:durableId="1572042193">
    <w:abstractNumId w:val="6"/>
  </w:num>
  <w:num w:numId="24" w16cid:durableId="1205361440">
    <w:abstractNumId w:val="16"/>
  </w:num>
  <w:num w:numId="25" w16cid:durableId="858859447">
    <w:abstractNumId w:val="7"/>
  </w:num>
  <w:num w:numId="26" w16cid:durableId="21419953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60"/>
    <w:rsid w:val="00011049"/>
    <w:rsid w:val="00041B34"/>
    <w:rsid w:val="00060942"/>
    <w:rsid w:val="0006224E"/>
    <w:rsid w:val="00063336"/>
    <w:rsid w:val="00075346"/>
    <w:rsid w:val="000F14DC"/>
    <w:rsid w:val="000F5E59"/>
    <w:rsid w:val="000F740B"/>
    <w:rsid w:val="00120ADD"/>
    <w:rsid w:val="0012119B"/>
    <w:rsid w:val="00126DDB"/>
    <w:rsid w:val="00130D02"/>
    <w:rsid w:val="00152997"/>
    <w:rsid w:val="00164005"/>
    <w:rsid w:val="001873C4"/>
    <w:rsid w:val="001F46D1"/>
    <w:rsid w:val="00200FFF"/>
    <w:rsid w:val="00227FE0"/>
    <w:rsid w:val="002420A1"/>
    <w:rsid w:val="00244992"/>
    <w:rsid w:val="00257507"/>
    <w:rsid w:val="00287046"/>
    <w:rsid w:val="002C2D57"/>
    <w:rsid w:val="002C73CE"/>
    <w:rsid w:val="002F1699"/>
    <w:rsid w:val="002F58A4"/>
    <w:rsid w:val="00301FB0"/>
    <w:rsid w:val="00342813"/>
    <w:rsid w:val="00345C98"/>
    <w:rsid w:val="0039342E"/>
    <w:rsid w:val="003D208A"/>
    <w:rsid w:val="003D4773"/>
    <w:rsid w:val="003F4825"/>
    <w:rsid w:val="00420E08"/>
    <w:rsid w:val="00432A20"/>
    <w:rsid w:val="00451615"/>
    <w:rsid w:val="00490C20"/>
    <w:rsid w:val="00493F82"/>
    <w:rsid w:val="004B2E34"/>
    <w:rsid w:val="004C3FD0"/>
    <w:rsid w:val="004D1BA0"/>
    <w:rsid w:val="004D563E"/>
    <w:rsid w:val="004E29AE"/>
    <w:rsid w:val="005166D1"/>
    <w:rsid w:val="00522BBF"/>
    <w:rsid w:val="00542BFA"/>
    <w:rsid w:val="00565B57"/>
    <w:rsid w:val="005C2606"/>
    <w:rsid w:val="005D6C5C"/>
    <w:rsid w:val="005F0D3D"/>
    <w:rsid w:val="005F43A7"/>
    <w:rsid w:val="00636C12"/>
    <w:rsid w:val="006431A2"/>
    <w:rsid w:val="00674E2B"/>
    <w:rsid w:val="0069651B"/>
    <w:rsid w:val="006C2E3E"/>
    <w:rsid w:val="006C3E58"/>
    <w:rsid w:val="006F2E58"/>
    <w:rsid w:val="0072361F"/>
    <w:rsid w:val="0072709D"/>
    <w:rsid w:val="00740A84"/>
    <w:rsid w:val="007763F0"/>
    <w:rsid w:val="007A13D6"/>
    <w:rsid w:val="007A4306"/>
    <w:rsid w:val="007E1AAB"/>
    <w:rsid w:val="007E2C6E"/>
    <w:rsid w:val="00830639"/>
    <w:rsid w:val="00835EBA"/>
    <w:rsid w:val="008375EA"/>
    <w:rsid w:val="008512D0"/>
    <w:rsid w:val="008779A5"/>
    <w:rsid w:val="008A22FE"/>
    <w:rsid w:val="008A783C"/>
    <w:rsid w:val="008D6DC9"/>
    <w:rsid w:val="008F5D52"/>
    <w:rsid w:val="00913155"/>
    <w:rsid w:val="0094175C"/>
    <w:rsid w:val="0094314C"/>
    <w:rsid w:val="009660DB"/>
    <w:rsid w:val="00977644"/>
    <w:rsid w:val="00996F04"/>
    <w:rsid w:val="009B4383"/>
    <w:rsid w:val="009D3EFC"/>
    <w:rsid w:val="009E14EE"/>
    <w:rsid w:val="00A26BC6"/>
    <w:rsid w:val="00A33466"/>
    <w:rsid w:val="00A609EA"/>
    <w:rsid w:val="00A741D7"/>
    <w:rsid w:val="00A91996"/>
    <w:rsid w:val="00AF584E"/>
    <w:rsid w:val="00B01062"/>
    <w:rsid w:val="00B06885"/>
    <w:rsid w:val="00B34244"/>
    <w:rsid w:val="00B7374C"/>
    <w:rsid w:val="00BA29BE"/>
    <w:rsid w:val="00BD3AF2"/>
    <w:rsid w:val="00BE0733"/>
    <w:rsid w:val="00BF4F53"/>
    <w:rsid w:val="00C03627"/>
    <w:rsid w:val="00C0592D"/>
    <w:rsid w:val="00C21D44"/>
    <w:rsid w:val="00C3220E"/>
    <w:rsid w:val="00C32B53"/>
    <w:rsid w:val="00C42E1A"/>
    <w:rsid w:val="00C519F4"/>
    <w:rsid w:val="00C56DED"/>
    <w:rsid w:val="00C62911"/>
    <w:rsid w:val="00CA32C0"/>
    <w:rsid w:val="00CA4002"/>
    <w:rsid w:val="00CA4CB9"/>
    <w:rsid w:val="00CC3CAE"/>
    <w:rsid w:val="00CC7ECC"/>
    <w:rsid w:val="00CE4F97"/>
    <w:rsid w:val="00D14D97"/>
    <w:rsid w:val="00D44F52"/>
    <w:rsid w:val="00D51512"/>
    <w:rsid w:val="00D63742"/>
    <w:rsid w:val="00D806A7"/>
    <w:rsid w:val="00D80B40"/>
    <w:rsid w:val="00D87F3A"/>
    <w:rsid w:val="00DA7F77"/>
    <w:rsid w:val="00DC7723"/>
    <w:rsid w:val="00DE7C2D"/>
    <w:rsid w:val="00DF3C56"/>
    <w:rsid w:val="00E030D1"/>
    <w:rsid w:val="00E14D90"/>
    <w:rsid w:val="00E1660D"/>
    <w:rsid w:val="00E25EB6"/>
    <w:rsid w:val="00E852A6"/>
    <w:rsid w:val="00ED69D8"/>
    <w:rsid w:val="00EE180B"/>
    <w:rsid w:val="00F112EC"/>
    <w:rsid w:val="00F3162A"/>
    <w:rsid w:val="00F359FE"/>
    <w:rsid w:val="00F91CFD"/>
    <w:rsid w:val="00FB44CA"/>
    <w:rsid w:val="00FB4E77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5648E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이풍헌</cp:lastModifiedBy>
  <cp:revision>2</cp:revision>
  <dcterms:created xsi:type="dcterms:W3CDTF">2023-09-16T13:28:00Z</dcterms:created>
  <dcterms:modified xsi:type="dcterms:W3CDTF">2023-09-16T13:28:00Z</dcterms:modified>
</cp:coreProperties>
</file>