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68C6" w14:textId="33B111B6" w:rsidR="00C32B53" w:rsidRPr="00913155" w:rsidRDefault="00C32B53" w:rsidP="00C32B53">
      <w:pPr>
        <w:spacing w:after="120"/>
        <w:rPr>
          <w:b/>
        </w:rPr>
      </w:pPr>
      <w:r w:rsidRPr="00913155">
        <w:rPr>
          <w:rFonts w:hint="eastAsia"/>
          <w:b/>
        </w:rPr>
        <w:t>소프트웨어공학</w:t>
      </w:r>
      <w:r w:rsidR="00257507">
        <w:rPr>
          <w:rFonts w:hint="eastAsia"/>
          <w:b/>
        </w:rPr>
        <w:t xml:space="preserve"> 20</w:t>
      </w:r>
      <w:r w:rsidR="00811695">
        <w:rPr>
          <w:b/>
        </w:rPr>
        <w:t>23</w:t>
      </w:r>
      <w:r w:rsidRPr="00913155">
        <w:rPr>
          <w:rFonts w:hint="eastAsia"/>
          <w:b/>
        </w:rPr>
        <w:t>년</w:t>
      </w:r>
    </w:p>
    <w:p w14:paraId="264668C7" w14:textId="16A211D0" w:rsidR="00C32B53" w:rsidRPr="00913155" w:rsidRDefault="000F5E59" w:rsidP="00FD2C4D">
      <w:pPr>
        <w:spacing w:after="120"/>
        <w:outlineLvl w:val="0"/>
        <w:rPr>
          <w:b/>
        </w:rPr>
      </w:pPr>
      <w:r>
        <w:rPr>
          <w:rFonts w:hint="eastAsia"/>
          <w:b/>
        </w:rPr>
        <w:t>Assignment #</w:t>
      </w:r>
      <w:r w:rsidR="00811695">
        <w:rPr>
          <w:b/>
        </w:rPr>
        <w:t>3</w:t>
      </w:r>
      <w:r w:rsidR="003F4825">
        <w:rPr>
          <w:rFonts w:hint="eastAsia"/>
          <w:b/>
        </w:rPr>
        <w:t xml:space="preserve"> Requirement Modeling </w:t>
      </w:r>
      <w:r w:rsidR="003F4825">
        <w:rPr>
          <w:b/>
        </w:rPr>
        <w:t>–</w:t>
      </w:r>
      <w:r w:rsidR="003F4825">
        <w:rPr>
          <w:rFonts w:hint="eastAsia"/>
          <w:b/>
        </w:rPr>
        <w:t xml:space="preserve"> Use case </w:t>
      </w:r>
      <w:r w:rsidR="0008682D">
        <w:rPr>
          <w:rFonts w:hint="eastAsia"/>
          <w:b/>
        </w:rPr>
        <w:t>specification</w:t>
      </w:r>
    </w:p>
    <w:p w14:paraId="264668C8" w14:textId="77777777" w:rsidR="00342813" w:rsidRPr="00D14D97" w:rsidRDefault="00342813" w:rsidP="00164005"/>
    <w:p w14:paraId="264668C9" w14:textId="77777777" w:rsidR="000F5E59" w:rsidRDefault="00075346" w:rsidP="000F5E59">
      <w:r w:rsidRPr="00075346">
        <w:rPr>
          <w:rFonts w:hint="eastAsia"/>
          <w:b/>
        </w:rPr>
        <w:t>Assignment:</w:t>
      </w:r>
    </w:p>
    <w:p w14:paraId="264668CE" w14:textId="2C29692C" w:rsidR="001439E3" w:rsidRDefault="005D12F3" w:rsidP="005D12F3">
      <w:proofErr w:type="spellStart"/>
      <w:r>
        <w:rPr>
          <w:rFonts w:hint="eastAsia"/>
        </w:rPr>
        <w:t>코레일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앱에서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승차권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t>”</w:t>
      </w:r>
      <w:r>
        <w:t xml:space="preserve"> Use case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명세서</w:t>
      </w:r>
      <w:r>
        <w:rPr>
          <w:rFonts w:hint="eastAsia"/>
        </w:rPr>
        <w:t>(</w:t>
      </w:r>
      <w:r>
        <w:t>specification)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64668D3" w14:textId="20416B99" w:rsidR="006B7CA2" w:rsidRDefault="006B7CA2" w:rsidP="005D12F3"/>
    <w:p w14:paraId="60771E68" w14:textId="20B1657F" w:rsidR="005D12F3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개요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4"/>
        <w:gridCol w:w="4132"/>
      </w:tblGrid>
      <w:tr w:rsidR="00B35D25" w14:paraId="3DBDE0F1" w14:textId="77777777" w:rsidTr="00B35D25">
        <w:tc>
          <w:tcPr>
            <w:tcW w:w="4238" w:type="dxa"/>
          </w:tcPr>
          <w:p w14:paraId="0C56C94C" w14:textId="730DF5B5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</w:t>
            </w:r>
          </w:p>
        </w:tc>
        <w:tc>
          <w:tcPr>
            <w:tcW w:w="4244" w:type="dxa"/>
          </w:tcPr>
          <w:p w14:paraId="78750E98" w14:textId="4B901F4F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개요</w:t>
            </w:r>
          </w:p>
        </w:tc>
      </w:tr>
      <w:tr w:rsidR="00B35D25" w14:paraId="1ECABBA4" w14:textId="77777777" w:rsidTr="00B35D25">
        <w:tc>
          <w:tcPr>
            <w:tcW w:w="4238" w:type="dxa"/>
          </w:tcPr>
          <w:p w14:paraId="14FE338A" w14:textId="7D2B2009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244" w:type="dxa"/>
          </w:tcPr>
          <w:p w14:paraId="23820DA3" w14:textId="77777777" w:rsidR="00B35D25" w:rsidRDefault="00B35D25" w:rsidP="00B35D25">
            <w:pPr>
              <w:pStyle w:val="a4"/>
              <w:ind w:leftChars="0"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시간표</w:t>
            </w:r>
            <w:r>
              <w:rPr>
                <w:rFonts w:hint="eastAsia"/>
              </w:rPr>
              <w:t xml:space="preserve">, </w:t>
            </w:r>
          </w:p>
          <w:p w14:paraId="770BE7DB" w14:textId="776F6FB8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경유지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잔여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요금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B35D25" w14:paraId="5ADB905E" w14:textId="77777777" w:rsidTr="00B35D25">
        <w:tc>
          <w:tcPr>
            <w:tcW w:w="4238" w:type="dxa"/>
          </w:tcPr>
          <w:p w14:paraId="628D3873" w14:textId="2EF6E33C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</w:p>
        </w:tc>
        <w:tc>
          <w:tcPr>
            <w:tcW w:w="4244" w:type="dxa"/>
          </w:tcPr>
          <w:p w14:paraId="5EBB849E" w14:textId="01EDBC59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35D25" w14:paraId="331DCC81" w14:textId="77777777" w:rsidTr="00B35D25">
        <w:tc>
          <w:tcPr>
            <w:tcW w:w="4238" w:type="dxa"/>
          </w:tcPr>
          <w:p w14:paraId="21BE8158" w14:textId="0FB02AFD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</w:t>
            </w:r>
          </w:p>
        </w:tc>
        <w:tc>
          <w:tcPr>
            <w:tcW w:w="4244" w:type="dxa"/>
          </w:tcPr>
          <w:p w14:paraId="2474E264" w14:textId="7F77A7E5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</w:t>
            </w:r>
            <w:r>
              <w:rPr>
                <w:rFonts w:hint="eastAsia"/>
              </w:rPr>
              <w:t>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B35D25" w14:paraId="2615A4F9" w14:textId="77777777" w:rsidTr="00B35D25">
        <w:tc>
          <w:tcPr>
            <w:tcW w:w="4238" w:type="dxa"/>
          </w:tcPr>
          <w:p w14:paraId="343E405D" w14:textId="5FA80B83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4244" w:type="dxa"/>
          </w:tcPr>
          <w:p w14:paraId="5337FDEF" w14:textId="312C4D2F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철도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운행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푸시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B35D25" w14:paraId="16F04CC3" w14:textId="77777777" w:rsidTr="00B35D25">
        <w:tc>
          <w:tcPr>
            <w:tcW w:w="4238" w:type="dxa"/>
          </w:tcPr>
          <w:p w14:paraId="2766B48F" w14:textId="69CC6DB3" w:rsidR="00B35D25" w:rsidRDefault="00B35D25" w:rsidP="00B35D25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244" w:type="dxa"/>
          </w:tcPr>
          <w:p w14:paraId="2A298C18" w14:textId="6262C371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76EBA36A" w14:textId="2D2D318E" w:rsidR="00B35D25" w:rsidRDefault="00B35D25" w:rsidP="00B35D25">
      <w:pPr>
        <w:pStyle w:val="a4"/>
        <w:ind w:leftChars="0" w:left="760"/>
        <w:rPr>
          <w:rFonts w:hint="eastAsia"/>
        </w:rPr>
      </w:pPr>
    </w:p>
    <w:p w14:paraId="2E9357AB" w14:textId="709F6FEB" w:rsidR="00010FC1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선행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5"/>
        <w:gridCol w:w="4131"/>
      </w:tblGrid>
      <w:tr w:rsidR="00B35D25" w14:paraId="60FF833A" w14:textId="77777777" w:rsidTr="00B35D25">
        <w:tc>
          <w:tcPr>
            <w:tcW w:w="4612" w:type="dxa"/>
          </w:tcPr>
          <w:p w14:paraId="426FB45E" w14:textId="121825BB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</w:t>
            </w:r>
          </w:p>
        </w:tc>
        <w:tc>
          <w:tcPr>
            <w:tcW w:w="4612" w:type="dxa"/>
          </w:tcPr>
          <w:p w14:paraId="5267539D" w14:textId="19148E3A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선행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</w:tr>
      <w:tr w:rsidR="00B35D25" w14:paraId="0E767668" w14:textId="77777777" w:rsidTr="00B35D25">
        <w:tc>
          <w:tcPr>
            <w:tcW w:w="4612" w:type="dxa"/>
          </w:tcPr>
          <w:p w14:paraId="455A3611" w14:textId="2BA092F5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612" w:type="dxa"/>
          </w:tcPr>
          <w:p w14:paraId="57729218" w14:textId="77777777" w:rsidR="0038748A" w:rsidRDefault="00B35D25" w:rsidP="00B35D25">
            <w:pPr>
              <w:pStyle w:val="a4"/>
              <w:ind w:leftChars="0"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</w:t>
            </w:r>
            <w:r w:rsidR="003874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출발역과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도착역을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지정해야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 w:rsidR="0038748A">
              <w:t xml:space="preserve"> </w:t>
            </w:r>
          </w:p>
          <w:p w14:paraId="30D8F687" w14:textId="67DE5512" w:rsidR="00B35D25" w:rsidRDefault="0038748A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철도운행시스템이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35D25" w14:paraId="0B86C38C" w14:textId="77777777" w:rsidTr="00B35D25">
        <w:tc>
          <w:tcPr>
            <w:tcW w:w="4612" w:type="dxa"/>
          </w:tcPr>
          <w:p w14:paraId="71A933B1" w14:textId="178B22B5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</w:p>
        </w:tc>
        <w:tc>
          <w:tcPr>
            <w:tcW w:w="4612" w:type="dxa"/>
          </w:tcPr>
          <w:p w14:paraId="0BF670E5" w14:textId="77777777" w:rsidR="0038748A" w:rsidRDefault="00B35D25" w:rsidP="00B35D25">
            <w:pPr>
              <w:pStyle w:val="a4"/>
              <w:ind w:leftChars="0"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승차권을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상태여</w:t>
            </w:r>
            <w:r w:rsidR="0038748A">
              <w:rPr>
                <w:rFonts w:hint="eastAsia"/>
              </w:rPr>
              <w:t>야</w:t>
            </w:r>
            <w:r w:rsidR="0038748A">
              <w:rPr>
                <w:rFonts w:hint="eastAsia"/>
              </w:rPr>
              <w:t xml:space="preserve"> </w:t>
            </w:r>
            <w:r w:rsidR="0038748A">
              <w:rPr>
                <w:rFonts w:hint="eastAsia"/>
              </w:rPr>
              <w:t>한다</w:t>
            </w:r>
            <w:r w:rsidR="0038748A">
              <w:rPr>
                <w:rFonts w:hint="eastAsia"/>
              </w:rPr>
              <w:t>.</w:t>
            </w:r>
          </w:p>
          <w:p w14:paraId="03310B2F" w14:textId="0855BC8A" w:rsidR="00B35D25" w:rsidRP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지정한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남아있어야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35D25" w14:paraId="366743DC" w14:textId="77777777" w:rsidTr="00B35D25">
        <w:tc>
          <w:tcPr>
            <w:tcW w:w="4612" w:type="dxa"/>
          </w:tcPr>
          <w:p w14:paraId="4C08918D" w14:textId="15987739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</w:t>
            </w:r>
          </w:p>
        </w:tc>
        <w:tc>
          <w:tcPr>
            <w:tcW w:w="4612" w:type="dxa"/>
          </w:tcPr>
          <w:p w14:paraId="04F814A9" w14:textId="77777777" w:rsidR="0038748A" w:rsidRDefault="00B35D25" w:rsidP="00B35D25">
            <w:pPr>
              <w:pStyle w:val="a4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7FC4A7D3" w14:textId="5C2EA836" w:rsidR="00B35D25" w:rsidRDefault="00B35D25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변경의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다른</w:t>
            </w:r>
            <w:r>
              <w:rPr>
                <w:rFonts w:hint="eastAsia"/>
              </w:rPr>
              <w:t xml:space="preserve"> </w:t>
            </w:r>
            <w:r w:rsidR="0038748A">
              <w:rPr>
                <w:rFonts w:hint="eastAsia"/>
              </w:rPr>
              <w:t>열차의</w:t>
            </w:r>
            <w:r w:rsidR="0038748A">
              <w:rPr>
                <w:rFonts w:hint="eastAsia"/>
              </w:rPr>
              <w:t xml:space="preserve"> </w:t>
            </w:r>
            <w:r w:rsidR="0038748A">
              <w:rPr>
                <w:rFonts w:hint="eastAsia"/>
              </w:rPr>
              <w:t>좌석이</w:t>
            </w:r>
            <w:r w:rsidR="0038748A">
              <w:rPr>
                <w:rFonts w:hint="eastAsia"/>
              </w:rPr>
              <w:t xml:space="preserve"> </w:t>
            </w:r>
            <w:r w:rsidR="0038748A">
              <w:rPr>
                <w:rFonts w:hint="eastAsia"/>
              </w:rPr>
              <w:t>남아있어야</w:t>
            </w:r>
            <w:r w:rsidR="0038748A">
              <w:rPr>
                <w:rFonts w:hint="eastAsia"/>
              </w:rPr>
              <w:t xml:space="preserve"> </w:t>
            </w:r>
            <w:r w:rsidR="0038748A">
              <w:rPr>
                <w:rFonts w:hint="eastAsia"/>
              </w:rPr>
              <w:t>한다</w:t>
            </w:r>
            <w:r w:rsidR="0038748A">
              <w:rPr>
                <w:rFonts w:hint="eastAsia"/>
              </w:rPr>
              <w:t>.</w:t>
            </w:r>
          </w:p>
        </w:tc>
      </w:tr>
      <w:tr w:rsidR="00B35D25" w14:paraId="21D31E8D" w14:textId="77777777" w:rsidTr="00B35D25">
        <w:tc>
          <w:tcPr>
            <w:tcW w:w="4612" w:type="dxa"/>
          </w:tcPr>
          <w:p w14:paraId="32A332A7" w14:textId="2827EBD8" w:rsidR="00B35D25" w:rsidRDefault="0038748A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4612" w:type="dxa"/>
          </w:tcPr>
          <w:p w14:paraId="39DB0171" w14:textId="43A7470C" w:rsidR="00B35D25" w:rsidRDefault="0038748A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푸시알람을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설정하여야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35D25" w14:paraId="1C9C652F" w14:textId="77777777" w:rsidTr="00B35D25">
        <w:tc>
          <w:tcPr>
            <w:tcW w:w="4612" w:type="dxa"/>
          </w:tcPr>
          <w:p w14:paraId="3B47BA2D" w14:textId="4193C450" w:rsidR="00B35D25" w:rsidRDefault="0038748A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612" w:type="dxa"/>
          </w:tcPr>
          <w:p w14:paraId="49BE179B" w14:textId="45F96E5C" w:rsidR="00B35D25" w:rsidRDefault="0038748A" w:rsidP="00B35D25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코레일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회원으로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등록되어</w:t>
            </w:r>
            <w:r>
              <w:rPr>
                <w:rFonts w:hint="eastAsia"/>
              </w:rPr>
              <w:lastRenderedPageBreak/>
              <w:t>있어야한다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09748582" w14:textId="77777777" w:rsidR="00B35D25" w:rsidRPr="00B35D25" w:rsidRDefault="00B35D25" w:rsidP="00B35D25">
      <w:pPr>
        <w:pStyle w:val="a4"/>
        <w:ind w:leftChars="0" w:left="760"/>
        <w:rPr>
          <w:rFonts w:hint="eastAsia"/>
        </w:rPr>
      </w:pPr>
    </w:p>
    <w:p w14:paraId="17BE120B" w14:textId="26EEB317" w:rsidR="00010FC1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후행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4127"/>
        <w:gridCol w:w="4129"/>
      </w:tblGrid>
      <w:tr w:rsidR="0038748A" w14:paraId="6D7CB42B" w14:textId="77777777" w:rsidTr="0038748A">
        <w:tc>
          <w:tcPr>
            <w:tcW w:w="4241" w:type="dxa"/>
          </w:tcPr>
          <w:p w14:paraId="185EEF19" w14:textId="37DAD30C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케이스</w:t>
            </w:r>
          </w:p>
        </w:tc>
        <w:tc>
          <w:tcPr>
            <w:tcW w:w="4241" w:type="dxa"/>
          </w:tcPr>
          <w:p w14:paraId="0D07560C" w14:textId="55163B33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후행조건</w:t>
            </w:r>
          </w:p>
        </w:tc>
      </w:tr>
      <w:tr w:rsidR="0038748A" w14:paraId="43DC967E" w14:textId="77777777" w:rsidTr="0038748A">
        <w:tc>
          <w:tcPr>
            <w:tcW w:w="4241" w:type="dxa"/>
          </w:tcPr>
          <w:p w14:paraId="6418BD18" w14:textId="16493C55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</w:p>
        </w:tc>
        <w:tc>
          <w:tcPr>
            <w:tcW w:w="4241" w:type="dxa"/>
          </w:tcPr>
          <w:p w14:paraId="241B3C14" w14:textId="0F0940A3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맞는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8748A" w14:paraId="60997596" w14:textId="77777777" w:rsidTr="0038748A">
        <w:tc>
          <w:tcPr>
            <w:tcW w:w="4241" w:type="dxa"/>
          </w:tcPr>
          <w:p w14:paraId="008647B4" w14:textId="129C50BD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</w:t>
            </w:r>
          </w:p>
        </w:tc>
        <w:tc>
          <w:tcPr>
            <w:tcW w:w="4241" w:type="dxa"/>
          </w:tcPr>
          <w:p w14:paraId="55396E2A" w14:textId="77777777" w:rsidR="0038748A" w:rsidRDefault="0038748A" w:rsidP="0038748A">
            <w:pPr>
              <w:pStyle w:val="a4"/>
              <w:ind w:leftChars="0" w:left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변경된다</w:t>
            </w:r>
            <w:r>
              <w:rPr>
                <w:rFonts w:hint="eastAsia"/>
              </w:rPr>
              <w:t>.</w:t>
            </w:r>
          </w:p>
          <w:p w14:paraId="3A797565" w14:textId="61C8E5EF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예매표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38748A" w14:paraId="04D3030A" w14:textId="77777777" w:rsidTr="0038748A">
        <w:tc>
          <w:tcPr>
            <w:tcW w:w="4241" w:type="dxa"/>
          </w:tcPr>
          <w:p w14:paraId="7A40F53F" w14:textId="11D21D8F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승차권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</w:t>
            </w:r>
          </w:p>
        </w:tc>
        <w:tc>
          <w:tcPr>
            <w:tcW w:w="4241" w:type="dxa"/>
          </w:tcPr>
          <w:p w14:paraId="6F07C976" w14:textId="20D23D01" w:rsidR="0038748A" w:rsidRDefault="0038748A" w:rsidP="0038748A">
            <w:pPr>
              <w:pStyle w:val="a4"/>
              <w:ind w:leftChars="0" w:left="0"/>
            </w:pP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변경한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수수료를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금액이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반환되도록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290D7876" w14:textId="0A01ABC8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변경으로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좌석으로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차액은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반환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8748A" w14:paraId="36FD36D7" w14:textId="77777777" w:rsidTr="0038748A">
        <w:tc>
          <w:tcPr>
            <w:tcW w:w="4241" w:type="dxa"/>
          </w:tcPr>
          <w:p w14:paraId="2E2844A4" w14:textId="44C4A195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4241" w:type="dxa"/>
          </w:tcPr>
          <w:p w14:paraId="59DE0F49" w14:textId="38A7A06F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푸시알림을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고객들에게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발송되어야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8748A" w14:paraId="188EB0B3" w14:textId="77777777" w:rsidTr="0038748A">
        <w:tc>
          <w:tcPr>
            <w:tcW w:w="4241" w:type="dxa"/>
          </w:tcPr>
          <w:p w14:paraId="61D3BFCD" w14:textId="351D7E72" w:rsidR="0038748A" w:rsidRDefault="0038748A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241" w:type="dxa"/>
          </w:tcPr>
          <w:p w14:paraId="1372074C" w14:textId="3FD0EE56" w:rsidR="0038748A" w:rsidRDefault="00105E43" w:rsidP="0038748A">
            <w:pPr>
              <w:pStyle w:val="a4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회원의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예매한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14D5F10D" w14:textId="77777777" w:rsidR="0038748A" w:rsidRDefault="0038748A" w:rsidP="0038748A">
      <w:pPr>
        <w:pStyle w:val="a4"/>
        <w:ind w:leftChars="0" w:left="760"/>
        <w:rPr>
          <w:rFonts w:hint="eastAsia"/>
        </w:rPr>
      </w:pPr>
    </w:p>
    <w:p w14:paraId="2F309802" w14:textId="502AD6E6" w:rsidR="00010FC1" w:rsidRDefault="00010FC1" w:rsidP="00010FC1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시나리오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>(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시나리오만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>)</w:t>
      </w:r>
    </w:p>
    <w:p w14:paraId="330A54DC" w14:textId="344FC7B8" w:rsidR="00105E43" w:rsidRDefault="00105E43" w:rsidP="00105E43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불러온다</w:t>
      </w:r>
      <w:r>
        <w:rPr>
          <w:rFonts w:hint="eastAsia"/>
        </w:rPr>
        <w:t>.</w:t>
      </w:r>
    </w:p>
    <w:p w14:paraId="66DD4F3E" w14:textId="5EDF09E2" w:rsidR="00105E43" w:rsidRDefault="00105E43" w:rsidP="00105E43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>
        <w:rPr>
          <w:rFonts w:hint="eastAsia"/>
        </w:rPr>
        <w:t>.</w:t>
      </w:r>
    </w:p>
    <w:p w14:paraId="4A977E62" w14:textId="4D88B900" w:rsidR="00105E43" w:rsidRDefault="00105E43" w:rsidP="00105E43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좌석을</w:t>
      </w:r>
      <w:r>
        <w:rPr>
          <w:rFonts w:hint="eastAsia"/>
        </w:rPr>
        <w:t xml:space="preserve"> </w:t>
      </w:r>
      <w:r>
        <w:rPr>
          <w:rFonts w:hint="eastAsia"/>
        </w:rPr>
        <w:t>결제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열차운행시스템에게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2F861992" w14:textId="77777777" w:rsidR="00105E43" w:rsidRPr="0094175C" w:rsidRDefault="00105E43" w:rsidP="00105E43">
      <w:pPr>
        <w:pStyle w:val="a4"/>
        <w:ind w:leftChars="0" w:left="1120"/>
        <w:rPr>
          <w:rFonts w:hint="eastAsia"/>
        </w:rPr>
      </w:pPr>
    </w:p>
    <w:sectPr w:rsidR="00105E43" w:rsidRPr="0094175C" w:rsidSect="00120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244A3" w14:textId="77777777" w:rsidR="000A5410" w:rsidRDefault="000A5410" w:rsidP="00FD4E60">
      <w:pPr>
        <w:spacing w:after="0"/>
      </w:pPr>
      <w:r>
        <w:separator/>
      </w:r>
    </w:p>
  </w:endnote>
  <w:endnote w:type="continuationSeparator" w:id="0">
    <w:p w14:paraId="67F14B96" w14:textId="77777777" w:rsidR="000A5410" w:rsidRDefault="000A5410" w:rsidP="00FD4E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F85E3" w14:textId="77777777" w:rsidR="000A5410" w:rsidRDefault="000A5410" w:rsidP="00FD4E60">
      <w:pPr>
        <w:spacing w:after="0"/>
      </w:pPr>
      <w:r>
        <w:separator/>
      </w:r>
    </w:p>
  </w:footnote>
  <w:footnote w:type="continuationSeparator" w:id="0">
    <w:p w14:paraId="3BBC8BA4" w14:textId="77777777" w:rsidR="000A5410" w:rsidRDefault="000A5410" w:rsidP="00FD4E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lvlText w:val="%1.%2.%3."/>
      <w:legacy w:legacy="1" w:legacySpace="144" w:legacyIndent="0"/>
      <w:lvlJc w:val="left"/>
    </w:lvl>
    <w:lvl w:ilvl="3">
      <w:start w:val="1"/>
      <w:numFmt w:val="decimal"/>
      <w:lvlText w:val="%1.%2.%3.%4."/>
      <w:legacy w:legacy="1" w:legacySpace="144" w:legacyIndent="0"/>
      <w:lvlJc w:val="left"/>
    </w:lvl>
    <w:lvl w:ilvl="4">
      <w:start w:val="1"/>
      <w:numFmt w:val="decimal"/>
      <w:lvlText w:val="%1.%2.%3.%4.%5."/>
      <w:legacy w:legacy="1" w:legacySpace="144" w:legacyIndent="0"/>
      <w:lvlJc w:val="left"/>
    </w:lvl>
    <w:lvl w:ilvl="5">
      <w:start w:val="1"/>
      <w:numFmt w:val="decimal"/>
      <w:lvlText w:val="%1.%2.%3.%4.%5.%6."/>
      <w:legacy w:legacy="1" w:legacySpace="144" w:legacyIndent="0"/>
      <w:lvlJc w:val="left"/>
    </w:lvl>
    <w:lvl w:ilvl="6">
      <w:start w:val="1"/>
      <w:numFmt w:val="decimal"/>
      <w:lvlText w:val="%1.%2.%3.%4.%5.%6.%7."/>
      <w:legacy w:legacy="1" w:legacySpace="144" w:legacyIndent="0"/>
      <w:lvlJc w:val="left"/>
    </w:lvl>
    <w:lvl w:ilvl="7">
      <w:start w:val="1"/>
      <w:numFmt w:val="decimal"/>
      <w:lvlText w:val="%1.%2.%3.%4.%5.%6.%7.%8."/>
      <w:legacy w:legacy="1" w:legacySpace="144" w:legacyIndent="0"/>
      <w:lvlJc w:val="left"/>
    </w:lvl>
    <w:lvl w:ilvl="8">
      <w:start w:val="1"/>
      <w:numFmt w:val="decimal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F54DA1"/>
    <w:multiLevelType w:val="hybridMultilevel"/>
    <w:tmpl w:val="FC4A2BA8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DE147D"/>
    <w:multiLevelType w:val="hybridMultilevel"/>
    <w:tmpl w:val="46AA48BA"/>
    <w:lvl w:ilvl="0" w:tplc="B0D0AB76">
      <w:start w:val="1"/>
      <w:numFmt w:val="bullet"/>
      <w:lvlText w:val="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3" w15:restartNumberingAfterBreak="0">
    <w:nsid w:val="08943A2F"/>
    <w:multiLevelType w:val="hybridMultilevel"/>
    <w:tmpl w:val="D8E44478"/>
    <w:lvl w:ilvl="0" w:tplc="A4388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EC96226"/>
    <w:multiLevelType w:val="hybridMultilevel"/>
    <w:tmpl w:val="53C2CCFC"/>
    <w:lvl w:ilvl="0" w:tplc="2D8E03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997F26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C76840"/>
    <w:multiLevelType w:val="hybridMultilevel"/>
    <w:tmpl w:val="6B983412"/>
    <w:lvl w:ilvl="0" w:tplc="1016890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FE0056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F44A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E1C286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2C497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C292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A08F00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D3A35B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AE222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30514C13"/>
    <w:multiLevelType w:val="hybridMultilevel"/>
    <w:tmpl w:val="1E96E058"/>
    <w:lvl w:ilvl="0" w:tplc="DEE0D47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68C5C70"/>
    <w:multiLevelType w:val="hybridMultilevel"/>
    <w:tmpl w:val="B4A21936"/>
    <w:lvl w:ilvl="0" w:tplc="0724316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F0572C1"/>
    <w:multiLevelType w:val="hybridMultilevel"/>
    <w:tmpl w:val="6D92D4F4"/>
    <w:lvl w:ilvl="0" w:tplc="2A44D4D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1C1C9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1EE58C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13A342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DD6989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A822AA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50A2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58B9C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F008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44B350CA"/>
    <w:multiLevelType w:val="hybridMultilevel"/>
    <w:tmpl w:val="36F4AF7A"/>
    <w:lvl w:ilvl="0" w:tplc="896C53E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F0084AC">
      <w:start w:val="70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61CD56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5A4E4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C32AD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F4D50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8E2CD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9C4C4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5CFF4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465568BC"/>
    <w:multiLevelType w:val="hybridMultilevel"/>
    <w:tmpl w:val="928225E8"/>
    <w:lvl w:ilvl="0" w:tplc="9FFC14F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400408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F6C729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97A129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98A0F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068EF6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98C64D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58304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18618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 w15:restartNumberingAfterBreak="0">
    <w:nsid w:val="46783283"/>
    <w:multiLevelType w:val="hybridMultilevel"/>
    <w:tmpl w:val="1160F1A0"/>
    <w:lvl w:ilvl="0" w:tplc="DAB00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3561BC"/>
    <w:multiLevelType w:val="hybridMultilevel"/>
    <w:tmpl w:val="C52E1B70"/>
    <w:lvl w:ilvl="0" w:tplc="9A1E0FF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3727E66"/>
    <w:multiLevelType w:val="hybridMultilevel"/>
    <w:tmpl w:val="53703FDC"/>
    <w:lvl w:ilvl="0" w:tplc="E544E630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DF40B7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A216AEC"/>
    <w:multiLevelType w:val="hybridMultilevel"/>
    <w:tmpl w:val="C1A6B7C6"/>
    <w:lvl w:ilvl="0" w:tplc="F47CD85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7" w15:restartNumberingAfterBreak="0">
    <w:nsid w:val="61122FF0"/>
    <w:multiLevelType w:val="hybridMultilevel"/>
    <w:tmpl w:val="6A4ECAAC"/>
    <w:lvl w:ilvl="0" w:tplc="CDACB4C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D5A6C8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BF89BA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0B241E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6A02D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FA61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36AE2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342A8D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B38803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67394D65"/>
    <w:multiLevelType w:val="hybridMultilevel"/>
    <w:tmpl w:val="C20A6CC8"/>
    <w:lvl w:ilvl="0" w:tplc="B43289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1AD5B66"/>
    <w:multiLevelType w:val="hybridMultilevel"/>
    <w:tmpl w:val="5F20ED9E"/>
    <w:lvl w:ilvl="0" w:tplc="6A326E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43C78FA"/>
    <w:multiLevelType w:val="hybridMultilevel"/>
    <w:tmpl w:val="A430430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75545712"/>
    <w:multiLevelType w:val="hybridMultilevel"/>
    <w:tmpl w:val="E2BE1276"/>
    <w:lvl w:ilvl="0" w:tplc="A8402E5C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63D5156"/>
    <w:multiLevelType w:val="hybridMultilevel"/>
    <w:tmpl w:val="37BC7450"/>
    <w:lvl w:ilvl="0" w:tplc="8B8AC5E4">
      <w:start w:val="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7873ED9"/>
    <w:multiLevelType w:val="hybridMultilevel"/>
    <w:tmpl w:val="7CA06842"/>
    <w:lvl w:ilvl="0" w:tplc="565A44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3279242">
    <w:abstractNumId w:val="0"/>
  </w:num>
  <w:num w:numId="2" w16cid:durableId="744954628">
    <w:abstractNumId w:val="0"/>
  </w:num>
  <w:num w:numId="3" w16cid:durableId="706369721">
    <w:abstractNumId w:val="0"/>
  </w:num>
  <w:num w:numId="4" w16cid:durableId="437061926">
    <w:abstractNumId w:val="0"/>
  </w:num>
  <w:num w:numId="5" w16cid:durableId="1692876734">
    <w:abstractNumId w:val="0"/>
  </w:num>
  <w:num w:numId="6" w16cid:durableId="1800342505">
    <w:abstractNumId w:val="0"/>
  </w:num>
  <w:num w:numId="7" w16cid:durableId="1273704417">
    <w:abstractNumId w:val="0"/>
  </w:num>
  <w:num w:numId="8" w16cid:durableId="1502890260">
    <w:abstractNumId w:val="3"/>
  </w:num>
  <w:num w:numId="9" w16cid:durableId="36592387">
    <w:abstractNumId w:val="18"/>
  </w:num>
  <w:num w:numId="10" w16cid:durableId="290526426">
    <w:abstractNumId w:val="15"/>
  </w:num>
  <w:num w:numId="11" w16cid:durableId="1251503399">
    <w:abstractNumId w:val="5"/>
  </w:num>
  <w:num w:numId="12" w16cid:durableId="659771043">
    <w:abstractNumId w:val="14"/>
  </w:num>
  <w:num w:numId="13" w16cid:durableId="1363047092">
    <w:abstractNumId w:val="1"/>
  </w:num>
  <w:num w:numId="14" w16cid:durableId="1505317510">
    <w:abstractNumId w:val="12"/>
  </w:num>
  <w:num w:numId="15" w16cid:durableId="93021278">
    <w:abstractNumId w:val="20"/>
  </w:num>
  <w:num w:numId="16" w16cid:durableId="1175726262">
    <w:abstractNumId w:val="4"/>
  </w:num>
  <w:num w:numId="17" w16cid:durableId="1625190662">
    <w:abstractNumId w:val="19"/>
  </w:num>
  <w:num w:numId="18" w16cid:durableId="7758079">
    <w:abstractNumId w:val="8"/>
  </w:num>
  <w:num w:numId="19" w16cid:durableId="714504436">
    <w:abstractNumId w:val="2"/>
  </w:num>
  <w:num w:numId="20" w16cid:durableId="1277445419">
    <w:abstractNumId w:val="10"/>
  </w:num>
  <w:num w:numId="21" w16cid:durableId="2128574758">
    <w:abstractNumId w:val="9"/>
  </w:num>
  <w:num w:numId="22" w16cid:durableId="1230075034">
    <w:abstractNumId w:val="11"/>
  </w:num>
  <w:num w:numId="23" w16cid:durableId="1886019689">
    <w:abstractNumId w:val="6"/>
  </w:num>
  <w:num w:numId="24" w16cid:durableId="323626932">
    <w:abstractNumId w:val="17"/>
  </w:num>
  <w:num w:numId="25" w16cid:durableId="1799296624">
    <w:abstractNumId w:val="7"/>
  </w:num>
  <w:num w:numId="26" w16cid:durableId="1785612929">
    <w:abstractNumId w:val="13"/>
  </w:num>
  <w:num w:numId="27" w16cid:durableId="1715764506">
    <w:abstractNumId w:val="22"/>
  </w:num>
  <w:num w:numId="28" w16cid:durableId="1004013556">
    <w:abstractNumId w:val="21"/>
  </w:num>
  <w:num w:numId="29" w16cid:durableId="354310803">
    <w:abstractNumId w:val="23"/>
  </w:num>
  <w:num w:numId="30" w16cid:durableId="5028625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60"/>
    <w:rsid w:val="00010FC1"/>
    <w:rsid w:val="00060942"/>
    <w:rsid w:val="0006224E"/>
    <w:rsid w:val="00063336"/>
    <w:rsid w:val="00075346"/>
    <w:rsid w:val="0008682D"/>
    <w:rsid w:val="000A5410"/>
    <w:rsid w:val="000F14DC"/>
    <w:rsid w:val="000F5E59"/>
    <w:rsid w:val="000F740B"/>
    <w:rsid w:val="00105E43"/>
    <w:rsid w:val="00120ADD"/>
    <w:rsid w:val="0012119B"/>
    <w:rsid w:val="001439E3"/>
    <w:rsid w:val="00152997"/>
    <w:rsid w:val="00164005"/>
    <w:rsid w:val="001873C4"/>
    <w:rsid w:val="001A56DA"/>
    <w:rsid w:val="00200FFF"/>
    <w:rsid w:val="00227FE0"/>
    <w:rsid w:val="002420A1"/>
    <w:rsid w:val="00244992"/>
    <w:rsid w:val="00257507"/>
    <w:rsid w:val="002C2D57"/>
    <w:rsid w:val="002C73CE"/>
    <w:rsid w:val="002F1699"/>
    <w:rsid w:val="00301FB0"/>
    <w:rsid w:val="00342813"/>
    <w:rsid w:val="0038748A"/>
    <w:rsid w:val="003D208A"/>
    <w:rsid w:val="003D4773"/>
    <w:rsid w:val="003F4825"/>
    <w:rsid w:val="00420E08"/>
    <w:rsid w:val="00490C20"/>
    <w:rsid w:val="004C3FD0"/>
    <w:rsid w:val="004D563E"/>
    <w:rsid w:val="004E29AE"/>
    <w:rsid w:val="004F32D6"/>
    <w:rsid w:val="00522BBF"/>
    <w:rsid w:val="00542BFA"/>
    <w:rsid w:val="00565B57"/>
    <w:rsid w:val="005C2606"/>
    <w:rsid w:val="005D12F3"/>
    <w:rsid w:val="005D6C5C"/>
    <w:rsid w:val="005F0D3D"/>
    <w:rsid w:val="005F43A7"/>
    <w:rsid w:val="006431A2"/>
    <w:rsid w:val="00674E2B"/>
    <w:rsid w:val="006B7CA2"/>
    <w:rsid w:val="006C3E58"/>
    <w:rsid w:val="006F2E58"/>
    <w:rsid w:val="0072709D"/>
    <w:rsid w:val="007A4306"/>
    <w:rsid w:val="00811695"/>
    <w:rsid w:val="00830639"/>
    <w:rsid w:val="00835EBA"/>
    <w:rsid w:val="008779A5"/>
    <w:rsid w:val="008A22FE"/>
    <w:rsid w:val="008A783C"/>
    <w:rsid w:val="008D6DC9"/>
    <w:rsid w:val="008F5D52"/>
    <w:rsid w:val="00913155"/>
    <w:rsid w:val="0094175C"/>
    <w:rsid w:val="009660DB"/>
    <w:rsid w:val="00977644"/>
    <w:rsid w:val="00996F04"/>
    <w:rsid w:val="009B4383"/>
    <w:rsid w:val="009D3EFC"/>
    <w:rsid w:val="009E14EE"/>
    <w:rsid w:val="00A26BC6"/>
    <w:rsid w:val="00A609EA"/>
    <w:rsid w:val="00A91996"/>
    <w:rsid w:val="00B01062"/>
    <w:rsid w:val="00B06885"/>
    <w:rsid w:val="00B34244"/>
    <w:rsid w:val="00B35D25"/>
    <w:rsid w:val="00B7374C"/>
    <w:rsid w:val="00BA29BE"/>
    <w:rsid w:val="00BE0733"/>
    <w:rsid w:val="00C03627"/>
    <w:rsid w:val="00C0592D"/>
    <w:rsid w:val="00C3220E"/>
    <w:rsid w:val="00C32B53"/>
    <w:rsid w:val="00C42E1A"/>
    <w:rsid w:val="00C519F4"/>
    <w:rsid w:val="00C56DED"/>
    <w:rsid w:val="00C62911"/>
    <w:rsid w:val="00CA32C0"/>
    <w:rsid w:val="00CA4002"/>
    <w:rsid w:val="00CA4CB9"/>
    <w:rsid w:val="00CE4F97"/>
    <w:rsid w:val="00D14D97"/>
    <w:rsid w:val="00D44F52"/>
    <w:rsid w:val="00D80B40"/>
    <w:rsid w:val="00D87F3A"/>
    <w:rsid w:val="00DA7F77"/>
    <w:rsid w:val="00DC7723"/>
    <w:rsid w:val="00DF3C56"/>
    <w:rsid w:val="00E030D1"/>
    <w:rsid w:val="00E14D90"/>
    <w:rsid w:val="00E1660D"/>
    <w:rsid w:val="00E25EB6"/>
    <w:rsid w:val="00ED69D8"/>
    <w:rsid w:val="00EE180B"/>
    <w:rsid w:val="00EF0C7D"/>
    <w:rsid w:val="00F112EC"/>
    <w:rsid w:val="00F3162A"/>
    <w:rsid w:val="00F3585E"/>
    <w:rsid w:val="00FB44CA"/>
    <w:rsid w:val="00FD2C4D"/>
    <w:rsid w:val="00FD4E60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4668C6"/>
  <w15:docId w15:val="{3CC8B51A-49BA-430A-8D3F-1CBC7A24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before="120" w:after="2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911"/>
    <w:pPr>
      <w:widowControl w:val="0"/>
      <w:wordWrap w:val="0"/>
      <w:autoSpaceDE w:val="0"/>
      <w:autoSpaceDN w:val="0"/>
      <w:spacing w:before="0"/>
      <w:jc w:val="both"/>
    </w:pPr>
    <w:rPr>
      <w:rFonts w:ascii="바탕" w:hAnsi="Times New Roman"/>
      <w:szCs w:val="24"/>
    </w:rPr>
  </w:style>
  <w:style w:type="paragraph" w:styleId="1">
    <w:name w:val="heading 1"/>
    <w:basedOn w:val="a"/>
    <w:next w:val="a"/>
    <w:link w:val="1Char"/>
    <w:qFormat/>
    <w:rsid w:val="00C62911"/>
    <w:pPr>
      <w:keepNext/>
      <w:pageBreakBefore/>
      <w:numPr>
        <w:numId w:val="7"/>
      </w:numPr>
      <w:tabs>
        <w:tab w:val="left" w:pos="720"/>
      </w:tabs>
      <w:autoSpaceDE/>
      <w:autoSpaceDN/>
      <w:adjustRightInd w:val="0"/>
      <w:spacing w:line="240" w:lineRule="atLeast"/>
      <w:textAlignment w:val="baseline"/>
      <w:outlineLvl w:val="0"/>
    </w:pPr>
    <w:rPr>
      <w:rFonts w:ascii="Arial" w:eastAsiaTheme="majorEastAsia" w:hAnsi="Arial"/>
      <w:b/>
      <w:caps/>
      <w:noProof/>
      <w:spacing w:val="60"/>
      <w:kern w:val="0"/>
      <w:sz w:val="26"/>
      <w:szCs w:val="20"/>
    </w:rPr>
  </w:style>
  <w:style w:type="paragraph" w:styleId="2">
    <w:name w:val="heading 2"/>
    <w:basedOn w:val="a"/>
    <w:next w:val="a"/>
    <w:link w:val="2Char"/>
    <w:qFormat/>
    <w:rsid w:val="00C62911"/>
    <w:pPr>
      <w:keepNext/>
      <w:numPr>
        <w:ilvl w:val="1"/>
        <w:numId w:val="7"/>
      </w:numPr>
      <w:tabs>
        <w:tab w:val="left" w:pos="1440"/>
      </w:tabs>
      <w:autoSpaceDE/>
      <w:autoSpaceDN/>
      <w:adjustRightInd w:val="0"/>
      <w:spacing w:before="240" w:line="240" w:lineRule="atLeast"/>
      <w:textAlignment w:val="baseline"/>
      <w:outlineLvl w:val="1"/>
    </w:pPr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291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291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291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2911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2911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2911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2911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62911"/>
    <w:rPr>
      <w:rFonts w:ascii="Arial" w:eastAsiaTheme="majorEastAsia" w:hAnsi="Arial"/>
      <w:b/>
      <w:caps/>
      <w:noProof/>
      <w:spacing w:val="60"/>
      <w:kern w:val="0"/>
      <w:sz w:val="26"/>
    </w:rPr>
  </w:style>
  <w:style w:type="character" w:customStyle="1" w:styleId="2Char">
    <w:name w:val="제목 2 Char"/>
    <w:basedOn w:val="a0"/>
    <w:link w:val="2"/>
    <w:rsid w:val="00C62911"/>
    <w:rPr>
      <w:rFonts w:asciiTheme="majorHAnsi" w:eastAsiaTheme="majorEastAsia" w:hAnsiTheme="majorHAnsi"/>
      <w:b/>
      <w:noProof/>
      <w:spacing w:val="60"/>
      <w:kern w:val="0"/>
      <w:sz w:val="22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03627"/>
    <w:rPr>
      <w:rFonts w:asciiTheme="majorHAnsi" w:eastAsiaTheme="majorEastAsia" w:hAnsiTheme="majorHAnsi" w:cstheme="majorBidi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C03627"/>
    <w:rPr>
      <w:rFonts w:ascii="바탕" w:hAnsi="Times New Roman"/>
      <w:b/>
      <w:bCs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C03627"/>
    <w:rPr>
      <w:rFonts w:ascii="바탕" w:hAnsi="Times New Roman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C03627"/>
    <w:rPr>
      <w:rFonts w:ascii="바탕" w:hAnsi="Times New Roman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C03627"/>
    <w:rPr>
      <w:rFonts w:ascii="바탕" w:hAnsi="Times New Roman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C62911"/>
    <w:rPr>
      <w:b/>
      <w:bCs/>
      <w:szCs w:val="20"/>
    </w:rPr>
  </w:style>
  <w:style w:type="paragraph" w:styleId="a4">
    <w:name w:val="List Paragraph"/>
    <w:basedOn w:val="a"/>
    <w:uiPriority w:val="34"/>
    <w:qFormat/>
    <w:rsid w:val="00C62911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C62911"/>
    <w:pPr>
      <w:pageBreakBefore w:val="0"/>
      <w:numPr>
        <w:numId w:val="0"/>
      </w:numPr>
      <w:tabs>
        <w:tab w:val="clear" w:pos="720"/>
      </w:tabs>
      <w:autoSpaceDE w:val="0"/>
      <w:autoSpaceDN w:val="0"/>
      <w:adjustRightInd/>
      <w:spacing w:line="240" w:lineRule="auto"/>
      <w:textAlignment w:val="auto"/>
      <w:outlineLvl w:val="9"/>
    </w:pPr>
    <w:rPr>
      <w:rFonts w:asciiTheme="majorHAnsi" w:hAnsiTheme="majorHAnsi" w:cstheme="majorBidi"/>
      <w:b w:val="0"/>
      <w:caps w:val="0"/>
      <w:noProof w:val="0"/>
      <w:spacing w:val="0"/>
      <w:kern w:val="2"/>
      <w:sz w:val="28"/>
      <w:szCs w:val="28"/>
    </w:rPr>
  </w:style>
  <w:style w:type="paragraph" w:styleId="80">
    <w:name w:val="toc 8"/>
    <w:basedOn w:val="a"/>
    <w:next w:val="a"/>
    <w:autoRedefine/>
    <w:uiPriority w:val="39"/>
    <w:rsid w:val="00C03627"/>
    <w:pPr>
      <w:ind w:leftChars="1400" w:left="2975"/>
    </w:pPr>
    <w:rPr>
      <w:rFonts w:asciiTheme="minorHAnsi" w:hAnsiTheme="minorHAnsi" w:cs="Times New Roman"/>
    </w:rPr>
  </w:style>
  <w:style w:type="paragraph" w:styleId="a5">
    <w:name w:val="header"/>
    <w:basedOn w:val="a"/>
    <w:link w:val="Char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D4E60"/>
    <w:rPr>
      <w:rFonts w:ascii="바탕" w:hAnsi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FD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D4E60"/>
    <w:rPr>
      <w:rFonts w:ascii="바탕" w:hAnsi="Times New Roman"/>
      <w:szCs w:val="24"/>
    </w:rPr>
  </w:style>
  <w:style w:type="table" w:styleId="a7">
    <w:name w:val="Table Grid"/>
    <w:basedOn w:val="a1"/>
    <w:uiPriority w:val="59"/>
    <w:rsid w:val="009D3EFC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Document Map"/>
    <w:basedOn w:val="a"/>
    <w:link w:val="Char1"/>
    <w:uiPriority w:val="99"/>
    <w:semiHidden/>
    <w:unhideWhenUsed/>
    <w:rsid w:val="00FD2C4D"/>
    <w:rPr>
      <w:rFonts w:ascii="굴림" w:eastAsia="굴림"/>
      <w:sz w:val="18"/>
      <w:szCs w:val="18"/>
    </w:rPr>
  </w:style>
  <w:style w:type="character" w:customStyle="1" w:styleId="Char1">
    <w:name w:val="문서 구조 Char"/>
    <w:basedOn w:val="a0"/>
    <w:link w:val="a8"/>
    <w:uiPriority w:val="99"/>
    <w:semiHidden/>
    <w:rsid w:val="00FD2C4D"/>
    <w:rPr>
      <w:rFonts w:ascii="굴림" w:eastAsia="굴림" w:hAnsi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2C73CE"/>
    <w:rPr>
      <w:color w:val="0000FF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B0688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B068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2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823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86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258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8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4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2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08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7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3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PNU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</dc:creator>
  <cp:keywords/>
  <dc:description/>
  <cp:lastModifiedBy>이풍헌</cp:lastModifiedBy>
  <cp:revision>2</cp:revision>
  <dcterms:created xsi:type="dcterms:W3CDTF">2023-10-02T06:07:00Z</dcterms:created>
  <dcterms:modified xsi:type="dcterms:W3CDTF">2023-10-02T06:07:00Z</dcterms:modified>
</cp:coreProperties>
</file>