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F789B" w14:textId="2E9A0337" w:rsidR="43F47286" w:rsidRDefault="43F47286"/>
    <w:p w14:paraId="075C3FB5" w14:textId="34C3B4B7" w:rsidR="43F47286" w:rsidRDefault="43F47286" w:rsidP="43F47286"/>
    <w:p w14:paraId="1C882452" w14:textId="015C8058" w:rsidR="43F47286" w:rsidRDefault="43F47286" w:rsidP="43F47286"/>
    <w:p w14:paraId="4E0B62C1" w14:textId="28F05B6C" w:rsidR="43F47286" w:rsidRDefault="43F47286" w:rsidP="43F47286"/>
    <w:p w14:paraId="7EA39AB5" w14:textId="76283AC5" w:rsidR="43F47286" w:rsidRDefault="43F47286" w:rsidP="43F47286">
      <w:pPr>
        <w:jc w:val="center"/>
        <w:rPr>
          <w:sz w:val="72"/>
          <w:szCs w:val="72"/>
        </w:rPr>
      </w:pPr>
      <w:r w:rsidRPr="43F47286">
        <w:rPr>
          <w:sz w:val="72"/>
          <w:szCs w:val="72"/>
        </w:rPr>
        <w:t>HW 0</w:t>
      </w:r>
      <w:r w:rsidR="00AF2D29">
        <w:rPr>
          <w:rFonts w:hint="eastAsia"/>
          <w:sz w:val="72"/>
          <w:szCs w:val="72"/>
        </w:rPr>
        <w:t>6</w:t>
      </w:r>
      <w:r w:rsidRPr="43F47286">
        <w:rPr>
          <w:sz w:val="72"/>
          <w:szCs w:val="72"/>
        </w:rPr>
        <w:t xml:space="preserve"> – REPORT</w:t>
      </w:r>
    </w:p>
    <w:p w14:paraId="356F6406" w14:textId="2907B9D4" w:rsidR="43F47286" w:rsidRDefault="43F47286" w:rsidP="43F47286">
      <w:pPr>
        <w:jc w:val="center"/>
      </w:pPr>
    </w:p>
    <w:p w14:paraId="6E473BDD" w14:textId="75EEFD9C" w:rsidR="43F47286" w:rsidRDefault="43F47286" w:rsidP="43F47286">
      <w:pPr>
        <w:jc w:val="center"/>
      </w:pPr>
    </w:p>
    <w:p w14:paraId="7AE9B86A" w14:textId="63D6570C" w:rsidR="43F47286" w:rsidRDefault="43F47286" w:rsidP="43F47286">
      <w:pPr>
        <w:jc w:val="center"/>
      </w:pPr>
    </w:p>
    <w:p w14:paraId="553BA796" w14:textId="764F3562" w:rsidR="43F47286" w:rsidRDefault="43F47286" w:rsidP="43F47286">
      <w:pPr>
        <w:jc w:val="center"/>
      </w:pPr>
    </w:p>
    <w:p w14:paraId="07ADF768" w14:textId="60E5C00C" w:rsidR="43F47286" w:rsidRDefault="43F47286" w:rsidP="43F47286">
      <w:pPr>
        <w:jc w:val="center"/>
      </w:pPr>
    </w:p>
    <w:p w14:paraId="221F056B" w14:textId="1ED9A83A" w:rsidR="43F47286" w:rsidRDefault="43F47286" w:rsidP="43F47286">
      <w:pPr>
        <w:jc w:val="center"/>
      </w:pPr>
    </w:p>
    <w:p w14:paraId="29ED166E" w14:textId="7C1A4F56" w:rsidR="43F47286" w:rsidRDefault="43F47286" w:rsidP="43F47286">
      <w:pPr>
        <w:jc w:val="center"/>
      </w:pPr>
    </w:p>
    <w:p w14:paraId="64D985D7" w14:textId="7EB7633B" w:rsidR="43F47286" w:rsidRDefault="43F47286" w:rsidP="43F47286">
      <w:pPr>
        <w:jc w:val="center"/>
      </w:pPr>
    </w:p>
    <w:p w14:paraId="1EB44940" w14:textId="6AEE56B0" w:rsidR="43F47286" w:rsidRDefault="43F47286" w:rsidP="43F47286">
      <w:pPr>
        <w:jc w:val="center"/>
      </w:pPr>
    </w:p>
    <w:p w14:paraId="44BBFA3A" w14:textId="7B373DDE" w:rsidR="43F47286" w:rsidRDefault="43F47286" w:rsidP="43F47286">
      <w:pPr>
        <w:jc w:val="center"/>
      </w:pPr>
    </w:p>
    <w:p w14:paraId="792AF2A8" w14:textId="428851C6" w:rsidR="43F47286" w:rsidRDefault="43F47286" w:rsidP="43F47286">
      <w:pPr>
        <w:rPr>
          <w:sz w:val="28"/>
          <w:szCs w:val="28"/>
        </w:rPr>
      </w:pPr>
    </w:p>
    <w:p w14:paraId="2EF186E6" w14:textId="52D1E261" w:rsidR="43F47286" w:rsidRDefault="43F47286" w:rsidP="43F47286">
      <w:pPr>
        <w:jc w:val="right"/>
        <w:rPr>
          <w:sz w:val="28"/>
          <w:szCs w:val="28"/>
        </w:rPr>
      </w:pPr>
      <w:r w:rsidRPr="43F47286">
        <w:rPr>
          <w:sz w:val="28"/>
          <w:szCs w:val="28"/>
        </w:rPr>
        <w:t>소속 : 정보컴퓨터공학부</w:t>
      </w:r>
    </w:p>
    <w:p w14:paraId="7AAA51AB" w14:textId="153077EB" w:rsidR="43F47286" w:rsidRDefault="43F47286" w:rsidP="43F47286">
      <w:pPr>
        <w:jc w:val="right"/>
        <w:rPr>
          <w:sz w:val="28"/>
          <w:szCs w:val="28"/>
        </w:rPr>
      </w:pPr>
      <w:r w:rsidRPr="43F47286">
        <w:rPr>
          <w:sz w:val="28"/>
          <w:szCs w:val="28"/>
        </w:rPr>
        <w:t>학번 : 20</w:t>
      </w:r>
      <w:r w:rsidR="009B1CE0">
        <w:rPr>
          <w:rFonts w:hint="eastAsia"/>
          <w:sz w:val="28"/>
          <w:szCs w:val="28"/>
        </w:rPr>
        <w:t>1924548</w:t>
      </w:r>
      <w:r w:rsidRPr="43F47286">
        <w:rPr>
          <w:sz w:val="28"/>
          <w:szCs w:val="28"/>
        </w:rPr>
        <w:t xml:space="preserve"> </w:t>
      </w:r>
    </w:p>
    <w:p w14:paraId="217DDEFF" w14:textId="691BD750" w:rsidR="43F47286" w:rsidRDefault="43F47286" w:rsidP="43F47286">
      <w:pPr>
        <w:jc w:val="right"/>
        <w:rPr>
          <w:sz w:val="32"/>
          <w:szCs w:val="32"/>
        </w:rPr>
      </w:pPr>
      <w:r w:rsidRPr="43F47286">
        <w:rPr>
          <w:sz w:val="28"/>
          <w:szCs w:val="28"/>
        </w:rPr>
        <w:t xml:space="preserve">이름 : </w:t>
      </w:r>
      <w:r w:rsidR="009B1CE0">
        <w:rPr>
          <w:rFonts w:hint="eastAsia"/>
          <w:sz w:val="28"/>
          <w:szCs w:val="28"/>
        </w:rPr>
        <w:t>이풍헌</w:t>
      </w:r>
    </w:p>
    <w:p w14:paraId="5A28C055" w14:textId="3092DE9E" w:rsidR="43F47286" w:rsidRDefault="43F47286" w:rsidP="43F47286">
      <w:pPr>
        <w:jc w:val="right"/>
      </w:pPr>
    </w:p>
    <w:p w14:paraId="6A355293" w14:textId="44C4EA41" w:rsidR="43F47286" w:rsidRDefault="43F47286" w:rsidP="43F47286">
      <w:pPr>
        <w:jc w:val="right"/>
      </w:pPr>
    </w:p>
    <w:p w14:paraId="064BD3E0" w14:textId="77D0EEEC" w:rsidR="43F47286" w:rsidRDefault="43F47286" w:rsidP="43F47286">
      <w:pPr>
        <w:jc w:val="right"/>
      </w:pPr>
    </w:p>
    <w:p w14:paraId="22F2F8E0" w14:textId="53EB9F9E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lastRenderedPageBreak/>
        <w:t>1. 서론</w:t>
      </w:r>
    </w:p>
    <w:p w14:paraId="56A284E7" w14:textId="0A1B4B84" w:rsidR="43F47286" w:rsidRDefault="43F47286" w:rsidP="43F47286">
      <w:r>
        <w:t>실습 목표</w:t>
      </w:r>
      <w:r w:rsidR="003B1CBF">
        <w:rPr>
          <w:rFonts w:hint="eastAsia"/>
        </w:rPr>
        <w:t xml:space="preserve"> 및 이론적 배경</w:t>
      </w:r>
      <w:r>
        <w:t xml:space="preserve"> 기술</w:t>
      </w:r>
      <w:r w:rsidR="003B1CBF">
        <w:rPr>
          <w:rFonts w:hint="eastAsia"/>
        </w:rPr>
        <w:t xml:space="preserve"> </w:t>
      </w:r>
      <w:r w:rsidR="003B1CBF">
        <w:t>(1~2</w:t>
      </w:r>
      <w:r w:rsidR="003B1CBF">
        <w:rPr>
          <w:rFonts w:hint="eastAsia"/>
        </w:rPr>
        <w:t>페이지)</w:t>
      </w:r>
    </w:p>
    <w:p w14:paraId="3E84BF91" w14:textId="07E95404" w:rsidR="43F47286" w:rsidRDefault="00423411" w:rsidP="00423411">
      <w:pPr>
        <w:ind w:firstLineChars="100" w:firstLine="200"/>
      </w:pPr>
      <w:r>
        <w:t>P</w:t>
      </w:r>
      <w:r>
        <w:rPr>
          <w:rFonts w:hint="eastAsia"/>
        </w:rPr>
        <w:t>ytorch를 사용해 Convolutional Neural Network (CNN)을 구축하여 이미지를 분류하고 성능을 평가한다.</w:t>
      </w:r>
    </w:p>
    <w:p w14:paraId="0D840C23" w14:textId="6B8BBE8F" w:rsidR="00423411" w:rsidRDefault="00423411" w:rsidP="00423411">
      <w:pPr>
        <w:ind w:firstLineChars="100" w:firstLine="200"/>
      </w:pPr>
      <w:r>
        <w:rPr>
          <w:rFonts w:hint="eastAsia"/>
        </w:rPr>
        <w:t xml:space="preserve"> 이미지 분류는 CNN을 이용한 딥러닝으로 가능하다. CNN은 input layer 와 output layer사이에 hidden layer를 배치함으로써 이미지를 여러 작은 조각으로 나누어 각각의 조각에서 특징을 추출한 다음, 이러한 특징들을 결합하여 이미지를 분류하는 방식이다. </w:t>
      </w:r>
    </w:p>
    <w:p w14:paraId="6AB6E563" w14:textId="5802A4C7" w:rsidR="00BD3F09" w:rsidRDefault="00423411" w:rsidP="00423411">
      <w:r>
        <w:rPr>
          <w:rFonts w:hint="eastAsia"/>
        </w:rPr>
        <w:t xml:space="preserve"> </w:t>
      </w:r>
      <w:r w:rsidR="00BD3F09">
        <w:t>L</w:t>
      </w:r>
      <w:r w:rsidR="00BD3F09">
        <w:rPr>
          <w:rFonts w:hint="eastAsia"/>
        </w:rPr>
        <w:t>ayer는 선형함수들을 연결하여 적용하는 것으로 생각할 수 있다. 이러한 선형함수 사이에 비선형함수 activation function을 적용한다. 선형함수만 적용한다면 최종적으로 하나의 선형변환을 적용하는 것과 같기에 비선형함수를 통해 복합한 패턴을 학습할 수 있도록 한다. 대표적인 ReLU</w:t>
      </w:r>
      <w:r w:rsidR="00BD3F09">
        <w:rPr>
          <w:rFonts w:ascii="Segoe UI" w:hAnsi="Segoe UI" w:cs="Segoe UI"/>
          <w:color w:val="0D0D0D"/>
          <w:shd w:val="clear" w:color="auto" w:fill="FFFFFF"/>
        </w:rPr>
        <w:t>(Rectified Linear Unit)</w:t>
      </w:r>
      <w:r w:rsidR="00BD3F09">
        <w:rPr>
          <w:rFonts w:hint="eastAsia"/>
        </w:rPr>
        <w:t xml:space="preserve"> 함수는 0보다 크면 그대로 출력하고, 0이하이면 0을 출력한다.</w:t>
      </w:r>
    </w:p>
    <w:p w14:paraId="519D4955" w14:textId="6DDB4851" w:rsidR="00BD3F09" w:rsidRDefault="00BD3F09" w:rsidP="00BD3F09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layer사이에 weight를 최적화하기위해 loss function을 계산하고 gradient를 계산해 negative방향으로 이동을 반복함으로써 최적의 weight를 구할 수 있다. </w:t>
      </w:r>
    </w:p>
    <w:p w14:paraId="2DF911CD" w14:textId="7AD46CEC" w:rsidR="00BD3F09" w:rsidRDefault="00BD3F09" w:rsidP="00423411"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ully connected layer는 layer사이 모든 노드가 서로 연결 되어있기에 더 많은 정보를 표현할 수 있다. 하지만 CNN에서는 convolutional layer를 사용한다. </w:t>
      </w:r>
      <w:r>
        <w:t>O</w:t>
      </w:r>
      <w:r>
        <w:rPr>
          <w:rFonts w:hint="eastAsia"/>
        </w:rPr>
        <w:t xml:space="preserve">verfitting되는 것을 방지하기 위해서이다. </w:t>
      </w:r>
      <w:r>
        <w:rPr>
          <w:rFonts w:hint="eastAsia"/>
        </w:rPr>
        <w:t>또한</w:t>
      </w:r>
      <w:r>
        <w:rPr>
          <w:rFonts w:hint="eastAsia"/>
        </w:rPr>
        <w:t xml:space="preserve">, </w:t>
      </w:r>
      <w:r>
        <w:t>P</w:t>
      </w:r>
      <w:r>
        <w:rPr>
          <w:rFonts w:hint="eastAsia"/>
        </w:rPr>
        <w:t>arameter를 단순화하기위해 regularization을 적용해 복잡도를 낮추어 overfitting을 방지한다.</w:t>
      </w:r>
    </w:p>
    <w:p w14:paraId="49D7E9A6" w14:textId="5A9782A8" w:rsidR="43F47286" w:rsidRDefault="43F47286" w:rsidP="43F47286"/>
    <w:p w14:paraId="617C53E6" w14:textId="5BF919CA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t xml:space="preserve">2. 본론 </w:t>
      </w:r>
    </w:p>
    <w:p w14:paraId="2D89D718" w14:textId="542CC36B" w:rsidR="43F47286" w:rsidRDefault="003B1CBF" w:rsidP="43F47286">
      <w:r>
        <w:rPr>
          <w:rFonts w:hint="eastAsia"/>
        </w:rPr>
        <w:t xml:space="preserve">실습 내용 및 결과 기술 </w:t>
      </w:r>
      <w:r>
        <w:t>(2</w:t>
      </w:r>
      <w:r>
        <w:rPr>
          <w:rFonts w:hint="eastAsia"/>
        </w:rPr>
        <w:t>페이지 이상)</w:t>
      </w:r>
    </w:p>
    <w:p w14:paraId="5191D3DC" w14:textId="6F6B2725" w:rsidR="43F47286" w:rsidRDefault="00EE7D1C" w:rsidP="43F47286">
      <w:r>
        <w:rPr>
          <w:rFonts w:hint="eastAsia"/>
        </w:rPr>
        <w:t>1번 실습은 nn.Sequential을 이용해 three-layer ConvNet을 정의하고 학습시키는 것이다.</w:t>
      </w:r>
    </w:p>
    <w:p w14:paraId="5EB6290A" w14:textId="421F6FC9" w:rsidR="00EE7D1C" w:rsidRDefault="00EE7D1C" w:rsidP="43F47286">
      <w:r>
        <w:rPr>
          <w:rFonts w:hint="eastAsia"/>
        </w:rPr>
        <w:t>단계는 다음과 같다.</w:t>
      </w:r>
    </w:p>
    <w:p w14:paraId="19445654" w14:textId="77777777" w:rsidR="00EE7D1C" w:rsidRDefault="00EE7D1C" w:rsidP="00EE7D1C">
      <w:pPr>
        <w:ind w:firstLine="800"/>
      </w:pPr>
      <w:r>
        <w:t xml:space="preserve">1. Convolutional layer (with bias) with 32 5x5 filters, with zero-padding of 2 </w:t>
      </w:r>
    </w:p>
    <w:p w14:paraId="2C9F5BEF" w14:textId="77777777" w:rsidR="00EE7D1C" w:rsidRDefault="00EE7D1C" w:rsidP="00EE7D1C">
      <w:pPr>
        <w:ind w:firstLine="800"/>
      </w:pPr>
      <w:r>
        <w:t xml:space="preserve">2. ReLU </w:t>
      </w:r>
    </w:p>
    <w:p w14:paraId="4535F048" w14:textId="77777777" w:rsidR="00EE7D1C" w:rsidRDefault="00EE7D1C" w:rsidP="00EE7D1C">
      <w:pPr>
        <w:ind w:firstLine="800"/>
      </w:pPr>
      <w:r>
        <w:t xml:space="preserve">3. Convolutional layer (with bias) with 16 3x3 filters, with zero-padding of 1 </w:t>
      </w:r>
    </w:p>
    <w:p w14:paraId="2CFDC0E6" w14:textId="77777777" w:rsidR="00EE7D1C" w:rsidRDefault="00EE7D1C" w:rsidP="00EE7D1C">
      <w:pPr>
        <w:ind w:firstLine="800"/>
      </w:pPr>
      <w:r>
        <w:t xml:space="preserve">4. ReLU </w:t>
      </w:r>
    </w:p>
    <w:p w14:paraId="2225026D" w14:textId="414FC9CE" w:rsidR="00EE7D1C" w:rsidRDefault="00EE7D1C" w:rsidP="00EE7D1C">
      <w:pPr>
        <w:ind w:firstLine="800"/>
        <w:rPr>
          <w:rFonts w:hint="eastAsia"/>
        </w:rPr>
      </w:pPr>
      <w:r>
        <w:t>5. Fully-connected layer (with bias) to compute scores for 10 classes</w:t>
      </w:r>
    </w:p>
    <w:p w14:paraId="03FAD5BC" w14:textId="380B61E4" w:rsidR="43F47286" w:rsidRDefault="43F47286" w:rsidP="43F47286"/>
    <w:p w14:paraId="43626E7B" w14:textId="1BE5C6E0" w:rsidR="43F47286" w:rsidRDefault="00EE7D1C" w:rsidP="43F47286">
      <w:r>
        <w:rPr>
          <w:noProof/>
        </w:rPr>
        <w:lastRenderedPageBreak/>
        <w:drawing>
          <wp:inline distT="0" distB="0" distL="0" distR="0" wp14:anchorId="590B2D4E" wp14:editId="02AEC9C1">
            <wp:extent cx="5731510" cy="5022215"/>
            <wp:effectExtent l="0" t="0" r="2540" b="6985"/>
            <wp:docPr id="1696513061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13061" name="그림 1" descr="텍스트, 스크린샷, 폰트, 문서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35BC" w14:textId="5F3D9723" w:rsidR="00EE7D1C" w:rsidRDefault="00EE7D1C" w:rsidP="43F47286">
      <w:r>
        <w:rPr>
          <w:rFonts w:hint="eastAsia"/>
        </w:rPr>
        <w:t>2번 실습은 random_weight, zero_weight함수를 통해 three-layer ConvNet의 weight와 bias를 초기화하는 것이다.</w:t>
      </w:r>
    </w:p>
    <w:p w14:paraId="0D45D048" w14:textId="04C3F75C" w:rsidR="00EE7D1C" w:rsidRDefault="00EE7D1C" w:rsidP="43F47286">
      <w:r>
        <w:rPr>
          <w:noProof/>
        </w:rPr>
        <w:drawing>
          <wp:inline distT="0" distB="0" distL="0" distR="0" wp14:anchorId="6CF54994" wp14:editId="180CA0CE">
            <wp:extent cx="4371975" cy="2997317"/>
            <wp:effectExtent l="0" t="0" r="0" b="0"/>
            <wp:docPr id="126100262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02628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141" cy="300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177A" w14:textId="27FDA161" w:rsidR="00EE7D1C" w:rsidRDefault="00EE7D1C">
      <w:pPr>
        <w:widowControl/>
        <w:wordWrap/>
        <w:autoSpaceDE/>
        <w:autoSpaceDN/>
        <w:rPr>
          <w:rFonts w:hint="eastAsia"/>
        </w:rPr>
      </w:pPr>
      <w:r>
        <w:lastRenderedPageBreak/>
        <w:t>R</w:t>
      </w:r>
      <w:r>
        <w:rPr>
          <w:rFonts w:hint="eastAsia"/>
        </w:rPr>
        <w:t>andom_weight함수는 랜덤한 tensor weight를 만들어준다.</w:t>
      </w:r>
      <w:r w:rsidR="00872DB6">
        <w:rPr>
          <w:rFonts w:hint="eastAsia"/>
        </w:rPr>
        <w:t xml:space="preserve"> </w:t>
      </w:r>
      <w:r w:rsidR="00872DB6">
        <w:t>Z</w:t>
      </w:r>
      <w:r w:rsidR="00872DB6">
        <w:rPr>
          <w:rFonts w:hint="eastAsia"/>
        </w:rPr>
        <w:t>ero weight는 0으로 구성된 shape 크기의 bias를 생성해준다.</w:t>
      </w:r>
    </w:p>
    <w:p w14:paraId="1612B66A" w14:textId="6BA91DA3" w:rsidR="00EE7D1C" w:rsidRDefault="00872DB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1E2D752" wp14:editId="51D89B15">
            <wp:extent cx="4681084" cy="4086225"/>
            <wp:effectExtent l="0" t="0" r="5715" b="0"/>
            <wp:docPr id="26608024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80244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416" cy="408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4154" w14:textId="77777777" w:rsidR="00872DB6" w:rsidRDefault="00872DB6">
      <w:pPr>
        <w:widowControl/>
        <w:wordWrap/>
        <w:autoSpaceDE/>
        <w:autoSpaceDN/>
      </w:pPr>
    </w:p>
    <w:p w14:paraId="283F3BF0" w14:textId="77777777" w:rsidR="00E36069" w:rsidRDefault="00E36069">
      <w:pPr>
        <w:widowControl/>
        <w:wordWrap/>
        <w:autoSpaceDE/>
        <w:autoSpaceDN/>
      </w:pPr>
    </w:p>
    <w:p w14:paraId="04B14480" w14:textId="77777777" w:rsidR="00E36069" w:rsidRDefault="00E36069">
      <w:pPr>
        <w:widowControl/>
        <w:wordWrap/>
        <w:autoSpaceDE/>
        <w:autoSpaceDN/>
      </w:pPr>
    </w:p>
    <w:p w14:paraId="7A5337B7" w14:textId="77777777" w:rsidR="00E36069" w:rsidRDefault="00E36069">
      <w:pPr>
        <w:widowControl/>
        <w:wordWrap/>
        <w:autoSpaceDE/>
        <w:autoSpaceDN/>
      </w:pPr>
    </w:p>
    <w:p w14:paraId="18A50FC9" w14:textId="0F5B4C9E" w:rsidR="00E36069" w:rsidRDefault="00E36069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F5F427B" w14:textId="5893A11F" w:rsidR="00EE7D1C" w:rsidRDefault="00B874B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실습3에서는 1번에서 정의한 구조를 통해 three-layer ConvNet을 구성한다. </w:t>
      </w:r>
    </w:p>
    <w:p w14:paraId="5C04A8EB" w14:textId="53166E6F" w:rsidR="006D35C2" w:rsidRDefault="00E3606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E97868C" wp14:editId="70354A63">
            <wp:extent cx="4819650" cy="2617541"/>
            <wp:effectExtent l="0" t="0" r="0" b="0"/>
            <wp:docPr id="321429667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29667" name="그림 1" descr="텍스트, 스크린샷, 폰트, 문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626" cy="261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2C35" w14:textId="569B6F1A" w:rsidR="00E36069" w:rsidRDefault="00E36069">
      <w:pPr>
        <w:widowControl/>
        <w:wordWrap/>
        <w:autoSpaceDE/>
        <w:autoSpaceDN/>
      </w:pPr>
      <w:r>
        <w:rPr>
          <w:rFonts w:hint="eastAsia"/>
        </w:rPr>
        <w:t>1번 구조처럼 ConvNet 구성 후 weight에 kaiming normal initilization을 적용해준다.</w:t>
      </w:r>
    </w:p>
    <w:p w14:paraId="7E11515C" w14:textId="77777777" w:rsidR="00E36069" w:rsidRDefault="00E36069">
      <w:pPr>
        <w:widowControl/>
        <w:wordWrap/>
        <w:autoSpaceDE/>
        <w:autoSpaceDN/>
      </w:pPr>
    </w:p>
    <w:p w14:paraId="22BF16FE" w14:textId="1D415280" w:rsidR="00E36069" w:rsidRDefault="00E3606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실습4에서는 3-layer-ConvNet에 forward function을 </w:t>
      </w:r>
      <w:r w:rsidR="009C3D6D">
        <w:rPr>
          <w:rFonts w:hint="eastAsia"/>
        </w:rPr>
        <w:t>구현</w:t>
      </w:r>
      <w:r>
        <w:rPr>
          <w:rFonts w:hint="eastAsia"/>
        </w:rPr>
        <w:t xml:space="preserve">한다. </w:t>
      </w:r>
    </w:p>
    <w:p w14:paraId="2FDE1070" w14:textId="3A85E51B" w:rsidR="00E36069" w:rsidRDefault="00E3606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DB2FEAC" wp14:editId="36A9BBF9">
            <wp:extent cx="4381500" cy="2454339"/>
            <wp:effectExtent l="0" t="0" r="0" b="3175"/>
            <wp:docPr id="613438394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38394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808" cy="245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981E" w14:textId="5B6413F4" w:rsidR="00CD0EE4" w:rsidRDefault="009C3D6D">
      <w:pPr>
        <w:widowControl/>
        <w:wordWrap/>
        <w:autoSpaceDE/>
        <w:autoSpaceDN/>
      </w:pPr>
      <w:r>
        <w:t>C</w:t>
      </w:r>
      <w:r>
        <w:rPr>
          <w:rFonts w:hint="eastAsia"/>
        </w:rPr>
        <w:t xml:space="preserve">onv </w:t>
      </w:r>
      <w:r>
        <w:t>–</w:t>
      </w:r>
      <w:r>
        <w:rPr>
          <w:rFonts w:hint="eastAsia"/>
        </w:rPr>
        <w:t xml:space="preserve"> ReLU합성곱 후 flatten </w:t>
      </w:r>
      <w:r w:rsidR="00CD0EE4">
        <w:rPr>
          <w:rFonts w:hint="eastAsia"/>
        </w:rPr>
        <w:t>평탄화 작업을 거쳐 fully-connected연산을 결과로 출력한다.</w:t>
      </w:r>
    </w:p>
    <w:p w14:paraId="364E7BF9" w14:textId="7BF6DFE3" w:rsidR="00CD0EE4" w:rsidRDefault="00CD0EE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CED9876" w14:textId="2F3F6674" w:rsidR="00CD0EE4" w:rsidRDefault="00CD0EE4">
      <w:pPr>
        <w:widowControl/>
        <w:wordWrap/>
        <w:autoSpaceDE/>
        <w:autoSpaceDN/>
      </w:pPr>
      <w:r>
        <w:rPr>
          <w:rFonts w:hint="eastAsia"/>
        </w:rPr>
        <w:lastRenderedPageBreak/>
        <w:t>실습5에서는three-layer convnet을 초기화하고 stochastic gradient descent로 optimize한다.</w:t>
      </w:r>
    </w:p>
    <w:p w14:paraId="730213FB" w14:textId="52E09D61" w:rsidR="00CD0EE4" w:rsidRDefault="00CD0EE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E0276DF" wp14:editId="6016560C">
            <wp:extent cx="5731510" cy="2773680"/>
            <wp:effectExtent l="0" t="0" r="2540" b="7620"/>
            <wp:docPr id="15097443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4432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AC12" w14:textId="69259C4D" w:rsidR="00CD0EE4" w:rsidRDefault="00CD0EE4">
      <w:pPr>
        <w:widowControl/>
        <w:wordWrap/>
        <w:autoSpaceDE/>
        <w:autoSpaceDN/>
      </w:pPr>
      <w:r>
        <w:rPr>
          <w:rFonts w:hint="eastAsia"/>
        </w:rPr>
        <w:t>사전에 정의한 ThreeLayerConvNet클래스를 통해 모델을 정의하고 SGD함수를 통해 optimize한다.</w:t>
      </w:r>
    </w:p>
    <w:p w14:paraId="4AAF363D" w14:textId="77777777" w:rsidR="00CD0EE4" w:rsidRDefault="00CD0EE4">
      <w:pPr>
        <w:widowControl/>
        <w:wordWrap/>
        <w:autoSpaceDE/>
        <w:autoSpaceDN/>
      </w:pPr>
    </w:p>
    <w:p w14:paraId="0075036C" w14:textId="2B9BBB55" w:rsidR="00CD0EE4" w:rsidRDefault="00CD0EE4">
      <w:pPr>
        <w:widowControl/>
        <w:wordWrap/>
        <w:autoSpaceDE/>
        <w:autoSpaceDN/>
      </w:pPr>
      <w:r>
        <w:rPr>
          <w:rFonts w:hint="eastAsia"/>
        </w:rPr>
        <w:t>실습6에서는 nn.Sequential을 통해 실습3과 같은 구조의 three-layer ConvNet을 정의한다.</w:t>
      </w:r>
    </w:p>
    <w:p w14:paraId="7A5A7D88" w14:textId="37DD89E0" w:rsidR="00CD0EE4" w:rsidRDefault="00CD0EE4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48FF19E3" wp14:editId="3FDB09D8">
            <wp:extent cx="4521737" cy="3609975"/>
            <wp:effectExtent l="0" t="0" r="0" b="0"/>
            <wp:docPr id="200333949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39497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273" cy="361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8D53" w14:textId="3E71D514" w:rsidR="00B874BD" w:rsidRDefault="00CD0EE4">
      <w:pPr>
        <w:widowControl/>
        <w:wordWrap/>
        <w:autoSpaceDE/>
        <w:autoSpaceDN/>
      </w:pPr>
      <w:r>
        <w:t>M</w:t>
      </w:r>
      <w:r>
        <w:rPr>
          <w:rFonts w:hint="eastAsia"/>
        </w:rPr>
        <w:t>omentum을 설정하면 기울기를 일관되게 따라가도록 돕고, 최적화 과정이 더 빠르게 이루어진다.</w:t>
      </w:r>
    </w:p>
    <w:p w14:paraId="4393730C" w14:textId="77777777" w:rsidR="00CD0EE4" w:rsidRDefault="00CD0EE4">
      <w:pPr>
        <w:widowControl/>
        <w:wordWrap/>
        <w:autoSpaceDE/>
        <w:autoSpaceDN/>
        <w:rPr>
          <w:rFonts w:hint="eastAsia"/>
        </w:rPr>
      </w:pPr>
    </w:p>
    <w:p w14:paraId="24EC37C0" w14:textId="300B4D7E" w:rsidR="00EE7D1C" w:rsidRDefault="00CD0EE4" w:rsidP="43F47286">
      <w:r>
        <w:rPr>
          <w:rFonts w:hint="eastAsia"/>
        </w:rPr>
        <w:lastRenderedPageBreak/>
        <w:t xml:space="preserve">실습7에서는 CIFAR-10 validation에 70%이상의 정확도를 내는 모델을 train하는 실습이다. </w:t>
      </w:r>
    </w:p>
    <w:p w14:paraId="648B0E85" w14:textId="6319E808" w:rsidR="00CD0EE4" w:rsidRDefault="00CD0EE4" w:rsidP="43F47286">
      <w:r>
        <w:rPr>
          <w:noProof/>
        </w:rPr>
        <w:drawing>
          <wp:inline distT="0" distB="0" distL="0" distR="0" wp14:anchorId="73E7727D" wp14:editId="6F75BFE3">
            <wp:extent cx="5731510" cy="3952875"/>
            <wp:effectExtent l="0" t="0" r="2540" b="9525"/>
            <wp:docPr id="16080128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12862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4EC2" w14:textId="37176A38" w:rsidR="00CD0EE4" w:rsidRDefault="004D0C3E" w:rsidP="43F47286">
      <w:r>
        <w:rPr>
          <w:rFonts w:hint="eastAsia"/>
        </w:rPr>
        <w:t>실습 6 내용에서 2d max pooling을 통해 다운샘플링하여 계산속도를 높이고 overfitting을 방지할 수 있다.</w:t>
      </w:r>
    </w:p>
    <w:p w14:paraId="36CC5D77" w14:textId="77777777" w:rsidR="004D0C3E" w:rsidRDefault="004D0C3E" w:rsidP="43F47286">
      <w:pPr>
        <w:rPr>
          <w:rFonts w:hint="eastAsia"/>
        </w:rPr>
      </w:pPr>
    </w:p>
    <w:p w14:paraId="7196E1E2" w14:textId="002F3851" w:rsidR="43F47286" w:rsidRDefault="43F47286" w:rsidP="43F47286">
      <w:pPr>
        <w:rPr>
          <w:sz w:val="40"/>
          <w:szCs w:val="40"/>
        </w:rPr>
      </w:pPr>
      <w:r w:rsidRPr="43F47286">
        <w:rPr>
          <w:sz w:val="40"/>
          <w:szCs w:val="40"/>
        </w:rPr>
        <w:t>3. 결론</w:t>
      </w:r>
    </w:p>
    <w:p w14:paraId="2EC4EED2" w14:textId="543734FB" w:rsidR="43F47286" w:rsidRDefault="43F47286" w:rsidP="43F47286">
      <w:r>
        <w:t>토의</w:t>
      </w:r>
      <w:r w:rsidR="003B1CBF">
        <w:rPr>
          <w:rFonts w:hint="eastAsia"/>
        </w:rPr>
        <w:t xml:space="preserve"> 및 결론 </w:t>
      </w:r>
      <w:r w:rsidR="003B1CBF">
        <w:t>(1</w:t>
      </w:r>
      <w:r w:rsidR="003B1CBF">
        <w:rPr>
          <w:rFonts w:hint="eastAsia"/>
        </w:rPr>
        <w:t>페이지)</w:t>
      </w:r>
    </w:p>
    <w:p w14:paraId="3E41D791" w14:textId="66F80777" w:rsidR="43F47286" w:rsidRDefault="004D0C3E" w:rsidP="004D0C3E">
      <w:pPr>
        <w:ind w:firstLineChars="50" w:firstLine="100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PyTorch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활용하여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합성곱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신경망</w:t>
      </w:r>
      <w:r>
        <w:rPr>
          <w:rFonts w:ascii="Segoe UI" w:hAnsi="Segoe UI" w:cs="Segoe UI"/>
          <w:color w:val="0D0D0D"/>
          <w:shd w:val="clear" w:color="auto" w:fill="FFFFFF"/>
        </w:rPr>
        <w:t>(CNN)</w:t>
      </w:r>
      <w:r>
        <w:rPr>
          <w:rFonts w:ascii="Segoe UI" w:hAnsi="Segoe UI" w:cs="Segoe UI" w:hint="eastAsia"/>
          <w:color w:val="0D0D0D"/>
          <w:shd w:val="clear" w:color="auto" w:fill="FFFFFF"/>
        </w:rPr>
        <w:t>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기본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구조와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과정을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이해하고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, </w:t>
      </w:r>
      <w:r>
        <w:rPr>
          <w:rFonts w:ascii="Segoe UI" w:hAnsi="Segoe UI" w:cs="Segoe UI" w:hint="eastAsia"/>
          <w:color w:val="0D0D0D"/>
          <w:shd w:val="clear" w:color="auto" w:fill="FFFFFF"/>
        </w:rPr>
        <w:t>이를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통해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이미지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분류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성능을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평가했다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CNN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을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통해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높은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정확도의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이미지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분류가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가능한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것을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알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수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있었다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23DF233D" w14:textId="6792A303" w:rsidR="004D0C3E" w:rsidRPr="004D0C3E" w:rsidRDefault="004D0C3E" w:rsidP="004D0C3E">
      <w:pPr>
        <w:ind w:firstLineChars="50" w:firstLine="100"/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실습과정에서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layer</w:t>
      </w:r>
      <w:r>
        <w:rPr>
          <w:rFonts w:ascii="Segoe UI" w:hAnsi="Segoe UI" w:cs="Segoe UI" w:hint="eastAsia"/>
          <w:color w:val="0D0D0D"/>
          <w:shd w:val="clear" w:color="auto" w:fill="FFFFFF"/>
        </w:rPr>
        <w:t>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size</w:t>
      </w:r>
      <w:r>
        <w:rPr>
          <w:rFonts w:ascii="Segoe UI" w:hAnsi="Segoe UI" w:cs="Segoe UI" w:hint="eastAsia"/>
          <w:color w:val="0D0D0D"/>
          <w:shd w:val="clear" w:color="auto" w:fill="FFFFFF"/>
        </w:rPr>
        <w:t>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epochs </w:t>
      </w:r>
      <w:r>
        <w:rPr>
          <w:rFonts w:ascii="Segoe UI" w:hAnsi="Segoe UI" w:cs="Segoe UI" w:hint="eastAsia"/>
          <w:color w:val="0D0D0D"/>
          <w:shd w:val="clear" w:color="auto" w:fill="FFFFFF"/>
        </w:rPr>
        <w:t>등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CNN</w:t>
      </w:r>
      <w:r>
        <w:rPr>
          <w:rFonts w:ascii="Segoe UI" w:hAnsi="Segoe UI" w:cs="Segoe UI" w:hint="eastAsia"/>
          <w:color w:val="0D0D0D"/>
          <w:shd w:val="clear" w:color="auto" w:fill="FFFFFF"/>
        </w:rPr>
        <w:t>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많은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parameter</w:t>
      </w:r>
      <w:r>
        <w:rPr>
          <w:rFonts w:ascii="Segoe UI" w:hAnsi="Segoe UI" w:cs="Segoe UI" w:hint="eastAsia"/>
          <w:color w:val="0D0D0D"/>
          <w:shd w:val="clear" w:color="auto" w:fill="FFFFFF"/>
        </w:rPr>
        <w:t>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영향을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받는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것을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알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있었다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최적화된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모델을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위해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다양한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 xml:space="preserve"> parameter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를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조절해야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함을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>느꼈다</w:t>
      </w:r>
      <w:r w:rsidR="00335932">
        <w:rPr>
          <w:rFonts w:ascii="Segoe UI" w:hAnsi="Segoe UI" w:cs="Segoe UI" w:hint="eastAsia"/>
          <w:color w:val="0D0D0D"/>
          <w:shd w:val="clear" w:color="auto" w:fill="FFFFFF"/>
        </w:rPr>
        <w:t xml:space="preserve">. </w:t>
      </w:r>
    </w:p>
    <w:sectPr w:rsidR="004D0C3E" w:rsidRPr="004D0C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1853E3"/>
    <w:rsid w:val="00335932"/>
    <w:rsid w:val="003B1CBF"/>
    <w:rsid w:val="00423411"/>
    <w:rsid w:val="004D0C3E"/>
    <w:rsid w:val="006D35C2"/>
    <w:rsid w:val="00872DB6"/>
    <w:rsid w:val="009B1CE0"/>
    <w:rsid w:val="009C3D6D"/>
    <w:rsid w:val="00AF2D29"/>
    <w:rsid w:val="00B874BD"/>
    <w:rsid w:val="00BD3F09"/>
    <w:rsid w:val="00C24D3F"/>
    <w:rsid w:val="00CD0EE4"/>
    <w:rsid w:val="00E36069"/>
    <w:rsid w:val="00EE7D1C"/>
    <w:rsid w:val="3A4D9040"/>
    <w:rsid w:val="3BE960A1"/>
    <w:rsid w:val="3D853102"/>
    <w:rsid w:val="3F210163"/>
    <w:rsid w:val="4258A225"/>
    <w:rsid w:val="43F47286"/>
    <w:rsid w:val="59B8A209"/>
    <w:rsid w:val="751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53E3"/>
  <w15:chartTrackingRefBased/>
  <w15:docId w15:val="{33DAB291-70D2-41BA-BD86-59ADEDE2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341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김승규</dc:creator>
  <cp:keywords/>
  <dc:description/>
  <cp:lastModifiedBy>이풍헌</cp:lastModifiedBy>
  <cp:revision>4</cp:revision>
  <dcterms:created xsi:type="dcterms:W3CDTF">2022-03-08T14:09:00Z</dcterms:created>
  <dcterms:modified xsi:type="dcterms:W3CDTF">2024-05-31T19:15:00Z</dcterms:modified>
</cp:coreProperties>
</file>