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6696" w14:textId="1F929DC7" w:rsidR="005623D3" w:rsidRDefault="005623D3" w:rsidP="005623D3">
      <w:pPr>
        <w:rPr>
          <w:rFonts w:cs="Calibri"/>
        </w:rPr>
      </w:pPr>
      <w:bookmarkStart w:id="0" w:name="_Hlk163987457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DCA260" wp14:editId="0F392D7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9075" cy="9718040"/>
                <wp:effectExtent l="0" t="0" r="0" b="0"/>
                <wp:wrapNone/>
                <wp:docPr id="11980853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075" cy="9718040"/>
                          <a:chOff x="0" y="0"/>
                          <a:chExt cx="228600" cy="9144000"/>
                        </a:xfrm>
                      </wpg:grpSpPr>
                      <wps:wsp>
                        <wps:cNvPr id="1843194242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12007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6D0494C" id="Group 3" o:spid="_x0000_s1026" style="position:absolute;margin-left:34.5pt;margin-top:-95.15pt;width:17.25pt;height:765.2pt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7728" behindDoc="0" locked="0" layoutInCell="1" allowOverlap="1" wp14:anchorId="3D6A9E68" wp14:editId="3E4BBDB8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274548B" w14:textId="77777777" w:rsidR="005623D3" w:rsidRPr="00B238E5" w:rsidRDefault="005623D3" w:rsidP="005623D3">
      <w:pPr>
        <w:rPr>
          <w:rFonts w:cs="Calibri"/>
        </w:rPr>
      </w:pPr>
    </w:p>
    <w:p w14:paraId="53DC4059" w14:textId="77777777" w:rsidR="005623D3" w:rsidRPr="00A64246" w:rsidRDefault="005623D3" w:rsidP="005623D3">
      <w:pPr>
        <w:rPr>
          <w:b/>
          <w:bCs/>
          <w:color w:val="4472C4" w:themeColor="accent1"/>
          <w:sz w:val="36"/>
          <w:szCs w:val="36"/>
        </w:rPr>
      </w:pPr>
      <w:bookmarkStart w:id="1" w:name="_Hlk163987472"/>
      <w:r w:rsidRPr="00A64246">
        <w:rPr>
          <w:b/>
          <w:bCs/>
          <w:color w:val="4472C4" w:themeColor="accent1"/>
          <w:sz w:val="36"/>
          <w:szCs w:val="36"/>
        </w:rPr>
        <w:t>Assessment Cover Page</w:t>
      </w:r>
    </w:p>
    <w:p w14:paraId="439D66BB" w14:textId="77777777" w:rsidR="005623D3" w:rsidRDefault="005623D3" w:rsidP="005623D3">
      <w:pPr>
        <w:pBdr>
          <w:top w:val="single" w:sz="24" w:space="8" w:color="4472C4" w:themeColor="accent1"/>
          <w:bottom w:val="single" w:sz="24" w:space="8" w:color="4472C4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5623D3" w14:paraId="0C9752EA" w14:textId="77777777" w:rsidTr="00D66700">
        <w:tc>
          <w:tcPr>
            <w:tcW w:w="3256" w:type="dxa"/>
          </w:tcPr>
          <w:p w14:paraId="087AE9F4" w14:textId="77777777" w:rsidR="005623D3" w:rsidRPr="00A57C25" w:rsidRDefault="005623D3" w:rsidP="00D66700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>
              <w:rPr>
                <w:i/>
                <w:iCs/>
                <w:color w:val="4472C4" w:themeColor="accent1"/>
                <w:sz w:val="32"/>
                <w:szCs w:val="32"/>
              </w:rPr>
              <w:t>Suzanne Cotter</w:t>
            </w:r>
          </w:p>
        </w:tc>
        <w:tc>
          <w:tcPr>
            <w:tcW w:w="5760" w:type="dxa"/>
          </w:tcPr>
          <w:p w14:paraId="6E6DFD32" w14:textId="77777777" w:rsidR="005623D3" w:rsidRPr="00A57C25" w:rsidRDefault="005623D3" w:rsidP="00D66700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5623D3" w14:paraId="5088FCDD" w14:textId="77777777" w:rsidTr="00D66700">
        <w:tc>
          <w:tcPr>
            <w:tcW w:w="3256" w:type="dxa"/>
          </w:tcPr>
          <w:p w14:paraId="24549647" w14:textId="77777777" w:rsidR="005623D3" w:rsidRPr="00A57C25" w:rsidRDefault="005623D3" w:rsidP="00D66700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>
              <w:rPr>
                <w:i/>
                <w:iCs/>
                <w:color w:val="4472C4" w:themeColor="accent1"/>
                <w:sz w:val="32"/>
                <w:szCs w:val="32"/>
              </w:rPr>
              <w:t>Sbs24020</w:t>
            </w:r>
          </w:p>
        </w:tc>
        <w:tc>
          <w:tcPr>
            <w:tcW w:w="5760" w:type="dxa"/>
          </w:tcPr>
          <w:p w14:paraId="5C15EF44" w14:textId="77777777" w:rsidR="005623D3" w:rsidRPr="00A57C25" w:rsidRDefault="005623D3" w:rsidP="00D66700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5623D3" w14:paraId="561A1C12" w14:textId="77777777" w:rsidTr="00D66700">
        <w:tc>
          <w:tcPr>
            <w:tcW w:w="3256" w:type="dxa"/>
          </w:tcPr>
          <w:p w14:paraId="3259791C" w14:textId="74C49CB1" w:rsidR="005623D3" w:rsidRPr="00A57C25" w:rsidRDefault="005623D3" w:rsidP="00D66700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>
              <w:rPr>
                <w:i/>
                <w:iCs/>
                <w:color w:val="4472C4" w:themeColor="accent1"/>
                <w:sz w:val="32"/>
                <w:szCs w:val="32"/>
              </w:rPr>
              <w:t xml:space="preserve">Machine Learning </w:t>
            </w:r>
          </w:p>
        </w:tc>
        <w:tc>
          <w:tcPr>
            <w:tcW w:w="5760" w:type="dxa"/>
          </w:tcPr>
          <w:p w14:paraId="2D88044F" w14:textId="77777777" w:rsidR="005623D3" w:rsidRPr="00A57C25" w:rsidRDefault="005623D3" w:rsidP="00D66700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5623D3" w14:paraId="124A5B63" w14:textId="77777777" w:rsidTr="00D66700">
        <w:tc>
          <w:tcPr>
            <w:tcW w:w="3256" w:type="dxa"/>
          </w:tcPr>
          <w:p w14:paraId="42B3C26B" w14:textId="77777777" w:rsidR="005623D3" w:rsidRPr="00A57C25" w:rsidRDefault="005623D3" w:rsidP="00D66700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>
              <w:rPr>
                <w:i/>
                <w:iCs/>
                <w:color w:val="4472C4" w:themeColor="accent1"/>
                <w:sz w:val="32"/>
                <w:szCs w:val="32"/>
              </w:rPr>
              <w:t>CA1</w:t>
            </w:r>
          </w:p>
        </w:tc>
        <w:tc>
          <w:tcPr>
            <w:tcW w:w="5760" w:type="dxa"/>
          </w:tcPr>
          <w:p w14:paraId="05366196" w14:textId="77777777" w:rsidR="005623D3" w:rsidRPr="00A57C25" w:rsidRDefault="005623D3" w:rsidP="00D66700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5623D3" w14:paraId="7199E844" w14:textId="77777777" w:rsidTr="00D66700">
        <w:tc>
          <w:tcPr>
            <w:tcW w:w="3256" w:type="dxa"/>
          </w:tcPr>
          <w:p w14:paraId="49A098AA" w14:textId="276357EE" w:rsidR="005623D3" w:rsidRPr="00A57C25" w:rsidRDefault="005623D3" w:rsidP="00D66700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>
              <w:rPr>
                <w:i/>
                <w:iCs/>
                <w:color w:val="4472C4" w:themeColor="accent1"/>
                <w:sz w:val="32"/>
                <w:szCs w:val="32"/>
              </w:rPr>
              <w:t>28</w:t>
            </w:r>
            <w:r w:rsidRPr="005623D3">
              <w:rPr>
                <w:i/>
                <w:iCs/>
                <w:color w:val="4472C4" w:themeColor="accent1"/>
                <w:sz w:val="32"/>
                <w:szCs w:val="32"/>
                <w:vertAlign w:val="superscript"/>
              </w:rPr>
              <w:t>th</w:t>
            </w:r>
            <w:r>
              <w:rPr>
                <w:i/>
                <w:iCs/>
                <w:color w:val="4472C4" w:themeColor="accent1"/>
                <w:sz w:val="32"/>
                <w:szCs w:val="32"/>
              </w:rPr>
              <w:t xml:space="preserve"> </w:t>
            </w:r>
            <w:r>
              <w:rPr>
                <w:i/>
                <w:iCs/>
                <w:color w:val="4472C4" w:themeColor="accent1"/>
                <w:sz w:val="32"/>
                <w:szCs w:val="32"/>
              </w:rPr>
              <w:t>April, 2024</w:t>
            </w:r>
          </w:p>
        </w:tc>
        <w:tc>
          <w:tcPr>
            <w:tcW w:w="5760" w:type="dxa"/>
          </w:tcPr>
          <w:p w14:paraId="310D9856" w14:textId="77777777" w:rsidR="005623D3" w:rsidRPr="00A57C25" w:rsidRDefault="005623D3" w:rsidP="00D66700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5623D3" w14:paraId="1DFFBA36" w14:textId="77777777" w:rsidTr="00D66700">
        <w:tc>
          <w:tcPr>
            <w:tcW w:w="3256" w:type="dxa"/>
          </w:tcPr>
          <w:p w14:paraId="38706E6B" w14:textId="1089FE12" w:rsidR="005623D3" w:rsidRPr="00A57C25" w:rsidRDefault="005623D3" w:rsidP="00D66700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>
              <w:rPr>
                <w:i/>
                <w:iCs/>
                <w:color w:val="4472C4" w:themeColor="accent1"/>
                <w:sz w:val="32"/>
                <w:szCs w:val="32"/>
              </w:rPr>
              <w:t>28</w:t>
            </w:r>
            <w:r w:rsidRPr="005623D3">
              <w:rPr>
                <w:i/>
                <w:iCs/>
                <w:color w:val="4472C4" w:themeColor="accent1"/>
                <w:sz w:val="32"/>
                <w:szCs w:val="32"/>
                <w:vertAlign w:val="superscript"/>
              </w:rPr>
              <w:t>th</w:t>
            </w:r>
            <w:r>
              <w:rPr>
                <w:i/>
                <w:iCs/>
                <w:color w:val="4472C4" w:themeColor="accent1"/>
                <w:sz w:val="32"/>
                <w:szCs w:val="32"/>
              </w:rPr>
              <w:t xml:space="preserve"> April, 2024</w:t>
            </w:r>
          </w:p>
        </w:tc>
        <w:tc>
          <w:tcPr>
            <w:tcW w:w="5760" w:type="dxa"/>
          </w:tcPr>
          <w:p w14:paraId="4C48C022" w14:textId="77777777" w:rsidR="005623D3" w:rsidRPr="00A57C25" w:rsidRDefault="005623D3" w:rsidP="00D66700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769765A2" w14:textId="40684C30" w:rsidR="005623D3" w:rsidRPr="00590C88" w:rsidRDefault="005623D3" w:rsidP="005623D3">
      <w:pPr>
        <w:pBdr>
          <w:top w:val="single" w:sz="24" w:space="8" w:color="4472C4" w:themeColor="accent1"/>
          <w:bottom w:val="single" w:sz="24" w:space="0" w:color="4472C4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C7581" wp14:editId="15AD9CE2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0" b="9525"/>
                <wp:wrapNone/>
                <wp:docPr id="712001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7AD072CC" w14:textId="77777777" w:rsidR="005623D3" w:rsidRPr="00A64246" w:rsidRDefault="005623D3" w:rsidP="005623D3">
                            <w:pPr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29D0E71C" w14:textId="77777777" w:rsidR="005623D3" w:rsidRPr="00A64246" w:rsidRDefault="005623D3" w:rsidP="005623D3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</w:t>
                            </w:r>
                            <w:proofErr w:type="gramStart"/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taken</w:t>
                            </w:r>
                            <w:proofErr w:type="gramEnd"/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from a third party or other source. </w:t>
                            </w:r>
                          </w:p>
                          <w:p w14:paraId="4E3EDF55" w14:textId="77777777" w:rsidR="005623D3" w:rsidRPr="00A64246" w:rsidRDefault="005623D3" w:rsidP="005623D3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5D0AA8A1" w14:textId="77777777" w:rsidR="005623D3" w:rsidRPr="00A64246" w:rsidRDefault="005623D3" w:rsidP="005623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C7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" fillcolor="white [3201]" strokecolor="#4472c4 [3204]" strokeweight="2.25pt">
                <v:path arrowok="t"/>
                <v:textbox>
                  <w:txbxContent>
                    <w:p w14:paraId="7AD072CC" w14:textId="77777777" w:rsidR="005623D3" w:rsidRPr="00A64246" w:rsidRDefault="005623D3" w:rsidP="005623D3">
                      <w:pPr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29D0E71C" w14:textId="77777777" w:rsidR="005623D3" w:rsidRPr="00A64246" w:rsidRDefault="005623D3" w:rsidP="005623D3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</w:t>
                      </w:r>
                      <w:proofErr w:type="gramStart"/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taken</w:t>
                      </w:r>
                      <w:proofErr w:type="gramEnd"/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from a third party or other source. </w:t>
                      </w:r>
                    </w:p>
                    <w:p w14:paraId="4E3EDF55" w14:textId="77777777" w:rsidR="005623D3" w:rsidRPr="00A64246" w:rsidRDefault="005623D3" w:rsidP="005623D3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5D0AA8A1" w14:textId="77777777" w:rsidR="005623D3" w:rsidRPr="00A64246" w:rsidRDefault="005623D3" w:rsidP="005623D3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2E4A6" w14:textId="77777777" w:rsidR="005623D3" w:rsidRDefault="005623D3" w:rsidP="005623D3">
      <w:pPr>
        <w:rPr>
          <w:rStyle w:val="SubtleReference"/>
          <w:rFonts w:cs="Calibri"/>
          <w:color w:val="4472C4" w:themeColor="accent1"/>
        </w:rPr>
      </w:pPr>
    </w:p>
    <w:p w14:paraId="3AAA8441" w14:textId="77777777" w:rsidR="005623D3" w:rsidRPr="00E6060A" w:rsidRDefault="005623D3" w:rsidP="005623D3">
      <w:pPr>
        <w:rPr>
          <w:rFonts w:cs="Calibri"/>
        </w:rPr>
      </w:pPr>
    </w:p>
    <w:p w14:paraId="3AA0842F" w14:textId="77777777" w:rsidR="005623D3" w:rsidRPr="00E6060A" w:rsidRDefault="005623D3" w:rsidP="005623D3">
      <w:pPr>
        <w:rPr>
          <w:rFonts w:cs="Calibri"/>
        </w:rPr>
      </w:pPr>
    </w:p>
    <w:p w14:paraId="3AFBDF5C" w14:textId="77777777" w:rsidR="005623D3" w:rsidRPr="00E6060A" w:rsidRDefault="005623D3" w:rsidP="005623D3">
      <w:pPr>
        <w:rPr>
          <w:rFonts w:cs="Calibri"/>
        </w:rPr>
      </w:pPr>
    </w:p>
    <w:p w14:paraId="6BB48F8E" w14:textId="77777777" w:rsidR="005623D3" w:rsidRPr="00E6060A" w:rsidRDefault="005623D3" w:rsidP="005623D3">
      <w:pPr>
        <w:rPr>
          <w:rFonts w:cs="Calibri"/>
        </w:rPr>
      </w:pPr>
    </w:p>
    <w:p w14:paraId="08F43133" w14:textId="77777777" w:rsidR="005623D3" w:rsidRPr="00E6060A" w:rsidRDefault="005623D3" w:rsidP="005623D3">
      <w:pPr>
        <w:rPr>
          <w:rFonts w:cs="Calibri"/>
        </w:rPr>
      </w:pPr>
    </w:p>
    <w:p w14:paraId="1B1039B0" w14:textId="77777777" w:rsidR="005623D3" w:rsidRPr="00E6060A" w:rsidRDefault="005623D3" w:rsidP="005623D3">
      <w:pPr>
        <w:rPr>
          <w:rFonts w:cs="Calibri"/>
        </w:rPr>
      </w:pPr>
    </w:p>
    <w:p w14:paraId="5881C557" w14:textId="77777777" w:rsidR="005623D3" w:rsidRPr="00E6060A" w:rsidRDefault="005623D3" w:rsidP="005623D3">
      <w:pPr>
        <w:rPr>
          <w:rFonts w:cs="Calibri"/>
        </w:rPr>
      </w:pPr>
    </w:p>
    <w:p w14:paraId="057C817C" w14:textId="77777777" w:rsidR="005623D3" w:rsidRPr="00E6060A" w:rsidRDefault="005623D3" w:rsidP="005623D3">
      <w:pPr>
        <w:rPr>
          <w:rFonts w:cs="Calibri"/>
        </w:rPr>
      </w:pPr>
    </w:p>
    <w:bookmarkEnd w:id="1"/>
    <w:p w14:paraId="3C69151C" w14:textId="77777777" w:rsidR="005623D3" w:rsidRPr="00E6060A" w:rsidRDefault="005623D3" w:rsidP="005623D3">
      <w:pPr>
        <w:rPr>
          <w:rFonts w:cs="Calibri"/>
        </w:rPr>
        <w:sectPr w:rsidR="005623D3" w:rsidRPr="00E6060A" w:rsidSect="002634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EC4A7A" w14:textId="77777777" w:rsidR="005623D3" w:rsidRDefault="005623D3" w:rsidP="005623D3"/>
    <w:p w14:paraId="43F20090" w14:textId="77777777" w:rsidR="005623D3" w:rsidRDefault="005623D3" w:rsidP="005623D3"/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  <w14:ligatures w14:val="standardContextual"/>
        </w:rPr>
      </w:sdtEndPr>
      <w:sdtContent>
        <w:p w14:paraId="360C70C6" w14:textId="77777777" w:rsidR="005623D3" w:rsidRDefault="005623D3" w:rsidP="005623D3">
          <w:pPr>
            <w:pStyle w:val="TOCHeading"/>
          </w:pPr>
          <w:r>
            <w:t>Contents</w:t>
          </w:r>
        </w:p>
        <w:p w14:paraId="164F3B51" w14:textId="77777777" w:rsidR="005623D3" w:rsidRDefault="005623D3" w:rsidP="005623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Pr="00396C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4EAA" w14:textId="77777777" w:rsidR="005623D3" w:rsidRDefault="005623D3" w:rsidP="005623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Pr="00396C85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D176" w14:textId="77777777" w:rsidR="005623D3" w:rsidRDefault="005623D3" w:rsidP="005623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Pr="00396C85">
              <w:rPr>
                <w:rStyle w:val="Hyperlink"/>
                <w:noProof/>
              </w:rPr>
              <w:t>Chapter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5F87" w14:textId="77777777" w:rsidR="005623D3" w:rsidRDefault="005623D3" w:rsidP="005623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Pr="00396C85">
              <w:rPr>
                <w:rStyle w:val="Hyperlink"/>
                <w:noProof/>
              </w:rPr>
              <w:t>Chapter 1.1.1.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98B5" w14:textId="77777777" w:rsidR="005623D3" w:rsidRDefault="005623D3" w:rsidP="005623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Pr="00396C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295A" w14:textId="77777777" w:rsidR="005623D3" w:rsidRDefault="005623D3" w:rsidP="005623D3">
          <w:r>
            <w:rPr>
              <w:b/>
              <w:bCs/>
              <w:noProof/>
            </w:rPr>
            <w:fldChar w:fldCharType="end"/>
          </w:r>
        </w:p>
      </w:sdtContent>
    </w:sdt>
    <w:p w14:paraId="2AF77D44" w14:textId="77777777" w:rsidR="005623D3" w:rsidRDefault="005623D3" w:rsidP="005623D3"/>
    <w:p w14:paraId="738D6933" w14:textId="77777777" w:rsidR="005623D3" w:rsidRDefault="005623D3" w:rsidP="005623D3"/>
    <w:p w14:paraId="1309BF05" w14:textId="77777777" w:rsidR="005623D3" w:rsidRDefault="005623D3" w:rsidP="005623D3"/>
    <w:p w14:paraId="77F1CF19" w14:textId="77777777" w:rsidR="005623D3" w:rsidRPr="00E60722" w:rsidRDefault="005623D3" w:rsidP="005623D3">
      <w:pPr>
        <w:sectPr w:rsidR="005623D3" w:rsidRPr="00E60722" w:rsidSect="002634C3">
          <w:footerReference w:type="default" r:id="rId5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12A2D956" w14:textId="77777777" w:rsidR="005623D3" w:rsidRDefault="005623D3" w:rsidP="005623D3">
      <w:pPr>
        <w:pStyle w:val="Heading1"/>
      </w:pPr>
      <w:bookmarkStart w:id="2" w:name="_Toc158384946"/>
      <w:r>
        <w:lastRenderedPageBreak/>
        <w:t>Introduction</w:t>
      </w:r>
      <w:bookmarkEnd w:id="2"/>
    </w:p>
    <w:p w14:paraId="554457C7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"/>
          <w:szCs w:val="2"/>
        </w:rPr>
      </w:pPr>
    </w:p>
    <w:p w14:paraId="7F32D9A5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Suggested possible analysis / project questions are mentioned below (this is a small, suggested, sample of</w:t>
      </w:r>
    </w:p>
    <w:p w14:paraId="5CD47AD6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questions, other questions may be more appropriate to your project)</w:t>
      </w:r>
    </w:p>
    <w:p w14:paraId="5E795329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ascii="CourierNew" w:hAnsi="CourierNew" w:cs="CourierNew"/>
          <w:kern w:val="0"/>
        </w:rPr>
        <w:t xml:space="preserve">o </w:t>
      </w:r>
      <w:r>
        <w:rPr>
          <w:rFonts w:cs="Calibri"/>
          <w:kern w:val="0"/>
        </w:rPr>
        <w:t>What are the most important features for predicting X as a target variable?</w:t>
      </w:r>
    </w:p>
    <w:p w14:paraId="6F78298D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ascii="CourierNew" w:hAnsi="CourierNew" w:cs="CourierNew"/>
          <w:kern w:val="0"/>
        </w:rPr>
        <w:t xml:space="preserve">o </w:t>
      </w:r>
      <w:r>
        <w:rPr>
          <w:rFonts w:cs="Calibri"/>
          <w:kern w:val="0"/>
        </w:rPr>
        <w:t>Which classification approach do you prefer for the prediction of X as a target variable, and why?</w:t>
      </w:r>
    </w:p>
    <w:p w14:paraId="6FDF085F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ascii="CourierNew" w:hAnsi="CourierNew" w:cs="CourierNew"/>
          <w:kern w:val="0"/>
        </w:rPr>
        <w:t xml:space="preserve">o </w:t>
      </w:r>
      <w:r>
        <w:rPr>
          <w:rFonts w:cs="Calibri"/>
          <w:kern w:val="0"/>
        </w:rPr>
        <w:t>How to classify the loyal and churn customers using Support Vector Machines?</w:t>
      </w:r>
    </w:p>
    <w:p w14:paraId="5A5111FB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ascii="CourierNew" w:hAnsi="CourierNew" w:cs="CourierNew"/>
          <w:kern w:val="0"/>
        </w:rPr>
        <w:t xml:space="preserve">o </w:t>
      </w:r>
      <w:r>
        <w:rPr>
          <w:rFonts w:cs="Calibri"/>
          <w:kern w:val="0"/>
        </w:rPr>
        <w:t>Why is dimensionality reduction important in machine learning?</w:t>
      </w:r>
    </w:p>
    <w:p w14:paraId="732BB28E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The student would need to consider the following instructions (a - d) during the development of </w:t>
      </w:r>
      <w:proofErr w:type="gramStart"/>
      <w:r>
        <w:rPr>
          <w:rFonts w:cs="Calibri"/>
          <w:kern w:val="0"/>
        </w:rPr>
        <w:t>this</w:t>
      </w:r>
      <w:proofErr w:type="gramEnd"/>
    </w:p>
    <w:p w14:paraId="6E6DF2C3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project.</w:t>
      </w:r>
    </w:p>
    <w:p w14:paraId="0B070261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a) Logical justification based on the reasoning for the specific choice of machine learning approaches.</w:t>
      </w:r>
    </w:p>
    <w:p w14:paraId="26F2E721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b) Multiple machine learning models (at least two) using hyperparameters and a comparison between</w:t>
      </w:r>
    </w:p>
    <w:p w14:paraId="0644C9E9" w14:textId="4F99B70D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kern w:val="0"/>
        </w:rPr>
        <w:t>the chosen modelling approaches.</w:t>
      </w:r>
    </w:p>
    <w:p w14:paraId="39E85598" w14:textId="2942E480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 xml:space="preserve">c) Visualise your comparison of ML modelling outcomes. You may use a statistical approach to argue </w:t>
      </w:r>
      <w:proofErr w:type="gramStart"/>
      <w:r>
        <w:rPr>
          <w:rFonts w:cs="Calibri"/>
          <w:color w:val="000000"/>
          <w:kern w:val="0"/>
        </w:rPr>
        <w:t>that</w:t>
      </w:r>
      <w:proofErr w:type="gramEnd"/>
    </w:p>
    <w:p w14:paraId="21287C11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one feature is more important than other features.</w:t>
      </w:r>
    </w:p>
    <w:p w14:paraId="292C5578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d) Cross-validation methods should be used to justify the authenticity of your ML results.</w:t>
      </w:r>
    </w:p>
    <w:p w14:paraId="24D7A666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You will present the findings and defend the results in the report (MS Doc) by highlighting your work. Your</w:t>
      </w:r>
    </w:p>
    <w:p w14:paraId="00176DAD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report should capture the following aspects that are relevant to your project investigations.</w:t>
      </w:r>
    </w:p>
    <w:p w14:paraId="1DD7386D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1. A clear introduction, motivation, a description of the problem domain, and an explanation of how the</w:t>
      </w:r>
    </w:p>
    <w:p w14:paraId="649C7860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project's goals are justified using Prediction / Classification algorithms.</w:t>
      </w:r>
    </w:p>
    <w:p w14:paraId="61C2ECFD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(20 marks)</w:t>
      </w:r>
    </w:p>
    <w:p w14:paraId="0E0A9841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2. Characterization of data, pre-processing, explanation and description of techniques used for the</w:t>
      </w:r>
    </w:p>
    <w:p w14:paraId="477FB022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 xml:space="preserve">variation in the accuracy across three training splits (20%, 25% and 30%) using cross </w:t>
      </w:r>
      <w:proofErr w:type="gramStart"/>
      <w:r>
        <w:rPr>
          <w:rFonts w:cs="Calibri"/>
          <w:color w:val="000000"/>
          <w:kern w:val="0"/>
        </w:rPr>
        <w:t>validation</w:t>
      </w:r>
      <w:proofErr w:type="gramEnd"/>
    </w:p>
    <w:p w14:paraId="0894DCE0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techniques.</w:t>
      </w:r>
    </w:p>
    <w:p w14:paraId="51EA2CA7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(30 marks)</w:t>
      </w:r>
    </w:p>
    <w:p w14:paraId="1FBFF41D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 xml:space="preserve">3. What is the primary purpose of hyperparameter tuning in machine learning? Could you elaborate </w:t>
      </w:r>
      <w:proofErr w:type="gramStart"/>
      <w:r>
        <w:rPr>
          <w:rFonts w:cs="Calibri"/>
          <w:color w:val="000000"/>
          <w:kern w:val="0"/>
        </w:rPr>
        <w:t>on</w:t>
      </w:r>
      <w:proofErr w:type="gramEnd"/>
    </w:p>
    <w:p w14:paraId="2204B02A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 xml:space="preserve">specific hyperparameter tuning techniques (e.g., </w:t>
      </w:r>
      <w:proofErr w:type="spellStart"/>
      <w:r>
        <w:rPr>
          <w:rFonts w:cs="Calibri"/>
          <w:color w:val="000000"/>
          <w:kern w:val="0"/>
        </w:rPr>
        <w:t>GridSearchCV</w:t>
      </w:r>
      <w:proofErr w:type="spellEnd"/>
      <w:r>
        <w:rPr>
          <w:rFonts w:cs="Calibri"/>
          <w:color w:val="000000"/>
          <w:kern w:val="0"/>
        </w:rPr>
        <w:t xml:space="preserve">) applied to machine learning </w:t>
      </w:r>
      <w:proofErr w:type="gramStart"/>
      <w:r>
        <w:rPr>
          <w:rFonts w:cs="Calibri"/>
          <w:color w:val="000000"/>
          <w:kern w:val="0"/>
        </w:rPr>
        <w:t>models</w:t>
      </w:r>
      <w:proofErr w:type="gramEnd"/>
    </w:p>
    <w:p w14:paraId="28E6F481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to find optimal parameters?</w:t>
      </w:r>
    </w:p>
    <w:p w14:paraId="3F3ECA03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(25 marks)</w:t>
      </w:r>
    </w:p>
    <w:p w14:paraId="66D8A410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4. Interpret and explain the results obtained, discuss overfitting / underfitting / generalisation, provide a</w:t>
      </w:r>
    </w:p>
    <w:p w14:paraId="201AE4E3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rationale for the chosen models and use visualisations to support your findings. Comments in Python</w:t>
      </w:r>
    </w:p>
    <w:p w14:paraId="42CBA198" w14:textId="77777777" w:rsidR="00B31E71" w:rsidRDefault="00B31E71" w:rsidP="00B31E71">
      <w:pPr>
        <w:autoSpaceDE w:val="0"/>
        <w:autoSpaceDN w:val="0"/>
        <w:adjustRightInd w:val="0"/>
        <w:spacing w:after="0" w:line="240" w:lineRule="auto"/>
        <w:rPr>
          <w:rFonts w:cs="Calibri"/>
          <w:color w:val="222222"/>
          <w:kern w:val="0"/>
        </w:rPr>
      </w:pPr>
      <w:r>
        <w:rPr>
          <w:rFonts w:cs="Calibri"/>
          <w:color w:val="000000"/>
          <w:kern w:val="0"/>
        </w:rPr>
        <w:t xml:space="preserve">code, conclusions of the project should be specified at the end of the report. </w:t>
      </w:r>
      <w:r>
        <w:rPr>
          <w:rFonts w:cs="Calibri"/>
          <w:color w:val="222222"/>
          <w:kern w:val="0"/>
        </w:rPr>
        <w:t xml:space="preserve">Harvard Style must </w:t>
      </w:r>
      <w:proofErr w:type="gramStart"/>
      <w:r>
        <w:rPr>
          <w:rFonts w:cs="Calibri"/>
          <w:color w:val="222222"/>
          <w:kern w:val="0"/>
        </w:rPr>
        <w:t>be</w:t>
      </w:r>
      <w:proofErr w:type="gramEnd"/>
    </w:p>
    <w:p w14:paraId="7D485AF7" w14:textId="190328DA" w:rsidR="00B31E71" w:rsidRPr="00B31E71" w:rsidRDefault="00B31E71" w:rsidP="00B31E71">
      <w:r>
        <w:rPr>
          <w:rFonts w:cs="Calibri"/>
          <w:color w:val="222222"/>
          <w:kern w:val="0"/>
        </w:rPr>
        <w:t>used for citations and references.</w:t>
      </w:r>
    </w:p>
    <w:p w14:paraId="0C787769" w14:textId="77777777" w:rsidR="005623D3" w:rsidRDefault="005623D3" w:rsidP="005623D3">
      <w:pPr>
        <w:pStyle w:val="Heading1"/>
      </w:pPr>
      <w:bookmarkStart w:id="3" w:name="_Toc158384947"/>
      <w:r>
        <w:t>Chapter 1</w:t>
      </w:r>
      <w:bookmarkEnd w:id="3"/>
    </w:p>
    <w:p w14:paraId="0489AF58" w14:textId="77777777" w:rsidR="005623D3" w:rsidRDefault="005623D3" w:rsidP="005623D3">
      <w:pPr>
        <w:pStyle w:val="Heading2"/>
      </w:pPr>
      <w:bookmarkStart w:id="4" w:name="_Toc158384948"/>
      <w:r>
        <w:t>Chapter 1.1</w:t>
      </w:r>
      <w:bookmarkEnd w:id="4"/>
    </w:p>
    <w:p w14:paraId="31187F4A" w14:textId="77777777" w:rsidR="005623D3" w:rsidRDefault="005623D3" w:rsidP="005623D3">
      <w:pPr>
        <w:pStyle w:val="Heading3"/>
      </w:pPr>
      <w:bookmarkStart w:id="5" w:name="_Toc158384949"/>
      <w:r>
        <w:t>Chapter 1.1.1.</w:t>
      </w:r>
      <w:bookmarkEnd w:id="5"/>
    </w:p>
    <w:p w14:paraId="13D7F5D4" w14:textId="77777777" w:rsidR="005623D3" w:rsidRPr="00C50325" w:rsidRDefault="005623D3" w:rsidP="005623D3"/>
    <w:p w14:paraId="5EFE857A" w14:textId="77777777" w:rsidR="005623D3" w:rsidRDefault="005623D3" w:rsidP="005623D3">
      <w:r>
        <w:rPr>
          <w:noProof/>
        </w:rPr>
        <w:lastRenderedPageBreak/>
        <w:drawing>
          <wp:inline distT="0" distB="0" distL="0" distR="0" wp14:anchorId="3681AF2D" wp14:editId="282A0F8A">
            <wp:extent cx="3571875" cy="819150"/>
            <wp:effectExtent l="0" t="0" r="9525" b="0"/>
            <wp:docPr id="72959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77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3C0" w14:textId="77777777" w:rsidR="005623D3" w:rsidRDefault="005623D3" w:rsidP="005623D3">
      <w:pPr>
        <w:rPr>
          <w:color w:val="FF0000"/>
        </w:rPr>
      </w:pPr>
    </w:p>
    <w:p w14:paraId="5258254F" w14:textId="77777777" w:rsidR="005623D3" w:rsidRPr="00664C10" w:rsidRDefault="005623D3" w:rsidP="005623D3">
      <w:pPr>
        <w:rPr>
          <w:color w:val="FF0000"/>
        </w:rPr>
      </w:pPr>
      <w:r>
        <w:rPr>
          <w:color w:val="FF0000"/>
        </w:rPr>
        <w:t>[</w:t>
      </w:r>
      <w:r w:rsidRPr="00664C10">
        <w:rPr>
          <w:color w:val="FF0000"/>
        </w:rPr>
        <w:t xml:space="preserve">NOTE: For the table of contents to function properly, </w:t>
      </w:r>
      <w:r>
        <w:rPr>
          <w:color w:val="FF0000"/>
        </w:rPr>
        <w:t>you must</w:t>
      </w:r>
      <w:r w:rsidRPr="00664C10">
        <w:rPr>
          <w:color w:val="FF0000"/>
        </w:rPr>
        <w:t xml:space="preserve"> use the correct headings for all your chapters and subchapters.</w:t>
      </w:r>
    </w:p>
    <w:p w14:paraId="1A9C2B82" w14:textId="77777777" w:rsidR="005623D3" w:rsidRPr="00664C10" w:rsidRDefault="005623D3" w:rsidP="005623D3">
      <w:pPr>
        <w:rPr>
          <w:color w:val="FF0000"/>
        </w:rPr>
      </w:pPr>
      <w:r w:rsidRPr="00664C10">
        <w:rPr>
          <w:b/>
          <w:bCs/>
          <w:color w:val="FF0000"/>
        </w:rPr>
        <w:t>Heading 1:</w:t>
      </w:r>
      <w:r w:rsidRPr="00664C10">
        <w:rPr>
          <w:color w:val="FF0000"/>
        </w:rPr>
        <w:t xml:space="preserve"> This is the main heading and should be employed for the primary title or chapter. For example: CHAPTER 1.</w:t>
      </w:r>
    </w:p>
    <w:p w14:paraId="743DCB9A" w14:textId="77777777" w:rsidR="005623D3" w:rsidRPr="00664C10" w:rsidRDefault="005623D3" w:rsidP="005623D3">
      <w:pPr>
        <w:rPr>
          <w:color w:val="FF0000"/>
        </w:rPr>
      </w:pPr>
      <w:r w:rsidRPr="00664C10">
        <w:rPr>
          <w:b/>
          <w:bCs/>
          <w:color w:val="FF0000"/>
        </w:rPr>
        <w:t>Heading 2:</w:t>
      </w:r>
      <w:r w:rsidRPr="00664C10">
        <w:rPr>
          <w:color w:val="FF0000"/>
        </w:rPr>
        <w:t xml:space="preserve"> Use Heading 2 as a subheading. For instance: Chapter 1.</w:t>
      </w:r>
      <w:r>
        <w:rPr>
          <w:color w:val="FF0000"/>
        </w:rPr>
        <w:t>1</w:t>
      </w:r>
      <w:r w:rsidRPr="00664C10">
        <w:rPr>
          <w:color w:val="FF0000"/>
        </w:rPr>
        <w:t>.</w:t>
      </w:r>
    </w:p>
    <w:p w14:paraId="01B8C7B0" w14:textId="77777777" w:rsidR="005623D3" w:rsidRPr="00664C10" w:rsidRDefault="005623D3" w:rsidP="005623D3">
      <w:pPr>
        <w:rPr>
          <w:color w:val="FF0000"/>
        </w:rPr>
      </w:pPr>
      <w:r w:rsidRPr="00664C10">
        <w:rPr>
          <w:b/>
          <w:bCs/>
          <w:color w:val="FF0000"/>
        </w:rPr>
        <w:t>Heading 3:</w:t>
      </w:r>
      <w:r w:rsidRPr="00664C10">
        <w:rPr>
          <w:color w:val="FF0000"/>
        </w:rPr>
        <w:t xml:space="preserve"> Heading 3 provides a more detailed breakdown, such as Chapter 1.</w:t>
      </w:r>
      <w:r>
        <w:rPr>
          <w:color w:val="FF0000"/>
        </w:rPr>
        <w:t>1</w:t>
      </w:r>
      <w:r w:rsidRPr="00664C10">
        <w:rPr>
          <w:color w:val="FF0000"/>
        </w:rPr>
        <w:t>.1.</w:t>
      </w:r>
    </w:p>
    <w:p w14:paraId="28D15E6A" w14:textId="77777777" w:rsidR="005623D3" w:rsidRDefault="005623D3" w:rsidP="005623D3">
      <w:pPr>
        <w:rPr>
          <w:color w:val="FF0000"/>
        </w:rPr>
      </w:pPr>
      <w:r w:rsidRPr="00664C10">
        <w:rPr>
          <w:color w:val="FF0000"/>
        </w:rPr>
        <w:t>By adhering to this hierarchical structure, you ensure an organized and effective document outline, enhancing readability and navigat</w:t>
      </w:r>
      <w:r>
        <w:rPr>
          <w:color w:val="FF0000"/>
        </w:rPr>
        <w:t>ion. However, you are not forced to use all 3 headings, usually heading 1 and 2 are sufficient.</w:t>
      </w:r>
    </w:p>
    <w:p w14:paraId="031FDA30" w14:textId="77777777" w:rsidR="005623D3" w:rsidRPr="00664C10" w:rsidRDefault="005623D3" w:rsidP="005623D3">
      <w:pPr>
        <w:rPr>
          <w:color w:val="FF0000"/>
        </w:rPr>
      </w:pPr>
      <w:r>
        <w:rPr>
          <w:color w:val="FF0000"/>
        </w:rPr>
        <w:t>The remainder of your text should be written using a normal font.]</w:t>
      </w:r>
    </w:p>
    <w:p w14:paraId="7802071A" w14:textId="77777777" w:rsidR="005623D3" w:rsidRDefault="005623D3" w:rsidP="005623D3"/>
    <w:p w14:paraId="00D75BF9" w14:textId="77777777" w:rsidR="005623D3" w:rsidRDefault="005623D3" w:rsidP="005623D3"/>
    <w:p w14:paraId="60F01CAC" w14:textId="77777777" w:rsidR="005623D3" w:rsidRDefault="005623D3" w:rsidP="005623D3"/>
    <w:p w14:paraId="7688DBAF" w14:textId="77777777" w:rsidR="005623D3" w:rsidRDefault="005623D3" w:rsidP="005623D3"/>
    <w:p w14:paraId="7B60AEC6" w14:textId="77777777" w:rsidR="005623D3" w:rsidRDefault="005623D3" w:rsidP="005623D3"/>
    <w:p w14:paraId="471DD8D7" w14:textId="77777777" w:rsidR="005623D3" w:rsidRDefault="005623D3" w:rsidP="005623D3"/>
    <w:p w14:paraId="5F149422" w14:textId="77777777" w:rsidR="005623D3" w:rsidRDefault="005623D3" w:rsidP="005623D3"/>
    <w:p w14:paraId="3383C900" w14:textId="77777777" w:rsidR="005623D3" w:rsidRDefault="005623D3" w:rsidP="005623D3"/>
    <w:p w14:paraId="61C2C703" w14:textId="77777777" w:rsidR="005623D3" w:rsidRDefault="005623D3" w:rsidP="005623D3"/>
    <w:p w14:paraId="085998E8" w14:textId="77777777" w:rsidR="005623D3" w:rsidRDefault="005623D3" w:rsidP="005623D3"/>
    <w:p w14:paraId="704BB573" w14:textId="77777777" w:rsidR="005623D3" w:rsidRDefault="005623D3" w:rsidP="005623D3"/>
    <w:p w14:paraId="237CED52" w14:textId="77777777" w:rsidR="005623D3" w:rsidRDefault="005623D3" w:rsidP="005623D3"/>
    <w:p w14:paraId="0AA9360A" w14:textId="77777777" w:rsidR="005623D3" w:rsidRPr="00E61EDD" w:rsidRDefault="005623D3" w:rsidP="005623D3">
      <w:pPr>
        <w:pStyle w:val="Heading1"/>
      </w:pPr>
      <w:bookmarkStart w:id="6" w:name="_Toc158384950"/>
      <w:r w:rsidRPr="00E61EDD">
        <w:t>References</w:t>
      </w:r>
      <w:bookmarkEnd w:id="6"/>
    </w:p>
    <w:p w14:paraId="188AC98B" w14:textId="77777777" w:rsidR="005623D3" w:rsidRDefault="005623D3" w:rsidP="005623D3"/>
    <w:p w14:paraId="1F629DE8" w14:textId="77777777" w:rsidR="005623D3" w:rsidRDefault="005623D3" w:rsidP="005623D3"/>
    <w:p w14:paraId="2550A0E7" w14:textId="77777777" w:rsidR="005623D3" w:rsidRDefault="005623D3" w:rsidP="005623D3"/>
    <w:p w14:paraId="21398CAB" w14:textId="77777777" w:rsidR="005623D3" w:rsidRDefault="005623D3" w:rsidP="005623D3"/>
    <w:p w14:paraId="37D6524A" w14:textId="77777777" w:rsidR="005623D3" w:rsidRDefault="005623D3" w:rsidP="005623D3"/>
    <w:p w14:paraId="341FB661" w14:textId="77777777" w:rsidR="005623D3" w:rsidRDefault="005623D3" w:rsidP="005623D3"/>
    <w:p w14:paraId="3FA46461" w14:textId="77777777" w:rsidR="005623D3" w:rsidRDefault="005623D3" w:rsidP="005623D3"/>
    <w:p w14:paraId="20ABBF79" w14:textId="77777777" w:rsidR="005623D3" w:rsidRDefault="005623D3" w:rsidP="005623D3"/>
    <w:p w14:paraId="77DD3D73" w14:textId="77777777" w:rsidR="005623D3" w:rsidRDefault="005623D3" w:rsidP="005623D3"/>
    <w:p w14:paraId="7D8B6354" w14:textId="77777777" w:rsidR="005623D3" w:rsidRDefault="005623D3" w:rsidP="005623D3"/>
    <w:p w14:paraId="676E85C6" w14:textId="77777777" w:rsidR="005623D3" w:rsidRDefault="005623D3" w:rsidP="005623D3"/>
    <w:p w14:paraId="160EEB4D" w14:textId="77777777" w:rsidR="005623D3" w:rsidRDefault="005623D3" w:rsidP="005623D3"/>
    <w:p w14:paraId="5565B1CD" w14:textId="77777777" w:rsidR="005623D3" w:rsidRDefault="005623D3" w:rsidP="005623D3"/>
    <w:p w14:paraId="3962F498" w14:textId="77777777" w:rsidR="005623D3" w:rsidRDefault="005623D3" w:rsidP="005623D3"/>
    <w:p w14:paraId="244E2D02" w14:textId="77777777" w:rsidR="005623D3" w:rsidRDefault="005623D3" w:rsidP="005623D3"/>
    <w:p w14:paraId="66216BA2" w14:textId="77777777" w:rsidR="005623D3" w:rsidRDefault="005623D3" w:rsidP="005623D3"/>
    <w:p w14:paraId="2B2B11C0" w14:textId="77777777" w:rsidR="005623D3" w:rsidRDefault="005623D3" w:rsidP="005623D3"/>
    <w:p w14:paraId="2E54BBCE" w14:textId="77777777" w:rsidR="005623D3" w:rsidRDefault="005623D3" w:rsidP="005623D3"/>
    <w:p w14:paraId="03B5AB80" w14:textId="77777777" w:rsidR="005623D3" w:rsidRDefault="005623D3" w:rsidP="005623D3"/>
    <w:p w14:paraId="6B8102EC" w14:textId="77777777" w:rsidR="005623D3" w:rsidRDefault="005623D3" w:rsidP="005623D3">
      <w:pPr>
        <w:pStyle w:val="NoSpacing"/>
      </w:pPr>
    </w:p>
    <w:p w14:paraId="4F5A0521" w14:textId="77777777" w:rsidR="005623D3" w:rsidRDefault="005623D3" w:rsidP="005623D3"/>
    <w:p w14:paraId="4B83A452" w14:textId="77777777" w:rsidR="005623D3" w:rsidRDefault="005623D3" w:rsidP="005623D3"/>
    <w:p w14:paraId="1443B5C2" w14:textId="77777777" w:rsidR="005623D3" w:rsidRDefault="005623D3" w:rsidP="005623D3"/>
    <w:p w14:paraId="04A09066" w14:textId="77777777" w:rsidR="005623D3" w:rsidRDefault="005623D3" w:rsidP="005623D3"/>
    <w:p w14:paraId="1ED04005" w14:textId="77777777" w:rsidR="005623D3" w:rsidRDefault="005623D3" w:rsidP="005623D3"/>
    <w:p w14:paraId="3634C4AD" w14:textId="77777777" w:rsidR="005623D3" w:rsidRDefault="005623D3" w:rsidP="005623D3"/>
    <w:p w14:paraId="2169F7EB" w14:textId="77777777" w:rsidR="005623D3" w:rsidRDefault="005623D3" w:rsidP="005623D3"/>
    <w:p w14:paraId="7958A864" w14:textId="77777777" w:rsidR="005623D3" w:rsidRDefault="005623D3" w:rsidP="005623D3"/>
    <w:p w14:paraId="5941031B" w14:textId="77777777" w:rsidR="005623D3" w:rsidRDefault="005623D3" w:rsidP="005623D3"/>
    <w:p w14:paraId="51CB7874" w14:textId="77777777" w:rsidR="00664B52" w:rsidRDefault="00664B52"/>
    <w:sectPr w:rsidR="00664B52" w:rsidSect="002634C3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F1D4" w14:textId="77777777" w:rsidR="00000000" w:rsidRDefault="00000000" w:rsidP="00F71028">
    <w:pPr>
      <w:pStyle w:val="Footer"/>
      <w:jc w:val="center"/>
    </w:pPr>
  </w:p>
  <w:p w14:paraId="362443E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EndPr/>
    <w:sdtContent>
      <w:p w14:paraId="220F46F1" w14:textId="5A8D8B8F" w:rsidR="00000000" w:rsidRPr="00E60722" w:rsidRDefault="005623D3">
        <w:pPr>
          <w:pStyle w:val="Footer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98A5C4" wp14:editId="2ED272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679314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4B71BA" w14:textId="77777777" w:rsidR="00000000" w:rsidRPr="00F71028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398A5C4" id="Rectangle 1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" filled="f" stroked="f">
                  <v:textbox inset=",0,,0">
                    <w:txbxContent>
                      <w:p w14:paraId="524B71BA" w14:textId="77777777" w:rsidR="00000000" w:rsidRPr="00F71028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D3"/>
    <w:rsid w:val="00050218"/>
    <w:rsid w:val="002634C3"/>
    <w:rsid w:val="005623D3"/>
    <w:rsid w:val="00664B52"/>
    <w:rsid w:val="00B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00173"/>
  <w15:chartTrackingRefBased/>
  <w15:docId w15:val="{BD766B40-4F7D-41A9-AED1-62A01BBC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D3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5623D3"/>
    <w:pPr>
      <w:keepNext/>
      <w:keepLines/>
      <w:spacing w:before="360" w:after="80"/>
      <w:outlineLvl w:val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5623D3"/>
    <w:pPr>
      <w:keepNext/>
      <w:keepLines/>
      <w:spacing w:before="160" w:after="80"/>
      <w:outlineLvl w:val="1"/>
    </w:pPr>
    <w:rPr>
      <w:rFonts w:ascii="Calibri" w:hAnsi="Calibri"/>
      <w:color w:val="3B3838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5623D3"/>
    <w:pPr>
      <w:keepNext/>
      <w:keepLines/>
      <w:spacing w:before="160" w:after="80"/>
      <w:outlineLvl w:val="2"/>
    </w:pPr>
    <w:rPr>
      <w:rFonts w:ascii="Calibri" w:hAnsi="Calibri"/>
      <w:color w:val="3B3838" w:themeColor="background2" w:themeShade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D3"/>
    <w:rPr>
      <w:rFonts w:ascii="Calibri" w:eastAsiaTheme="majorEastAsia" w:hAnsi="Calibri" w:cstheme="majorBidi"/>
      <w:color w:val="3B3838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3D3"/>
    <w:rPr>
      <w:rFonts w:ascii="Calibri" w:eastAsiaTheme="majorEastAsia" w:hAnsi="Calibri" w:cstheme="majorBidi"/>
      <w:color w:val="3B3838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23D3"/>
    <w:rPr>
      <w:rFonts w:ascii="Calibri" w:eastAsiaTheme="majorEastAsia" w:hAnsi="Calibri" w:cstheme="majorBidi"/>
      <w:color w:val="3B3838" w:themeColor="background2" w:themeShade="40"/>
      <w:spacing w:val="-10"/>
      <w:kern w:val="28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62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D3"/>
    <w:rPr>
      <w:rFonts w:ascii="Calibri" w:hAnsi="Calibri"/>
    </w:rPr>
  </w:style>
  <w:style w:type="character" w:styleId="SubtleReference">
    <w:name w:val="Subtle Reference"/>
    <w:basedOn w:val="DefaultParagraphFont"/>
    <w:uiPriority w:val="31"/>
    <w:qFormat/>
    <w:rsid w:val="005623D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5623D3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3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23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23D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623D3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623D3"/>
    <w:rPr>
      <w:rFonts w:ascii="Calibri" w:hAnsi="Calibri"/>
    </w:rPr>
  </w:style>
  <w:style w:type="table" w:styleId="TableGrid">
    <w:name w:val="Table Grid"/>
    <w:basedOn w:val="TableNormal"/>
    <w:uiPriority w:val="39"/>
    <w:rsid w:val="0056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Cotter, Suzanne</dc:creator>
  <cp:keywords/>
  <dc:description/>
  <cp:lastModifiedBy>Cotter, Suzanne</cp:lastModifiedBy>
  <cp:revision>2</cp:revision>
  <dcterms:created xsi:type="dcterms:W3CDTF">2024-04-17T11:55:00Z</dcterms:created>
  <dcterms:modified xsi:type="dcterms:W3CDTF">2024-04-17T11:55:00Z</dcterms:modified>
</cp:coreProperties>
</file>