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0A049" w14:textId="77777777" w:rsidR="00D50750" w:rsidRDefault="00991921" w:rsidP="003A29FC">
      <w:pPr>
        <w:spacing w:after="0" w:line="240" w:lineRule="auto"/>
        <w:jc w:val="center"/>
        <w:rPr>
          <w:rFonts w:ascii="Quicksand" w:hAnsi="Quicksand"/>
          <w:b/>
          <w:bCs/>
          <w:sz w:val="32"/>
          <w:szCs w:val="32"/>
        </w:rPr>
      </w:pPr>
      <w:r w:rsidRPr="003A29FC">
        <w:rPr>
          <w:rFonts w:ascii="Quicksand" w:hAnsi="Quicksand"/>
          <w:b/>
          <w:bCs/>
          <w:sz w:val="32"/>
          <w:szCs w:val="32"/>
        </w:rPr>
        <w:t>A/V Accessibility Research Project</w:t>
      </w:r>
      <w:r w:rsidR="00717C72" w:rsidRPr="003A29FC">
        <w:rPr>
          <w:rFonts w:ascii="Quicksand" w:hAnsi="Quicksand"/>
          <w:b/>
          <w:bCs/>
          <w:sz w:val="32"/>
          <w:szCs w:val="32"/>
        </w:rPr>
        <w:t xml:space="preserve"> </w:t>
      </w:r>
    </w:p>
    <w:p w14:paraId="2FBB10D5" w14:textId="379B43B1" w:rsidR="00991921" w:rsidRPr="003A29FC" w:rsidRDefault="00717C72" w:rsidP="003A29FC">
      <w:pPr>
        <w:spacing w:after="0" w:line="240" w:lineRule="auto"/>
        <w:jc w:val="center"/>
        <w:rPr>
          <w:rFonts w:ascii="Quicksand" w:hAnsi="Quicksand"/>
          <w:b/>
          <w:bCs/>
          <w:sz w:val="32"/>
          <w:szCs w:val="32"/>
        </w:rPr>
      </w:pPr>
      <w:r w:rsidRPr="003A29FC">
        <w:rPr>
          <w:rFonts w:ascii="Quicksand" w:hAnsi="Quicksand"/>
          <w:b/>
          <w:bCs/>
          <w:sz w:val="32"/>
          <w:szCs w:val="32"/>
        </w:rPr>
        <w:t xml:space="preserve">Design </w:t>
      </w:r>
      <w:r w:rsidR="003A29FC" w:rsidRPr="003A29FC">
        <w:rPr>
          <w:rFonts w:ascii="Quicksand" w:hAnsi="Quicksand"/>
          <w:b/>
          <w:bCs/>
          <w:sz w:val="32"/>
          <w:szCs w:val="32"/>
        </w:rPr>
        <w:t>and</w:t>
      </w:r>
      <w:r w:rsidRPr="003A29FC">
        <w:rPr>
          <w:rFonts w:ascii="Quicksand" w:hAnsi="Quicksand"/>
          <w:b/>
          <w:bCs/>
          <w:sz w:val="32"/>
          <w:szCs w:val="32"/>
        </w:rPr>
        <w:t xml:space="preserve"> Development Roadmap</w:t>
      </w:r>
    </w:p>
    <w:p w14:paraId="0002CEA9" w14:textId="77777777" w:rsidR="00717C72" w:rsidRPr="00991921" w:rsidRDefault="00717C72" w:rsidP="00991921">
      <w:pPr>
        <w:spacing w:after="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</w:p>
    <w:p w14:paraId="3FEC5D53" w14:textId="718F71CC" w:rsidR="00991921" w:rsidRPr="003A29FC" w:rsidRDefault="00991921" w:rsidP="00991921">
      <w:p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</w:p>
    <w:p w14:paraId="270D9546" w14:textId="55BBE9D1" w:rsidR="00717C72" w:rsidRPr="003A29FC" w:rsidRDefault="00717C72" w:rsidP="00717C72">
      <w:pPr>
        <w:pStyle w:val="ListParagraph"/>
        <w:numPr>
          <w:ilvl w:val="0"/>
          <w:numId w:val="4"/>
        </w:numPr>
        <w:spacing w:after="240" w:line="240" w:lineRule="auto"/>
        <w:rPr>
          <w:rFonts w:ascii="Quicksand" w:eastAsia="Times New Roman" w:hAnsi="Quicksand" w:cs="Times New Roman"/>
          <w:b/>
          <w:bCs/>
          <w:sz w:val="28"/>
          <w:szCs w:val="28"/>
          <w:lang w:val="tr-TR" w:eastAsia="tr-TR"/>
        </w:rPr>
      </w:pPr>
      <w:r w:rsidRPr="003A29FC">
        <w:rPr>
          <w:rFonts w:ascii="Quicksand" w:eastAsia="Times New Roman" w:hAnsi="Quicksand" w:cs="Times New Roman"/>
          <w:b/>
          <w:bCs/>
          <w:sz w:val="28"/>
          <w:szCs w:val="28"/>
          <w:lang w:val="tr-TR" w:eastAsia="tr-TR"/>
        </w:rPr>
        <w:t>Development</w:t>
      </w:r>
    </w:p>
    <w:p w14:paraId="2505C8F9" w14:textId="0E910C00" w:rsidR="00717C72" w:rsidRPr="003A29FC" w:rsidRDefault="00717C72" w:rsidP="00717C72">
      <w:pPr>
        <w:pStyle w:val="ListParagraph"/>
        <w:numPr>
          <w:ilvl w:val="1"/>
          <w:numId w:val="4"/>
        </w:numPr>
        <w:spacing w:after="240" w:line="240" w:lineRule="auto"/>
        <w:rPr>
          <w:rFonts w:ascii="Quicksand" w:eastAsia="Times New Roman" w:hAnsi="Quicksand" w:cs="Times New Roman"/>
          <w:b/>
          <w:bCs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b/>
          <w:bCs/>
          <w:sz w:val="24"/>
          <w:szCs w:val="24"/>
          <w:lang w:val="tr-TR" w:eastAsia="tr-TR"/>
        </w:rPr>
        <w:t>Database</w:t>
      </w:r>
    </w:p>
    <w:p w14:paraId="6D86232E" w14:textId="0FB61DE9" w:rsidR="00717C72" w:rsidRPr="003A29FC" w:rsidRDefault="00717C72" w:rsidP="00717C72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Add images, video and audio file to images folder</w:t>
      </w:r>
    </w:p>
    <w:p w14:paraId="58A63B0D" w14:textId="7FD48D36" w:rsidR="00717C72" w:rsidRPr="003A29FC" w:rsidRDefault="00717C72" w:rsidP="00717C72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Create the database and enter the information of the content in the required columns.</w:t>
      </w:r>
    </w:p>
    <w:p w14:paraId="183A601C" w14:textId="6BB419DE" w:rsidR="00717C72" w:rsidRPr="003A29FC" w:rsidRDefault="00717C72" w:rsidP="00717C72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Provide a connect.php file to connect to the database.</w:t>
      </w:r>
    </w:p>
    <w:p w14:paraId="77513AD4" w14:textId="36920F98" w:rsidR="00717C72" w:rsidRPr="003A29FC" w:rsidRDefault="00717C72" w:rsidP="00717C72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Create sql query in function.php to extract required information.</w:t>
      </w:r>
    </w:p>
    <w:p w14:paraId="62C03548" w14:textId="62C54726" w:rsidR="00717C72" w:rsidRPr="003A29FC" w:rsidRDefault="00717C72" w:rsidP="00717C72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Create the dataminer.js file to handle errors and provide information.</w:t>
      </w:r>
    </w:p>
    <w:p w14:paraId="454776DD" w14:textId="0D17A230" w:rsidR="00717C72" w:rsidRPr="003A29FC" w:rsidRDefault="00717C72" w:rsidP="00717C72">
      <w:pPr>
        <w:pStyle w:val="ListParagraph"/>
        <w:numPr>
          <w:ilvl w:val="1"/>
          <w:numId w:val="4"/>
        </w:numPr>
        <w:spacing w:after="240" w:line="240" w:lineRule="auto"/>
        <w:rPr>
          <w:rFonts w:ascii="Quicksand" w:eastAsia="Times New Roman" w:hAnsi="Quicksand" w:cs="Times New Roman"/>
          <w:b/>
          <w:bCs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b/>
          <w:bCs/>
          <w:sz w:val="24"/>
          <w:szCs w:val="24"/>
          <w:lang w:val="tr-TR" w:eastAsia="tr-TR"/>
        </w:rPr>
        <w:t>Javascript</w:t>
      </w:r>
    </w:p>
    <w:p w14:paraId="5EB5B40C" w14:textId="546ECD2A" w:rsidR="00421EB7" w:rsidRPr="003A29FC" w:rsidRDefault="00421EB7" w:rsidP="00421EB7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Create Vue component to place the information of the content on the site from the database.</w:t>
      </w:r>
    </w:p>
    <w:p w14:paraId="7D408716" w14:textId="39015851" w:rsidR="00421EB7" w:rsidRPr="003A29FC" w:rsidRDefault="00421EB7" w:rsidP="00421EB7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Keep two separate templates for placing Images and Videos.</w:t>
      </w:r>
    </w:p>
    <w:p w14:paraId="03A5DCB1" w14:textId="174F76F9" w:rsidR="001D34FA" w:rsidRPr="003A29FC" w:rsidRDefault="001D34FA" w:rsidP="00421EB7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Within the template</w:t>
      </w: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 xml:space="preserve"> for videos</w:t>
      </w: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, set the player controls.</w:t>
      </w:r>
    </w:p>
    <w:p w14:paraId="4686EBC6" w14:textId="2879C10F" w:rsidR="00421EB7" w:rsidRPr="003A29FC" w:rsidRDefault="00421EB7" w:rsidP="00421EB7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Give a name to the component</w:t>
      </w:r>
    </w:p>
    <w:p w14:paraId="575CF0F5" w14:textId="3D0D3B47" w:rsidR="00421EB7" w:rsidRPr="003A29FC" w:rsidRDefault="00421EB7" w:rsidP="00421EB7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Place classes and ids in templates to add style.</w:t>
      </w:r>
    </w:p>
    <w:p w14:paraId="232E6AF5" w14:textId="3FA7F6E6" w:rsidR="00421EB7" w:rsidRPr="003A29FC" w:rsidRDefault="00421EB7" w:rsidP="00421EB7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Use vue router-link to redirect to relevant content when clicking thumbnail</w:t>
      </w:r>
    </w:p>
    <w:p w14:paraId="29B7A2CF" w14:textId="61F01E16" w:rsidR="00421EB7" w:rsidRPr="003A29FC" w:rsidRDefault="00421EB7" w:rsidP="00421EB7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Import everything into main.js.</w:t>
      </w:r>
    </w:p>
    <w:p w14:paraId="36F0441C" w14:textId="70330AE5" w:rsidR="00421EB7" w:rsidRPr="003A29FC" w:rsidRDefault="00421EB7" w:rsidP="00421EB7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 xml:space="preserve"> Mount the app to the </w:t>
      </w:r>
      <w:r w:rsidR="0051318A"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‘</w:t>
      </w: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main</w:t>
      </w:r>
      <w:r w:rsidR="0051318A"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’</w:t>
      </w: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 xml:space="preserve"> in index.html</w:t>
      </w:r>
    </w:p>
    <w:p w14:paraId="54FCB345" w14:textId="6AF7B2BA" w:rsidR="00421EB7" w:rsidRPr="003A29FC" w:rsidRDefault="0051318A" w:rsidP="00421EB7">
      <w:pPr>
        <w:pStyle w:val="ListParagraph"/>
        <w:numPr>
          <w:ilvl w:val="1"/>
          <w:numId w:val="4"/>
        </w:numPr>
        <w:spacing w:after="240" w:line="240" w:lineRule="auto"/>
        <w:rPr>
          <w:rFonts w:ascii="Quicksand" w:eastAsia="Times New Roman" w:hAnsi="Quicksand" w:cs="Times New Roman"/>
          <w:b/>
          <w:bCs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b/>
          <w:bCs/>
          <w:sz w:val="24"/>
          <w:szCs w:val="24"/>
          <w:lang w:val="tr-TR" w:eastAsia="tr-TR"/>
        </w:rPr>
        <w:t>HTML</w:t>
      </w:r>
    </w:p>
    <w:p w14:paraId="3B907ED5" w14:textId="1DD5C8A1" w:rsidR="0051318A" w:rsidRPr="003A29FC" w:rsidRDefault="0051318A" w:rsidP="0051318A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Create a basic HTML page.</w:t>
      </w:r>
    </w:p>
    <w:p w14:paraId="2D7E87A7" w14:textId="5B2E8E06" w:rsidR="0051318A" w:rsidRPr="003A29FC" w:rsidRDefault="0051318A" w:rsidP="0051318A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Link Vue Script and javascript file</w:t>
      </w: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.</w:t>
      </w:r>
    </w:p>
    <w:p w14:paraId="75B0E213" w14:textId="240B5E0A" w:rsidR="0051318A" w:rsidRPr="003A29FC" w:rsidRDefault="0051318A" w:rsidP="0051318A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Link the master.css file to be used with SASS.</w:t>
      </w:r>
    </w:p>
    <w:p w14:paraId="6E604CC9" w14:textId="0F8F3C24" w:rsidR="00991921" w:rsidRPr="003A29FC" w:rsidRDefault="0051318A" w:rsidP="0051318A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 xml:space="preserve">Mount the app to the </w:t>
      </w: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‘</w:t>
      </w: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main</w:t>
      </w: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 xml:space="preserve">’ </w:t>
      </w:r>
      <w:r w:rsidRPr="003A29FC">
        <w:rPr>
          <w:rFonts w:ascii="Quicksand" w:eastAsia="Times New Roman" w:hAnsi="Quicksand" w:cs="Times New Roman"/>
          <w:sz w:val="24"/>
          <w:szCs w:val="24"/>
          <w:lang w:eastAsia="tr-TR"/>
        </w:rPr>
        <w:t>(Look “b / vi</w:t>
      </w:r>
      <w:r w:rsidR="009B7248">
        <w:rPr>
          <w:rFonts w:ascii="Quicksand" w:eastAsia="Times New Roman" w:hAnsi="Quicksand" w:cs="Times New Roman"/>
          <w:sz w:val="24"/>
          <w:szCs w:val="24"/>
          <w:lang w:eastAsia="tr-TR"/>
        </w:rPr>
        <w:t>i</w:t>
      </w:r>
      <w:r w:rsidRPr="003A29FC">
        <w:rPr>
          <w:rFonts w:ascii="Quicksand" w:eastAsia="Times New Roman" w:hAnsi="Quicksand" w:cs="Times New Roman"/>
          <w:sz w:val="24"/>
          <w:szCs w:val="24"/>
          <w:lang w:eastAsia="tr-TR"/>
        </w:rPr>
        <w:t>i”)</w:t>
      </w:r>
    </w:p>
    <w:p w14:paraId="24F94652" w14:textId="11D3696B" w:rsidR="001D34FA" w:rsidRPr="003A29FC" w:rsidRDefault="001D34FA" w:rsidP="001D34FA">
      <w:pPr>
        <w:pStyle w:val="ListParagraph"/>
        <w:numPr>
          <w:ilvl w:val="0"/>
          <w:numId w:val="4"/>
        </w:numPr>
        <w:spacing w:after="240" w:line="240" w:lineRule="auto"/>
        <w:rPr>
          <w:rFonts w:ascii="Quicksand" w:eastAsia="Times New Roman" w:hAnsi="Quicksand" w:cs="Times New Roman"/>
          <w:b/>
          <w:bCs/>
          <w:sz w:val="28"/>
          <w:szCs w:val="28"/>
          <w:lang w:val="tr-TR" w:eastAsia="tr-TR"/>
        </w:rPr>
      </w:pPr>
      <w:r w:rsidRPr="003A29FC">
        <w:rPr>
          <w:rFonts w:ascii="Quicksand" w:eastAsia="Times New Roman" w:hAnsi="Quicksand" w:cs="Times New Roman"/>
          <w:b/>
          <w:bCs/>
          <w:sz w:val="28"/>
          <w:szCs w:val="28"/>
          <w:lang w:eastAsia="tr-TR"/>
        </w:rPr>
        <w:t>Design</w:t>
      </w:r>
    </w:p>
    <w:p w14:paraId="5907631E" w14:textId="7BBACC3C" w:rsidR="0051318A" w:rsidRPr="003A29FC" w:rsidRDefault="0051318A" w:rsidP="0051318A">
      <w:pPr>
        <w:pStyle w:val="ListParagraph"/>
        <w:numPr>
          <w:ilvl w:val="1"/>
          <w:numId w:val="4"/>
        </w:numPr>
        <w:spacing w:after="240" w:line="240" w:lineRule="auto"/>
        <w:rPr>
          <w:rFonts w:ascii="Quicksand" w:eastAsia="Times New Roman" w:hAnsi="Quicksand" w:cs="Times New Roman"/>
          <w:b/>
          <w:bCs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b/>
          <w:bCs/>
          <w:sz w:val="24"/>
          <w:szCs w:val="24"/>
          <w:lang w:eastAsia="tr-TR"/>
        </w:rPr>
        <w:t>SCSS</w:t>
      </w:r>
    </w:p>
    <w:p w14:paraId="483A1ECB" w14:textId="63C17041" w:rsidR="0051318A" w:rsidRPr="003A29FC" w:rsidRDefault="0051318A" w:rsidP="0051318A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Create a master.scss file.</w:t>
      </w:r>
    </w:p>
    <w:p w14:paraId="0EFC6C2C" w14:textId="15668B37" w:rsidR="0051318A" w:rsidRPr="003A29FC" w:rsidRDefault="0051318A" w:rsidP="0051318A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Create an _filedetail.scss file inside the Components folder. And import this file into master.scss.</w:t>
      </w:r>
    </w:p>
    <w:p w14:paraId="19F76705" w14:textId="5F8C30B9" w:rsidR="0051318A" w:rsidRPr="003A29FC" w:rsidRDefault="0051318A" w:rsidP="0051318A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Watch the SCSS file to the CSS folder</w:t>
      </w:r>
    </w:p>
    <w:p w14:paraId="0B5FFA42" w14:textId="17B86A05" w:rsidR="004B1600" w:rsidRPr="003A29FC" w:rsidRDefault="0051318A" w:rsidP="0051318A">
      <w:pPr>
        <w:pStyle w:val="ListParagraph"/>
        <w:numPr>
          <w:ilvl w:val="2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Style it appropriately and simply.</w:t>
      </w:r>
    </w:p>
    <w:p w14:paraId="18C80A93" w14:textId="2F58E2B2" w:rsidR="0051318A" w:rsidRPr="003A29FC" w:rsidRDefault="0051318A" w:rsidP="0051318A">
      <w:pPr>
        <w:pStyle w:val="ListParagraph"/>
        <w:numPr>
          <w:ilvl w:val="3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Enlarge the thumbnails of the three content options to cover the homepage and center them evenly.</w:t>
      </w:r>
    </w:p>
    <w:p w14:paraId="7FFDA5E5" w14:textId="281CAF4F" w:rsidR="0051318A" w:rsidRPr="003A29FC" w:rsidRDefault="0051318A" w:rsidP="0051318A">
      <w:pPr>
        <w:pStyle w:val="ListParagraph"/>
        <w:numPr>
          <w:ilvl w:val="3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Provide a purple-black gradient for all pages.</w:t>
      </w:r>
    </w:p>
    <w:p w14:paraId="6F7E27BD" w14:textId="5E93E0F5" w:rsidR="001D34FA" w:rsidRPr="003A29FC" w:rsidRDefault="001D34FA" w:rsidP="0051318A">
      <w:pPr>
        <w:pStyle w:val="ListParagraph"/>
        <w:numPr>
          <w:ilvl w:val="3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Add a shadow hover to make the thumbnails interactive.</w:t>
      </w:r>
    </w:p>
    <w:p w14:paraId="14063F2E" w14:textId="300CEDFA" w:rsidR="00717C72" w:rsidRPr="003A29FC" w:rsidRDefault="001D34FA" w:rsidP="003A29FC">
      <w:pPr>
        <w:pStyle w:val="ListParagraph"/>
        <w:numPr>
          <w:ilvl w:val="3"/>
          <w:numId w:val="4"/>
        </w:numPr>
        <w:spacing w:after="240" w:line="240" w:lineRule="auto"/>
        <w:rPr>
          <w:rFonts w:ascii="Quicksand" w:eastAsia="Times New Roman" w:hAnsi="Quicksand" w:cs="Times New Roman"/>
          <w:sz w:val="24"/>
          <w:szCs w:val="24"/>
          <w:lang w:val="tr-TR" w:eastAsia="tr-TR"/>
        </w:rPr>
      </w:pPr>
      <w:r w:rsidRPr="003A29FC">
        <w:rPr>
          <w:rFonts w:ascii="Quicksand" w:eastAsia="Times New Roman" w:hAnsi="Quicksand" w:cs="Times New Roman"/>
          <w:sz w:val="24"/>
          <w:szCs w:val="24"/>
          <w:lang w:val="tr-TR" w:eastAsia="tr-TR"/>
        </w:rPr>
        <w:t>Match the colors of the player controls to the page designs.</w:t>
      </w:r>
    </w:p>
    <w:sectPr w:rsidR="00717C72" w:rsidRPr="003A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Quicksand">
    <w:panose1 w:val="00000000000000000000"/>
    <w:charset w:val="A2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05611"/>
    <w:multiLevelType w:val="multilevel"/>
    <w:tmpl w:val="211C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1504D"/>
    <w:multiLevelType w:val="multilevel"/>
    <w:tmpl w:val="A490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024D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77C1062"/>
    <w:multiLevelType w:val="multilevel"/>
    <w:tmpl w:val="8734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21"/>
    <w:rsid w:val="001D34FA"/>
    <w:rsid w:val="002B3FC9"/>
    <w:rsid w:val="003A29FC"/>
    <w:rsid w:val="00421EB7"/>
    <w:rsid w:val="0051318A"/>
    <w:rsid w:val="00717C72"/>
    <w:rsid w:val="0072538D"/>
    <w:rsid w:val="0089351D"/>
    <w:rsid w:val="00991921"/>
    <w:rsid w:val="009B7248"/>
    <w:rsid w:val="00D50750"/>
    <w:rsid w:val="00EA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24F9"/>
  <w15:chartTrackingRefBased/>
  <w15:docId w15:val="{BBA63F4C-5B2F-426E-A265-E9051F57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ListParagraph">
    <w:name w:val="List Paragraph"/>
    <w:basedOn w:val="Normal"/>
    <w:uiPriority w:val="34"/>
    <w:qFormat/>
    <w:rsid w:val="0071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Yucel Bal</dc:creator>
  <cp:keywords/>
  <dc:description/>
  <cp:lastModifiedBy>Can Yucel Bal</cp:lastModifiedBy>
  <cp:revision>4</cp:revision>
  <dcterms:created xsi:type="dcterms:W3CDTF">2021-04-10T02:02:00Z</dcterms:created>
  <dcterms:modified xsi:type="dcterms:W3CDTF">2021-04-10T02:51:00Z</dcterms:modified>
</cp:coreProperties>
</file>