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A39" w:rsidRPr="00384C44" w:rsidRDefault="00A90CAD">
      <w:pPr>
        <w:rPr>
          <w:b/>
        </w:rPr>
      </w:pPr>
      <w:r w:rsidRPr="00384C44">
        <w:rPr>
          <w:b/>
        </w:rPr>
        <w:t>Some useful papers</w:t>
      </w:r>
      <w:r w:rsidR="003A1188">
        <w:rPr>
          <w:b/>
        </w:rPr>
        <w:t>/books</w:t>
      </w:r>
      <w:r w:rsidRPr="00384C44">
        <w:rPr>
          <w:b/>
        </w:rPr>
        <w:t>:</w:t>
      </w:r>
    </w:p>
    <w:p w:rsidR="00A90CAD" w:rsidRDefault="00BF7722">
      <w:r>
        <w:t xml:space="preserve">Kuhn, Thomas: </w:t>
      </w:r>
      <w:r w:rsidR="003A1188">
        <w:t>Structure</w:t>
      </w:r>
      <w:bookmarkStart w:id="0" w:name="_GoBack"/>
      <w:bookmarkEnd w:id="0"/>
      <w:r>
        <w:t xml:space="preserve"> of Scientific Revolutions</w:t>
      </w:r>
    </w:p>
    <w:p w:rsidR="00BF7722" w:rsidRPr="00BF7722" w:rsidRDefault="00BF7722" w:rsidP="00BF7722">
      <w:pPr>
        <w:spacing w:after="0" w:line="240" w:lineRule="auto"/>
        <w:rPr>
          <w:rFonts w:ascii="Calibri" w:hAnsi="Calibri"/>
          <w:noProof/>
        </w:rPr>
      </w:pPr>
      <w:bookmarkStart w:id="1" w:name="_ENREF_1"/>
      <w:r w:rsidRPr="00BF7722">
        <w:rPr>
          <w:rFonts w:ascii="Calibri" w:hAnsi="Calibri"/>
          <w:noProof/>
        </w:rPr>
        <w:t>Marx, W., Bornmann, L., 2013. The emergence of plate tectonics and the Kuhnian model of paradigm shift: a bibliometric case study based on the Anna Karenina principle. Scientometrics 94, 595-614.</w:t>
      </w:r>
      <w:bookmarkEnd w:id="1"/>
    </w:p>
    <w:p w:rsidR="003A1188" w:rsidRDefault="003A1188" w:rsidP="00BF7722">
      <w:pPr>
        <w:spacing w:line="240" w:lineRule="auto"/>
        <w:rPr>
          <w:rFonts w:ascii="Calibri" w:hAnsi="Calibri"/>
          <w:noProof/>
        </w:rPr>
      </w:pPr>
      <w:bookmarkStart w:id="2" w:name="_ENREF_2"/>
    </w:p>
    <w:p w:rsidR="00BF7722" w:rsidRPr="00BF7722" w:rsidRDefault="00BF7722" w:rsidP="00BF7722">
      <w:pPr>
        <w:spacing w:line="240" w:lineRule="auto"/>
        <w:rPr>
          <w:rFonts w:ascii="Calibri" w:hAnsi="Calibri"/>
          <w:noProof/>
        </w:rPr>
      </w:pPr>
      <w:r w:rsidRPr="00BF7722">
        <w:rPr>
          <w:rFonts w:ascii="Calibri" w:hAnsi="Calibri"/>
          <w:noProof/>
        </w:rPr>
        <w:t>Marx, W., Bornmann, L., 2014. Tracing the origin of a scientific legend by reference publication year spectroscopy (RPYS): the legend of the Darwin finches. Scientometrics 99, 839-844.</w:t>
      </w:r>
      <w:bookmarkEnd w:id="2"/>
    </w:p>
    <w:p w:rsidR="00BF7722" w:rsidRDefault="00BF7722" w:rsidP="00BF7722">
      <w:pPr>
        <w:spacing w:line="240" w:lineRule="auto"/>
        <w:rPr>
          <w:rFonts w:ascii="Calibri" w:hAnsi="Calibri"/>
          <w:noProof/>
        </w:rPr>
      </w:pPr>
    </w:p>
    <w:p w:rsidR="00A90CAD" w:rsidRDefault="00A90CAD"/>
    <w:sectPr w:rsidR="00A90C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Suspended&gt;1&lt;/Suspended&gt;&lt;/ENInstantFormat&gt;"/>
    <w:docVar w:name="EN.Layout" w:val="&lt;ENLayout&gt;&lt;Style&gt;Geochimica Cosmo Acta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5ezeffssoae9phed2s85sedxpx2t0zxs5sps&quot;&gt;James&amp;apos; references6&lt;record-ids&gt;&lt;item&gt;2634&lt;/item&gt;&lt;item&gt;2635&lt;/item&gt;&lt;/record-ids&gt;&lt;/item&gt;&lt;/Libraries&gt;"/>
  </w:docVars>
  <w:rsids>
    <w:rsidRoot w:val="00A90CAD"/>
    <w:rsid w:val="000002DB"/>
    <w:rsid w:val="00067121"/>
    <w:rsid w:val="000820E3"/>
    <w:rsid w:val="000B0B3E"/>
    <w:rsid w:val="000C7F57"/>
    <w:rsid w:val="000F122F"/>
    <w:rsid w:val="0027052E"/>
    <w:rsid w:val="00384C44"/>
    <w:rsid w:val="003A1188"/>
    <w:rsid w:val="005A622F"/>
    <w:rsid w:val="005E1AC7"/>
    <w:rsid w:val="00694A39"/>
    <w:rsid w:val="00807B66"/>
    <w:rsid w:val="008E3520"/>
    <w:rsid w:val="009145FF"/>
    <w:rsid w:val="009E7977"/>
    <w:rsid w:val="00A76263"/>
    <w:rsid w:val="00A90CAD"/>
    <w:rsid w:val="00B21F3F"/>
    <w:rsid w:val="00BF7722"/>
    <w:rsid w:val="00D12E05"/>
    <w:rsid w:val="00E52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0CA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0CA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Earth Sciences</Company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Baldini</dc:creator>
  <cp:lastModifiedBy>James Baldini</cp:lastModifiedBy>
  <cp:revision>1</cp:revision>
  <dcterms:created xsi:type="dcterms:W3CDTF">2016-10-25T10:31:00Z</dcterms:created>
  <dcterms:modified xsi:type="dcterms:W3CDTF">2016-10-25T13:41:00Z</dcterms:modified>
</cp:coreProperties>
</file>