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F12" w:rsidRDefault="006972DC">
      <w:proofErr w:type="spellStart"/>
      <w:r>
        <w:t>Echarts</w:t>
      </w:r>
      <w:proofErr w:type="spellEnd"/>
      <w:r>
        <w:t xml:space="preserve"> is a tool of visualizing data in multiple charts, and an icon library of JavaScript. </w:t>
      </w:r>
      <w:proofErr w:type="spellStart"/>
      <w:r>
        <w:t>Echarts</w:t>
      </w:r>
      <w:proofErr w:type="spellEnd"/>
      <w:r>
        <w:t xml:space="preserve"> can provide</w:t>
      </w:r>
      <w:r w:rsidR="0098221A">
        <w:t xml:space="preserve"> </w:t>
      </w:r>
      <w:r w:rsidRPr="006972DC">
        <w:t>intuitional</w:t>
      </w:r>
      <w:r>
        <w:t xml:space="preserve">, lively, interactive, </w:t>
      </w:r>
      <w:r w:rsidRPr="006972DC">
        <w:t>personalized</w:t>
      </w:r>
      <w:r>
        <w:t>-</w:t>
      </w:r>
      <w:r w:rsidRPr="006972DC">
        <w:t>customization</w:t>
      </w:r>
      <w:r>
        <w:t xml:space="preserve">-able data </w:t>
      </w:r>
      <w:r w:rsidR="0098221A">
        <w:t>visualized tables to front-end development.</w:t>
      </w:r>
    </w:p>
    <w:p w:rsidR="0098221A" w:rsidRDefault="0098221A" w:rsidP="0098221A">
      <w:pPr>
        <w:pStyle w:val="a3"/>
        <w:numPr>
          <w:ilvl w:val="0"/>
          <w:numId w:val="1"/>
        </w:numPr>
        <w:ind w:firstLineChars="0"/>
      </w:pPr>
      <w:r>
        <w:t>High table diversification and visualized expression</w:t>
      </w:r>
    </w:p>
    <w:p w:rsidR="0098221A" w:rsidRDefault="0098221A" w:rsidP="0098221A">
      <w:pPr>
        <w:pStyle w:val="a3"/>
        <w:ind w:left="360" w:firstLineChars="0" w:firstLine="0"/>
      </w:pPr>
      <w:r w:rsidRPr="0098221A">
        <w:drawing>
          <wp:inline distT="0" distB="0" distL="0" distR="0" wp14:anchorId="4D6FC5D2" wp14:editId="4BA99E40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1A" w:rsidRDefault="0098221A" w:rsidP="0098221A">
      <w:pPr>
        <w:pStyle w:val="a3"/>
        <w:numPr>
          <w:ilvl w:val="0"/>
          <w:numId w:val="1"/>
        </w:numPr>
        <w:ind w:firstLineChars="0"/>
      </w:pPr>
      <w:r>
        <w:t>Quoting code directly to be efficient</w:t>
      </w:r>
    </w:p>
    <w:p w:rsidR="0098221A" w:rsidRPr="0098221A" w:rsidRDefault="0098221A" w:rsidP="0098221A">
      <w:pPr>
        <w:pStyle w:val="a3"/>
        <w:ind w:left="360" w:firstLineChars="0" w:firstLine="0"/>
      </w:pPr>
      <w:r w:rsidRPr="0098221A">
        <w:drawing>
          <wp:inline distT="0" distB="0" distL="0" distR="0" wp14:anchorId="6CBF8EBC" wp14:editId="32340D3A">
            <wp:extent cx="5274310" cy="2368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21A" w:rsidRPr="00982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7D7D"/>
    <w:multiLevelType w:val="hybridMultilevel"/>
    <w:tmpl w:val="94283106"/>
    <w:lvl w:ilvl="0" w:tplc="9D8C9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DC"/>
    <w:rsid w:val="006972DC"/>
    <w:rsid w:val="0098221A"/>
    <w:rsid w:val="00C3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9E0C"/>
  <w15:chartTrackingRefBased/>
  <w15:docId w15:val="{4DDC6F27-B591-4436-85E7-EFD12F65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HCHO lee</dc:creator>
  <cp:keywords/>
  <dc:description/>
  <cp:lastModifiedBy>HCHO lee</cp:lastModifiedBy>
  <cp:revision>1</cp:revision>
  <dcterms:created xsi:type="dcterms:W3CDTF">2020-03-12T19:07:00Z</dcterms:created>
  <dcterms:modified xsi:type="dcterms:W3CDTF">2020-03-12T19:25:00Z</dcterms:modified>
</cp:coreProperties>
</file>