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FCF7" w14:textId="51EDB8A0" w:rsidR="009A4262" w:rsidRPr="009A4262" w:rsidRDefault="009A4262" w:rsidP="009A4262">
      <w:pPr>
        <w:jc w:val="center"/>
        <w:rPr>
          <w:rFonts w:ascii="宋体" w:eastAsia="宋体" w:hAnsi="宋体"/>
          <w:sz w:val="28"/>
          <w:szCs w:val="32"/>
        </w:rPr>
      </w:pPr>
      <w:bookmarkStart w:id="0" w:name="_Hlk215929270"/>
      <w:bookmarkEnd w:id="0"/>
      <w:r w:rsidRPr="009A4262">
        <w:rPr>
          <w:rFonts w:ascii="宋体" w:eastAsia="宋体" w:hAnsi="宋体" w:hint="eastAsia"/>
          <w:sz w:val="28"/>
          <w:szCs w:val="32"/>
        </w:rPr>
        <w:t>植物学测试一更正与解析</w:t>
      </w:r>
    </w:p>
    <w:p w14:paraId="50A86659" w14:textId="73B98937" w:rsidR="006F0796" w:rsidRPr="009A4262" w:rsidRDefault="006F0796" w:rsidP="006F0796">
      <w:pPr>
        <w:rPr>
          <w:rFonts w:ascii="宋体" w:eastAsia="宋体" w:hAnsi="宋体"/>
        </w:rPr>
      </w:pPr>
      <w:r w:rsidRPr="009A4262">
        <w:rPr>
          <w:rFonts w:ascii="宋体" w:eastAsia="宋体" w:hAnsi="宋体" w:hint="eastAsia"/>
        </w:rPr>
        <w:t>4</w:t>
      </w:r>
      <w:r w:rsidRPr="009A4262">
        <w:rPr>
          <w:rFonts w:ascii="宋体" w:eastAsia="宋体" w:hAnsi="宋体"/>
        </w:rPr>
        <w:t>．植物和动物起源于共同祖先，但是至少在10亿年前就分道扬镳了。它们在细胞水平有一些基本的区别，表现在</w:t>
      </w:r>
      <w:r w:rsidRPr="009A4262">
        <w:rPr>
          <w:rFonts w:ascii="宋体" w:eastAsia="宋体" w:hAnsi="宋体" w:hint="eastAsia"/>
        </w:rPr>
        <w:t xml:space="preserve">  </w:t>
      </w:r>
    </w:p>
    <w:p w14:paraId="676B3C98" w14:textId="77777777" w:rsidR="006F0796" w:rsidRPr="009A4262" w:rsidRDefault="006F0796" w:rsidP="006F0796">
      <w:pPr>
        <w:rPr>
          <w:rFonts w:ascii="宋体" w:eastAsia="宋体" w:hAnsi="宋体"/>
        </w:rPr>
      </w:pPr>
      <w:r w:rsidRPr="009A4262">
        <w:rPr>
          <w:rFonts w:ascii="宋体" w:eastAsia="宋体" w:hAnsi="宋体"/>
        </w:rPr>
        <w:t>A</w:t>
      </w:r>
      <w:r w:rsidRPr="009A4262">
        <w:rPr>
          <w:rFonts w:ascii="宋体" w:eastAsia="宋体" w:hAnsi="宋体" w:hint="eastAsia"/>
        </w:rPr>
        <w:t>．</w:t>
      </w:r>
      <w:r w:rsidRPr="009A4262">
        <w:rPr>
          <w:rFonts w:ascii="宋体" w:eastAsia="宋体" w:hAnsi="宋体"/>
        </w:rPr>
        <w:t>植物细胞有细胞壁、叶绿体、液泡，而无溶酶体</w:t>
      </w:r>
    </w:p>
    <w:p w14:paraId="18009260" w14:textId="77777777" w:rsidR="006F0796" w:rsidRPr="009A4262" w:rsidRDefault="006F0796" w:rsidP="006F0796">
      <w:pPr>
        <w:rPr>
          <w:rFonts w:ascii="宋体" w:eastAsia="宋体" w:hAnsi="宋体"/>
          <w:color w:val="EE0000"/>
        </w:rPr>
      </w:pPr>
      <w:r w:rsidRPr="009A4262">
        <w:rPr>
          <w:rFonts w:ascii="宋体" w:eastAsia="宋体" w:hAnsi="宋体"/>
          <w:color w:val="EE0000"/>
        </w:rPr>
        <w:t>B</w:t>
      </w:r>
      <w:r w:rsidRPr="009A4262">
        <w:rPr>
          <w:rFonts w:ascii="宋体" w:eastAsia="宋体" w:hAnsi="宋体" w:hint="eastAsia"/>
          <w:color w:val="EE0000"/>
        </w:rPr>
        <w:t>．</w:t>
      </w:r>
      <w:r w:rsidRPr="009A4262">
        <w:rPr>
          <w:rFonts w:ascii="宋体" w:eastAsia="宋体" w:hAnsi="宋体"/>
          <w:color w:val="EE0000"/>
        </w:rPr>
        <w:t>动物细胞有中心体，而植物细胞有细胞壁、质体、中央大液泡</w:t>
      </w:r>
    </w:p>
    <w:p w14:paraId="68FC29B7" w14:textId="4912CF28" w:rsidR="006F0796" w:rsidRPr="006361E2" w:rsidRDefault="006F0796" w:rsidP="006F0796">
      <w:pPr>
        <w:rPr>
          <w:color w:val="EE0000"/>
        </w:rPr>
      </w:pPr>
      <w:r w:rsidRPr="006361E2">
        <w:rPr>
          <w:color w:val="EE0000"/>
        </w:rPr>
        <w:t>C．</w:t>
      </w:r>
      <w:r w:rsidR="00F04F1A" w:rsidRPr="00681C78">
        <w:rPr>
          <w:rFonts w:asciiTheme="minorEastAsia" w:hAnsiTheme="minorEastAsia" w:hint="eastAsia"/>
          <w:color w:val="EE0000"/>
        </w:rPr>
        <w:t>动</w:t>
      </w:r>
      <w:r w:rsidRPr="006361E2">
        <w:rPr>
          <w:color w:val="EE0000"/>
        </w:rPr>
        <w:t>物</w:t>
      </w:r>
      <w:r w:rsidR="00851FD7">
        <w:rPr>
          <w:rFonts w:asciiTheme="minorEastAsia" w:hAnsiTheme="minorEastAsia" w:hint="eastAsia"/>
          <w:color w:val="EE0000"/>
        </w:rPr>
        <w:t>细</w:t>
      </w:r>
      <w:r w:rsidRPr="006361E2">
        <w:rPr>
          <w:color w:val="EE0000"/>
        </w:rPr>
        <w:t>胞没有</w:t>
      </w:r>
      <w:r w:rsidR="00B751E5">
        <w:rPr>
          <w:rFonts w:asciiTheme="minorEastAsia" w:hAnsiTheme="minorEastAsia" w:hint="eastAsia"/>
          <w:color w:val="EE0000"/>
        </w:rPr>
        <w:t>胞间</w:t>
      </w:r>
      <w:r w:rsidR="000E6274">
        <w:rPr>
          <w:rFonts w:asciiTheme="minorEastAsia" w:hAnsiTheme="minorEastAsia" w:hint="eastAsia"/>
          <w:color w:val="EE0000"/>
        </w:rPr>
        <w:t>连丝</w:t>
      </w:r>
      <w:r w:rsidRPr="006361E2">
        <w:rPr>
          <w:color w:val="EE0000"/>
        </w:rPr>
        <w:t>，植物</w:t>
      </w:r>
      <w:r w:rsidR="00EC09D6">
        <w:rPr>
          <w:rFonts w:asciiTheme="minorEastAsia" w:hAnsiTheme="minorEastAsia" w:hint="eastAsia"/>
          <w:color w:val="EE0000"/>
        </w:rPr>
        <w:t>细</w:t>
      </w:r>
      <w:r w:rsidRPr="006361E2">
        <w:rPr>
          <w:color w:val="EE0000"/>
        </w:rPr>
        <w:t>胞没有中心体</w:t>
      </w:r>
    </w:p>
    <w:p w14:paraId="24844CF2" w14:textId="57A26FDB" w:rsidR="00835133" w:rsidRPr="009A4262" w:rsidRDefault="006F0796">
      <w:r w:rsidRPr="009A4262">
        <w:rPr>
          <w:rFonts w:ascii="宋体" w:eastAsia="宋体" w:hAnsi="宋体"/>
        </w:rPr>
        <w:t>D</w:t>
      </w:r>
      <w:r w:rsidRPr="009A4262">
        <w:rPr>
          <w:rFonts w:ascii="宋体" w:eastAsia="宋体" w:hAnsi="宋体" w:hint="eastAsia"/>
        </w:rPr>
        <w:t>．</w:t>
      </w:r>
      <w:r w:rsidRPr="009A4262">
        <w:rPr>
          <w:rFonts w:ascii="宋体" w:eastAsia="宋体" w:hAnsi="宋体"/>
        </w:rPr>
        <w:t>植物细胞无乙醛酸循环小体，而动物细胞无白色体</w:t>
      </w:r>
    </w:p>
    <w:p w14:paraId="620C1DE2" w14:textId="3503F1E8" w:rsidR="00337B03" w:rsidRPr="00337B03" w:rsidRDefault="00337B03">
      <w:r>
        <w:t>原答案不变</w:t>
      </w:r>
    </w:p>
    <w:p w14:paraId="79FF5671" w14:textId="70B16F6A" w:rsidR="00B5506F" w:rsidRDefault="008A72F8">
      <w:pPr>
        <w:rPr>
          <w:rFonts w:ascii="宋体" w:eastAsia="宋体" w:hAnsi="宋体"/>
          <w:color w:val="000000" w:themeColor="text1"/>
        </w:rPr>
      </w:pPr>
      <w:r w:rsidRPr="009A4262">
        <w:rPr>
          <w:rFonts w:ascii="宋体" w:eastAsia="宋体" w:hAnsi="宋体" w:hint="eastAsia"/>
          <w:color w:val="000000" w:themeColor="text1"/>
        </w:rPr>
        <w:t>A：</w:t>
      </w:r>
      <w:r w:rsidR="004924F9" w:rsidRPr="009A4262">
        <w:rPr>
          <w:rFonts w:ascii="宋体" w:eastAsia="宋体" w:hAnsi="宋体" w:hint="eastAsia"/>
          <w:color w:val="000000" w:themeColor="text1"/>
        </w:rPr>
        <w:t>现代植物生理学p13</w:t>
      </w:r>
      <w:r w:rsidR="004924F9" w:rsidRPr="009A4262">
        <w:rPr>
          <w:rFonts w:ascii="宋体" w:eastAsia="宋体" w:hAnsi="宋体"/>
          <w:color w:val="000000" w:themeColor="text1"/>
        </w:rPr>
        <w:t xml:space="preserve"> </w:t>
      </w:r>
    </w:p>
    <w:p w14:paraId="649AC2AA" w14:textId="4C3137FB" w:rsidR="00FC09F5" w:rsidRPr="00FC09F5" w:rsidRDefault="00913C22">
      <w:pPr>
        <w:rPr>
          <w:rFonts w:hint="eastAsia"/>
          <w:color w:val="000000" w:themeColor="text1"/>
        </w:rPr>
      </w:pPr>
      <w:r>
        <w:rPr>
          <w:rFonts w:ascii="宋体" w:eastAsia="宋体" w:hAnsi="宋体" w:hint="eastAsia"/>
          <w:color w:val="000000" w:themeColor="text1"/>
        </w:rPr>
        <w:t>植物能够执行溶酶体的功能</w:t>
      </w:r>
    </w:p>
    <w:p w14:paraId="5C9C0846" w14:textId="240A6794" w:rsidR="008A72F8" w:rsidRPr="009A4262" w:rsidRDefault="008A72F8">
      <w:pPr>
        <w:rPr>
          <w:rFonts w:ascii="宋体" w:eastAsia="宋体" w:hAnsi="宋体"/>
          <w:color w:val="000000" w:themeColor="text1"/>
        </w:rPr>
      </w:pPr>
      <w:r w:rsidRPr="009A4262">
        <w:rPr>
          <w:rFonts w:ascii="宋体" w:eastAsia="宋体" w:hAnsi="宋体" w:hint="eastAsia"/>
          <w:color w:val="000000" w:themeColor="text1"/>
        </w:rPr>
        <w:t>B：</w:t>
      </w:r>
      <w:r w:rsidR="0021177E" w:rsidRPr="009A4262">
        <w:rPr>
          <w:rFonts w:ascii="宋体" w:eastAsia="宋体" w:hAnsi="宋体" w:hint="eastAsia"/>
          <w:color w:val="000000" w:themeColor="text1"/>
        </w:rPr>
        <w:t>细胞生物学p12，13</w:t>
      </w:r>
    </w:p>
    <w:p w14:paraId="5313D033" w14:textId="76D009CF" w:rsidR="00795795" w:rsidRPr="009A4262" w:rsidRDefault="002B27B2">
      <w:pPr>
        <w:rPr>
          <w:rFonts w:ascii="宋体" w:eastAsia="宋体" w:hAnsi="宋体"/>
        </w:rPr>
      </w:pPr>
      <w:r w:rsidRPr="009A4262">
        <w:rPr>
          <w:rFonts w:ascii="宋体" w:eastAsia="宋体" w:hAnsi="宋体" w:hint="eastAsia"/>
        </w:rPr>
        <w:t>C：</w:t>
      </w:r>
      <w:r w:rsidR="00247561" w:rsidRPr="009A4262">
        <w:rPr>
          <w:rFonts w:ascii="宋体" w:eastAsia="宋体" w:hAnsi="宋体" w:hint="eastAsia"/>
        </w:rPr>
        <w:t>一些低等植物有中心体（如衣藻）但是若不考虑特例而仅描述共性，则C正确</w:t>
      </w:r>
    </w:p>
    <w:p w14:paraId="3D36FA67" w14:textId="77777777" w:rsidR="009D0235" w:rsidRPr="009A4262" w:rsidRDefault="009D0235">
      <w:pPr>
        <w:rPr>
          <w:rFonts w:ascii="宋体" w:eastAsia="宋体" w:hAnsi="宋体"/>
        </w:rPr>
      </w:pPr>
    </w:p>
    <w:p w14:paraId="043F3979" w14:textId="77777777" w:rsidR="009D0235" w:rsidRPr="009A4262" w:rsidRDefault="009D0235" w:rsidP="009D0235">
      <w:pPr>
        <w:rPr>
          <w:rFonts w:ascii="宋体" w:eastAsia="宋体" w:hAnsi="宋体"/>
        </w:rPr>
      </w:pPr>
      <w:r w:rsidRPr="009A4262">
        <w:rPr>
          <w:rFonts w:ascii="宋体" w:eastAsia="宋体" w:hAnsi="宋体" w:hint="eastAsia"/>
        </w:rPr>
        <w:t>6</w:t>
      </w:r>
      <w:r w:rsidRPr="009A4262">
        <w:rPr>
          <w:rFonts w:ascii="宋体" w:eastAsia="宋体" w:hAnsi="宋体"/>
        </w:rPr>
        <w:t>．结构与功能适应，下列说法正确的</w:t>
      </w:r>
      <w:r w:rsidRPr="009A4262">
        <w:rPr>
          <w:rFonts w:ascii="宋体" w:eastAsia="宋体" w:hAnsi="宋体" w:hint="eastAsia"/>
        </w:rPr>
        <w:t>是</w:t>
      </w:r>
      <w:r w:rsidRPr="009A4262">
        <w:rPr>
          <w:rFonts w:ascii="宋体" w:eastAsia="宋体" w:hAnsi="宋体"/>
        </w:rPr>
        <w:t xml:space="preserve"> </w:t>
      </w:r>
    </w:p>
    <w:p w14:paraId="088C9B98" w14:textId="77777777" w:rsidR="009D0235" w:rsidRPr="009A4262" w:rsidRDefault="009D0235" w:rsidP="009D0235">
      <w:pPr>
        <w:rPr>
          <w:rFonts w:ascii="宋体" w:eastAsia="宋体" w:hAnsi="宋体"/>
          <w:color w:val="EE0000"/>
        </w:rPr>
      </w:pPr>
      <w:r w:rsidRPr="009A4262">
        <w:rPr>
          <w:rFonts w:ascii="宋体" w:eastAsia="宋体" w:hAnsi="宋体"/>
          <w:color w:val="EE0000"/>
        </w:rPr>
        <w:t>A．外生菌根包裹了根的植物，根毛常消失</w:t>
      </w:r>
    </w:p>
    <w:p w14:paraId="1539D862" w14:textId="77777777" w:rsidR="009D0235" w:rsidRPr="009A4262" w:rsidRDefault="009D0235" w:rsidP="009D0235">
      <w:pPr>
        <w:rPr>
          <w:rFonts w:ascii="宋体" w:eastAsia="宋体" w:hAnsi="宋体"/>
        </w:rPr>
      </w:pPr>
      <w:r w:rsidRPr="009A4262">
        <w:rPr>
          <w:rFonts w:ascii="宋体" w:eastAsia="宋体" w:hAnsi="宋体"/>
        </w:rPr>
        <w:t>B．根的原生木质部常没有纤维，原生韧皮部刚开始没有纤维，但在无次生生长的植物中逐渐发生</w:t>
      </w:r>
    </w:p>
    <w:p w14:paraId="672EE9FC" w14:textId="77777777" w:rsidR="009D0235" w:rsidRPr="009A4262" w:rsidRDefault="009D0235" w:rsidP="009D0235">
      <w:pPr>
        <w:rPr>
          <w:rFonts w:ascii="宋体" w:eastAsia="宋体" w:hAnsi="宋体"/>
        </w:rPr>
      </w:pPr>
      <w:r w:rsidRPr="009A4262">
        <w:rPr>
          <w:rFonts w:ascii="宋体" w:eastAsia="宋体" w:hAnsi="宋体"/>
        </w:rPr>
        <w:t>C．芽鳞具周皮，但草本双子叶与单子叶植物无</w:t>
      </w:r>
      <w:r w:rsidRPr="009A4262">
        <w:rPr>
          <w:rFonts w:ascii="宋体" w:eastAsia="宋体" w:hAnsi="宋体" w:hint="eastAsia"/>
        </w:rPr>
        <w:t xml:space="preserve"> </w:t>
      </w:r>
      <w:r w:rsidRPr="009A4262">
        <w:rPr>
          <w:rFonts w:ascii="宋体" w:eastAsia="宋体" w:hAnsi="宋体"/>
        </w:rPr>
        <w:t xml:space="preserve">     </w:t>
      </w:r>
    </w:p>
    <w:p w14:paraId="0DD36634" w14:textId="77777777" w:rsidR="009D0235" w:rsidRPr="009A4262" w:rsidRDefault="009D0235" w:rsidP="009D0235">
      <w:pPr>
        <w:rPr>
          <w:rFonts w:ascii="宋体" w:eastAsia="宋体" w:hAnsi="宋体"/>
        </w:rPr>
      </w:pPr>
      <w:r w:rsidRPr="009A4262">
        <w:rPr>
          <w:rFonts w:ascii="宋体" w:eastAsia="宋体" w:hAnsi="宋体"/>
        </w:rPr>
        <w:t>D．根被是多层</w:t>
      </w:r>
      <w:r w:rsidRPr="009A4262">
        <w:rPr>
          <w:rFonts w:ascii="宋体" w:eastAsia="宋体" w:hAnsi="宋体" w:hint="eastAsia"/>
        </w:rPr>
        <w:t>细胞</w:t>
      </w:r>
      <w:r w:rsidRPr="009A4262">
        <w:rPr>
          <w:rFonts w:ascii="宋体" w:eastAsia="宋体" w:hAnsi="宋体"/>
        </w:rPr>
        <w:t>，</w:t>
      </w:r>
      <w:r w:rsidRPr="009A4262">
        <w:rPr>
          <w:rFonts w:ascii="宋体" w:eastAsia="宋体" w:hAnsi="宋体" w:hint="eastAsia"/>
        </w:rPr>
        <w:t>薄壁</w:t>
      </w:r>
    </w:p>
    <w:p w14:paraId="55DB0E88" w14:textId="5BDE5B36" w:rsidR="009D0235" w:rsidRPr="009A4262" w:rsidRDefault="009D0235">
      <w:pPr>
        <w:rPr>
          <w:rFonts w:ascii="宋体" w:eastAsia="宋体" w:hAnsi="宋体"/>
        </w:rPr>
      </w:pPr>
      <w:r w:rsidRPr="009A4262">
        <w:rPr>
          <w:rFonts w:ascii="宋体" w:eastAsia="宋体" w:hAnsi="宋体" w:hint="eastAsia"/>
        </w:rPr>
        <w:t>原答案不变</w:t>
      </w:r>
    </w:p>
    <w:p w14:paraId="3DE161E0" w14:textId="2879D963" w:rsidR="008B7561" w:rsidRDefault="00724453">
      <w:pPr>
        <w:rPr>
          <w:rFonts w:ascii="宋体" w:eastAsia="宋体" w:hAnsi="宋体"/>
        </w:rPr>
      </w:pPr>
      <w:r>
        <w:rPr>
          <w:rFonts w:ascii="宋体" w:eastAsia="宋体" w:hAnsi="宋体" w:hint="eastAsia"/>
        </w:rPr>
        <w:t>A：</w:t>
      </w:r>
      <w:r w:rsidR="00EF3760">
        <w:rPr>
          <w:rFonts w:ascii="宋体" w:eastAsia="宋体" w:hAnsi="宋体" w:hint="eastAsia"/>
        </w:rPr>
        <w:t>吸收功能更为优越的</w:t>
      </w:r>
      <w:r>
        <w:rPr>
          <w:rFonts w:ascii="宋体" w:eastAsia="宋体" w:hAnsi="宋体" w:hint="eastAsia"/>
        </w:rPr>
        <w:t>外生菌根代替了根毛</w:t>
      </w:r>
      <w:r w:rsidR="00211D75">
        <w:rPr>
          <w:rFonts w:ascii="宋体" w:eastAsia="宋体" w:hAnsi="宋体" w:hint="eastAsia"/>
        </w:rPr>
        <w:t>的</w:t>
      </w:r>
      <w:r>
        <w:rPr>
          <w:rFonts w:ascii="宋体" w:eastAsia="宋体" w:hAnsi="宋体" w:hint="eastAsia"/>
        </w:rPr>
        <w:t>作用，且</w:t>
      </w:r>
      <w:r w:rsidR="009437AF">
        <w:rPr>
          <w:rFonts w:ascii="宋体" w:eastAsia="宋体" w:hAnsi="宋体" w:hint="eastAsia"/>
        </w:rPr>
        <w:t>真菌的外套膜会对根毛形成物理阻碍与化学抑制，导致根毛减少或消失</w:t>
      </w:r>
    </w:p>
    <w:p w14:paraId="1E317834" w14:textId="77777777" w:rsidR="001F772D" w:rsidRPr="009A4262" w:rsidRDefault="001F772D">
      <w:pPr>
        <w:rPr>
          <w:rFonts w:ascii="宋体" w:eastAsia="宋体" w:hAnsi="宋体"/>
        </w:rPr>
      </w:pPr>
    </w:p>
    <w:p w14:paraId="79A233ED" w14:textId="77777777" w:rsidR="008B7561" w:rsidRPr="009A4262" w:rsidRDefault="008B7561" w:rsidP="008B7561">
      <w:pPr>
        <w:rPr>
          <w:rFonts w:ascii="宋体" w:eastAsia="宋体" w:hAnsi="宋体"/>
        </w:rPr>
      </w:pPr>
      <w:r w:rsidRPr="009A4262">
        <w:rPr>
          <w:rFonts w:ascii="宋体" w:eastAsia="宋体" w:hAnsi="宋体" w:hint="eastAsia"/>
        </w:rPr>
        <w:t>7</w:t>
      </w:r>
      <w:r w:rsidRPr="009A4262">
        <w:rPr>
          <w:rFonts w:ascii="宋体" w:eastAsia="宋体" w:hAnsi="宋体"/>
        </w:rPr>
        <w:t>．</w:t>
      </w:r>
      <w:r w:rsidRPr="009A4262">
        <w:rPr>
          <w:rFonts w:ascii="宋体" w:eastAsia="宋体" w:hAnsi="宋体" w:hint="eastAsia"/>
        </w:rPr>
        <w:t>下列哪些细胞会出现细胞壁不同方向上明显的不均匀加厚</w:t>
      </w:r>
    </w:p>
    <w:p w14:paraId="5EAF0754" w14:textId="77777777" w:rsidR="008B7561" w:rsidRPr="009A4262" w:rsidRDefault="008B7561" w:rsidP="008B7561">
      <w:pPr>
        <w:rPr>
          <w:rFonts w:ascii="宋体" w:eastAsia="宋体" w:hAnsi="宋体"/>
          <w:color w:val="EE0000"/>
        </w:rPr>
      </w:pPr>
      <w:r w:rsidRPr="009A4262">
        <w:rPr>
          <w:rFonts w:ascii="宋体" w:eastAsia="宋体" w:hAnsi="宋体"/>
          <w:color w:val="EE0000"/>
        </w:rPr>
        <w:t>A．</w:t>
      </w:r>
      <w:r w:rsidRPr="009A4262">
        <w:rPr>
          <w:rFonts w:ascii="宋体" w:eastAsia="宋体" w:hAnsi="宋体" w:hint="eastAsia"/>
          <w:color w:val="EE0000"/>
        </w:rPr>
        <w:t>气孔的保卫细胞</w:t>
      </w:r>
      <w:r w:rsidRPr="009A4262">
        <w:rPr>
          <w:rFonts w:ascii="宋体" w:eastAsia="宋体" w:hAnsi="宋体"/>
          <w:color w:val="EE0000"/>
        </w:rPr>
        <w:t xml:space="preserve">   B．</w:t>
      </w:r>
      <w:r w:rsidRPr="009A4262">
        <w:rPr>
          <w:rFonts w:ascii="宋体" w:eastAsia="宋体" w:hAnsi="宋体" w:hint="eastAsia"/>
          <w:color w:val="EE0000"/>
        </w:rPr>
        <w:t xml:space="preserve">叶片的泡状细胞    </w:t>
      </w:r>
      <w:r w:rsidRPr="009A4262">
        <w:rPr>
          <w:rFonts w:ascii="宋体" w:eastAsia="宋体" w:hAnsi="宋体"/>
          <w:color w:val="EE0000"/>
        </w:rPr>
        <w:t>C．</w:t>
      </w:r>
      <w:r w:rsidRPr="009A4262">
        <w:rPr>
          <w:rFonts w:ascii="宋体" w:eastAsia="宋体" w:hAnsi="宋体" w:hint="eastAsia"/>
          <w:color w:val="EE0000"/>
        </w:rPr>
        <w:t>药室内壁的纤维层</w:t>
      </w:r>
      <w:r w:rsidRPr="009A4262">
        <w:rPr>
          <w:rFonts w:ascii="宋体" w:eastAsia="宋体" w:hAnsi="宋体"/>
          <w:color w:val="EE0000"/>
        </w:rPr>
        <w:t xml:space="preserve"> </w:t>
      </w:r>
      <w:r w:rsidRPr="009A4262">
        <w:rPr>
          <w:rFonts w:ascii="宋体" w:eastAsia="宋体" w:hAnsi="宋体" w:hint="eastAsia"/>
          <w:color w:val="EE0000"/>
        </w:rPr>
        <w:t xml:space="preserve"> </w:t>
      </w:r>
      <w:r w:rsidRPr="009A4262">
        <w:rPr>
          <w:rFonts w:ascii="宋体" w:eastAsia="宋体" w:hAnsi="宋体"/>
          <w:color w:val="EE0000"/>
        </w:rPr>
        <w:t xml:space="preserve"> D．</w:t>
      </w:r>
      <w:r w:rsidRPr="009A4262">
        <w:rPr>
          <w:rFonts w:ascii="宋体" w:eastAsia="宋体" w:hAnsi="宋体" w:hint="eastAsia"/>
          <w:color w:val="EE0000"/>
        </w:rPr>
        <w:t>根的内皮层</w:t>
      </w:r>
    </w:p>
    <w:p w14:paraId="4D952A51" w14:textId="64A23973" w:rsidR="00247561" w:rsidRPr="009A4262" w:rsidRDefault="008B7561">
      <w:pPr>
        <w:rPr>
          <w:rFonts w:ascii="宋体" w:eastAsia="宋体" w:hAnsi="宋体"/>
        </w:rPr>
      </w:pPr>
      <w:r w:rsidRPr="009A4262">
        <w:rPr>
          <w:rFonts w:ascii="宋体" w:eastAsia="宋体" w:hAnsi="宋体" w:hint="eastAsia"/>
        </w:rPr>
        <w:t>原答案不变</w:t>
      </w:r>
    </w:p>
    <w:p w14:paraId="3C0E10C7" w14:textId="3ACDEAB1" w:rsidR="008B7561" w:rsidRPr="009A4262" w:rsidRDefault="00F57DF3">
      <w:pPr>
        <w:rPr>
          <w:rFonts w:ascii="宋体" w:eastAsia="宋体" w:hAnsi="宋体"/>
        </w:rPr>
      </w:pPr>
      <w:r w:rsidRPr="009A4262">
        <w:rPr>
          <w:rFonts w:ascii="宋体" w:eastAsia="宋体" w:hAnsi="宋体" w:hint="eastAsia"/>
        </w:rPr>
        <w:t>B：</w:t>
      </w:r>
      <w:r w:rsidR="004464A4" w:rsidRPr="009A4262">
        <w:rPr>
          <w:rFonts w:ascii="宋体" w:eastAsia="宋体" w:hAnsi="宋体" w:hint="eastAsia"/>
        </w:rPr>
        <w:t>见植物学第二版p</w:t>
      </w:r>
      <w:r w:rsidR="0015069A" w:rsidRPr="009A4262">
        <w:rPr>
          <w:rFonts w:ascii="宋体" w:eastAsia="宋体" w:hAnsi="宋体" w:hint="eastAsia"/>
        </w:rPr>
        <w:t>161 泡状细胞径向细胞壁薄，外壁较厚</w:t>
      </w:r>
      <w:r w:rsidR="004663F8" w:rsidRPr="009A4262">
        <w:rPr>
          <w:rFonts w:ascii="宋体" w:eastAsia="宋体" w:hAnsi="宋体" w:hint="eastAsia"/>
        </w:rPr>
        <w:t>，原因类保卫细胞的增厚原因</w:t>
      </w:r>
    </w:p>
    <w:p w14:paraId="78D1F2A4" w14:textId="77777777" w:rsidR="00A36DB5" w:rsidRPr="009A4262" w:rsidRDefault="00A36DB5">
      <w:pPr>
        <w:rPr>
          <w:rFonts w:ascii="宋体" w:eastAsia="宋体" w:hAnsi="宋体"/>
        </w:rPr>
      </w:pPr>
    </w:p>
    <w:p w14:paraId="2ADA9D2D" w14:textId="77777777" w:rsidR="00A36DB5" w:rsidRPr="009A4262" w:rsidRDefault="00A36DB5" w:rsidP="00A36DB5">
      <w:pPr>
        <w:rPr>
          <w:rFonts w:ascii="宋体" w:eastAsia="宋体" w:hAnsi="宋体"/>
        </w:rPr>
      </w:pPr>
      <w:r w:rsidRPr="009A4262">
        <w:rPr>
          <w:rFonts w:ascii="宋体" w:eastAsia="宋体" w:hAnsi="宋体" w:hint="eastAsia"/>
        </w:rPr>
        <w:t>9</w:t>
      </w:r>
      <w:r w:rsidRPr="009A4262">
        <w:rPr>
          <w:rFonts w:ascii="宋体" w:eastAsia="宋体" w:hAnsi="宋体"/>
        </w:rPr>
        <w:t>．通常具单层细胞的结构有</w:t>
      </w:r>
    </w:p>
    <w:p w14:paraId="74B16428" w14:textId="1FCC9A4C" w:rsidR="00A36DB5" w:rsidRPr="009A4262" w:rsidRDefault="00A36DB5" w:rsidP="00A36DB5">
      <w:pPr>
        <w:rPr>
          <w:rFonts w:ascii="宋体" w:eastAsia="宋体" w:hAnsi="宋体"/>
        </w:rPr>
      </w:pPr>
      <w:r w:rsidRPr="009A4262">
        <w:rPr>
          <w:rFonts w:ascii="宋体" w:eastAsia="宋体" w:hAnsi="宋体"/>
        </w:rPr>
        <w:t>A．木栓层</w:t>
      </w:r>
      <w:r w:rsidRPr="009A4262">
        <w:rPr>
          <w:rFonts w:ascii="宋体" w:eastAsia="宋体" w:hAnsi="宋体"/>
        </w:rPr>
        <w:tab/>
        <w:t xml:space="preserve">      </w:t>
      </w:r>
      <w:r w:rsidRPr="009A4262">
        <w:rPr>
          <w:rFonts w:ascii="宋体" w:eastAsia="宋体" w:hAnsi="宋体" w:hint="eastAsia"/>
        </w:rPr>
        <w:t xml:space="preserve"> </w:t>
      </w:r>
      <w:r w:rsidRPr="009A4262">
        <w:rPr>
          <w:rFonts w:ascii="宋体" w:eastAsia="宋体" w:hAnsi="宋体" w:hint="eastAsia"/>
          <w:color w:val="EE0000"/>
        </w:rPr>
        <w:t xml:space="preserve"> </w:t>
      </w:r>
      <w:r w:rsidRPr="009A4262">
        <w:rPr>
          <w:rFonts w:ascii="宋体" w:eastAsia="宋体" w:hAnsi="宋体"/>
          <w:color w:val="EE0000"/>
        </w:rPr>
        <w:t xml:space="preserve">B．内皮层       </w:t>
      </w:r>
      <w:r w:rsidRPr="009A4262">
        <w:rPr>
          <w:rFonts w:ascii="宋体" w:eastAsia="宋体" w:hAnsi="宋体" w:hint="eastAsia"/>
          <w:color w:val="EE0000"/>
        </w:rPr>
        <w:t xml:space="preserve">  </w:t>
      </w:r>
      <w:r w:rsidRPr="009A4262">
        <w:rPr>
          <w:rFonts w:ascii="宋体" w:eastAsia="宋体" w:hAnsi="宋体"/>
          <w:color w:val="EE0000"/>
        </w:rPr>
        <w:t xml:space="preserve">C．纤维层      </w:t>
      </w:r>
      <w:r w:rsidRPr="009A4262">
        <w:rPr>
          <w:rFonts w:ascii="宋体" w:eastAsia="宋体" w:hAnsi="宋体" w:hint="eastAsia"/>
          <w:color w:val="EE0000"/>
        </w:rPr>
        <w:t xml:space="preserve">   </w:t>
      </w:r>
      <w:r w:rsidRPr="009A4262">
        <w:rPr>
          <w:rFonts w:ascii="宋体" w:eastAsia="宋体" w:hAnsi="宋体"/>
          <w:color w:val="EE0000"/>
        </w:rPr>
        <w:t xml:space="preserve">  D．绒毡层  </w:t>
      </w:r>
      <w:r w:rsidRPr="009A4262">
        <w:rPr>
          <w:rFonts w:ascii="宋体" w:eastAsia="宋体" w:hAnsi="宋体"/>
        </w:rPr>
        <w:t xml:space="preserve">  </w:t>
      </w:r>
    </w:p>
    <w:p w14:paraId="3513502C" w14:textId="5BA4A5BD" w:rsidR="00CD009E" w:rsidRPr="009A4262" w:rsidRDefault="00CD009E" w:rsidP="00A36DB5">
      <w:pPr>
        <w:rPr>
          <w:rFonts w:ascii="宋体" w:eastAsia="宋体" w:hAnsi="宋体"/>
        </w:rPr>
      </w:pPr>
      <w:r w:rsidRPr="009A4262">
        <w:rPr>
          <w:rFonts w:ascii="宋体" w:eastAsia="宋体" w:hAnsi="宋体" w:hint="eastAsia"/>
        </w:rPr>
        <w:t>原答案不变</w:t>
      </w:r>
    </w:p>
    <w:p w14:paraId="34939393" w14:textId="69AA078E" w:rsidR="00CD009E" w:rsidRPr="009A4262" w:rsidRDefault="00A54B51" w:rsidP="00A36DB5">
      <w:pPr>
        <w:rPr>
          <w:rFonts w:ascii="宋体" w:eastAsia="宋体" w:hAnsi="宋体"/>
        </w:rPr>
      </w:pPr>
      <w:r w:rsidRPr="009A4262">
        <w:rPr>
          <w:rFonts w:ascii="宋体" w:eastAsia="宋体" w:hAnsi="宋体" w:hint="eastAsia"/>
        </w:rPr>
        <w:t>C：纤维层仅一层细胞，</w:t>
      </w:r>
      <w:r w:rsidR="000A45FD" w:rsidRPr="009A4262">
        <w:rPr>
          <w:rFonts w:ascii="宋体" w:eastAsia="宋体" w:hAnsi="宋体" w:hint="eastAsia"/>
        </w:rPr>
        <w:t>p94</w:t>
      </w:r>
    </w:p>
    <w:p w14:paraId="353AAB01" w14:textId="145239E1" w:rsidR="007E54C6" w:rsidRPr="009A4262" w:rsidRDefault="007E54C6" w:rsidP="00A36DB5">
      <w:pPr>
        <w:rPr>
          <w:rFonts w:ascii="宋体" w:eastAsia="宋体" w:hAnsi="宋体"/>
        </w:rPr>
      </w:pPr>
      <w:r w:rsidRPr="009A4262">
        <w:rPr>
          <w:rFonts w:ascii="宋体" w:eastAsia="宋体" w:hAnsi="宋体" w:hint="eastAsia"/>
        </w:rPr>
        <w:t>注意理解文章逻辑：书上</w:t>
      </w:r>
      <w:r w:rsidR="00225141" w:rsidRPr="009A4262">
        <w:rPr>
          <w:rFonts w:ascii="宋体" w:eastAsia="宋体" w:hAnsi="宋体" w:hint="eastAsia"/>
        </w:rPr>
        <w:t>‘</w:t>
      </w:r>
      <w:r w:rsidRPr="009A4262">
        <w:rPr>
          <w:rFonts w:ascii="宋体" w:eastAsia="宋体" w:hAnsi="宋体" w:hint="eastAsia"/>
        </w:rPr>
        <w:t>3-5层细胞</w:t>
      </w:r>
      <w:r w:rsidR="00225141" w:rsidRPr="009A4262">
        <w:rPr>
          <w:rFonts w:ascii="宋体" w:eastAsia="宋体" w:hAnsi="宋体" w:hint="eastAsia"/>
        </w:rPr>
        <w:t>’指的是初生壁细胞分裂</w:t>
      </w:r>
      <w:r w:rsidR="001C2AAA" w:rsidRPr="009A4262">
        <w:rPr>
          <w:rFonts w:ascii="宋体" w:eastAsia="宋体" w:hAnsi="宋体" w:hint="eastAsia"/>
        </w:rPr>
        <w:t>的产物，包含了纤维层</w:t>
      </w:r>
      <w:r w:rsidR="00DB1781" w:rsidRPr="009A4262">
        <w:rPr>
          <w:rFonts w:ascii="宋体" w:eastAsia="宋体" w:hAnsi="宋体" w:hint="eastAsia"/>
        </w:rPr>
        <w:t>，中层和绒毡层</w:t>
      </w:r>
    </w:p>
    <w:p w14:paraId="36DB087A" w14:textId="77777777" w:rsidR="004464A4" w:rsidRDefault="004464A4">
      <w:pPr>
        <w:rPr>
          <w:rFonts w:ascii="宋体" w:eastAsia="宋体" w:hAnsi="宋体"/>
        </w:rPr>
      </w:pPr>
    </w:p>
    <w:p w14:paraId="77C31738" w14:textId="77777777" w:rsidR="00607C02" w:rsidRDefault="00607C02" w:rsidP="00607C02">
      <w:pPr>
        <w:tabs>
          <w:tab w:val="left" w:pos="1296"/>
          <w:tab w:val="left" w:pos="3816"/>
          <w:tab w:val="left" w:pos="5616"/>
        </w:tabs>
        <w:rPr>
          <w:rFonts w:ascii="Times New Roman" w:eastAsia="宋体" w:hAnsi="Times New Roman" w:cs="Times New Roman"/>
          <w:szCs w:val="21"/>
        </w:rPr>
      </w:pPr>
      <w:r>
        <w:rPr>
          <w:rFonts w:ascii="Times New Roman" w:eastAsia="宋体" w:hAnsi="Times New Roman" w:cs="Times New Roman" w:hint="eastAsia"/>
          <w:szCs w:val="21"/>
        </w:rPr>
        <w:t>12</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）间无胞间连丝</w:t>
      </w:r>
      <w:r>
        <w:rPr>
          <w:rFonts w:ascii="Times New Roman" w:eastAsia="宋体" w:hAnsi="Times New Roman" w:cs="Times New Roman"/>
          <w:spacing w:val="3"/>
          <w:szCs w:val="21"/>
        </w:rPr>
        <w:t>。</w:t>
      </w:r>
      <w:r>
        <w:rPr>
          <w:rFonts w:ascii="Times New Roman" w:eastAsia="宋体" w:hAnsi="Times New Roman" w:cs="Times New Roman" w:hint="eastAsia"/>
          <w:szCs w:val="21"/>
        </w:rPr>
        <w:t xml:space="preserve"> </w:t>
      </w:r>
    </w:p>
    <w:p w14:paraId="125EC65E" w14:textId="77777777" w:rsidR="00607C02" w:rsidRDefault="00607C02" w:rsidP="00607C02">
      <w:pPr>
        <w:pStyle w:val="ae"/>
        <w:tabs>
          <w:tab w:val="left" w:pos="4180"/>
        </w:tabs>
        <w:ind w:firstLineChars="200" w:firstLine="420"/>
        <w:rPr>
          <w:rFonts w:ascii="Times New Roman" w:eastAsia="宋体" w:hAnsi="Times New Roman" w:cs="Times New Roman"/>
          <w:lang w:eastAsia="zh-CN"/>
        </w:rPr>
      </w:pPr>
      <w:r>
        <w:rPr>
          <w:rFonts w:ascii="Times New Roman" w:eastAsia="宋体" w:hAnsi="Times New Roman" w:cs="Times New Roman"/>
          <w:color w:val="FF0000"/>
          <w:lang w:eastAsia="zh-CN"/>
        </w:rPr>
        <w:t>A</w:t>
      </w:r>
      <w:r>
        <w:rPr>
          <w:rFonts w:ascii="Times New Roman" w:eastAsia="宋体" w:hAnsi="Times New Roman" w:cs="Times New Roman" w:hint="eastAsia"/>
          <w:color w:val="FF0000"/>
          <w:lang w:eastAsia="zh-CN"/>
        </w:rPr>
        <w:t>．</w:t>
      </w:r>
      <w:r>
        <w:rPr>
          <w:rFonts w:ascii="Times New Roman" w:eastAsia="宋体" w:hAnsi="Times New Roman" w:cs="Times New Roman"/>
          <w:color w:val="FF0000"/>
          <w:lang w:eastAsia="zh-CN"/>
        </w:rPr>
        <w:t>保卫细胞和相邻的表皮细胞</w:t>
      </w:r>
      <w:r>
        <w:rPr>
          <w:rFonts w:ascii="Times New Roman" w:eastAsia="宋体" w:hAnsi="Times New Roman" w:cs="Times New Roman"/>
          <w:lang w:eastAsia="zh-CN"/>
        </w:rPr>
        <w:tab/>
        <w:t>B</w:t>
      </w:r>
      <w:r>
        <w:rPr>
          <w:rFonts w:ascii="Times New Roman" w:eastAsia="宋体" w:hAnsi="Times New Roman" w:cs="Times New Roman" w:hint="eastAsia"/>
          <w:lang w:eastAsia="zh-CN"/>
        </w:rPr>
        <w:t>．</w:t>
      </w:r>
      <w:r>
        <w:rPr>
          <w:rFonts w:ascii="Times New Roman" w:eastAsia="宋体" w:hAnsi="Times New Roman" w:cs="Times New Roman"/>
          <w:lang w:eastAsia="zh-CN"/>
        </w:rPr>
        <w:t>筛管分子和伴胞</w:t>
      </w:r>
    </w:p>
    <w:p w14:paraId="58ECC3C3" w14:textId="77777777" w:rsidR="00607C02" w:rsidRDefault="00607C02" w:rsidP="00607C02">
      <w:pPr>
        <w:pStyle w:val="ae"/>
        <w:tabs>
          <w:tab w:val="left" w:pos="4180"/>
        </w:tabs>
        <w:ind w:firstLineChars="200" w:firstLine="420"/>
        <w:rPr>
          <w:rFonts w:ascii="Times New Roman" w:eastAsia="宋体" w:hAnsi="Times New Roman" w:cs="Times New Roman"/>
          <w:lang w:eastAsia="zh-CN"/>
        </w:rPr>
      </w:pPr>
      <w:r>
        <w:rPr>
          <w:rFonts w:ascii="Times New Roman" w:eastAsia="宋体" w:hAnsi="Times New Roman" w:cs="Times New Roman"/>
          <w:color w:val="FF0000"/>
          <w:lang w:eastAsia="zh-CN"/>
        </w:rPr>
        <w:t>C</w:t>
      </w:r>
      <w:r>
        <w:rPr>
          <w:rFonts w:ascii="Times New Roman" w:eastAsia="宋体" w:hAnsi="Times New Roman" w:cs="Times New Roman" w:hint="eastAsia"/>
          <w:color w:val="FF0000"/>
          <w:lang w:eastAsia="zh-CN"/>
        </w:rPr>
        <w:t>．</w:t>
      </w:r>
      <w:r>
        <w:rPr>
          <w:rFonts w:ascii="Times New Roman" w:eastAsia="宋体" w:hAnsi="Times New Roman" w:cs="Times New Roman"/>
          <w:color w:val="FF0000"/>
          <w:lang w:eastAsia="zh-CN"/>
        </w:rPr>
        <w:t>环纹导管分子和螺纹导管分子</w:t>
      </w:r>
      <w:r>
        <w:rPr>
          <w:rFonts w:ascii="Times New Roman" w:eastAsia="宋体" w:hAnsi="Times New Roman" w:cs="Times New Roman"/>
          <w:lang w:eastAsia="zh-CN"/>
        </w:rPr>
        <w:tab/>
        <w:t>D</w:t>
      </w:r>
      <w:r>
        <w:rPr>
          <w:rFonts w:ascii="Times New Roman" w:eastAsia="宋体" w:hAnsi="Times New Roman" w:cs="Times New Roman" w:hint="eastAsia"/>
          <w:lang w:eastAsia="zh-CN"/>
        </w:rPr>
        <w:t>．</w:t>
      </w:r>
      <w:r>
        <w:rPr>
          <w:rFonts w:ascii="Times New Roman" w:eastAsia="宋体" w:hAnsi="Times New Roman" w:cs="Times New Roman"/>
          <w:lang w:eastAsia="zh-CN"/>
        </w:rPr>
        <w:t>相邻的内皮层细胞</w:t>
      </w:r>
    </w:p>
    <w:p w14:paraId="2EA7E39B" w14:textId="1E0C0D62" w:rsidR="00607C02" w:rsidRDefault="003229F3">
      <w:pPr>
        <w:rPr>
          <w:rFonts w:ascii="宋体" w:eastAsia="宋体" w:hAnsi="宋体"/>
        </w:rPr>
      </w:pPr>
      <w:r>
        <w:rPr>
          <w:rFonts w:ascii="宋体" w:eastAsia="宋体" w:hAnsi="宋体" w:hint="eastAsia"/>
        </w:rPr>
        <w:t>原答案不变</w:t>
      </w:r>
    </w:p>
    <w:p w14:paraId="7F5BE342" w14:textId="76B439DC" w:rsidR="003229F3" w:rsidRDefault="0080351D">
      <w:pPr>
        <w:rPr>
          <w:rFonts w:ascii="宋体" w:eastAsia="宋体" w:hAnsi="宋体"/>
        </w:rPr>
      </w:pPr>
      <w:r>
        <w:rPr>
          <w:rFonts w:ascii="宋体" w:eastAsia="宋体" w:hAnsi="宋体" w:hint="eastAsia"/>
        </w:rPr>
        <w:t>A 保卫细胞需要控制自身膨压</w:t>
      </w:r>
      <w:r w:rsidR="007933A8">
        <w:rPr>
          <w:rFonts w:ascii="宋体" w:eastAsia="宋体" w:hAnsi="宋体" w:hint="eastAsia"/>
        </w:rPr>
        <w:t>，若有胞间连丝则无法维持（就像你吹一个气球，但是气球上有一个洞）</w:t>
      </w:r>
    </w:p>
    <w:p w14:paraId="7E7FF0CD" w14:textId="12B81F27" w:rsidR="003C6F3F" w:rsidRPr="003C6F3F" w:rsidRDefault="003C6F3F">
      <w:pPr>
        <w:rPr>
          <w:rFonts w:ascii="宋体" w:eastAsia="宋体" w:hAnsi="宋体" w:hint="eastAsia"/>
        </w:rPr>
      </w:pPr>
      <w:r>
        <w:rPr>
          <w:rFonts w:ascii="宋体" w:eastAsia="宋体" w:hAnsi="宋体" w:hint="eastAsia"/>
        </w:rPr>
        <w:t xml:space="preserve">D </w:t>
      </w:r>
      <w:r w:rsidR="007A7583">
        <w:rPr>
          <w:rFonts w:ascii="宋体" w:eastAsia="宋体" w:hAnsi="宋体" w:hint="eastAsia"/>
        </w:rPr>
        <w:t>内皮层凯氏带阻断质</w:t>
      </w:r>
      <w:r w:rsidR="00553891">
        <w:rPr>
          <w:rFonts w:ascii="宋体" w:eastAsia="宋体" w:hAnsi="宋体" w:hint="eastAsia"/>
        </w:rPr>
        <w:t>体</w:t>
      </w:r>
      <w:r w:rsidR="007A7583">
        <w:rPr>
          <w:rFonts w:ascii="宋体" w:eastAsia="宋体" w:hAnsi="宋体" w:hint="eastAsia"/>
        </w:rPr>
        <w:t>外途径</w:t>
      </w:r>
      <w:r w:rsidR="00AD23DE">
        <w:rPr>
          <w:rFonts w:ascii="宋体" w:eastAsia="宋体" w:hAnsi="宋体" w:hint="eastAsia"/>
        </w:rPr>
        <w:t>而非共质体途径</w:t>
      </w:r>
    </w:p>
    <w:p w14:paraId="3F4C937E" w14:textId="77777777" w:rsidR="00607C02" w:rsidRPr="009A4262" w:rsidRDefault="00607C02">
      <w:pPr>
        <w:rPr>
          <w:rFonts w:ascii="宋体" w:eastAsia="宋体" w:hAnsi="宋体" w:hint="eastAsia"/>
        </w:rPr>
      </w:pPr>
    </w:p>
    <w:p w14:paraId="39ACF9F6" w14:textId="77777777" w:rsidR="004C1CE5" w:rsidRPr="009A4262" w:rsidRDefault="004C1CE5" w:rsidP="004C1CE5">
      <w:pPr>
        <w:rPr>
          <w:rFonts w:ascii="宋体" w:eastAsia="宋体" w:hAnsi="宋体"/>
        </w:rPr>
      </w:pPr>
      <w:r w:rsidRPr="009A4262">
        <w:rPr>
          <w:rFonts w:ascii="宋体" w:eastAsia="宋体" w:hAnsi="宋体" w:hint="eastAsia"/>
        </w:rPr>
        <w:lastRenderedPageBreak/>
        <w:t>13．</w:t>
      </w:r>
      <w:r w:rsidRPr="009A4262">
        <w:rPr>
          <w:rFonts w:ascii="宋体" w:eastAsia="宋体" w:hAnsi="宋体"/>
        </w:rPr>
        <w:t>植物结构往往是不均匀的，两类或几类结构空间上相连，特性互补，相反相成，共同完成某些功能。如</w:t>
      </w:r>
    </w:p>
    <w:p w14:paraId="3BFE290F" w14:textId="77777777" w:rsidR="004C1CE5" w:rsidRPr="009A4262" w:rsidRDefault="004C1CE5" w:rsidP="004C1CE5">
      <w:pPr>
        <w:rPr>
          <w:rFonts w:ascii="宋体" w:eastAsia="宋体" w:hAnsi="宋体"/>
        </w:rPr>
      </w:pPr>
      <w:r w:rsidRPr="009A4262">
        <w:rPr>
          <w:rFonts w:ascii="宋体" w:eastAsia="宋体" w:hAnsi="宋体"/>
        </w:rPr>
        <w:t>A</w:t>
      </w:r>
      <w:r w:rsidRPr="009A4262">
        <w:rPr>
          <w:rFonts w:ascii="宋体" w:eastAsia="宋体" w:hAnsi="宋体" w:hint="eastAsia"/>
        </w:rPr>
        <w:t>．</w:t>
      </w:r>
      <w:r w:rsidRPr="009A4262">
        <w:rPr>
          <w:rFonts w:ascii="宋体" w:eastAsia="宋体" w:hAnsi="宋体"/>
        </w:rPr>
        <w:t>有外切向壁角质化的表皮细胞就必须有保卫细胞组成的气孔</w:t>
      </w:r>
    </w:p>
    <w:p w14:paraId="207A045C" w14:textId="77777777" w:rsidR="004C1CE5" w:rsidRPr="009A4262" w:rsidRDefault="004C1CE5" w:rsidP="004C1CE5">
      <w:pPr>
        <w:rPr>
          <w:rFonts w:ascii="宋体" w:eastAsia="宋体" w:hAnsi="宋体"/>
          <w:color w:val="EE0000"/>
        </w:rPr>
      </w:pPr>
      <w:r w:rsidRPr="009A4262">
        <w:rPr>
          <w:rFonts w:ascii="宋体" w:eastAsia="宋体" w:hAnsi="宋体"/>
          <w:color w:val="EE0000"/>
        </w:rPr>
        <w:t>B</w:t>
      </w:r>
      <w:r w:rsidRPr="009A4262">
        <w:rPr>
          <w:rFonts w:ascii="宋体" w:eastAsia="宋体" w:hAnsi="宋体" w:hint="eastAsia"/>
          <w:color w:val="EE0000"/>
        </w:rPr>
        <w:t>．</w:t>
      </w:r>
      <w:r w:rsidRPr="009A4262">
        <w:rPr>
          <w:rFonts w:ascii="宋体" w:eastAsia="宋体" w:hAnsi="宋体"/>
          <w:color w:val="EE0000"/>
        </w:rPr>
        <w:t>有木栓层就必然有皮孔</w:t>
      </w:r>
    </w:p>
    <w:p w14:paraId="04060415" w14:textId="77777777" w:rsidR="004C1CE5" w:rsidRPr="009A4262" w:rsidRDefault="004C1CE5" w:rsidP="004C1CE5">
      <w:pPr>
        <w:rPr>
          <w:rFonts w:ascii="宋体" w:eastAsia="宋体" w:hAnsi="宋体"/>
          <w:color w:val="EE0000"/>
        </w:rPr>
      </w:pPr>
      <w:r w:rsidRPr="009A4262">
        <w:rPr>
          <w:rFonts w:ascii="宋体" w:eastAsia="宋体" w:hAnsi="宋体"/>
          <w:color w:val="EE0000"/>
        </w:rPr>
        <w:t>C</w:t>
      </w:r>
      <w:r w:rsidRPr="009A4262">
        <w:rPr>
          <w:rFonts w:ascii="宋体" w:eastAsia="宋体" w:hAnsi="宋体" w:hint="eastAsia"/>
          <w:color w:val="EE0000"/>
        </w:rPr>
        <w:t>．</w:t>
      </w:r>
      <w:r w:rsidRPr="009A4262">
        <w:rPr>
          <w:rFonts w:ascii="宋体" w:eastAsia="宋体" w:hAnsi="宋体"/>
          <w:color w:val="EE0000"/>
        </w:rPr>
        <w:t>有次生壁就肯定有纹孔</w:t>
      </w:r>
    </w:p>
    <w:p w14:paraId="75D7581E" w14:textId="77777777" w:rsidR="004C1CE5" w:rsidRPr="009A4262" w:rsidRDefault="004C1CE5" w:rsidP="004C1CE5">
      <w:pPr>
        <w:rPr>
          <w:rFonts w:ascii="宋体" w:eastAsia="宋体" w:hAnsi="宋体"/>
          <w:color w:val="EE0000"/>
        </w:rPr>
      </w:pPr>
      <w:r w:rsidRPr="009A4262">
        <w:rPr>
          <w:rFonts w:ascii="宋体" w:eastAsia="宋体" w:hAnsi="宋体"/>
          <w:color w:val="EE0000"/>
        </w:rPr>
        <w:t>D</w:t>
      </w:r>
      <w:r w:rsidRPr="009A4262">
        <w:rPr>
          <w:rFonts w:ascii="宋体" w:eastAsia="宋体" w:hAnsi="宋体" w:hint="eastAsia"/>
          <w:color w:val="EE0000"/>
        </w:rPr>
        <w:t>．</w:t>
      </w:r>
      <w:r w:rsidRPr="009A4262">
        <w:rPr>
          <w:rFonts w:ascii="宋体" w:eastAsia="宋体" w:hAnsi="宋体"/>
          <w:color w:val="EE0000"/>
        </w:rPr>
        <w:t>多细胞生物的细胞有细胞膜、细胞壁通常就有胞间连丝</w:t>
      </w:r>
    </w:p>
    <w:p w14:paraId="0AD5AE7D" w14:textId="3C429994" w:rsidR="00247561" w:rsidRPr="009A4262" w:rsidRDefault="00C57A3E">
      <w:pPr>
        <w:rPr>
          <w:rFonts w:ascii="宋体" w:eastAsia="宋体" w:hAnsi="宋体"/>
          <w:color w:val="EE0000"/>
        </w:rPr>
      </w:pPr>
      <w:r w:rsidRPr="009A4262">
        <w:rPr>
          <w:rFonts w:ascii="宋体" w:eastAsia="宋体" w:hAnsi="宋体" w:hint="eastAsia"/>
          <w:color w:val="EE0000"/>
        </w:rPr>
        <w:t>ABCD改为BCD</w:t>
      </w:r>
    </w:p>
    <w:p w14:paraId="4D0F8D81" w14:textId="0C145CB3" w:rsidR="00C57A3E" w:rsidRDefault="00C57A3E">
      <w:pPr>
        <w:rPr>
          <w:rFonts w:ascii="宋体" w:eastAsia="宋体" w:hAnsi="宋体"/>
        </w:rPr>
      </w:pPr>
      <w:r w:rsidRPr="009A4262">
        <w:rPr>
          <w:rFonts w:ascii="宋体" w:eastAsia="宋体" w:hAnsi="宋体" w:hint="eastAsia"/>
        </w:rPr>
        <w:t>A:根</w:t>
      </w:r>
      <w:r w:rsidR="00D85BEB" w:rsidRPr="009A4262">
        <w:rPr>
          <w:rFonts w:ascii="宋体" w:eastAsia="宋体" w:hAnsi="宋体" w:hint="eastAsia"/>
        </w:rPr>
        <w:t>没有气孔，这是反例</w:t>
      </w:r>
    </w:p>
    <w:p w14:paraId="0536A557" w14:textId="12DD37F9" w:rsidR="008B471E" w:rsidRPr="009A4262" w:rsidRDefault="008B471E">
      <w:pPr>
        <w:rPr>
          <w:rFonts w:ascii="宋体" w:eastAsia="宋体" w:hAnsi="宋体" w:hint="eastAsia"/>
        </w:rPr>
      </w:pPr>
      <w:r>
        <w:rPr>
          <w:rFonts w:ascii="宋体" w:eastAsia="宋体" w:hAnsi="宋体" w:hint="eastAsia"/>
        </w:rPr>
        <w:t xml:space="preserve">B </w:t>
      </w:r>
      <w:r w:rsidR="0087504A">
        <w:rPr>
          <w:rFonts w:ascii="宋体" w:eastAsia="宋体" w:hAnsi="宋体" w:hint="eastAsia"/>
        </w:rPr>
        <w:t>导管分子、石细胞、纤维（</w:t>
      </w:r>
      <w:r w:rsidR="0087504A">
        <w:rPr>
          <w:rStyle w:val="af0"/>
          <w:rFonts w:ascii="Arial" w:hAnsi="Arial" w:cs="Arial"/>
          <w:color w:val="0A0A0A"/>
        </w:rPr>
        <w:t>它们往往是细小且分布稀疏的，常表现为狭长的纹孔或具缘纹孔</w:t>
      </w:r>
      <w:r w:rsidR="0087504A">
        <w:rPr>
          <w:rFonts w:ascii="Arial" w:hAnsi="Arial" w:cs="Arial"/>
          <w:color w:val="0A0A0A"/>
          <w:shd w:val="clear" w:color="auto" w:fill="FFFFFF"/>
        </w:rPr>
        <w:t>，尤其是在植物的次生木质部中，纤维作为支撑结构，其壁会增厚，并保留部分纹孔以便水分和物质的传导</w:t>
      </w:r>
      <w:r w:rsidR="0087504A">
        <w:rPr>
          <w:rFonts w:ascii="Arial" w:hAnsi="Arial" w:cs="Arial" w:hint="eastAsia"/>
          <w:color w:val="0A0A0A"/>
          <w:shd w:val="clear" w:color="auto" w:fill="FFFFFF"/>
        </w:rPr>
        <w:t>）均具有纹孔</w:t>
      </w:r>
    </w:p>
    <w:p w14:paraId="18B01840" w14:textId="77777777" w:rsidR="00A267B5" w:rsidRPr="009A4262" w:rsidRDefault="00A267B5">
      <w:pPr>
        <w:rPr>
          <w:rFonts w:ascii="宋体" w:eastAsia="宋体" w:hAnsi="宋体"/>
        </w:rPr>
      </w:pPr>
    </w:p>
    <w:p w14:paraId="5C33B7A8" w14:textId="77777777" w:rsidR="00A267B5" w:rsidRPr="009A4262" w:rsidRDefault="00A267B5" w:rsidP="00A267B5">
      <w:pPr>
        <w:rPr>
          <w:rFonts w:ascii="宋体" w:eastAsia="宋体" w:hAnsi="宋体"/>
        </w:rPr>
      </w:pPr>
      <w:r w:rsidRPr="009A4262">
        <w:rPr>
          <w:rFonts w:ascii="宋体" w:eastAsia="宋体" w:hAnsi="宋体" w:hint="eastAsia"/>
        </w:rPr>
        <w:t>17</w:t>
      </w:r>
      <w:r w:rsidRPr="009A4262">
        <w:rPr>
          <w:rFonts w:ascii="宋体" w:eastAsia="宋体" w:hAnsi="宋体"/>
        </w:rPr>
        <w:t>．下列有关植物组织细胞的叙述，哪些正确？</w:t>
      </w:r>
      <w:r w:rsidRPr="009A4262">
        <w:rPr>
          <w:rFonts w:ascii="宋体" w:eastAsia="宋体" w:hAnsi="宋体" w:hint="eastAsia"/>
        </w:rPr>
        <w:t xml:space="preserve">  </w:t>
      </w:r>
    </w:p>
    <w:p w14:paraId="47198D42" w14:textId="77777777" w:rsidR="00A267B5" w:rsidRPr="009A4262" w:rsidRDefault="00A267B5" w:rsidP="00A267B5">
      <w:pPr>
        <w:rPr>
          <w:rFonts w:ascii="宋体" w:eastAsia="宋体" w:hAnsi="宋体"/>
        </w:rPr>
      </w:pPr>
      <w:r w:rsidRPr="009A4262">
        <w:rPr>
          <w:rFonts w:ascii="宋体" w:eastAsia="宋体" w:hAnsi="宋体"/>
        </w:rPr>
        <w:t>A．成熟根毛细胞的液胞通常很小，以利水分吸收</w:t>
      </w:r>
    </w:p>
    <w:p w14:paraId="3A4D0607" w14:textId="77777777" w:rsidR="00A267B5" w:rsidRPr="009A4262" w:rsidRDefault="00A267B5" w:rsidP="00A267B5">
      <w:pPr>
        <w:rPr>
          <w:rFonts w:ascii="宋体" w:eastAsia="宋体" w:hAnsi="宋体"/>
          <w:color w:val="EE0000"/>
        </w:rPr>
      </w:pPr>
      <w:r w:rsidRPr="009A4262">
        <w:rPr>
          <w:rFonts w:ascii="宋体" w:eastAsia="宋体" w:hAnsi="宋体"/>
          <w:color w:val="EE0000"/>
        </w:rPr>
        <w:t>B．成熟蜜腺细胞内通常可观察到较多的内质网，以利分泌蜜液</w:t>
      </w:r>
    </w:p>
    <w:p w14:paraId="37ED0758" w14:textId="77777777" w:rsidR="00A267B5" w:rsidRPr="009A4262" w:rsidRDefault="00A267B5" w:rsidP="00A267B5">
      <w:pPr>
        <w:rPr>
          <w:rFonts w:ascii="宋体" w:eastAsia="宋体" w:hAnsi="宋体"/>
          <w:color w:val="EE0000"/>
        </w:rPr>
      </w:pPr>
      <w:r w:rsidRPr="009A4262">
        <w:rPr>
          <w:rFonts w:ascii="宋体" w:eastAsia="宋体" w:hAnsi="宋体"/>
          <w:color w:val="EE0000"/>
        </w:rPr>
        <w:t>C．成熟保卫细胞内，通常可观察到叶绿体</w:t>
      </w:r>
    </w:p>
    <w:p w14:paraId="1B3F9BC7" w14:textId="21A9E0AF" w:rsidR="00A267B5" w:rsidRPr="009A4262" w:rsidRDefault="00A267B5" w:rsidP="004A72A7">
      <w:pPr>
        <w:pStyle w:val="a3"/>
        <w:numPr>
          <w:ilvl w:val="0"/>
          <w:numId w:val="2"/>
        </w:numPr>
        <w:rPr>
          <w:rFonts w:ascii="宋体" w:eastAsia="宋体" w:hAnsi="宋体"/>
          <w:color w:val="EE0000"/>
        </w:rPr>
      </w:pPr>
      <w:r w:rsidRPr="009A4262">
        <w:rPr>
          <w:rFonts w:ascii="宋体" w:eastAsia="宋体" w:hAnsi="宋体"/>
          <w:color w:val="EE0000"/>
        </w:rPr>
        <w:t>成熟内皮细胞的细胞壁局部加厚，通常为活的细胞</w:t>
      </w:r>
    </w:p>
    <w:p w14:paraId="42878210" w14:textId="49816B21" w:rsidR="004A72A7" w:rsidRDefault="00534355" w:rsidP="004A72A7">
      <w:pPr>
        <w:rPr>
          <w:rFonts w:ascii="宋体" w:eastAsia="宋体" w:hAnsi="宋体"/>
        </w:rPr>
      </w:pPr>
      <w:r w:rsidRPr="009A4262">
        <w:rPr>
          <w:rFonts w:ascii="宋体" w:eastAsia="宋体" w:hAnsi="宋体" w:hint="eastAsia"/>
        </w:rPr>
        <w:t>A：</w:t>
      </w:r>
      <w:r w:rsidR="004A72A7" w:rsidRPr="009A4262">
        <w:rPr>
          <w:rFonts w:ascii="宋体" w:eastAsia="宋体" w:hAnsi="宋体"/>
        </w:rPr>
        <w:t>根毛细胞</w:t>
      </w:r>
      <w:r w:rsidR="004A72A7" w:rsidRPr="009A4262">
        <w:rPr>
          <w:rFonts w:ascii="宋体" w:eastAsia="宋体" w:hAnsi="宋体" w:hint="eastAsia"/>
        </w:rPr>
        <w:t>具有中央大液泡</w:t>
      </w:r>
      <w:r w:rsidR="0059167B">
        <w:rPr>
          <w:rFonts w:ascii="宋体" w:eastAsia="宋体" w:hAnsi="宋体" w:hint="eastAsia"/>
        </w:rPr>
        <w:t>，以利水分吸收。</w:t>
      </w:r>
    </w:p>
    <w:p w14:paraId="2DEE06D8" w14:textId="12516A2A" w:rsidR="0059167B" w:rsidRDefault="00783782" w:rsidP="004A72A7">
      <w:pPr>
        <w:rPr>
          <w:rFonts w:ascii="宋体" w:eastAsia="宋体" w:hAnsi="宋体"/>
        </w:rPr>
      </w:pPr>
      <w:r>
        <w:rPr>
          <w:rFonts w:ascii="宋体" w:eastAsia="宋体" w:hAnsi="宋体" w:hint="eastAsia"/>
        </w:rPr>
        <w:t>根吸水的主要机制是渗透作用，</w:t>
      </w:r>
      <w:r w:rsidR="00BB2D49">
        <w:rPr>
          <w:rFonts w:ascii="宋体" w:eastAsia="宋体" w:hAnsi="宋体" w:hint="eastAsia"/>
        </w:rPr>
        <w:t>大</w:t>
      </w:r>
      <w:r w:rsidR="00C5582E">
        <w:rPr>
          <w:rFonts w:ascii="宋体" w:eastAsia="宋体" w:hAnsi="宋体" w:hint="eastAsia"/>
        </w:rPr>
        <w:t>液泡可以储存溶质，</w:t>
      </w:r>
      <w:r w:rsidR="00BB2D49">
        <w:rPr>
          <w:rFonts w:ascii="宋体" w:eastAsia="宋体" w:hAnsi="宋体" w:hint="eastAsia"/>
        </w:rPr>
        <w:t>降低渗透势，形成低水势，利于水分吸收。</w:t>
      </w:r>
    </w:p>
    <w:p w14:paraId="748355F7" w14:textId="1546041C" w:rsidR="00690A65" w:rsidRDefault="00690A65" w:rsidP="004A72A7">
      <w:pPr>
        <w:rPr>
          <w:rFonts w:ascii="宋体" w:eastAsia="宋体" w:hAnsi="宋体" w:hint="eastAsia"/>
        </w:rPr>
      </w:pPr>
      <w:r>
        <w:rPr>
          <w:rFonts w:ascii="宋体" w:eastAsia="宋体" w:hAnsi="宋体" w:hint="eastAsia"/>
        </w:rPr>
        <w:t xml:space="preserve">B </w:t>
      </w:r>
      <w:r w:rsidRPr="00690A65">
        <w:rPr>
          <w:rFonts w:ascii="宋体" w:eastAsia="宋体" w:hAnsi="宋体"/>
        </w:rPr>
        <w:t>蜜腺细胞属于高度分泌细胞，成熟时内质网（尤其是粗面内质网）和高尔基体较发达，有利于蜜液中糖类等物质的合成与分泌。</w:t>
      </w:r>
    </w:p>
    <w:p w14:paraId="10538E17" w14:textId="77777777" w:rsidR="004662CD" w:rsidRDefault="004662CD" w:rsidP="004A72A7">
      <w:pPr>
        <w:rPr>
          <w:rFonts w:ascii="宋体" w:eastAsia="宋体" w:hAnsi="宋体"/>
        </w:rPr>
      </w:pPr>
    </w:p>
    <w:p w14:paraId="41A26A9E" w14:textId="23A51459" w:rsidR="002529EC" w:rsidRDefault="002529EC" w:rsidP="00584685">
      <w:pPr>
        <w:ind w:left="525" w:hangingChars="250" w:hanging="525"/>
        <w:rPr>
          <w:rFonts w:ascii="Times New Roman" w:eastAsia="宋体" w:hAnsi="Times New Roman"/>
          <w:szCs w:val="21"/>
        </w:rPr>
      </w:pPr>
      <w:r>
        <w:rPr>
          <w:rFonts w:ascii="Times New Roman" w:eastAsia="宋体" w:hAnsi="Times New Roman"/>
          <w:szCs w:val="21"/>
        </w:rPr>
        <w:t>18</w:t>
      </w:r>
      <w:r>
        <w:rPr>
          <w:rFonts w:ascii="Times New Roman" w:eastAsia="宋体" w:hAnsi="Times New Roman"/>
          <w:szCs w:val="21"/>
        </w:rPr>
        <w:t>．赵猛等。</w:t>
      </w:r>
      <w:r>
        <w:rPr>
          <w:rFonts w:ascii="Times New Roman" w:eastAsia="宋体" w:hAnsi="Times New Roman"/>
          <w:szCs w:val="21"/>
        </w:rPr>
        <w:t>2012.</w:t>
      </w:r>
      <w:r>
        <w:rPr>
          <w:rFonts w:ascii="Times New Roman" w:eastAsia="宋体" w:hAnsi="Times New Roman"/>
          <w:szCs w:val="21"/>
        </w:rPr>
        <w:t>漆树韧皮部的结构与发育。林业科学</w:t>
      </w:r>
      <w:r>
        <w:rPr>
          <w:rFonts w:ascii="Times New Roman" w:eastAsia="宋体" w:hAnsi="Times New Roman"/>
          <w:szCs w:val="21"/>
        </w:rPr>
        <w:t>48</w:t>
      </w:r>
      <w:r>
        <w:rPr>
          <w:rFonts w:ascii="Times New Roman" w:eastAsia="宋体" w:hAnsi="Times New Roman"/>
          <w:szCs w:val="21"/>
        </w:rPr>
        <w:t>（</w:t>
      </w:r>
      <w:r>
        <w:rPr>
          <w:rFonts w:ascii="Times New Roman" w:eastAsia="宋体" w:hAnsi="Times New Roman"/>
          <w:szCs w:val="21"/>
        </w:rPr>
        <w:t>9</w:t>
      </w:r>
      <w:r>
        <w:rPr>
          <w:rFonts w:ascii="Times New Roman" w:eastAsia="宋体" w:hAnsi="Times New Roman"/>
          <w:szCs w:val="21"/>
        </w:rPr>
        <w:t>）：</w:t>
      </w:r>
      <w:r>
        <w:rPr>
          <w:rFonts w:ascii="Times New Roman" w:eastAsia="宋体" w:hAnsi="Times New Roman"/>
          <w:szCs w:val="21"/>
        </w:rPr>
        <w:t>36-44</w:t>
      </w:r>
      <w:r>
        <w:rPr>
          <w:rFonts w:ascii="Times New Roman" w:eastAsia="宋体" w:hAnsi="Times New Roman" w:hint="eastAsia"/>
          <w:szCs w:val="21"/>
        </w:rPr>
        <w:t>。</w:t>
      </w:r>
      <w:r>
        <w:rPr>
          <w:rFonts w:ascii="Times New Roman" w:eastAsia="宋体" w:hAnsi="Times New Roman"/>
          <w:szCs w:val="21"/>
        </w:rPr>
        <w:t>摘要：漆树所产生漆是从其树干韧皮部采割而来。应用植物解剖学技术对陕西的</w:t>
      </w:r>
      <w:r>
        <w:rPr>
          <w:rFonts w:ascii="Times New Roman" w:eastAsia="宋体" w:hAnsi="Times New Roman"/>
          <w:szCs w:val="21"/>
        </w:rPr>
        <w:t>3</w:t>
      </w:r>
      <w:r>
        <w:rPr>
          <w:rFonts w:ascii="Times New Roman" w:eastAsia="宋体" w:hAnsi="Times New Roman"/>
          <w:szCs w:val="21"/>
        </w:rPr>
        <w:t>个漆树品种的韧皮部进行结构及其发育变化研究，结果表明</w:t>
      </w:r>
      <w:r>
        <w:rPr>
          <w:rFonts w:ascii="Times New Roman" w:eastAsia="宋体" w:hAnsi="Times New Roman"/>
          <w:szCs w:val="21"/>
        </w:rPr>
        <w:t>: 3</w:t>
      </w:r>
      <w:r>
        <w:rPr>
          <w:rFonts w:ascii="Times New Roman" w:eastAsia="宋体" w:hAnsi="Times New Roman"/>
          <w:szCs w:val="21"/>
        </w:rPr>
        <w:t>个漆树品种韧皮部的基本结构无明显差别，次生韧皮部由垂直系统的筛管、伴胞、韧皮薄壁细胞、石细胞、乳汁道以及径向系统的韧皮射线组成。在当年产生的次生韧皮部中，筛管发育成熟，具输导功能，韧皮薄壁组织和射线尚处于幼嫩期，乳汁道也在分化发育中，此部分称具功能韧皮部。具功能韧皮部外侧为往年产生的次生韧皮部，其中的筛管萎缩，失去输导功能，称为无功能韧皮部，占据韧皮部大部分区域</w:t>
      </w:r>
      <w:r>
        <w:rPr>
          <w:rFonts w:ascii="Times New Roman" w:eastAsia="宋体" w:hAnsi="Times New Roman"/>
          <w:szCs w:val="21"/>
        </w:rPr>
        <w:t xml:space="preserve">; </w:t>
      </w:r>
      <w:r>
        <w:rPr>
          <w:rFonts w:ascii="Times New Roman" w:eastAsia="宋体" w:hAnsi="Times New Roman"/>
          <w:szCs w:val="21"/>
        </w:rPr>
        <w:t>无功能韧皮部薄壁细胞的体积增大，进而挤毁筛管</w:t>
      </w:r>
      <w:r>
        <w:rPr>
          <w:rFonts w:ascii="Times New Roman" w:eastAsia="宋体" w:hAnsi="Times New Roman"/>
          <w:szCs w:val="21"/>
        </w:rPr>
        <w:t xml:space="preserve">; </w:t>
      </w:r>
      <w:r>
        <w:rPr>
          <w:rFonts w:ascii="Times New Roman" w:eastAsia="宋体" w:hAnsi="Times New Roman"/>
          <w:szCs w:val="21"/>
        </w:rPr>
        <w:t>乳汁道发育成熟，大量分泌生漆，韧皮射线可增至</w:t>
      </w:r>
      <w:r>
        <w:rPr>
          <w:rFonts w:ascii="Times New Roman" w:eastAsia="宋体" w:hAnsi="Times New Roman"/>
          <w:szCs w:val="21"/>
        </w:rPr>
        <w:t xml:space="preserve"> 3</w:t>
      </w:r>
      <w:r>
        <w:rPr>
          <w:rFonts w:ascii="Times New Roman" w:eastAsia="宋体" w:hAnsi="Times New Roman"/>
          <w:szCs w:val="21"/>
        </w:rPr>
        <w:t>～</w:t>
      </w:r>
      <w:r>
        <w:rPr>
          <w:rFonts w:ascii="Times New Roman" w:eastAsia="宋体" w:hAnsi="Times New Roman"/>
          <w:szCs w:val="21"/>
        </w:rPr>
        <w:t>5</w:t>
      </w:r>
      <w:r>
        <w:rPr>
          <w:rFonts w:ascii="Times New Roman" w:eastAsia="宋体" w:hAnsi="Times New Roman"/>
          <w:szCs w:val="21"/>
        </w:rPr>
        <w:t>列细胞。此外，在无功能韧皮部中由部分韧皮薄壁细胞分化形成石细胞群，并有部分乳汁道腔内部形成拟侵填体堵塞乳汁道。漆树韧皮部的上述结构和发育特点与其生理功能相关，可为合理采割生漆提供科学依据。读完以上摘要后，判断下列论述正确的是</w:t>
      </w:r>
      <w:r>
        <w:rPr>
          <w:rFonts w:ascii="Times New Roman" w:eastAsia="宋体" w:hAnsi="Times New Roman" w:hint="eastAsia"/>
          <w:szCs w:val="21"/>
        </w:rPr>
        <w:t xml:space="preserve"> </w:t>
      </w:r>
    </w:p>
    <w:p w14:paraId="0EE114A1" w14:textId="77777777" w:rsidR="002529EC" w:rsidRDefault="002529EC" w:rsidP="002529EC">
      <w:pPr>
        <w:ind w:firstLineChars="200" w:firstLine="420"/>
        <w:rPr>
          <w:rFonts w:ascii="Times New Roman" w:eastAsia="宋体" w:hAnsi="Times New Roman"/>
          <w:szCs w:val="21"/>
        </w:rPr>
      </w:pPr>
      <w:r>
        <w:rPr>
          <w:rFonts w:ascii="Times New Roman" w:eastAsia="宋体" w:hAnsi="Times New Roman"/>
          <w:color w:val="FF0000"/>
          <w:szCs w:val="21"/>
        </w:rPr>
        <w:t>A</w:t>
      </w:r>
      <w:r>
        <w:rPr>
          <w:rFonts w:ascii="Times New Roman" w:eastAsia="宋体" w:hAnsi="Times New Roman"/>
          <w:color w:val="FF0000"/>
          <w:szCs w:val="21"/>
        </w:rPr>
        <w:t>．筛管分子的寿命通常是一年</w:t>
      </w:r>
      <w:r>
        <w:rPr>
          <w:rFonts w:ascii="Times New Roman" w:eastAsia="宋体" w:hAnsi="Times New Roman" w:hint="eastAsia"/>
          <w:szCs w:val="21"/>
        </w:rPr>
        <w:t xml:space="preserve"> </w:t>
      </w:r>
    </w:p>
    <w:p w14:paraId="6BE1272C" w14:textId="77777777" w:rsidR="002529EC" w:rsidRDefault="002529EC" w:rsidP="002529EC">
      <w:pPr>
        <w:ind w:leftChars="200" w:left="840" w:hangingChars="200" w:hanging="420"/>
        <w:rPr>
          <w:rFonts w:ascii="Times New Roman" w:eastAsia="宋体" w:hAnsi="Times New Roman"/>
          <w:szCs w:val="21"/>
        </w:rPr>
      </w:pPr>
      <w:r>
        <w:rPr>
          <w:rFonts w:ascii="Times New Roman" w:eastAsia="宋体" w:hAnsi="Times New Roman"/>
          <w:szCs w:val="21"/>
        </w:rPr>
        <w:t>B</w:t>
      </w:r>
      <w:r>
        <w:rPr>
          <w:rFonts w:ascii="Times New Roman" w:eastAsia="宋体" w:hAnsi="Times New Roman"/>
          <w:szCs w:val="21"/>
        </w:rPr>
        <w:t>．生漆产自无功能韧皮部，无功能韧皮部逐年积累，如同心材。所以树越老生漆越丰富</w:t>
      </w:r>
      <w:r>
        <w:rPr>
          <w:rFonts w:ascii="Times New Roman" w:eastAsia="宋体" w:hAnsi="Times New Roman" w:hint="eastAsia"/>
          <w:szCs w:val="21"/>
        </w:rPr>
        <w:t xml:space="preserve"> </w:t>
      </w:r>
    </w:p>
    <w:p w14:paraId="37A8B626" w14:textId="77777777" w:rsidR="002529EC" w:rsidRDefault="002529EC" w:rsidP="002529EC">
      <w:pPr>
        <w:ind w:firstLineChars="200" w:firstLine="420"/>
        <w:rPr>
          <w:rFonts w:ascii="Times New Roman" w:eastAsia="宋体" w:hAnsi="Times New Roman"/>
          <w:color w:val="FF0000"/>
          <w:szCs w:val="21"/>
        </w:rPr>
      </w:pPr>
      <w:r>
        <w:rPr>
          <w:rFonts w:ascii="Times New Roman" w:eastAsia="宋体" w:hAnsi="Times New Roman"/>
          <w:color w:val="FF0000"/>
          <w:szCs w:val="21"/>
        </w:rPr>
        <w:t>C</w:t>
      </w:r>
      <w:r>
        <w:rPr>
          <w:rFonts w:ascii="Times New Roman" w:eastAsia="宋体" w:hAnsi="Times New Roman"/>
          <w:color w:val="FF0000"/>
          <w:szCs w:val="21"/>
        </w:rPr>
        <w:t>．漆树的分泌组织的发育为裂生型</w:t>
      </w:r>
      <w:r>
        <w:rPr>
          <w:rFonts w:ascii="Times New Roman" w:eastAsia="宋体" w:hAnsi="Times New Roman" w:hint="eastAsia"/>
          <w:color w:val="FF0000"/>
          <w:szCs w:val="21"/>
        </w:rPr>
        <w:t xml:space="preserve"> </w:t>
      </w:r>
    </w:p>
    <w:p w14:paraId="5E60B0AF" w14:textId="77777777" w:rsidR="002529EC" w:rsidRDefault="002529EC" w:rsidP="002529EC">
      <w:pPr>
        <w:ind w:firstLineChars="200" w:firstLine="420"/>
        <w:rPr>
          <w:rFonts w:ascii="Times New Roman" w:eastAsia="宋体" w:hAnsi="Times New Roman"/>
          <w:color w:val="FF0000"/>
          <w:szCs w:val="21"/>
        </w:rPr>
      </w:pPr>
      <w:r>
        <w:rPr>
          <w:rFonts w:ascii="Times New Roman" w:eastAsia="宋体" w:hAnsi="Times New Roman"/>
          <w:color w:val="FF0000"/>
          <w:szCs w:val="21"/>
        </w:rPr>
        <w:t>D</w:t>
      </w:r>
      <w:r>
        <w:rPr>
          <w:rFonts w:ascii="Times New Roman" w:eastAsia="宋体" w:hAnsi="Times New Roman"/>
          <w:color w:val="FF0000"/>
          <w:szCs w:val="21"/>
        </w:rPr>
        <w:t>．漆树硬树皮中含石细胞，而一年生次生韧皮部中无石细胞</w:t>
      </w:r>
      <w:r>
        <w:rPr>
          <w:rFonts w:ascii="Times New Roman" w:eastAsia="宋体" w:hAnsi="Times New Roman" w:hint="eastAsia"/>
          <w:color w:val="FF0000"/>
          <w:szCs w:val="21"/>
        </w:rPr>
        <w:t xml:space="preserve"> </w:t>
      </w:r>
    </w:p>
    <w:p w14:paraId="3588699D" w14:textId="77777777" w:rsidR="002529EC" w:rsidRDefault="002529EC" w:rsidP="004A72A7">
      <w:pPr>
        <w:rPr>
          <w:rFonts w:ascii="宋体" w:eastAsia="宋体" w:hAnsi="宋体"/>
        </w:rPr>
      </w:pPr>
    </w:p>
    <w:p w14:paraId="38E20296" w14:textId="4E03FCBB" w:rsidR="00BA2EB1" w:rsidRDefault="00BA2EB1" w:rsidP="004A72A7">
      <w:pPr>
        <w:rPr>
          <w:rFonts w:ascii="宋体" w:eastAsia="宋体" w:hAnsi="宋体" w:hint="eastAsia"/>
        </w:rPr>
      </w:pPr>
      <w:r>
        <w:rPr>
          <w:rFonts w:ascii="宋体" w:eastAsia="宋体" w:hAnsi="宋体" w:hint="eastAsia"/>
        </w:rPr>
        <w:t>原答案不变或改为</w:t>
      </w:r>
      <w:r w:rsidR="006D7BB3">
        <w:rPr>
          <w:rFonts w:ascii="宋体" w:eastAsia="宋体" w:hAnsi="宋体" w:hint="eastAsia"/>
        </w:rPr>
        <w:t>AC</w:t>
      </w:r>
    </w:p>
    <w:p w14:paraId="36D34B62" w14:textId="637BB6ED" w:rsidR="007C3682" w:rsidRDefault="00761EBC" w:rsidP="004A72A7">
      <w:pPr>
        <w:rPr>
          <w:rFonts w:ascii="宋体" w:eastAsia="宋体" w:hAnsi="宋体"/>
        </w:rPr>
      </w:pPr>
      <w:r>
        <w:rPr>
          <w:rFonts w:ascii="宋体" w:eastAsia="宋体" w:hAnsi="宋体" w:hint="eastAsia"/>
        </w:rPr>
        <w:t>B 推论过度，无法从材料推出</w:t>
      </w:r>
    </w:p>
    <w:p w14:paraId="42F0BE15" w14:textId="78D5053A" w:rsidR="006D7BB3" w:rsidRDefault="006D7BB3" w:rsidP="004A72A7">
      <w:pPr>
        <w:rPr>
          <w:rFonts w:ascii="宋体" w:eastAsia="宋体" w:hAnsi="宋体" w:hint="eastAsia"/>
        </w:rPr>
      </w:pPr>
      <w:r>
        <w:rPr>
          <w:rFonts w:ascii="宋体" w:eastAsia="宋体" w:hAnsi="宋体" w:hint="eastAsia"/>
        </w:rPr>
        <w:t xml:space="preserve">D </w:t>
      </w:r>
      <w:r w:rsidR="00C8340C">
        <w:rPr>
          <w:rFonts w:ascii="宋体" w:eastAsia="宋体" w:hAnsi="宋体" w:hint="eastAsia"/>
        </w:rPr>
        <w:t>材料未提及因树皮</w:t>
      </w:r>
    </w:p>
    <w:p w14:paraId="1BEABC3F" w14:textId="77777777" w:rsidR="00BA2EB1" w:rsidRPr="002529EC" w:rsidRDefault="00BA2EB1" w:rsidP="004A72A7">
      <w:pPr>
        <w:rPr>
          <w:rFonts w:ascii="宋体" w:eastAsia="宋体" w:hAnsi="宋体" w:hint="eastAsia"/>
        </w:rPr>
      </w:pPr>
    </w:p>
    <w:p w14:paraId="6E6DA046" w14:textId="77777777" w:rsidR="002529EC" w:rsidRPr="009A4262" w:rsidRDefault="002529EC" w:rsidP="004A72A7">
      <w:pPr>
        <w:rPr>
          <w:rFonts w:ascii="宋体" w:eastAsia="宋体" w:hAnsi="宋体" w:hint="eastAsia"/>
        </w:rPr>
      </w:pPr>
    </w:p>
    <w:p w14:paraId="3107B5EC" w14:textId="77777777" w:rsidR="007B7849" w:rsidRPr="009A4262" w:rsidRDefault="007B7849" w:rsidP="007B7849">
      <w:pPr>
        <w:rPr>
          <w:rFonts w:ascii="宋体" w:eastAsia="宋体" w:hAnsi="宋体"/>
        </w:rPr>
      </w:pPr>
      <w:r w:rsidRPr="009A4262">
        <w:rPr>
          <w:rFonts w:ascii="宋体" w:eastAsia="宋体" w:hAnsi="宋体" w:hint="eastAsia"/>
        </w:rPr>
        <w:t>20</w:t>
      </w:r>
      <w:r w:rsidRPr="009A4262">
        <w:rPr>
          <w:rFonts w:ascii="宋体" w:eastAsia="宋体" w:hAnsi="宋体"/>
        </w:rPr>
        <w:t xml:space="preserve">．下列关于维管束形成层的叙述正确的是  </w:t>
      </w:r>
    </w:p>
    <w:p w14:paraId="0FDAFA26" w14:textId="77777777" w:rsidR="007B7849" w:rsidRPr="009A4262" w:rsidRDefault="007B7849" w:rsidP="007B7849">
      <w:pPr>
        <w:rPr>
          <w:rFonts w:ascii="宋体" w:eastAsia="宋体" w:hAnsi="宋体"/>
        </w:rPr>
      </w:pPr>
      <w:r w:rsidRPr="009A4262">
        <w:rPr>
          <w:rFonts w:ascii="宋体" w:eastAsia="宋体" w:hAnsi="宋体"/>
        </w:rPr>
        <w:t>A．维管束形成层向外形成死细胞，向内形成活细胞</w:t>
      </w:r>
    </w:p>
    <w:p w14:paraId="5EBB4E5B" w14:textId="0DFBE827" w:rsidR="007B7849" w:rsidRPr="001F3394" w:rsidRDefault="007B7849" w:rsidP="007B7849">
      <w:pPr>
        <w:rPr>
          <w:rFonts w:ascii="宋体" w:eastAsia="宋体" w:hAnsi="宋体"/>
          <w:color w:val="000000" w:themeColor="text1"/>
        </w:rPr>
      </w:pPr>
      <w:r w:rsidRPr="001F3394">
        <w:rPr>
          <w:rFonts w:ascii="宋体" w:eastAsia="宋体" w:hAnsi="宋体"/>
          <w:color w:val="000000" w:themeColor="text1"/>
        </w:rPr>
        <w:t>B．由位于初生</w:t>
      </w:r>
      <w:r w:rsidR="004733EC" w:rsidRPr="001F3394">
        <w:rPr>
          <w:rFonts w:ascii="宋体" w:eastAsia="宋体" w:hAnsi="宋体" w:hint="eastAsia"/>
          <w:color w:val="000000" w:themeColor="text1"/>
        </w:rPr>
        <w:t>韧</w:t>
      </w:r>
      <w:r w:rsidRPr="001F3394">
        <w:rPr>
          <w:rFonts w:ascii="宋体" w:eastAsia="宋体" w:hAnsi="宋体"/>
          <w:color w:val="000000" w:themeColor="text1"/>
        </w:rPr>
        <w:t>皮部与初生木</w:t>
      </w:r>
      <w:r w:rsidR="00DE41AF" w:rsidRPr="001F3394">
        <w:rPr>
          <w:rFonts w:ascii="宋体" w:eastAsia="宋体" w:hAnsi="宋体" w:hint="eastAsia"/>
          <w:color w:val="000000" w:themeColor="text1"/>
        </w:rPr>
        <w:t>质</w:t>
      </w:r>
      <w:r w:rsidRPr="001F3394">
        <w:rPr>
          <w:rFonts w:ascii="宋体" w:eastAsia="宋体" w:hAnsi="宋体"/>
          <w:color w:val="000000" w:themeColor="text1"/>
        </w:rPr>
        <w:t>部之</w:t>
      </w:r>
      <w:r w:rsidR="00815E10" w:rsidRPr="001F3394">
        <w:rPr>
          <w:rFonts w:ascii="宋体" w:eastAsia="宋体" w:hAnsi="宋体" w:hint="eastAsia"/>
          <w:color w:val="000000" w:themeColor="text1"/>
        </w:rPr>
        <w:t>间</w:t>
      </w:r>
      <w:r w:rsidRPr="001F3394">
        <w:rPr>
          <w:rFonts w:ascii="宋体" w:eastAsia="宋体" w:hAnsi="宋体"/>
          <w:color w:val="000000" w:themeColor="text1"/>
        </w:rPr>
        <w:t>的束中形成</w:t>
      </w:r>
      <w:r w:rsidR="00DA18BC" w:rsidRPr="001F3394">
        <w:rPr>
          <w:rFonts w:ascii="宋体" w:eastAsia="宋体" w:hAnsi="宋体" w:hint="eastAsia"/>
          <w:color w:val="000000" w:themeColor="text1"/>
        </w:rPr>
        <w:t>层</w:t>
      </w:r>
      <w:r w:rsidR="009D2149" w:rsidRPr="001F3394">
        <w:rPr>
          <w:rFonts w:ascii="宋体" w:eastAsia="宋体" w:hAnsi="宋体"/>
          <w:color w:val="000000" w:themeColor="text1"/>
        </w:rPr>
        <w:t>和</w:t>
      </w:r>
      <w:r w:rsidRPr="001F3394">
        <w:rPr>
          <w:rFonts w:ascii="宋体" w:eastAsia="宋体" w:hAnsi="宋体"/>
          <w:color w:val="000000" w:themeColor="text1"/>
        </w:rPr>
        <w:t>部分髓射</w:t>
      </w:r>
      <w:r w:rsidR="0075653F" w:rsidRPr="001F3394">
        <w:rPr>
          <w:rFonts w:ascii="宋体" w:eastAsia="宋体" w:hAnsi="宋体" w:hint="eastAsia"/>
          <w:color w:val="000000" w:themeColor="text1"/>
        </w:rPr>
        <w:t>线</w:t>
      </w:r>
      <w:r w:rsidR="003F0112" w:rsidRPr="001F3394">
        <w:rPr>
          <w:rFonts w:ascii="宋体" w:eastAsia="宋体" w:hAnsi="宋体" w:hint="eastAsia"/>
          <w:color w:val="000000" w:themeColor="text1"/>
        </w:rPr>
        <w:t>细</w:t>
      </w:r>
      <w:r w:rsidRPr="001F3394">
        <w:rPr>
          <w:rFonts w:ascii="宋体" w:eastAsia="宋体" w:hAnsi="宋体"/>
          <w:color w:val="000000" w:themeColor="text1"/>
        </w:rPr>
        <w:t>胞</w:t>
      </w:r>
      <w:r w:rsidR="005C383C" w:rsidRPr="001F3394">
        <w:rPr>
          <w:rFonts w:ascii="宋体" w:eastAsia="宋体" w:hAnsi="宋体"/>
          <w:color w:val="000000" w:themeColor="text1"/>
        </w:rPr>
        <w:t>脱分化而</w:t>
      </w:r>
      <w:r w:rsidR="009D2149" w:rsidRPr="001F3394">
        <w:rPr>
          <w:rFonts w:ascii="宋体" w:eastAsia="宋体" w:hAnsi="宋体"/>
          <w:color w:val="000000" w:themeColor="text1"/>
        </w:rPr>
        <w:t>成</w:t>
      </w:r>
    </w:p>
    <w:p w14:paraId="52B9EEFF" w14:textId="357BB3B2" w:rsidR="007B7849" w:rsidRPr="009A4262" w:rsidRDefault="007B7849" w:rsidP="007B7849">
      <w:pPr>
        <w:rPr>
          <w:rFonts w:ascii="宋体" w:eastAsia="宋体" w:hAnsi="宋体"/>
        </w:rPr>
      </w:pPr>
      <w:r w:rsidRPr="009A4262">
        <w:rPr>
          <w:rFonts w:ascii="宋体" w:eastAsia="宋体" w:hAnsi="宋体"/>
        </w:rPr>
        <w:t>C．射线状原始细胞垂周分裂，向外形成韧皮射线，向内形成木射线</w:t>
      </w:r>
    </w:p>
    <w:p w14:paraId="421282BB" w14:textId="71A4CE6F" w:rsidR="007B7849" w:rsidRDefault="007B7849" w:rsidP="007B7849">
      <w:pPr>
        <w:rPr>
          <w:rFonts w:ascii="宋体" w:eastAsia="宋体" w:hAnsi="宋体"/>
        </w:rPr>
      </w:pPr>
      <w:r w:rsidRPr="009A4262">
        <w:rPr>
          <w:rFonts w:ascii="宋体" w:eastAsia="宋体" w:hAnsi="宋体"/>
        </w:rPr>
        <w:t>D．纺锤状原始细胞向外直接分化形成木栓层，构成周皮保护植物</w:t>
      </w:r>
    </w:p>
    <w:p w14:paraId="671BA5DE" w14:textId="50F54BC8" w:rsidR="001F3394" w:rsidRPr="001F3394" w:rsidRDefault="001F3394" w:rsidP="007B7849">
      <w:pPr>
        <w:rPr>
          <w:rFonts w:ascii="???" w:eastAsia="???" w:hAnsi="???"/>
          <w:color w:val="EE0000"/>
        </w:rPr>
      </w:pPr>
      <w:r w:rsidRPr="001F3394">
        <w:rPr>
          <w:rFonts w:ascii="宋体" w:eastAsia="宋体" w:hAnsi="宋体" w:hint="eastAsia"/>
          <w:color w:val="EE0000"/>
        </w:rPr>
        <w:t>B改为O</w:t>
      </w:r>
    </w:p>
    <w:p w14:paraId="26CC57D5" w14:textId="58B139B1" w:rsidR="003C0245" w:rsidRPr="009A4262" w:rsidRDefault="003C0245">
      <w:pPr>
        <w:rPr>
          <w:rFonts w:ascii="???" w:eastAsia="???" w:hAnsi="???"/>
        </w:rPr>
      </w:pPr>
      <w:r w:rsidRPr="009A4262">
        <w:rPr>
          <w:rFonts w:ascii="宋体" w:eastAsia="宋体" w:hAnsi="宋体" w:hint="eastAsia"/>
        </w:rPr>
        <w:t>B：</w:t>
      </w:r>
      <w:r w:rsidR="00AE398D">
        <w:rPr>
          <w:rFonts w:ascii="宋体" w:eastAsia="宋体" w:hAnsi="宋体" w:hint="eastAsia"/>
        </w:rPr>
        <w:t>原选项表述不当，改正后应为“由位于初生韧皮部与初生木质部之间的束中形成层和部分脱分化的髓射线细胞组成”</w:t>
      </w:r>
    </w:p>
    <w:p w14:paraId="4E627BB8" w14:textId="31A89C9D" w:rsidR="00F26110" w:rsidRPr="009A4262" w:rsidRDefault="00F26110">
      <w:pPr>
        <w:rPr>
          <w:rFonts w:ascii="宋体" w:eastAsia="宋体" w:hAnsi="宋体"/>
        </w:rPr>
      </w:pPr>
    </w:p>
    <w:p w14:paraId="5473ACCB" w14:textId="77777777" w:rsidR="00650737" w:rsidRPr="009A4262" w:rsidRDefault="00650737" w:rsidP="00650737">
      <w:pPr>
        <w:rPr>
          <w:rFonts w:ascii="宋体" w:eastAsia="宋体" w:hAnsi="宋体"/>
        </w:rPr>
      </w:pPr>
      <w:r w:rsidRPr="009A4262">
        <w:rPr>
          <w:rFonts w:ascii="宋体" w:eastAsia="宋体" w:hAnsi="宋体" w:hint="eastAsia"/>
        </w:rPr>
        <w:t>21</w:t>
      </w:r>
      <w:r w:rsidRPr="009A4262">
        <w:rPr>
          <w:rFonts w:ascii="宋体" w:eastAsia="宋体" w:hAnsi="宋体"/>
        </w:rPr>
        <w:t xml:space="preserve">．关于根毛的各种论述中，正确的有 </w:t>
      </w:r>
    </w:p>
    <w:p w14:paraId="74B8D42A" w14:textId="77777777" w:rsidR="00650737" w:rsidRPr="009A4262" w:rsidRDefault="00650737" w:rsidP="00650737">
      <w:pPr>
        <w:rPr>
          <w:rFonts w:ascii="宋体" w:eastAsia="宋体" w:hAnsi="宋体"/>
          <w:color w:val="EE0000"/>
        </w:rPr>
      </w:pPr>
      <w:r w:rsidRPr="009A4262">
        <w:rPr>
          <w:rFonts w:ascii="宋体" w:eastAsia="宋体" w:hAnsi="宋体"/>
          <w:color w:val="EE0000"/>
        </w:rPr>
        <w:t xml:space="preserve">A．根毛只见于根尖成熟区，而有的植物根尖无根毛 </w:t>
      </w:r>
    </w:p>
    <w:p w14:paraId="71B04917" w14:textId="77777777" w:rsidR="00650737" w:rsidRPr="009A4262" w:rsidRDefault="00650737" w:rsidP="00650737">
      <w:pPr>
        <w:rPr>
          <w:rFonts w:ascii="宋体" w:eastAsia="宋体" w:hAnsi="宋体"/>
        </w:rPr>
      </w:pPr>
      <w:r w:rsidRPr="009A4262">
        <w:rPr>
          <w:rFonts w:ascii="宋体" w:eastAsia="宋体" w:hAnsi="宋体"/>
        </w:rPr>
        <w:t xml:space="preserve">B．根毛不是表皮毛，因为根毛不是由一个或数个细胞组成 </w:t>
      </w:r>
    </w:p>
    <w:p w14:paraId="12F0DEAF" w14:textId="77777777" w:rsidR="00650737" w:rsidRPr="009A4262" w:rsidRDefault="00650737" w:rsidP="00650737">
      <w:pPr>
        <w:rPr>
          <w:rFonts w:ascii="宋体" w:eastAsia="宋体" w:hAnsi="宋体"/>
        </w:rPr>
      </w:pPr>
      <w:r w:rsidRPr="009A4262">
        <w:rPr>
          <w:rFonts w:ascii="宋体" w:eastAsia="宋体" w:hAnsi="宋体"/>
        </w:rPr>
        <w:t xml:space="preserve">C．根毛区每个表皮细胞都是根毛细胞，所以扩大了表面积，利于吸收功能 </w:t>
      </w:r>
    </w:p>
    <w:p w14:paraId="3D9BA5A2" w14:textId="77777777" w:rsidR="00650737" w:rsidRPr="009A4262" w:rsidRDefault="00650737" w:rsidP="00650737">
      <w:pPr>
        <w:rPr>
          <w:rFonts w:ascii="宋体" w:eastAsia="宋体" w:hAnsi="宋体"/>
          <w:color w:val="EE0000"/>
        </w:rPr>
      </w:pPr>
      <w:r w:rsidRPr="009A4262">
        <w:rPr>
          <w:rFonts w:ascii="宋体" w:eastAsia="宋体" w:hAnsi="宋体"/>
          <w:color w:val="EE0000"/>
        </w:rPr>
        <w:t xml:space="preserve">D．根毛细胞的细胞核常位于根毛顶部 </w:t>
      </w:r>
    </w:p>
    <w:p w14:paraId="121E5437" w14:textId="3F1689DF" w:rsidR="003C0245" w:rsidRPr="009A4262" w:rsidRDefault="00650737">
      <w:pPr>
        <w:rPr>
          <w:rFonts w:ascii="宋体" w:eastAsia="宋体" w:hAnsi="宋体"/>
          <w:color w:val="EE0000"/>
        </w:rPr>
      </w:pPr>
      <w:r w:rsidRPr="009A4262">
        <w:rPr>
          <w:rFonts w:ascii="宋体" w:eastAsia="宋体" w:hAnsi="宋体" w:hint="eastAsia"/>
          <w:color w:val="EE0000"/>
        </w:rPr>
        <w:t>ABD改为AD</w:t>
      </w:r>
    </w:p>
    <w:p w14:paraId="3B834686" w14:textId="2EBD5819" w:rsidR="00650737" w:rsidRPr="009A4262" w:rsidRDefault="00650737">
      <w:pPr>
        <w:rPr>
          <w:rFonts w:ascii="宋体" w:eastAsia="宋体" w:hAnsi="宋体"/>
        </w:rPr>
      </w:pPr>
      <w:r w:rsidRPr="009A4262">
        <w:rPr>
          <w:rFonts w:ascii="宋体" w:eastAsia="宋体" w:hAnsi="宋体" w:hint="eastAsia"/>
        </w:rPr>
        <w:t>B:</w:t>
      </w:r>
      <w:r w:rsidR="001918D2" w:rsidRPr="009A4262">
        <w:rPr>
          <w:rFonts w:ascii="宋体" w:eastAsia="宋体" w:hAnsi="宋体" w:hint="eastAsia"/>
        </w:rPr>
        <w:t xml:space="preserve"> </w:t>
      </w:r>
      <w:r w:rsidRPr="009A4262">
        <w:rPr>
          <w:rFonts w:ascii="宋体" w:eastAsia="宋体" w:hAnsi="宋体" w:hint="eastAsia"/>
        </w:rPr>
        <w:t>根毛是表皮毛的一种</w:t>
      </w:r>
    </w:p>
    <w:p w14:paraId="0AB2776E" w14:textId="4C672C8C" w:rsidR="001918D2" w:rsidRPr="009A4262" w:rsidRDefault="001918D2">
      <w:pPr>
        <w:rPr>
          <w:rFonts w:ascii="宋体" w:eastAsia="宋体" w:hAnsi="宋体"/>
        </w:rPr>
      </w:pPr>
      <w:r w:rsidRPr="009A4262">
        <w:rPr>
          <w:rFonts w:ascii="宋体" w:eastAsia="宋体" w:hAnsi="宋体" w:hint="eastAsia"/>
        </w:rPr>
        <w:t>D：</w:t>
      </w:r>
      <w:r w:rsidR="00162E7A" w:rsidRPr="009A4262">
        <w:rPr>
          <w:rFonts w:ascii="宋体" w:eastAsia="宋体" w:hAnsi="宋体" w:hint="eastAsia"/>
        </w:rPr>
        <w:t>根毛的</w:t>
      </w:r>
      <w:hyperlink r:id="rId5" w:tooltip="细胞核" w:history="1">
        <w:r w:rsidR="00162E7A" w:rsidRPr="009A4262">
          <w:rPr>
            <w:rStyle w:val="a7"/>
            <w:rFonts w:ascii="宋体" w:eastAsia="宋体" w:hAnsi="宋体"/>
          </w:rPr>
          <w:t>细胞核</w:t>
        </w:r>
      </w:hyperlink>
      <w:r w:rsidR="00162E7A" w:rsidRPr="009A4262">
        <w:rPr>
          <w:rFonts w:ascii="宋体" w:eastAsia="宋体" w:hAnsi="宋体"/>
        </w:rPr>
        <w:t>随根毛的生长而逐渐移向细胞末端</w:t>
      </w:r>
    </w:p>
    <w:p w14:paraId="66ACFB0D" w14:textId="3B9401D8" w:rsidR="00AF6CDF" w:rsidRPr="009A4262" w:rsidRDefault="00AF6CDF">
      <w:pPr>
        <w:rPr>
          <w:rFonts w:ascii="宋体" w:eastAsia="宋体" w:hAnsi="宋体"/>
        </w:rPr>
      </w:pPr>
      <w:r w:rsidRPr="009A4262">
        <w:rPr>
          <w:rFonts w:ascii="宋体" w:eastAsia="宋体" w:hAnsi="宋体" w:hint="eastAsia"/>
          <w:noProof/>
        </w:rPr>
        <w:drawing>
          <wp:inline distT="0" distB="0" distL="0" distR="0" wp14:anchorId="381798C1" wp14:editId="489DF042">
            <wp:extent cx="4133850" cy="2866222"/>
            <wp:effectExtent l="0" t="0" r="0" b="0"/>
            <wp:docPr id="1808731619" name="图片 2">
              <a:extLst xmlns:a="http://schemas.openxmlformats.org/drawingml/2006/main">
                <a:ext uri="{FF2B5EF4-FFF2-40B4-BE49-F238E27FC236}">
                  <a16:creationId xmlns:a16="http://schemas.microsoft.com/office/drawing/2014/main" id="{3005F267-5F27-457D-9CE4-285574527E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31619" name="图片 18087316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9237" cy="2897691"/>
                    </a:xfrm>
                    <a:prstGeom prst="rect">
                      <a:avLst/>
                    </a:prstGeom>
                  </pic:spPr>
                </pic:pic>
              </a:graphicData>
            </a:graphic>
          </wp:inline>
        </w:drawing>
      </w:r>
    </w:p>
    <w:p w14:paraId="60C49FC6" w14:textId="77777777" w:rsidR="00E30607" w:rsidRPr="009A4262" w:rsidRDefault="00E30607">
      <w:pPr>
        <w:rPr>
          <w:rFonts w:ascii="宋体" w:eastAsia="宋体" w:hAnsi="宋体"/>
        </w:rPr>
      </w:pPr>
    </w:p>
    <w:p w14:paraId="5E1C3F1C" w14:textId="77777777" w:rsidR="00E30607" w:rsidRPr="009A4262" w:rsidRDefault="00E30607" w:rsidP="00E30607">
      <w:pPr>
        <w:rPr>
          <w:rFonts w:ascii="宋体" w:eastAsia="宋体" w:hAnsi="宋体"/>
        </w:rPr>
      </w:pPr>
      <w:r w:rsidRPr="009A4262">
        <w:rPr>
          <w:rFonts w:ascii="宋体" w:eastAsia="宋体" w:hAnsi="宋体" w:hint="eastAsia"/>
        </w:rPr>
        <w:t>25</w:t>
      </w:r>
      <w:r w:rsidRPr="009A4262">
        <w:rPr>
          <w:rFonts w:ascii="宋体" w:eastAsia="宋体" w:hAnsi="宋体"/>
        </w:rPr>
        <w:t xml:space="preserve">．下列有关维管植物次生生长的叙述，哪些是正确的? </w:t>
      </w:r>
      <w:r w:rsidRPr="009A4262">
        <w:rPr>
          <w:rFonts w:ascii="宋体" w:eastAsia="宋体" w:hAnsi="宋体" w:hint="eastAsia"/>
        </w:rPr>
        <w:t xml:space="preserve"> </w:t>
      </w:r>
    </w:p>
    <w:p w14:paraId="7CADFB25" w14:textId="77777777" w:rsidR="00E30607" w:rsidRPr="009A4262" w:rsidRDefault="00E30607" w:rsidP="00E30607">
      <w:pPr>
        <w:rPr>
          <w:rFonts w:ascii="宋体" w:eastAsia="宋体" w:hAnsi="宋体"/>
          <w:color w:val="EE0000"/>
        </w:rPr>
      </w:pPr>
      <w:r w:rsidRPr="009A4262">
        <w:rPr>
          <w:rFonts w:ascii="宋体" w:eastAsia="宋体" w:hAnsi="宋体"/>
          <w:color w:val="EE0000"/>
        </w:rPr>
        <w:t>A．裸子植物和大部分的被子植物具有次生生长</w:t>
      </w:r>
    </w:p>
    <w:p w14:paraId="3988C2D0" w14:textId="77777777" w:rsidR="00E30607" w:rsidRPr="009A4262" w:rsidRDefault="00E30607" w:rsidP="00E30607">
      <w:pPr>
        <w:rPr>
          <w:rFonts w:ascii="宋体" w:eastAsia="宋体" w:hAnsi="宋体"/>
          <w:color w:val="EE0000"/>
        </w:rPr>
      </w:pPr>
      <w:r w:rsidRPr="009A4262">
        <w:rPr>
          <w:rFonts w:ascii="宋体" w:eastAsia="宋体" w:hAnsi="宋体"/>
          <w:color w:val="EE0000"/>
        </w:rPr>
        <w:t>B．被子植物的根与茎具有次生生长，花、果实和种子则通常不具有次生生长</w:t>
      </w:r>
    </w:p>
    <w:p w14:paraId="4EA66F84" w14:textId="77777777" w:rsidR="00E30607" w:rsidRPr="009A4262" w:rsidRDefault="00E30607" w:rsidP="00E30607">
      <w:pPr>
        <w:rPr>
          <w:rFonts w:ascii="宋体" w:eastAsia="宋体" w:hAnsi="宋体"/>
        </w:rPr>
      </w:pPr>
      <w:r w:rsidRPr="009A4262">
        <w:rPr>
          <w:rFonts w:ascii="宋体" w:eastAsia="宋体" w:hAnsi="宋体"/>
        </w:rPr>
        <w:t>C．木本植物发育过程中，维管形成层和木栓形成层的细胞数是固定的，均会向内和向外增生细胞</w:t>
      </w:r>
    </w:p>
    <w:p w14:paraId="6210FF81" w14:textId="77777777" w:rsidR="00E30607" w:rsidRPr="009A4262" w:rsidRDefault="00E30607" w:rsidP="00E30607">
      <w:pPr>
        <w:rPr>
          <w:rFonts w:ascii="宋体" w:eastAsia="宋体" w:hAnsi="宋体"/>
          <w:color w:val="EE0000"/>
        </w:rPr>
      </w:pPr>
      <w:r w:rsidRPr="009A4262">
        <w:rPr>
          <w:rFonts w:ascii="宋体" w:eastAsia="宋体" w:hAnsi="宋体"/>
          <w:color w:val="EE0000"/>
        </w:rPr>
        <w:t>D．观察多年生茎部的横切片，随着年轮的增生其初生木质部和初生韧皮部之间的距离越来越大</w:t>
      </w:r>
    </w:p>
    <w:p w14:paraId="10016984" w14:textId="4B74B162" w:rsidR="00E30607" w:rsidRPr="00590CC7" w:rsidRDefault="00E30607">
      <w:pPr>
        <w:rPr>
          <w:rFonts w:ascii="宋体" w:eastAsia="宋体" w:hAnsi="宋体"/>
          <w:color w:val="EE0000"/>
        </w:rPr>
      </w:pPr>
      <w:r w:rsidRPr="00590CC7">
        <w:rPr>
          <w:rFonts w:ascii="宋体" w:eastAsia="宋体" w:hAnsi="宋体" w:hint="eastAsia"/>
          <w:color w:val="EE0000"/>
        </w:rPr>
        <w:t>AD改为ABD</w:t>
      </w:r>
    </w:p>
    <w:p w14:paraId="00E865E5" w14:textId="7062AACB" w:rsidR="00E30607" w:rsidRPr="009A4262" w:rsidRDefault="00E30607">
      <w:pPr>
        <w:rPr>
          <w:rFonts w:ascii="宋体" w:eastAsia="宋体" w:hAnsi="宋体"/>
        </w:rPr>
      </w:pPr>
      <w:r w:rsidRPr="009A4262">
        <w:rPr>
          <w:rFonts w:ascii="宋体" w:eastAsia="宋体" w:hAnsi="宋体" w:hint="eastAsia"/>
        </w:rPr>
        <w:t>B:花，果实，种子不具有次生生长</w:t>
      </w:r>
      <w:r w:rsidR="005D0C7F" w:rsidRPr="009A4262">
        <w:rPr>
          <w:rFonts w:ascii="宋体" w:eastAsia="宋体" w:hAnsi="宋体" w:hint="eastAsia"/>
        </w:rPr>
        <w:t>，仅有花柄有可能存在次生生长（算茎）</w:t>
      </w:r>
    </w:p>
    <w:p w14:paraId="3713F66B" w14:textId="77777777" w:rsidR="00F3499B" w:rsidRPr="009A4262" w:rsidRDefault="00F3499B">
      <w:pPr>
        <w:rPr>
          <w:rFonts w:ascii="宋体" w:eastAsia="宋体" w:hAnsi="宋体"/>
        </w:rPr>
      </w:pPr>
    </w:p>
    <w:p w14:paraId="259FE43E" w14:textId="77777777" w:rsidR="006E1873" w:rsidRPr="009A4262" w:rsidRDefault="006E1873" w:rsidP="006E1873">
      <w:pPr>
        <w:rPr>
          <w:rFonts w:ascii="宋体" w:eastAsia="宋体" w:hAnsi="宋体"/>
        </w:rPr>
      </w:pPr>
      <w:r w:rsidRPr="009A4262">
        <w:rPr>
          <w:rFonts w:ascii="宋体" w:eastAsia="宋体" w:hAnsi="宋体" w:hint="eastAsia"/>
        </w:rPr>
        <w:t>26</w:t>
      </w:r>
      <w:r w:rsidRPr="009A4262">
        <w:rPr>
          <w:rFonts w:ascii="宋体" w:eastAsia="宋体" w:hAnsi="宋体"/>
        </w:rPr>
        <w:t>．下列有关植物根部结构与其功能的叙述，哪一项是正确的？</w:t>
      </w:r>
      <w:r w:rsidRPr="009A4262">
        <w:rPr>
          <w:rFonts w:ascii="宋体" w:eastAsia="宋体" w:hAnsi="宋体" w:hint="eastAsia"/>
        </w:rPr>
        <w:t xml:space="preserve"> </w:t>
      </w:r>
    </w:p>
    <w:p w14:paraId="0203F7C4" w14:textId="77777777" w:rsidR="006E1873" w:rsidRPr="009A4262" w:rsidRDefault="006E1873" w:rsidP="006E1873">
      <w:pPr>
        <w:rPr>
          <w:rFonts w:ascii="宋体" w:eastAsia="宋体" w:hAnsi="宋体"/>
          <w:color w:val="EE0000"/>
        </w:rPr>
      </w:pPr>
      <w:r w:rsidRPr="009A4262">
        <w:rPr>
          <w:rFonts w:ascii="宋体" w:eastAsia="宋体" w:hAnsi="宋体"/>
          <w:color w:val="EE0000"/>
        </w:rPr>
        <w:t xml:space="preserve">A．根部控制水分进入中央维管束之结构是凯氏带 </w:t>
      </w:r>
    </w:p>
    <w:p w14:paraId="6D44DA7D" w14:textId="77777777" w:rsidR="006E1873" w:rsidRPr="009A4262" w:rsidRDefault="006E1873" w:rsidP="006E1873">
      <w:pPr>
        <w:rPr>
          <w:rFonts w:ascii="宋体" w:eastAsia="宋体" w:hAnsi="宋体"/>
        </w:rPr>
      </w:pPr>
      <w:r w:rsidRPr="009A4262">
        <w:rPr>
          <w:rFonts w:ascii="宋体" w:eastAsia="宋体" w:hAnsi="宋体"/>
        </w:rPr>
        <w:t xml:space="preserve">B．单子叶植物的根，没有维管束形成层，不会加粗，也不会有木栓层的产生 </w:t>
      </w:r>
    </w:p>
    <w:p w14:paraId="057EE7C6" w14:textId="77777777" w:rsidR="006E1873" w:rsidRPr="009A4262" w:rsidRDefault="006E1873" w:rsidP="006E1873">
      <w:pPr>
        <w:rPr>
          <w:rFonts w:ascii="宋体" w:eastAsia="宋体" w:hAnsi="宋体"/>
          <w:color w:val="EE0000"/>
        </w:rPr>
      </w:pPr>
      <w:r w:rsidRPr="009A4262">
        <w:rPr>
          <w:rFonts w:ascii="宋体" w:eastAsia="宋体" w:hAnsi="宋体"/>
          <w:color w:val="EE0000"/>
        </w:rPr>
        <w:t xml:space="preserve">C．根先端的分生组织可以分裂分化出所有根部的组织，其中包括根冠细胞 </w:t>
      </w:r>
    </w:p>
    <w:p w14:paraId="708E52CB" w14:textId="77777777" w:rsidR="006E1873" w:rsidRPr="009A4262" w:rsidRDefault="006E1873" w:rsidP="006E1873">
      <w:pPr>
        <w:rPr>
          <w:rFonts w:ascii="宋体" w:eastAsia="宋体" w:hAnsi="宋体"/>
        </w:rPr>
      </w:pPr>
      <w:r w:rsidRPr="009A4262">
        <w:rPr>
          <w:rFonts w:ascii="宋体" w:eastAsia="宋体" w:hAnsi="宋体"/>
        </w:rPr>
        <w:t xml:space="preserve">D．根的主要功能是吸收水分，且主根的吸水能力高于支根 </w:t>
      </w:r>
    </w:p>
    <w:p w14:paraId="41882E4B" w14:textId="32BFCE14" w:rsidR="00F3499B" w:rsidRPr="009A4262" w:rsidRDefault="00DA2A02">
      <w:pPr>
        <w:rPr>
          <w:rFonts w:ascii="宋体" w:eastAsia="宋体" w:hAnsi="宋体"/>
          <w:color w:val="EE0000"/>
        </w:rPr>
      </w:pPr>
      <w:r w:rsidRPr="009A4262">
        <w:rPr>
          <w:rFonts w:ascii="宋体" w:eastAsia="宋体" w:hAnsi="宋体" w:hint="eastAsia"/>
          <w:color w:val="EE0000"/>
        </w:rPr>
        <w:t>C改为AC</w:t>
      </w:r>
    </w:p>
    <w:p w14:paraId="6F0AF83D" w14:textId="33207170" w:rsidR="00DA2A02" w:rsidRPr="009A4262" w:rsidRDefault="00DA2A02">
      <w:pPr>
        <w:rPr>
          <w:rFonts w:ascii="宋体" w:eastAsia="宋体" w:hAnsi="宋体"/>
        </w:rPr>
      </w:pPr>
      <w:r w:rsidRPr="009A4262">
        <w:rPr>
          <w:rFonts w:ascii="宋体" w:eastAsia="宋体" w:hAnsi="宋体" w:hint="eastAsia"/>
        </w:rPr>
        <w:t>A：</w:t>
      </w:r>
      <w:r w:rsidR="00FD7F87" w:rsidRPr="009A4262">
        <w:rPr>
          <w:rFonts w:ascii="宋体" w:eastAsia="宋体" w:hAnsi="宋体" w:hint="eastAsia"/>
        </w:rPr>
        <w:t>没问题啊，见</w:t>
      </w:r>
      <w:r w:rsidR="00632ADD" w:rsidRPr="009A4262">
        <w:rPr>
          <w:rFonts w:ascii="宋体" w:eastAsia="宋体" w:hAnsi="宋体" w:hint="eastAsia"/>
        </w:rPr>
        <w:t>书p47</w:t>
      </w:r>
    </w:p>
    <w:p w14:paraId="1FFC43E8" w14:textId="12B443DA" w:rsidR="00204B18" w:rsidRPr="009A4262" w:rsidRDefault="00204B18">
      <w:pPr>
        <w:rPr>
          <w:rFonts w:ascii="宋体" w:eastAsia="宋体" w:hAnsi="宋体"/>
        </w:rPr>
      </w:pPr>
      <w:r w:rsidRPr="0032770E">
        <w:rPr>
          <w:rFonts w:ascii="宋体" w:eastAsia="宋体" w:hAnsi="宋体" w:hint="eastAsia"/>
        </w:rPr>
        <w:t>C：</w:t>
      </w:r>
      <w:r w:rsidR="00E32BCF" w:rsidRPr="0032770E">
        <w:rPr>
          <w:rFonts w:ascii="宋体" w:eastAsia="宋体" w:hAnsi="宋体" w:hint="eastAsia"/>
        </w:rPr>
        <w:t>见原分生组织的定义，虽然这个说法听上去有点怪</w:t>
      </w:r>
      <w:r w:rsidR="0098369B" w:rsidRPr="0032770E">
        <w:rPr>
          <w:rFonts w:ascii="宋体" w:eastAsia="宋体" w:hAnsi="宋体" w:hint="eastAsia"/>
        </w:rPr>
        <w:t>？</w:t>
      </w:r>
    </w:p>
    <w:p w14:paraId="3DDFED5E" w14:textId="289BC4E2" w:rsidR="00632ADD" w:rsidRPr="009A4262" w:rsidRDefault="0098369B">
      <w:pPr>
        <w:rPr>
          <w:rFonts w:ascii="宋体" w:eastAsia="宋体" w:hAnsi="宋体"/>
        </w:rPr>
      </w:pPr>
      <w:r w:rsidRPr="009A4262">
        <w:rPr>
          <w:rFonts w:ascii="宋体" w:eastAsia="宋体" w:hAnsi="宋体" w:hint="eastAsia"/>
        </w:rPr>
        <w:t>·</w:t>
      </w:r>
    </w:p>
    <w:p w14:paraId="6241EBC1" w14:textId="089630D9" w:rsidR="005F11D8" w:rsidRPr="009A4262" w:rsidRDefault="005F11D8" w:rsidP="005F11D8">
      <w:pPr>
        <w:rPr>
          <w:rFonts w:ascii="宋体" w:eastAsia="宋体" w:hAnsi="宋体"/>
        </w:rPr>
      </w:pPr>
      <w:r w:rsidRPr="009A4262">
        <w:rPr>
          <w:rFonts w:ascii="宋体" w:eastAsia="宋体" w:hAnsi="宋体" w:hint="eastAsia"/>
        </w:rPr>
        <w:t>3</w:t>
      </w:r>
      <w:r w:rsidRPr="009A4262">
        <w:rPr>
          <w:rFonts w:ascii="宋体" w:eastAsia="宋体" w:hAnsi="宋体"/>
        </w:rPr>
        <w:t>6．下列关于木材的说法</w:t>
      </w:r>
      <w:r w:rsidRPr="009A4262">
        <w:rPr>
          <w:rFonts w:ascii="宋体" w:eastAsia="宋体" w:hAnsi="宋体" w:hint="eastAsia"/>
        </w:rPr>
        <w:t>正确</w:t>
      </w:r>
      <w:r w:rsidRPr="009A4262">
        <w:rPr>
          <w:rFonts w:ascii="宋体" w:eastAsia="宋体" w:hAnsi="宋体"/>
        </w:rPr>
        <w:t xml:space="preserve">的是 </w:t>
      </w:r>
    </w:p>
    <w:p w14:paraId="15FE4865" w14:textId="77777777" w:rsidR="005F11D8" w:rsidRPr="009A4262" w:rsidRDefault="005F11D8" w:rsidP="005F11D8">
      <w:pPr>
        <w:rPr>
          <w:rFonts w:ascii="宋体" w:eastAsia="宋体" w:hAnsi="宋体"/>
        </w:rPr>
      </w:pPr>
      <w:r w:rsidRPr="009A4262">
        <w:rPr>
          <w:rFonts w:ascii="宋体" w:eastAsia="宋体" w:hAnsi="宋体"/>
          <w:noProof/>
        </w:rPr>
        <w:drawing>
          <wp:inline distT="0" distB="0" distL="114300" distR="114300" wp14:anchorId="5327020C" wp14:editId="1A867841">
            <wp:extent cx="2374900" cy="1346835"/>
            <wp:effectExtent l="0" t="0" r="6350" b="5715"/>
            <wp:docPr id="1377558092" name="图片 1" descr="12abcdc848631b270e03a232e402096d">
              <a:extLst xmlns:a="http://schemas.openxmlformats.org/drawingml/2006/main">
                <a:ext uri="{FF2B5EF4-FFF2-40B4-BE49-F238E27FC236}">
                  <a16:creationId xmlns:a16="http://schemas.microsoft.com/office/drawing/2014/main" id="{911642F8-6AF1-45EF-81C1-29531CD42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2abcdc848631b270e03a232e402096d"/>
                    <pic:cNvPicPr>
                      <a:picLocks noChangeAspect="1"/>
                    </pic:cNvPicPr>
                  </pic:nvPicPr>
                  <pic:blipFill>
                    <a:blip r:embed="rId7"/>
                    <a:srcRect t="6250" b="16667"/>
                    <a:stretch>
                      <a:fillRect/>
                    </a:stretch>
                  </pic:blipFill>
                  <pic:spPr>
                    <a:xfrm>
                      <a:off x="0" y="0"/>
                      <a:ext cx="2380107" cy="1350122"/>
                    </a:xfrm>
                    <a:prstGeom prst="rect">
                      <a:avLst/>
                    </a:prstGeom>
                    <a:noFill/>
                    <a:ln>
                      <a:noFill/>
                    </a:ln>
                  </pic:spPr>
                </pic:pic>
              </a:graphicData>
            </a:graphic>
          </wp:inline>
        </w:drawing>
      </w:r>
    </w:p>
    <w:p w14:paraId="572C1924" w14:textId="77777777" w:rsidR="005F11D8" w:rsidRPr="009A4262" w:rsidRDefault="005F11D8" w:rsidP="005F11D8">
      <w:pPr>
        <w:rPr>
          <w:rFonts w:ascii="宋体" w:eastAsia="宋体" w:hAnsi="宋体"/>
          <w:color w:val="EE0000"/>
        </w:rPr>
      </w:pPr>
      <w:r w:rsidRPr="009A4262">
        <w:rPr>
          <w:rFonts w:ascii="宋体" w:eastAsia="宋体" w:hAnsi="宋体"/>
          <w:color w:val="EE0000"/>
        </w:rPr>
        <w:t>A．温带地区的多年生木本植物一般都具年轮，这是由于维管形成层的活动受季节变化</w:t>
      </w:r>
    </w:p>
    <w:p w14:paraId="51CD5ABC" w14:textId="77777777" w:rsidR="005F11D8" w:rsidRPr="009A4262" w:rsidRDefault="005F11D8" w:rsidP="005F11D8">
      <w:pPr>
        <w:rPr>
          <w:rFonts w:ascii="宋体" w:eastAsia="宋体" w:hAnsi="宋体"/>
          <w:color w:val="EE0000"/>
        </w:rPr>
      </w:pPr>
      <w:r w:rsidRPr="009A4262">
        <w:rPr>
          <w:rFonts w:ascii="宋体" w:eastAsia="宋体" w:hAnsi="宋体"/>
          <w:color w:val="EE0000"/>
        </w:rPr>
        <w:t>影响</w:t>
      </w:r>
    </w:p>
    <w:p w14:paraId="4E1EC446" w14:textId="77777777" w:rsidR="005F11D8" w:rsidRPr="009A4262" w:rsidRDefault="005F11D8" w:rsidP="005F11D8">
      <w:pPr>
        <w:rPr>
          <w:rFonts w:ascii="宋体" w:eastAsia="宋体" w:hAnsi="宋体"/>
          <w:color w:val="000000" w:themeColor="text1"/>
        </w:rPr>
      </w:pPr>
      <w:r w:rsidRPr="009A4262">
        <w:rPr>
          <w:rFonts w:ascii="宋体" w:eastAsia="宋体" w:hAnsi="宋体"/>
          <w:color w:val="000000" w:themeColor="text1"/>
        </w:rPr>
        <w:t>B．年轮是指同年晚材与早材之间明显的界线而形成的同心环</w:t>
      </w:r>
    </w:p>
    <w:p w14:paraId="0D5C9370" w14:textId="77777777" w:rsidR="005F11D8" w:rsidRPr="00773090" w:rsidRDefault="005F11D8" w:rsidP="005F11D8">
      <w:pPr>
        <w:rPr>
          <w:rFonts w:ascii="宋体" w:eastAsia="宋体" w:hAnsi="宋体"/>
          <w:color w:val="000000" w:themeColor="text1"/>
        </w:rPr>
      </w:pPr>
      <w:r w:rsidRPr="00773090">
        <w:rPr>
          <w:rFonts w:ascii="宋体" w:eastAsia="宋体" w:hAnsi="宋体"/>
          <w:color w:val="000000" w:themeColor="text1"/>
        </w:rPr>
        <w:t>C．心材的形成是由于次生形成层不断向内分化挤压次生木质部而成</w:t>
      </w:r>
    </w:p>
    <w:p w14:paraId="3390F9A5" w14:textId="77777777" w:rsidR="005F11D8" w:rsidRPr="009A4262" w:rsidRDefault="005F11D8" w:rsidP="005F11D8">
      <w:pPr>
        <w:rPr>
          <w:rFonts w:ascii="宋体" w:eastAsia="宋体" w:hAnsi="宋体"/>
          <w:color w:val="EE0000"/>
        </w:rPr>
      </w:pPr>
      <w:r w:rsidRPr="009A4262">
        <w:rPr>
          <w:rFonts w:ascii="宋体" w:eastAsia="宋体" w:hAnsi="宋体"/>
          <w:color w:val="EE0000"/>
        </w:rPr>
        <w:t>D．图中所示有6个年轮</w:t>
      </w:r>
    </w:p>
    <w:p w14:paraId="2CBB6988" w14:textId="0725CF26" w:rsidR="00632ADD" w:rsidRPr="009A4262" w:rsidRDefault="00686E2A">
      <w:pPr>
        <w:rPr>
          <w:rFonts w:ascii="宋体" w:eastAsia="宋体" w:hAnsi="宋体"/>
        </w:rPr>
      </w:pPr>
      <w:r>
        <w:rPr>
          <w:rFonts w:ascii="宋体" w:eastAsia="宋体" w:hAnsi="宋体" w:hint="eastAsia"/>
        </w:rPr>
        <w:t>A CD改为AD</w:t>
      </w:r>
    </w:p>
    <w:p w14:paraId="5F57B234" w14:textId="3742661F" w:rsidR="00C37CC0" w:rsidRPr="009A4262" w:rsidRDefault="00C37CC0">
      <w:pPr>
        <w:rPr>
          <w:rFonts w:ascii="宋体" w:eastAsia="宋体" w:hAnsi="宋体"/>
        </w:rPr>
      </w:pPr>
      <w:r w:rsidRPr="009A4262">
        <w:rPr>
          <w:rFonts w:ascii="宋体" w:eastAsia="宋体" w:hAnsi="宋体" w:hint="eastAsia"/>
        </w:rPr>
        <w:t>B：</w:t>
      </w:r>
      <w:r w:rsidR="00047F8F" w:rsidRPr="009A4262">
        <w:rPr>
          <w:rFonts w:ascii="宋体" w:eastAsia="宋体" w:hAnsi="宋体" w:hint="eastAsia"/>
        </w:rPr>
        <w:t>书p67 年轮由同年晚材和早材组成，</w:t>
      </w:r>
      <w:r w:rsidR="00B57EFF" w:rsidRPr="009A4262">
        <w:rPr>
          <w:rFonts w:ascii="宋体" w:eastAsia="宋体" w:hAnsi="宋体" w:hint="eastAsia"/>
        </w:rPr>
        <w:t>但其界线</w:t>
      </w:r>
      <w:r w:rsidR="00203974" w:rsidRPr="009A4262">
        <w:rPr>
          <w:rFonts w:ascii="宋体" w:eastAsia="宋体" w:hAnsi="宋体" w:hint="eastAsia"/>
        </w:rPr>
        <w:t>在同年晚材与次年早材之间（最明显）</w:t>
      </w:r>
    </w:p>
    <w:p w14:paraId="095D2B26" w14:textId="7D0CED7A" w:rsidR="00203974" w:rsidRDefault="00431CBC">
      <w:pPr>
        <w:rPr>
          <w:rFonts w:ascii="宋体" w:eastAsia="宋体" w:hAnsi="宋体"/>
        </w:rPr>
      </w:pPr>
      <w:r>
        <w:rPr>
          <w:rFonts w:ascii="宋体" w:eastAsia="宋体" w:hAnsi="宋体" w:hint="eastAsia"/>
        </w:rPr>
        <w:t>C 心材的形成是由于侵填体堵塞</w:t>
      </w:r>
      <w:r w:rsidR="00626312">
        <w:rPr>
          <w:rFonts w:ascii="宋体" w:eastAsia="宋体" w:hAnsi="宋体" w:hint="eastAsia"/>
        </w:rPr>
        <w:t>、树脂、单宁沉积失去疏导功能</w:t>
      </w:r>
    </w:p>
    <w:p w14:paraId="61A63B74" w14:textId="77777777" w:rsidR="00431CBC" w:rsidRDefault="00431CBC">
      <w:pPr>
        <w:rPr>
          <w:rFonts w:ascii="宋体" w:eastAsia="宋体" w:hAnsi="宋体"/>
        </w:rPr>
      </w:pPr>
    </w:p>
    <w:p w14:paraId="272F59C1" w14:textId="77777777" w:rsidR="00381995" w:rsidRDefault="00381995" w:rsidP="00381995">
      <w:pPr>
        <w:rPr>
          <w:rFonts w:ascii="Times New Roman" w:eastAsia="宋体" w:hAnsi="Times New Roman" w:cs="Times New Roman"/>
          <w:szCs w:val="21"/>
        </w:rPr>
      </w:pPr>
      <w:r>
        <w:rPr>
          <w:rFonts w:ascii="Times New Roman" w:eastAsia="宋体" w:hAnsi="Times New Roman" w:cs="Times New Roman"/>
          <w:noProof/>
          <w:szCs w:val="21"/>
          <w:shd w:val="clear" w:color="auto" w:fill="FFFFFF"/>
        </w:rPr>
        <mc:AlternateContent>
          <mc:Choice Requires="wpg">
            <w:drawing>
              <wp:anchor distT="0" distB="0" distL="114300" distR="114300" simplePos="0" relativeHeight="251661312" behindDoc="1" locked="0" layoutInCell="1" allowOverlap="1" wp14:anchorId="04B6907E" wp14:editId="6AD1D1EA">
                <wp:simplePos x="0" y="0"/>
                <wp:positionH relativeFrom="column">
                  <wp:posOffset>3422015</wp:posOffset>
                </wp:positionH>
                <wp:positionV relativeFrom="paragraph">
                  <wp:posOffset>80645</wp:posOffset>
                </wp:positionV>
                <wp:extent cx="1911350" cy="1248410"/>
                <wp:effectExtent l="0" t="4445" r="0" b="23495"/>
                <wp:wrapTight wrapText="bothSides">
                  <wp:wrapPolygon edited="0">
                    <wp:start x="0" y="-77"/>
                    <wp:lineTo x="0" y="21347"/>
                    <wp:lineTo x="15716" y="21347"/>
                    <wp:lineTo x="16146" y="17392"/>
                    <wp:lineTo x="16146" y="-77"/>
                    <wp:lineTo x="0" y="-77"/>
                  </wp:wrapPolygon>
                </wp:wrapTight>
                <wp:docPr id="644072436" name="组合 644072436"/>
                <wp:cNvGraphicFramePr/>
                <a:graphic xmlns:a="http://schemas.openxmlformats.org/drawingml/2006/main">
                  <a:graphicData uri="http://schemas.microsoft.com/office/word/2010/wordprocessingGroup">
                    <wpg:wgp>
                      <wpg:cNvGrpSpPr/>
                      <wpg:grpSpPr>
                        <a:xfrm>
                          <a:off x="0" y="0"/>
                          <a:ext cx="1911350" cy="1248410"/>
                          <a:chOff x="0" y="0"/>
                          <a:chExt cx="27278" cy="21069"/>
                        </a:xfrm>
                      </wpg:grpSpPr>
                      <wps:wsp>
                        <wps:cNvPr id="329393174" name="文本框 329393174"/>
                        <wps:cNvSpPr txBox="1"/>
                        <wps:spPr>
                          <a:xfrm>
                            <a:off x="19016" y="4410"/>
                            <a:ext cx="5355" cy="3658"/>
                          </a:xfrm>
                          <a:prstGeom prst="rect">
                            <a:avLst/>
                          </a:prstGeom>
                          <a:noFill/>
                          <a:ln>
                            <a:noFill/>
                          </a:ln>
                        </wps:spPr>
                        <wps:txbx>
                          <w:txbxContent>
                            <w:p w14:paraId="16746BA4" w14:textId="77777777" w:rsidR="00381995" w:rsidRDefault="00381995" w:rsidP="00381995">
                              <w:pPr>
                                <w:snapToGrid w:val="0"/>
                                <w:rPr>
                                  <w:sz w:val="22"/>
                                </w:rPr>
                              </w:pPr>
                              <w:r>
                                <w:rPr>
                                  <w:sz w:val="22"/>
                                </w:rPr>
                                <w:t>III</w:t>
                              </w:r>
                            </w:p>
                          </w:txbxContent>
                        </wps:txbx>
                        <wps:bodyPr lIns="91440" tIns="0" rIns="91440" bIns="0" upright="1"/>
                      </wps:wsp>
                      <wpg:grpSp>
                        <wpg:cNvPr id="1987028902" name="组合 1987028902"/>
                        <wpg:cNvGrpSpPr/>
                        <wpg:grpSpPr>
                          <a:xfrm>
                            <a:off x="0" y="0"/>
                            <a:ext cx="27278" cy="21069"/>
                            <a:chOff x="0" y="0"/>
                            <a:chExt cx="27278" cy="21069"/>
                          </a:xfrm>
                        </wpg:grpSpPr>
                        <wps:wsp>
                          <wps:cNvPr id="1837503916" name="文本框 1837503916"/>
                          <wps:cNvSpPr txBox="1"/>
                          <wps:spPr>
                            <a:xfrm>
                              <a:off x="19016" y="7689"/>
                              <a:ext cx="5831" cy="3079"/>
                            </a:xfrm>
                            <a:prstGeom prst="rect">
                              <a:avLst/>
                            </a:prstGeom>
                            <a:noFill/>
                            <a:ln>
                              <a:noFill/>
                            </a:ln>
                          </wps:spPr>
                          <wps:txbx>
                            <w:txbxContent>
                              <w:p w14:paraId="68FDDF18" w14:textId="77777777" w:rsidR="00381995" w:rsidRDefault="00381995" w:rsidP="00381995">
                                <w:pPr>
                                  <w:rPr>
                                    <w:sz w:val="22"/>
                                  </w:rPr>
                                </w:pPr>
                                <w:r>
                                  <w:rPr>
                                    <w:sz w:val="22"/>
                                  </w:rPr>
                                  <w:t>IV</w:t>
                                </w:r>
                              </w:p>
                            </w:txbxContent>
                          </wps:txbx>
                          <wps:bodyPr lIns="91440" tIns="0" rIns="91440" bIns="0" upright="1"/>
                        </wps:wsp>
                        <wpg:grpSp>
                          <wpg:cNvPr id="1300347013" name="组合 1300347013"/>
                          <wpg:cNvGrpSpPr/>
                          <wpg:grpSpPr>
                            <a:xfrm>
                              <a:off x="0" y="0"/>
                              <a:ext cx="27278" cy="21069"/>
                              <a:chOff x="0" y="0"/>
                              <a:chExt cx="27278" cy="21069"/>
                            </a:xfrm>
                          </wpg:grpSpPr>
                          <wpg:grpSp>
                            <wpg:cNvPr id="170020127" name="组合 170020127"/>
                            <wpg:cNvGrpSpPr/>
                            <wpg:grpSpPr>
                              <a:xfrm>
                                <a:off x="0" y="0"/>
                                <a:ext cx="23155" cy="21069"/>
                                <a:chOff x="0" y="0"/>
                                <a:chExt cx="23155" cy="21069"/>
                              </a:xfrm>
                            </wpg:grpSpPr>
                            <wpg:grpSp>
                              <wpg:cNvPr id="1079115636" name="组合 1079115636"/>
                              <wpg:cNvGrpSpPr/>
                              <wpg:grpSpPr>
                                <a:xfrm>
                                  <a:off x="0" y="0"/>
                                  <a:ext cx="20040" cy="21069"/>
                                  <a:chOff x="0" y="0"/>
                                  <a:chExt cx="20040" cy="21069"/>
                                </a:xfrm>
                              </wpg:grpSpPr>
                              <pic:pic xmlns:pic="http://schemas.openxmlformats.org/drawingml/2006/picture">
                                <pic:nvPicPr>
                                  <pic:cNvPr id="1844653812" name="圖片 49" descr="年輪圖-修改6含標示-中文"/>
                                  <pic:cNvPicPr>
                                    <a:picLocks noChangeAspect="1"/>
                                  </pic:cNvPicPr>
                                </pic:nvPicPr>
                                <pic:blipFill>
                                  <a:blip r:embed="rId8"/>
                                  <a:srcRect l="36993" t="3593" r="30116" b="44417"/>
                                  <a:stretch>
                                    <a:fillRect/>
                                  </a:stretch>
                                </pic:blipFill>
                                <pic:spPr>
                                  <a:xfrm flipH="1">
                                    <a:off x="0" y="0"/>
                                    <a:ext cx="18745" cy="21069"/>
                                  </a:xfrm>
                                  <a:prstGeom prst="rect">
                                    <a:avLst/>
                                  </a:prstGeom>
                                  <a:noFill/>
                                  <a:ln>
                                    <a:noFill/>
                                  </a:ln>
                                </pic:spPr>
                              </pic:pic>
                              <wps:wsp>
                                <wps:cNvPr id="1729523911" name="右大括号 1729523911"/>
                                <wps:cNvSpPr/>
                                <wps:spPr>
                                  <a:xfrm>
                                    <a:off x="18745" y="0"/>
                                    <a:ext cx="1295" cy="762"/>
                                  </a:xfrm>
                                  <a:prstGeom prst="rightBrace">
                                    <a:avLst>
                                      <a:gd name="adj1" fmla="val 8333"/>
                                      <a:gd name="adj2" fmla="val 50000"/>
                                    </a:avLst>
                                  </a:prstGeom>
                                  <a:noFill/>
                                  <a:ln w="9525" cap="flat" cmpd="sng">
                                    <a:solidFill>
                                      <a:srgbClr val="000000"/>
                                    </a:solidFill>
                                    <a:prstDash val="solid"/>
                                    <a:headEnd type="none" w="med" len="med"/>
                                    <a:tailEnd type="none" w="med" len="med"/>
                                  </a:ln>
                                </wps:spPr>
                                <wps:bodyPr anchor="ctr" upright="1"/>
                              </wps:wsp>
                              <wps:wsp>
                                <wps:cNvPr id="1054362554" name="右大括号 1054362554"/>
                                <wps:cNvSpPr/>
                                <wps:spPr>
                                  <a:xfrm>
                                    <a:off x="18745" y="914"/>
                                    <a:ext cx="1295" cy="2286"/>
                                  </a:xfrm>
                                  <a:prstGeom prst="rightBrace">
                                    <a:avLst>
                                      <a:gd name="adj1" fmla="val 8335"/>
                                      <a:gd name="adj2" fmla="val 50000"/>
                                    </a:avLst>
                                  </a:prstGeom>
                                  <a:noFill/>
                                  <a:ln w="9525" cap="flat" cmpd="sng">
                                    <a:solidFill>
                                      <a:srgbClr val="000000"/>
                                    </a:solidFill>
                                    <a:prstDash val="solid"/>
                                    <a:headEnd type="none" w="med" len="med"/>
                                    <a:tailEnd type="none" w="med" len="med"/>
                                  </a:ln>
                                </wps:spPr>
                                <wps:bodyPr anchor="ctr" upright="1"/>
                              </wps:wsp>
                              <wps:wsp>
                                <wps:cNvPr id="1310932602" name="右大括号 1310932602"/>
                                <wps:cNvSpPr/>
                                <wps:spPr>
                                  <a:xfrm>
                                    <a:off x="18745" y="9525"/>
                                    <a:ext cx="1295" cy="3200"/>
                                  </a:xfrm>
                                  <a:prstGeom prst="rightBrace">
                                    <a:avLst>
                                      <a:gd name="adj1" fmla="val 8339"/>
                                      <a:gd name="adj2" fmla="val 50000"/>
                                    </a:avLst>
                                  </a:prstGeom>
                                  <a:noFill/>
                                  <a:ln w="9525" cap="flat" cmpd="sng">
                                    <a:solidFill>
                                      <a:srgbClr val="000000"/>
                                    </a:solidFill>
                                    <a:prstDash val="solid"/>
                                    <a:headEnd type="none" w="med" len="med"/>
                                    <a:tailEnd type="none" w="med" len="med"/>
                                  </a:ln>
                                </wps:spPr>
                                <wps:bodyPr anchor="ctr" upright="1"/>
                              </wps:wsp>
                              <wps:wsp>
                                <wps:cNvPr id="1750814689" name="右大括号 1750814689"/>
                                <wps:cNvSpPr/>
                                <wps:spPr>
                                  <a:xfrm>
                                    <a:off x="18745" y="13258"/>
                                    <a:ext cx="1295" cy="7811"/>
                                  </a:xfrm>
                                  <a:prstGeom prst="rightBrace">
                                    <a:avLst>
                                      <a:gd name="adj1" fmla="val 8349"/>
                                      <a:gd name="adj2" fmla="val 50000"/>
                                    </a:avLst>
                                  </a:prstGeom>
                                  <a:noFill/>
                                  <a:ln w="9525" cap="flat" cmpd="sng">
                                    <a:solidFill>
                                      <a:srgbClr val="000000"/>
                                    </a:solidFill>
                                    <a:prstDash val="solid"/>
                                    <a:headEnd type="none" w="med" len="med"/>
                                    <a:tailEnd type="none" w="med" len="med"/>
                                  </a:ln>
                                </wps:spPr>
                                <wps:bodyPr anchor="ctr" upright="1"/>
                              </wps:wsp>
                              <wps:wsp>
                                <wps:cNvPr id="449927321" name="直接连接符 449927321"/>
                                <wps:cNvCnPr/>
                                <wps:spPr>
                                  <a:xfrm>
                                    <a:off x="18745" y="8839"/>
                                    <a:ext cx="1295" cy="0"/>
                                  </a:xfrm>
                                  <a:prstGeom prst="line">
                                    <a:avLst/>
                                  </a:prstGeom>
                                  <a:ln w="9525" cap="flat" cmpd="sng">
                                    <a:solidFill>
                                      <a:srgbClr val="000000"/>
                                    </a:solidFill>
                                    <a:prstDash val="solid"/>
                                    <a:headEnd type="none" w="med" len="med"/>
                                    <a:tailEnd type="none" w="med" len="med"/>
                                  </a:ln>
                                </wps:spPr>
                                <wps:bodyPr/>
                              </wps:wsp>
                              <wps:wsp>
                                <wps:cNvPr id="2027121855" name="右大括号 2027121855"/>
                                <wps:cNvSpPr/>
                                <wps:spPr>
                                  <a:xfrm>
                                    <a:off x="18745" y="4343"/>
                                    <a:ext cx="1295" cy="2743"/>
                                  </a:xfrm>
                                  <a:prstGeom prst="rightBrace">
                                    <a:avLst>
                                      <a:gd name="adj1" fmla="val 8335"/>
                                      <a:gd name="adj2" fmla="val 50000"/>
                                    </a:avLst>
                                  </a:prstGeom>
                                  <a:noFill/>
                                  <a:ln w="9525" cap="flat" cmpd="sng">
                                    <a:solidFill>
                                      <a:srgbClr val="000000"/>
                                    </a:solidFill>
                                    <a:prstDash val="solid"/>
                                    <a:headEnd type="none" w="med" len="med"/>
                                    <a:tailEnd type="none" w="med" len="med"/>
                                  </a:ln>
                                </wps:spPr>
                                <wps:bodyPr anchor="ctr" upright="1"/>
                              </wps:wsp>
                            </wpg:grpSp>
                            <wps:wsp>
                              <wps:cNvPr id="1534839507" name="文本框 1534839507"/>
                              <wps:cNvSpPr txBox="1"/>
                              <wps:spPr>
                                <a:xfrm>
                                  <a:off x="19213" y="10361"/>
                                  <a:ext cx="3942" cy="3658"/>
                                </a:xfrm>
                                <a:prstGeom prst="rect">
                                  <a:avLst/>
                                </a:prstGeom>
                                <a:noFill/>
                                <a:ln>
                                  <a:noFill/>
                                </a:ln>
                              </wps:spPr>
                              <wps:txbx>
                                <w:txbxContent>
                                  <w:p w14:paraId="20718FF1" w14:textId="77777777" w:rsidR="00381995" w:rsidRDefault="00381995" w:rsidP="00381995">
                                    <w:pPr>
                                      <w:rPr>
                                        <w:sz w:val="22"/>
                                      </w:rPr>
                                    </w:pPr>
                                    <w:r>
                                      <w:rPr>
                                        <w:sz w:val="22"/>
                                      </w:rPr>
                                      <w:t>V</w:t>
                                    </w:r>
                                  </w:p>
                                </w:txbxContent>
                              </wps:txbx>
                              <wps:bodyPr lIns="91440" tIns="0" rIns="91440" bIns="0" upright="1"/>
                            </wps:wsp>
                          </wpg:grpSp>
                          <wps:wsp>
                            <wps:cNvPr id="662338558" name="文本框 662338558"/>
                            <wps:cNvSpPr txBox="1"/>
                            <wps:spPr>
                              <a:xfrm>
                                <a:off x="20356" y="15933"/>
                                <a:ext cx="6922" cy="3810"/>
                              </a:xfrm>
                              <a:prstGeom prst="rect">
                                <a:avLst/>
                              </a:prstGeom>
                              <a:noFill/>
                              <a:ln>
                                <a:noFill/>
                              </a:ln>
                            </wps:spPr>
                            <wps:txbx>
                              <w:txbxContent>
                                <w:p w14:paraId="3C4F896C" w14:textId="77777777" w:rsidR="00381995" w:rsidRDefault="00381995" w:rsidP="00381995">
                                  <w:pPr>
                                    <w:rPr>
                                      <w:sz w:val="22"/>
                                    </w:rPr>
                                  </w:pPr>
                                  <w:r>
                                    <w:rPr>
                                      <w:sz w:val="22"/>
                                    </w:rPr>
                                    <w:t>VI</w:t>
                                  </w:r>
                                  <w:r>
                                    <w:rPr>
                                      <w:rFonts w:cs="宋体" w:hint="eastAsia"/>
                                      <w:sz w:val="22"/>
                                    </w:rPr>
                                    <w:t>心材</w:t>
                                  </w:r>
                                </w:p>
                              </w:txbxContent>
                            </wps:txbx>
                            <wps:bodyPr lIns="0" tIns="0" rIns="0" bIns="0" upright="1"/>
                          </wps:wsp>
                        </wpg:grpSp>
                      </wpg:grpSp>
                    </wpg:wgp>
                  </a:graphicData>
                </a:graphic>
              </wp:anchor>
            </w:drawing>
          </mc:Choice>
          <mc:Fallback>
            <w:pict>
              <v:group w14:anchorId="04B6907E" id="组合 644072436" o:spid="_x0000_s1026" style="position:absolute;left:0;text-align:left;margin-left:269.45pt;margin-top:6.35pt;width:150.5pt;height:98.3pt;z-index:-251655168" coordsize="27278,210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T+EUVQYAAL8eAAAOAAAAZHJzL2Uyb0RvYy54bWzsWVuLHEUUfhf8D02/&#13;&#10;b6arqu9kNphsEgNBg9EfUNPdM92mb1T37sy+B6MIJg8SEIMgxAsafTGgUSF/JjObn+E51be5bXad&#13;&#10;bFZWdiGTunRVnXPqq3O+U3Xx0iSJlb1AFFGW9lVyQVOVIPUyP0pHffWjD69t2apSlDz1eZylQV/d&#13;&#10;Dwr10vbbb10c525AszCL/UAoMElauOO8r4Zlmbu9XuGFQcKLC1kepNA5zETCS6iKUc8XfAyzJ3GP&#13;&#10;aprZG2fCz0XmBUUBrTtVp7ot5x8OA698fzgsglKJ+yrIVspfIX8H+NvbvsjdkeB5GHm1GHwDKRIe&#13;&#10;pbBoO9UOL7myK6KVqZLIE1mRDcsLXpb0suEw8gKpA2hDtCVtrotsN5e6jNzxKG/NBKZdstPG03rv&#13;&#10;7V0X+e38lgBLjPMR2ELWUJfJUCT4P0ipTKTJ9luTBZNS8aCROIQwAyzrQR+huq2T2qheCJZfGeeF&#13;&#10;V+uR1KIWgAPHUaKZDm5Fr1m0tyDKOAdwFJ3+xevpfzvkeSDNWrig/y2hRH5fZdRhDiOWriopTwCq&#13;&#10;s4f3Zo+ezL79ROm6pJHkKDSZUk4uZ2gElB2FLKBxjeWIoxFTVUBTvTVPY0CDGUZlBWYa9oIRuJuL&#13;&#10;orweZImChb4qAM4SZXzvZlFW9mo+wWXT7FoUx9DO3ThdaADDYguYtRESS+VkMKklH2T+PigU30jB&#13;&#10;uA7RdTwssgIFMd86aFp3cxGNQhBLqi+nhk2aQ1FV7CxMHNvSqO1otDHxwV93pw8+VeY6pDgj3JbX&#13;&#10;guU6cHH3rEGS2MwyNOYgeJYxOddXbyHYbDNQWqYtTx93W1DajNSg1KzFk3kqoJQHsj1Vp4JNpmlM&#13;&#10;tzTCGlM32Ow6zg42aze+cgAtTYMwQ61lHdv2k1KRkcartb79GMdvzahDI8JhKgJeCTFM1h6ZZh+7&#13;&#10;jpNSUtPQSy4EsGMouWbUIUrmkefCvzrsQ2kl7B1Nj2BUuSsCtZ4kOdYcCRd3dvMtYCg5L6NBFEfl&#13;&#10;vmRbEHxQqHTvVuRhpMPKnH+3dd00mE1a/z599PDgs3uK7qiKHxQe8K7ps6cv//4J2rdePP919uUz&#13;&#10;c/rg59mPXx08/nPrxR+/QMjFCNhMWy0CHifybmbenUJJsyshT0fBO0UOobCJPIuf97C6IOEgjnIM&#13;&#10;jBgRsVzbAqRZYlFrzFkxtJ3M202CtKwopwhiMEuWFmGUFxAd3SAZBMAgxA1f+izuFsL7AARE0slM&#13;&#10;xwGfAsIyAwuwKtMIenTgnzrwAQs1hiGlCEovxOIQZMXh0A7IaDukYp0uqOY831CGoNq7aBOc45Wc&#13;&#10;zbb0mnO0p7OF4Bvw752kUgWoVmzpjVM6YlHHoBA/IZhV8XN6/7fp4x9mnz+Z3v9dmeuWLqHldXVt&#13;&#10;3rpzNiWV+dZwYVit8geWSY9gcsicLgvuIQ/lruRzWBj5taDc/xiEHiYxZCN7PFZsxlgFlPlP4KB1&#13;&#10;nxga/NXL1hPCrh7KD5UxED2DosQcEq8hYBqKSQ5ALtKRFKvI4shvTk4hRoMrsVBAGsgC5F+92MJn&#13;&#10;uN4OL8LqO9lVyR0G3L+a+kq5nwO5TiEbVFGEJPBVJQ4gecSSPAolj+LjfAnarSG1NVvgqRdmcNi8&#13;&#10;UqjK4VT1FBILohk6M6lhtJnFIgq77s1QCGy9slvD3kiLQ0pts96kJplr8NCkFBsA0aiWOwdiA9mz&#13;&#10;AkRGNIdRs8u/FoHYdW8IRPQm8gSvIpHBZc3JI7FOW86ReNaQCGmtTXTMO9cH5rZ7MyQSRqu7lC6l&#13;&#10;7ZyiZQMfgHlfQXn+vVMEiiuRfw7FMwZFXXccajHaUsSDr5/Ovvju5fNv4PfgyfdK90GHxStpfV/a&#13;&#10;3KY195Yt8e5Iom2zpduVDopHuMQ4ApLU8sMKsk38xuY4/X+TONQY7ynra8VT4GpUoxahxMbbizUZ&#13;&#10;w1x3Bwa8dKtrR2YMOtNrGr8aIqlV9Z2oX2LnZG0pv3h9stY9TpxWHmswHbyIobUXd93bBOn6FiF5&#13;&#10;/McJipee+HyjMbO+wGjQyRwdcky84vpvXifkRbDMpdEPnOBF8KnvoWlSxsCvwJPX8lV+17XZDlKN&#13;&#10;GdXzEoErpiX/Yjq02UG7epp7hX95A+9L1dsakqOVHVx9YoKWI5+X5ndupQyvpJLY1S+6+Aw7X5fx&#13;&#10;pHt33v4HAAD//wMAUEsDBAoAAAAAAAAAIQAmmgQNHJAAAByQAAAUAAAAZHJzL21lZGlhL2ltYWdl&#13;&#10;MS5wbmeJUE5HDQoaCgAAAA1JSERSAAABywAAAUYIAwAAAUX1dOUAAAABc1JHQgCuzhzpAAAABGdB&#13;&#10;TUEAALGPC/xhBQAAAltQTFRF/////Pz89fX19/f3+fn57+/v6+vr8vLy+Pj47Ozs4eHh29vb2NjY&#13;&#10;1NTUzMzMwsLCtra2qampoqKipKSksLCw2dnZ4uLi/v7+8PDw5OTk3t7e3d3d4ODg7u7u3NzcuLi4&#13;&#10;v7+/vr6+qKionZ2dmpqaoKCgp6eno6OjnJyckpKSi4uLiYmJh4eHgoKCfn5+eXl5cHBwbGxsa2tr&#13;&#10;cXFxy8vLurq6oaGhq6urr6+v9vb2lJSUenp6g4ODhISEhYWFgICAYWFhWlpaampqZ2dnbW1taGho&#13;&#10;Xl5eUFBQTExMRERETU1NkZGRcnJydnZ2dXV1YmJiZGRkZWVlYGBgd3d3qqqq9PT0mJiYWFhYSUlJ&#13;&#10;hoaGioqKw8PDwMDAwcHBrq6uVlZWPDw8OTk5Ojo6NjY2V1dXn5+f6urq8/Pz0tLSm5ub+/v75+fn&#13;&#10;kJCQ2tra1dXVsbGxmZmZzc3NW1tbXV1db29v5ubmtLS00NDQt7e35eXl7e3t/f396enp09PTx8fH&#13;&#10;ysrKycnJs7OzfX19VFRUeHh4pqamrKysxMTEz8/PvLy8f39/0dHRFRUVubm5UVFRU1NTQkJCu7u7&#13;&#10;MDAwIiIiGhoajo6OQ0NDxsbGJiYmISEhTk5OQEBAGBgYl5eXjY2NyMjIHx8fGxsbSkpKPT09jIyM&#13;&#10;FBQUODg44+PjR0dH19fXLy8vFxcXc3NzfHx8Pz8/HR0dsrKyk5OTMzMzDg4ORkZGHh4elZWVMjIy&#13;&#10;Li4uLCwsJSUlKCgoKSkpJCQkNTU1KysrCQkJBgYGBwcHExMTEBAQERERDQ0NCgoKAAAAz479BwAA&#13;&#10;AMl0Uk5T////////////////////////////////////////////////////////////////////&#13;&#10;////////////////////////////////////////////////////////////////////////////&#13;&#10;////////////////////////////////////////////////////////////////////////////&#13;&#10;//////////////////////////////////////////////8ARNDfnQAAAAlwSFlzAAAh1QAAIdUB&#13;&#10;BJy0nQAAjHVJREFUeF7tnct167CybR0BE+BQBAxDLbXJPlNgKhzORBnchvN6c64CZcm2bMmW997n&#13;&#10;vFOWKX5AAFWrfgA/eno0Le37Lc3zfvS7z9Yl7eeneX+YD4d5P89t3xnN+/3e7122Lojy/dqP3dKt&#13;&#10;wwytbf9G+3Ht2uolrfN+7XZdP++mde3WHd1rR07Uf3zqfj/v+v6pW/brOq076ujmNwX7ftc/re9Z&#13;&#10;nde+76a+6zmv7/t1Xft1f3nyru/k4d2pI2z2HSJYu/6J6runqZumS2H13XsJLfvhaddxBuzsJFbt&#13;&#10;d7fO54XpVlt7pf2esyS6S9ueRK/ht79od5reQ76HD7+ndNb2O87u/OzPIOIQy0vB73dP7N2tEeFE&#13;&#10;r2iTarodEJcahGCgrW207JEoJ03WqSRW/rou5/b9cnhb/oz2+52cSQgWSbdKJnZ0K6pSxegwwF8S&#13;&#10;p9pDitOKTcBxlusOoJezDk8eTb2NPJX6OBfhr8O4XwYlucK7GvIKEGJra41GWVWu/W6YlnE4DBgX&#13;&#10;+jYhZ5Rq6ueYGkQ/2loRurvr5LJflmUYluVlvx/HabfSs6lHU7pxOxV1aWtFCN/+dmu/zLS53z8P&#13;&#10;wzja9ad+6dCKbjtTli6oQ5Nokq70+3FYYHXYDyPMdohlByP9uAkKPXka2npoVhFAxVPHcRlmTh/2&#13;&#10;E1o8BdruVSnegIOQ2IPyPU0jPR2XdVn5slWNCSmfWn1LIG63Uv8ywq1/NPqEwYKGvF47FVRt1g5z&#13;&#10;6h4ZzeMwRDVldOp2JzG982iooczCxrobBvndH9jA6LF6OnTG31vfNKq58DVx9oSIoA5U9SfAcYYN&#13;&#10;rVzIl23UnHJoPTXYEFaDT+1RiHT7/NQ3pj4DbJ2LbSMeznehwUHddCak/ZsO0+PoYbd4SnHmSTsA&#13;&#10;pxNnjb4/Fc8E0c6ylgP29AnFxmVPwzky706lz09qOv4DKDAFxJoyfX9Yzht9OndUjbQe9uKGdWUI&#13;&#10;SW+KgLGmVqJoed/qE0Ymv4i3HJzQK2CcwHmznImytI1G67i3NY+VCmiHO+whR8/p/R58ZjlAWncb&#13;&#10;9aK+pnfvHfcl4ZIKXxcq68k5fE1o715dRkb8vTnxfbC5oOVpGUekO45b6D+nN0bzEY17WvgA+/dx&#13;&#10;9R76oL5/gK6x1JFMRerLpUOVkCoJD8KdkXDb90r9PB/enVI0zyMmhwNc+/nAyW33ifbDW99fRDP6&#13;&#10;UhVX5ziSqrUjJyIZamvnpKlz2oJLwMFAF04lhBGzfLt3P1MW7UtYJBTz4dS3CZOe492ZMEd80DGw&#13;&#10;xMrdni47XC7nktBUHYIHZJIKKuXpLk6lF28lNJlopUKyFdwhMRC3i1NZ18NZ54hfbe1EM2pOiMMr&#13;&#10;6Q8Q8ESD7e/sTLtjwTMi7KrOtTiOpJOmDh1V9OtZf9nX1jbSqrFBHBF+c7dfErAIxsjKnOUdrK9k&#13;&#10;2TgSKgBRpAW/pB60CFRn0JRDPqMINqEs1j8aD/nb2Sj5zqtY3vZ2xGHj+9AsTibfeR4nuk4ppGuM&#13;&#10;enUuFU9PXsreiCG6tYwrofgZDUYX6LOKRHw6P/PcWLAn+0l4IccxiL8M+5kyqhHnTdNrrFgvFYHA&#13;&#10;lNSMQpVwHMkc9qS9SsQErT+18ybRBxLO1H5INwbOToJGNoC2CWnXnXpbWWitQwRbqiK/pLskK9Ny&#13;&#10;IMXaj+yYONFs4HSmke+MiCEUQGt3JBvDQqOcWCIy2oDPSZiXnR3ILNijKevmaY/8CIetGsCCynAt&#13;&#10;yuALwNOzAd2zyK3IXnDM8Q2dnWp02SbAJhmyuzt6MO7HvbHNgQnypsdnKn+pfXg0td28FAzNycaJ&#13;&#10;oI3EDeVA+mpnbz3THE3otfeVnIz2w3e0ivOT7Re95dh8GTQViSeHHbT2iHzwR2dNYoFtpZFaKnQk&#13;&#10;Qnzco7k6kqHDlw7krZRnEg94fSJNps8IBn6V0NMR1b1o5p2R7wdR4RT8Twa+O3TbPpOeX4jz3ZkT&#13;&#10;GqiXMYmDKgjoOXfLsUo0encmrIKApuywmMba/+4815WyabWvROqko4tX8SxF3aMXrp2drca/DYTo&#13;&#10;jsjDVRTRbz3/G7q0lY2SsSEnT/RznhVt0Hx8Juo6KtLS/7MxT6hYuAD3jEbaRaHwzWp927lR0Pk0&#13;&#10;HcM2W8/fksrdVu+lAux79GlvH0iGjO/wR2o1EfP3+wPr7zTjOnGOOVmNUCUB3V1JxDZaPMOZL9F1&#13;&#10;xoE45Sya9F5539HOHBB6U7Dav0Zkj5k7QxP7A87TMByX3yr7SFfOiZE7qcL0eSOvNJqr4tPKGWGp&#13;&#10;zr/hBcEH4zfLWy3RSj+CTI8XUxoctS4eXR0ME3BMuGDcaNQg8TDWt1M+Ik+FytiTNl2naZ85DVp0&#13;&#10;WAmrnCJvfDtxZ2Cclkw+CPEn3JqOIaq2dZ1WTZrq4QsxyimnJuM1huOj5B5Od6RomVS6jisKYHb+&#13;&#10;ZZu7/X4wzYUhfaBjWdWoWweE7TSsgdh8UFk7RQm/UeOPyEIfJOGXRFYJRIbcYADtsGn57QcDQEE5&#13;&#10;wKFhVeHCyqQ6XXMyCKVWuiv9UntMjktZTR0cMGFRtHEkLDpFg3wJzsWxcLNnZZBfp7+hhMYWFC6j&#13;&#10;8BmRuiFPW0vv4ATvpS48PR3iL52jnZ5IwDP1SzYgpz3MfmiumSD+XLaYCBpNPdVuNE6DJh7DCuYy&#13;&#10;qbGk+eQA6AYtsdmhTMr3cBXVTwkwDYDmFzTpxCHIOi3iXgY8qA9sLjBKZhmo1W8ANmXffYAoI4FM&#13;&#10;MX9CA23CITACYnhVm4LIMKzTYeF88SRtMnSjQuiXmT55O4u3E2bQNDGu45sx10fBftKdm847PsEF&#13;&#10;oCJ8P5GeLxP5+TDOz+QCRAnsEj5RR8dCcgr7YLqsjupbZRvFj6WfH9HAQN7EL0mQNqj9Pe28wEGO&#13;&#10;vQzT/vnZJlEVmEVecUo2G+tVj8lIvvL6lwSWKAbdCnYAQXI61Hwpw4lhnvYvz3JJukWDiRX+9zgQ&#13;&#10;znC4MnUcTF2vtJuW5b3EN2J8wqkap3gWlwtNMQrBpzrBezgw+HFiPMkWmTCtMtSAPzhWwv2byzVf&#13;&#10;E1hwrm5VmWnMmivDuz0fUNQAUQl3jPopJZ/oGDCcQOjpU6tso1g5RP/22/orjYy0NQqYpeFk1D3c&#13;&#10;1Tw2Mratdc+Yjfb3ONmMHOkabkhP5eAB2b7zNeB11Scs+308gWhieGkTJpzrZxCMEkGmNo6ITTYY&#13;&#10;XzriLg+MFmEtE876nQ6ZpLfVd4Sixx8osXgg5Mvuvhp0MSwvihlasFMcbZxxppFa6AP6quyMSnDX&#13;&#10;YFaHAAZBQURmh/V6EnhDwkjWCyo0O8JSLqGkh4l4Xj6g5Y8M5fOQzYBcJqlH/W0XD00vdpP2oi+W&#13;&#10;Sa1YTVWHKJZTFEu/Gz7Qki/IMQbdp2E+ZkGixb9XaPaM9lGf5AcsGIchCoSy2GTkh8v/MJ7ReSq6&#13;&#10;mpZiDCBqcpdum1hGpxKmkWHAQXlshjEzUlDEuniU1umcj9jssbK2+hEpPV07ddAYLRqmaA3ASpqi&#13;&#10;I+P5kH0ieXqBjehBriX48wee/4xM0amLlhJW8DLGC2KZmuJwWGa1YTi2X7ugzuiaAfJVT0ta3tY+&#13;&#10;JgQxG7RFlEZN6xbwEMNIUOU0pNATSicjJDfy0P51YuUNLZ83KTkpiMQEiAplzYRggXtAphH6YVtB&#13;&#10;l3JqdzcdrmabtDlc680r4WZwp7aLtoAVrQZMmYzEqwp9FtKwK7nyKeMf0nRVAuekh1O0VCiWMtyO&#13;&#10;aBdtzckRqZ/2W5r5sX521SZ6/pn+emEU+5cHbBFWGxM0CHOhODM7gFs6r+ojFb2JzyIcHkKNMHU0&#13;&#10;Tby6vTrO1/TRRZh3yN6RDBozEbKDjYhWOdpurXN8nEysPqJLS/1yaHxOzgAPWAE9T0tQtcjYlACz&#13;&#10;7fuQzqaxPnUJ14gQNXndWif/tCeHgW7o/CbTkwLeT7sPkoCv6ODiB21+k6qfd2H6P7qNiAKrI6pv&#13;&#10;EVr45rrB10QSwBDGWI6vUpXwanXka+K0p2fO97aJTGp9apqvlHkrDCsRgCHzlgBeD0ISOdJ+N3He&#13;&#10;eGTtuM8taFbzSfB6JYtaPu7fYboRkmHzp+dGMmllnpe1H0izssFy//T1dGWd7dWt230RQ2DHKKYF&#13;&#10;hsl+NBfr4d1m0+7nhBcZ4ew+DcKtJiNJoOx3I40TTvveua8S2qdU8xyOBz4Nna8kaOSxJB8mgmZe&#13;&#10;O2+VIm2geXKueT6Qm7bC18gzzZ1uUted8htlkg8hNPmXSaEf/0GXZm/yaXTsljYZpZFymIORnKBu&#13;&#10;pPCkmgcy+slRihktqRcDtVb+ClVCiq5FHp8LmEHdPCczUXdI6DkLVTo6RmC8OZkwKLX1o0ThjOxb&#13;&#10;ZBsV/5xZobTajA9M/0hIhn4iEJM9k3I7uIZnWb96o4NEHaj8pkNftbm3MIksRujgRYC7/oiYzcgc&#13;&#10;1GCujLE7R/zX1RdFUCA34bl4T4WTJ+bRNsLQ6ND1fJIVMa631ZIvrumqX1G0qNzX8dN0oIo69sNI&#13;&#10;HIn13WH3dDD5q/EgnYlwEfJynVF9CSC0reukkSAV9IbxrDqaGb9uNz/1jCrkWC49gjpjv1g9Tqmd&#13;&#10;/IZs8qv5Pgks1e4ef+owW1VXTdd5mQ6ZwtFineRjdUKjABUfeQUwFV88PycsnWZo1OGY7oAWJ1xY&#13;&#10;hxf05i8GTF6OkEEazRx55sZjDW8pV1eGr/iES8YqKFyNVPynQUW59KiuLl69yajNqRNG+LT90SRN&#13;&#10;IzUixNeVMqAZA4ZLPSynqAel80+Dcb6fdgBJexl/PtEXGkV56/xLQunFPevX2yQPiDgJ6WKagTub&#13;&#10;TpLbJoHCDXyTzKtLvRO03QSgH8AGkyc8kfDVNmMadk1O9De2zT+oOrconxNioClF70yO0KK7H115&#13;&#10;oAJ61Dau0IoG0WEDGCzAkcNdQctRTt4tzlQ7A4YuyT7CHvRwXj5MoQsqRWsbHxMaxLAT+6ByJRNb&#13;&#10;iZRhXQDJG2kSOSFq9Nd4qjeGYa87XHeCnxC+3fE7UKVNdJJvm6GNfoEr0qjJfTTrtSt3wwbletzR&#13;&#10;h9L9ioyaMmSttGN9jutrnN3NMkkrAZqu6BJQEaeuEmLo8DspqvCfy9bMUvHrC4wnOSeptAnJUWwC&#13;&#10;L7JgBwaPhuz6xWE4ax/5P4pQqG18SDv9noai6pb58a0V6JiekQB10ypN0ihyIGtAyyA19/Lm2SIT&#13;&#10;C5UdCZFRf8gwHgGlcd5ZDSrtoXr9/TD937ToxpwjSwlxRrCU83EAPfJ7Tr28orVhXodN+y9oIiPx&#13;&#10;FiRViGL0zyj6tAycOgyLVx2GlYQVdaY9WoZNjBOD1f3mSsfbVivyKyva/CCxRgdmDdMbjzVP28Ph&#13;&#10;LPvJizpjRg9ELZiFd9pdFBX2CYsqkdeR3nGq4cHBtTTepD2jGOeaquNs9dPe+/6dh3eqapy9FqBv&#13;&#10;V5eNY8CFXut1Ee67OUwDHsh8INQQTaLrzSUrYdya92PnHi+aNHff0/J+XIQacOidLl4yvq3es6o5&#13;&#10;fUAf7/ZSbaxRA0UxYuboImMj5/9zuWF28gZUUVkAktm1N1XQkSMfp8/eJj7GH7+y8ZaQWuwEN5SU&#13;&#10;AkVavbwxLAtc+mADjA7z5Linc0rcNAelxPEJfUfhdZyNvRfUUQf7rrDPeCh46wWMQdRFczM65EUd&#13;&#10;bzVEzPs9XAuaTiOPVpAT4SMtvusubowvak7oSpveewuMNktNMap+9KKRV1bwiuM6LHtUU3DNVjjF&#13;&#10;VJSUMz6ChO3scZK3dJVPW1EtdPLKliBNe1Gh3A85LntvcUTWXmNFGkkWcPY6ZKPpDn1rtW204IiK&#13;&#10;1eGDJNendLBNjVKDcRc+lBbquhUiPY6xVMw0D1gkcd2Bp8LRWXk/6DVL/JjwIeir3Tck0nWaHfb4&#13;&#10;Oy8ioZHT+Lzgj2zcqUcQsDlli67XhSQU912bCbnR20zEXdBimwKjpSg1rY9cADbHXF4epxf0p26s&#13;&#10;HBKgHDntutzjy4k6uVyOvSC75VdtvSFDiiLSQmEVo6FGLYA2Fu8YHdZnPKoruAbiCeVMdMlQvDBp&#13;&#10;wPGyjtHhnDRi6GMdinmqgqYI+vekTitmCQXU4XkcvHKG8cC/mkHekMiiiLXTaXx3KUkz4uvjNjE9&#13;&#10;OkVjIeFi587LZF6HhNtpPLhBuXmcsMrInogtjliqUZTeVWWv1PpwvU14FCLVKP4EQ49wMRMtBv/O&#13;&#10;BvpkKABrg5S+ABwYQ6C4KFfqOqdE/iva7F1DKk91TdeggJ92XujVL+jzxpe4iIVArEkhzWiOXUXC&#13;&#10;ZPfje11pjH5M02iXOJViFTzDBVZIg0EVNRsPNEnFESjqKpz6LRC9ckMxNbW1D4gKAZLWmhJ5m4Mx&#13;&#10;MhdcNVD/9uPzgDnlgoc8obFotxyj6R9edPw0jfciehRXzcWSddvUrh4pWpikRT74A1oTcCVrGIVL&#13;&#10;06J3j3bdQAyvPZsq/NKJ4wlVKgwGUG0SxcUsj3bLsu06r2khZ5EqtZrOibPa2kdkwI2hFKDUomit&#13;&#10;Ox4PH2TmoCS8l5dWE6djVrl16fIq1kYVga4RXkYVTChE/WFBzaVRDI8BZ1SQ9mBvx+hNtSUdok3b&#13;&#10;UzwfTyqgBSyvSZ2TBl0KbVEjmi+cJs8GR8fAtKpP1L8+9T7pmEkOOhYVOn8m4oyqzY99gsbiLSpJ&#13;&#10;b+w+nKqci7c/kVjGSThOQascRu0I3IpVDWDcxMD/Y9zKN12V7+wTqVaiCJGYakmyGxesnkK0qcqI&#13;&#10;Zr86/adpxu/h+1PiLRERWF7j09DiEy9CFAZ8XAbvh5PWPTXyCJKn6+tuwDp1C8hm9z5yFuFNWF5t&#13;&#10;0yESDARRHJLJpokdgoFLI4d+TqWCXTMJoDyYOlUO3yp5S8blT9pMvkmb1qOR0n1vfuIELUQ3aFxK&#13;&#10;XGdLYVuCouiSOv8h1aPUn9gLVo90BVUZskIyogekLe1VCWAosQyLUwJWVTlCTip4T/0ij5/ZqN4o&#13;&#10;YOrSEKADksVBpuYoxrSDGEQgGOh/lvWTJp92mWW4LltpmEmtcT6Cpg0YO/Al1q+amhFov8pBQFW1&#13;&#10;3eHdGPCMRvX58zYd9qJAWoyWzj8ci2TIqSj9EeSSrmhF40e3MG4UPj+XreMzuEDASDBmWNHNluVT&#13;&#10;9tivdNVszdVs/Po0Tez2k3gWasobFs0EFKltsM9F+44sFPcTEcf911iNbKHhs5siDJNwZZ00WIil&#13;&#10;LWhjlA9wB2B0PYfePQnYqA5PQvoJAgca5bBV6kgVLR83WwEoRmPz5/HxQ1d0imXDp5qEdHG9XkXB&#13;&#10;QnE+NFl0+o4G05W1wsZGH7Ga51++whMCooG4hoC1SL1PQdcgNSFVyt6s8Mazv3f0Rv6v9HajPPCT&#13;&#10;Jo2ZFT6Jpy2lYrOjayfOT/ROvoPduLFN0x+FSoPiFsaKU5c0yfEPAXxjNuHzMyTPyDYRnaHUFnVN&#13;&#10;cm2jSnk1tW9F39BlAxnK3sint4XmXklVByEH0UYmpte9APrQviXvwL6VTy1rHtRhxocNNlqDGGaY&#13;&#10;ZGfPFTqH2fUb+YR2w0RmZg6vPpGVEdSdmXIKrhW5Sq8F5PFmPhvt4IrI6ph+78xwmm3HPqFNNuHz&#13;&#10;3jYhVC9jJFbxdbeOEVrH7rDPt8To4Rylmyi2rA59s81v0RY7b5TMg8hJkT9On9rU/+ifJgYnzj6M&#13;&#10;g87q92g+HAwEZhY0NM/e3hi3/rvkhHKcm/PJtL4/tDsnExEeT9vTipswcxdneR0bZm1yGgTGfUML&#13;&#10;fimu6bu0czLOlTTI//zsU1CsHY5eb6IDSNqJJMYjrln2EZQbcIoCZ/k4n5p3ijjjj9WH/c1WI+tv&#13;&#10;I71av3ykxfDI5yCbHDgec3g7wL8bN97f9DV5N5UZjLVbb/xcxUrRFEXHkBneTHL6TTYRZ7pdPAyL&#13;&#10;13jXYe2W0emWvhudWFq8bmCQt3CxaYcmuP2pMmuTqU929/uFkdJnU4rfpdwUYFO+ucphRfJBEhHY&#13;&#10;iI6uT22s6sxc76M4OoycUrL5WWzL/UU1cHFwSqO33PR/B5FnkmRGjAsDYWdu/bIlk+zZwU3fxwyT&#13;&#10;gTchiPYJUujeyz5vKKPhDE5f6RsJ3jUys62u7teVAZNjNbiCJZbqa1DaPe0Z7sNg+uK4lREzPXPu&#13;&#10;sDGKDf/ITiPMjCdsOrse5eBIo8GDfvpscebeGXq31ljImDduaafHTDea81cBWcync8LSu9Xmd1e3&#13;&#10;7qOqOBVOTlM9is1JxyaP3m8DiIKJHMGKxuDNBtduxImjrZmGU5k7n+6hWEQSM80VtTzK/ehUt3s2&#13;&#10;uo1PBJPvkpOr8tgeSaTLytPZZGSZWQZY19v6rHPfH7s2R4f1OJVlKcnZM8mL/CPJy3TI7RT308VZ&#13;&#10;NS5t2uHbQ2rtG9RrUI7/wDDXOBmm9+syOaGRDYTp9OO0aC27Iyw7RU+T5RQZ1ndOi2Z2FMaVDYw2&#13;&#10;S/0Oq8XbGcPFZjQna98hQ8I+D3nJoziqkiQ4Vht+AlbfeZNB1x2NJPEQFnSCx918gStHxD3vCJhG&#13;&#10;84nDN8IL3KVyqM2S/dTT1gt8RqDUwMr1eHnBa0peg7AhvKmqiI/NKSzhTvadCrVoAou6MKEDxhkM&#13;&#10;OX/1MMG9eKL+y4J2uPQ2v/XL+0A/J7MYdMtuyKPC82aLxBGDJpRJKVi2eBfn0/lWkEIYFY7KFqha&#13;&#10;NS4oT1TH5wLuqt+d5zy7eztRN6dLKE3b931yLgYayqxF05t2YBJe/FJfVJpc3qFh37VmXKEXftgX&#13;&#10;XeVEGfUsNQCr9kq/93DF7Rai3xqBK822+gNyHm8mhEhWl8ugMJbr9E2MamNuETVizkOWZXxT/rFL&#13;&#10;ceVLvY77MeyWmaK7Xg8bZ4z0nlBKhXpwyHj1I0qkNIYIony5M7fSsQqUDgC8boaB2JxuBldLyW6v&#13;&#10;/1Upk+XpbaiBSBtmvXM/Usu7FlReStRA/EcZYGiafOzyHsUw60HEQKH9sQP55Uumg6WOJz2l0wZO&#13;&#10;jdBRUNcivxdpVVrEDqxxWCs+CL56NZ8cIy9+4TDqi8f94DbWa0T4WnxVRf6Iv9B8ZBRG32aD5x2k&#13;&#10;yezhqjGliy1rLGzRVe/VFhn2wQR93HlL7jTk7dzsVQ3ibIMhhbHL3JmG1nshXvSVUtzRnoT+ZjYh&#13;&#10;NQaRb7ZTRIO4+fvMnJSMiuSKSp0FSI0ypbHJYvEo+y316DJL0YzMrEc2OQsZqd1ob5iGM0+mUu/H&#13;&#10;oSqvp2IkPQPU21wubWaIYo9+Rk7xUBcwiZwQUqc8ixMORMoOGQ9oNOyNbO2NNZVS93nzyeLNErqd&#13;&#10;xSTDzIgazabgUzRj3OR/6M9dg9EfcmmmDvlymmhHuqz6Fl+5gg7nrAvjdukKBvbo5jh4l5FlvTuY&#13;&#10;b2/emHIKgOZZfcfdeFvijHlx3x4bcExqVnRDVh+zudDXb5BONol6cMzMSnND/sGl/iarMQexjAaB&#13;&#10;yNJNjLjdp0Lm29CPJECv0+X4+EclgFqo6g+gQi2fMEps+dq4KO2Hs9PWt2gCSNj0BumgCaf0q3Eq&#13;&#10;tGzHImFMdmEjfEPaJdjxF8OkdL6wT69se2Ou47ZJFKkc5hANJ1EliQKUTGGevwwtqr2+rCzneySb&#13;&#10;EBVFLfhmqZb4BYd0kP7zzw4yyl2eIrBhWD6QCml0pciqt0+2wOj6tFswRThOJAVQe+hb1AxEpoLy&#13;&#10;OR2Q8Cdv7HlLJdxvUuksOmnQjPtp6qr9CaL5gUxyKJFDtIAJY2N0MhPUEiczQsulWUXuTT5Owul2&#13;&#10;zRiMB6uPFel6vc1TgNZbr7mpTYUo3eiHj94j/iXBZWJmENTVwqDIyrMbQip0gMS/qKcVPc7/DcPz&#13;&#10;gFNxS+cbb1zGaWEYw0T5MjOK0fvIFggP3laFhTvmu4VTnTakbGo7Sxw9n1uzRjIDWgteVICKNkDL&#13;&#10;JEQxwsxuXIoNMSQiZxuGl3F85mTs09vjwYuTOY+Wyz57ABXn1dDCceIKVepokYppRca25dQ/o2h+&#13;&#10;qNgsbo1nN+VSffOyTvLSDZozGVV5o8DBIOqK/BxrLCMJzrisybuGYTzO47MdHb1kZLD35nFETX7n&#13;&#10;6BRT1hXRqy73WJnDq3w+fgeXuhTvPIO+gESdip9V6lCZc24YKL4/ox4e81yImZh8mX2bsxWbBvJU&#13;&#10;H5xxKYxHSe7WMOjFsP14OIzPCbrWMuae7n7hFASDxLalrOlfUWl5hTlvkhMbVkvMXw9Y0C/DUtu6&#13;&#10;g3oayJs6Y5YobZQ0yltWSd9UMY4qf9hZYDJvBQt6fubhWFuj09buQVPFfuPQ5+D0OwSWqK06THd9&#13;&#10;Hoq9sJ7h3wcPDVzSG9W8Y6JwJwxI0mGG7obuyVH4DbIQWkvQQ12HCTamwWeuYEUwfWH2MjwvR5az&#13;&#10;PPu6IvjU4cIAfHrTI9yiwCqF5qm6kguBISkSPKq3vqRZpW+9ukIYEIRPLzhp41ZS/KRbCEa+VP8g&#13;&#10;qbOVQyNbclGvAfmMzh4ofawCkqm8gG140TaBcfFGFORG6qd/8P5fq6U7QRfzxC8rOV0cWbDvr3Qs&#13;&#10;Cr65C/2WiVyE39buYjPjaJ/OEz2ZUzXAUWOkB7GcTDf5vJNcTuJIj/yah+j7y/45ysrhHIFhZzvJ&#13;&#10;jegJzlmLwmFQYeCUSwjfq9Zafb/bD6Tv5TqvU6YrMOzmab+05DPS+7Q7QBWvKQFf2qUu0AAu5x3j&#13;&#10;JV9hx8BWt+MtWD5lQbxT6Z9nAoowsndCEmiyeMoWNfmorw7I2mOdaKwRBS0mNNksLTlwuD0RKroD&#13;&#10;zbpwqRmqtvoHcY3yyqi90FtjYnhJfAQQwpqhZL+go2wA8/N8zAsEs3vyXY04W9+1iTbYG9hUa2Of&#13;&#10;DufiARQCOYMt6Q4U11c6a+x1/qDx9wX2l1RjzBgkSYn+VrWlD2qsXCZuA8Oqk8EqtUbdD1yBJ1nJ&#13;&#10;sj8cXfrwKlxquDHPhEotACUj6yOeapymhFpsrMyZUb3Ars9JX3laMci5jaIAew3jSzIF4Svt+liB&#13;&#10;63whY+1Gq0JqyM/bDpCkDKq0wIqKGiRJZueRkOBE8QjilDB8ElqpgqpgAvssvfWBLcNJrBVUVRe2&#13;&#10;gdNLvneqbQN1d/b6+6tkduCDcpExAS6akCxW54DkKv49YZWjZhcuZFO/CrPxtc/+HgI+2Gf4fDAq&#13;&#10;GdHgxRS5IQ4YOpPakq/JWGmsllDt9DsV/cNnTs7JYGJMKTi30idwr5NhLq/PpE09TSUJMVCTIcCQ&#13;&#10;Tb7gYdnzn+74CJscAi5MzcMLQE8zfke0PQ6fmd5VUMYR6jAL0DTBDz7dB/coLZYC7QTzyyyI887o&#13;&#10;q9KvNCWe6GYUb/6heFvjtyzHg9DPHXBGaQ0Z2h++R48zdgNhU79rsiCDFGFR71LwAQjOdRrBP0wT&#13;&#10;J5scpCZLYNrQ3NXL1L6ysR0hxWsoxW1T2hsot33g4QIfJ6piokmNYROK2WtcBPOx3pGq2iZqGFZ8&#13;&#10;IvP54A4sFdbTXzzthGMl+jcPa6JNfV41UkXh0E0K4do0UAPuV0kQ0r5wrrejiYoJgJzZOJFMpdUd&#13;&#10;0b0ENxmkk3I67UyFwCpOKB4IG8USl9xpJvux3SCK26UGcJySzFJHJmkrPy754Y+ir0boiPt2eEK3&#13;&#10;O6y1sQl7enXGxsrLEKITyvwXW8Ut+tvrZ8KpBii/4RgMD0kQ2B8uwZhglHiCdcIhdam6XikKj9aY&#13;&#10;JIHDLuzE5/dDh3xwRWqbd1DmutRMWpcVnZBgBk84BISwaIf5ntaxzAgMxa/W7eT++CycZlX6WBUR&#13;&#10;s0Q5DCScrpaCsPUmXvGtVIXSh0spcQO15LNt3UP0cSZHUVO1I7qWfsiolwValLe3qh7dT7rXPlmV&#13;&#10;z6Kjb8Ve9LEwRVm5VHJ8OBd+or/u0DOxqgav3e5r59MIBzQsH/y85teE/pG6hzOEnmhuAKEzhhS6&#13;&#10;pk1WIqOqaWxbYgsJ44ncOhyn8q7qfzpPXZxFzWSwCgzVkTu9L0zbMBlKc55fka7je+TTF87jGOPg&#13;&#10;RR5VKo7QN6cdnUqQV/isD5j4XGsbj4klXFcmS8bAwOSIYsEiaNEpWFVtkZ+VJSOyDXytTNLY6k0r&#13;&#10;Nw6RlZRx7huUoILwo2EOnRSZaiqfuFvhUADiGUXL+7WJ/zBabgc2l0xdxe8Q3frpGUgLSB2/OV9m&#13;&#10;DiDrglvqDqgIxA7cqIe+xwJpsRYg7qKp1DYyhk+BzVqcbdIxOovSUbuGRS8x0IRI7CQXSChSLBpd&#13;&#10;c/7TbvFNKNgBfGn6UQxVVa0RRQMJiovGqBA3AtTHxTdPe6M9b+R0kCNrBQ1veEOlXXxHbw0sJm1C&#13;&#10;oQ5iX+wcSMLZ1uAEJTipA1phzn1aD81NZ/wlkvlQ2mxdK1W71YdbnQqpL4y20vfGlTlzCMQUk/cM&#13;&#10;x+iEvKq79DBDRHbqLbUpismtK2YxFEgJeuGyeBV3vw5kP15ckSl2UZ0RoSUFnqXfurnDO0oPW3F1&#13;&#10;9w5avGqsecYj0h0nlQ0GsqnemnqyW+dD6AMc28EbsEQIKG4mU9Q7h9EyKsds6ba69Zk4GmvU+kUS&#13;&#10;VuFRNfex9DyRfCP5Rl9/KTh0J5t1N+l+zttdNB8lbqIdLVXN6kIP/RKXQKnWeaqQyHzbZIffMc7i&#13;&#10;Cukgpr0jWXegzioAp+to/d3Ge7g0O4W+yebTcIDN0WtvZTtwQyf4Kl9pf7ySwF6AM3Ka/YInsJtH&#13;&#10;SHxpkZD6qnvgiCl6dJuVwyDrkNMkCEY20cE7JlulvLrFBqC72XzKi2u94UHFhREZhb30PdyqrWSq&#13;&#10;Bo34qFyuZNHObxTbjM6yIn5oqxLA6KmYzBUmnT0Af9VDjf06kb0gRg95NZJ0P5tP/QFGTdvoo7kt&#13;&#10;xmRP2RAUjdYBBUm7Mx/4UC+A+Vj5pcJZKmzGxFX97JRj1ZXPcbZuqkDzMyy5E02ndHxnvXSvpw31&#13;&#10;A8KnkjldVL1khT4KKZu5/yVeVbeaQnxfwin0WYA2bqYdRCBllXLer/MYZ5sO3/+kys/Q3GgEVT2k&#13;&#10;vc17dIINBuvo01df6TzKucIpn3ZeSE7kHmkgiMgnf9mdOvhXPvPcZ1LkGx11BPRt29xo9A58Wg+X&#13;&#10;ahv91SnR08Q5eIBvGNb3+g9ksgBHCkAG5VDm45vain/6VuyTWpHfLs/nfKefTjNYK/QDNPFFBtFm&#13;&#10;SzoQIcC3ZGoOe8X/YFaon3oNY7JW/CEHOJApusEndquAXKoMcFo2z5BkAJGP3lT4JQ2o24/RhPBD&#13;&#10;6NNCRwNU1BYe6CuhHmDBUptEClW+BAK5ln2yFwSzsCJOSG3iiJgwyuZ6prs57fD3bdWo9X3y9zeS&#13;&#10;ZhoRlL1uKMFDuPLvXtiRBZix8yybY7gkCqgIqcOsgXzRjOvM9XReVb+d/HnGJuCaDTpGrt/wut6I&#13;&#10;aVJFetIgiIKaCaGslbiFv3xlJeeFXA2MshVnrDwiEeNS5oXfXuBb77lBEfNoa4jNZa7Kfyu4+Lik&#13;&#10;g+SZhCM+CFy1K/2OsNB7StG38jbSaaV9yx0j5nCbkpRAW634o1DZ34wp4m9rsQ5Ig7oz/G6EKxLQ&#13;&#10;GvFursPULvEiEAlxKy15bGM12m4hdQGpiG8/pLZrv0tChVvY/5wQdVv7kQvaCPUc6BTyHzYHqVXK&#13;&#10;C1+JJJSSN4F03WNspZQ1uNsdHEEvHQx/dTm6v2Hqazq5oIew2cjh+jwOgc4eq8GuoolkpfojjdeI&#13;&#10;ov2F9WK6vqOwzhmBY9v5BfkTFJ8RKWdb+5Y9XiH0zHkJLyeUPYpm9LCYOnEUoHO47RBECqL5MPn1&#13;&#10;hYMz+jRvSDAPPRJN++hcER2tCa643+IiHMlco2yIe9hls/LW1HMnXU92Gee0tUeiiSMLp3bYD1kS&#13;&#10;1YdBkfOvVgQze92iN14F93PKze6laxNE7XaZx6JZZJ8F0vmpqGBd13YOQZ8aL9TlAlk9W10cQt2V&#13;&#10;vt5GH3I6bOw9Fs035I0i4WMwi2aFUOhogzWCf61BtfJzgb+/H6Hmm6DHo/mG+glDxSNlijXwttm5&#13;&#10;nTfRhMdZwB9Dbzg1v66V9v0HaFPOb2Yht9L5WwW9MBD6g2yCrJr7B1pctldQeTdV6Fdt8y/Sm2Hb&#13;&#10;o4ziH6QJTIu9/2ImQ98Mw/+j/9FfIDNKhod5n/af1FwvxpPf/fILrvbz7O98JzyHDCT9H4smO1KC&#13;&#10;CHgLaL9ETjWG4NA5jeRESUcy/nWSZOer/R9KvXfVmm71B2++pOmXysV+S41y+3Zj0//AWElXbpB9&#13;&#10;WjoYhcvc7eD6zyh85Dfc/IHhwdvbVaHickXOrYEamz2K4DJUPI6Vb9XYDi5h1+faNi7d/RM2Vwaa&#13;&#10;nu8vwKTR+SWNz/sXbwNnG4YHr6js1Kx3v2TybRrypiEbyqLmiuoKJ1xiLotTT2zqlBTBuwHNzeTT&#13;&#10;CbRBpuUXbMDzi4YCPcuUPHrkUL/q6fqD+PTJNT9pi0bC5Ulj6RE7orGbAn03uYal1lTINZp7ae2K&#13;&#10;aVxgDvHlKhtbqz+k9lSp1aeFS7uEu87fDo9I43q/KdxeJu14UGrqw47nxTfk+JagPJ3SWMxKvmzy&#13;&#10;yzu6v6Yau56oNLa4lJosN96+yaMqI5dpAdC818knGbvu4HVoTML36XfjOE0+blQdcrFXZfn66ejM&#13;&#10;CTPrhDJ0788vLDyMdlvXZRHGVu+LcBbaNwT1Xdc9d17clXpvCclLKUow/srTj18lqPOmB2MuomYO&#13;&#10;/1cIlQk4vjAQBa359F2/a260PxCePeS1Xb7qOdeYcqNvzVyeqMsVVOcLcxEODX2db38g5brO7KOH&#13;&#10;tAQfNfna994TbNOH4jHAen3FGxfgLYsDZ/5UZ1WfXA73Cni7Z+X70eI9kTvl5RLA4aWSPGKA2jj9&#13;&#10;Cq/L5PV5uLQo/HpzW+agkQfxEyYLT2zpR+6WNpz7bVtFP7SCcxqaV8W08nSBV4UEDwLKXV6bw76D&#13;&#10;CoUQMM5cUqEg5Xy+M3DC6+FnOmuyTKtCSdPZ8zAu+1ijC1I3a/cKZS6WVqPdZFMgOLOu7fiHyIVX&#13;&#10;vd2tcT4JPHe9O+YtUSl1ahxKtWr6odhOpAMPzYNyhDH6nWuathNVHV323T5Xw0pVw2h5Cf3uhBPy&#13;&#10;vU4Pn+x7EJbOpds9xgB02vvQhUeRyq9wrcsht0AvMwcUdnFYx8N+VMwfFbz3HrW3VNKkSavMnodg&#13;&#10;mXQnqjbmriYZVVEDpI88kRp0vrCLhqc9SxOFCW6jU6Ww9Ky6pah+InvqU4gbZZ9jrvDq24m+S4Rh&#13;&#10;WSRppHpv4dcsn0j8daQ49VBPU7S6+nP0Adoj5Q/doefXD01e4N7u7H0YHQ54CGT3gyF85SzmAbnZ&#13;&#10;zIcrEiNAdfIewriAnW9YMReCSzUVLnOLrZA2/YJXtXYlR0Ts5R2/QYpLsYUqFSks4fK+m2vOKUjy&#13;&#10;IUh6g7234bFAc7wFMSNI2AW4g6yRA9AJMMV0cleT2hvjjNUmlBs+l10bNN1PF0ldaWxZAKL7Ppem&#13;&#10;dHA54HTodG6LiZH5NDBtBh8bm9035edHcnOQoRQFz517JXcxUGeTJehsW7i7j6zWVq2y3TNy4vL7&#13;&#10;dplrlQaQeDbGAPS98zl9hGoCpA5pgrNG+LSi194EZW/qFmkYAz51W/WGWEzRDv6/kZttLueMisuY&#13;&#10;Uda+QclaVFclCJvGQm/SxvVER1mh1K6fc3AZYZZNsRNo/aG5pzeIIyjdsL7YS9vJEO73Q2FFI7C5&#13;&#10;Ut/i8ie0M4yY7lgv2MAZXdenJKhUtOBQTwiBfDODpJf3eNTWU72jWCBFMsYpmNTcmrmdFGrVTiO1&#13;&#10;6+dcBkwhkSUdS+eThuIIvKUmybW60amCnU/ypQ8WAMWcoTxY9Y7lUti4onB5/3yQMlSeEV+x+bPA&#13;&#10;1OU+hc53etJTvY82qC0aJoyFKKUWqK/Ne7t816TaynaQLqnAm5Kf/Ln/1YfB4ZH/oHm3ZerjfATM&#13;&#10;WQqvIIw/e3P7zjkW2TQJDRrwpQthB2zDR/bAnHChqyD45Ms9Y6mqKmaotqoCRh/8T35p1nEhnnYq&#13;&#10;Nu8FInZt5QirJPsTanMfkbXpi7gYke1wgIxGwpB8wNVCup6X6aGDsq0AyogdgyUEIaPmhESUumq0&#13;&#10;WuHgVkJuUXt6sdnl9ykv+IbNepTHqlFPUjw5UFNlTea0TZv01z9h3Gk6PYM6y7/c5oul0MKa74rR&#13;&#10;GcXZlgu6y3tYC/+GzNd7LL9NFSf99US3QEBAZCCmWFO7wiZ2iTF7ud0bcTRCy8U0jUH2C7v2QeQF&#13;&#10;OOkiDjfPccjmd9KgH6PYKKMt3/2XzMaO0zt9il3Si9qSUaRMZJ0Ozsg6I0Tn4Vf4ZFIkdTowWumT&#13;&#10;/rV0TmcbLu+KJ0qxamfZ9n2XiJMbkyVpUgFRM3zAn5ork7RU3V7XAwq0zvw78GLh+xiEtXWJf3UN&#13;&#10;mfgS7KivA7b89MD+Hj9phTSnmH7I5Foz9YtQMAhxV2UEMUzZZCEL4SZNOijZcgONLryqvxzigH0y&#13;&#10;/mgB8MaBiijOCMHn7QGlX3wbBLSQNP/IxxaPM14Tvpy8c6dKC8soabSVL1yJb4WWFw4e2OubvqPD&#13;&#10;/OtF5VWV3fm4Bo7VJ42MSZ0v18UCLCOX3ib/U9oT319/CPIGyvy1+ip2/PEtdhCMaJTZqLBQWknf&#13;&#10;j7IfLOt1h3GkayQvm/k32iaGwiYVaMNTTPPu2B5juTjn2VQvTuRGSoaOFgU61bNMQD+rtspo3/tu&#13;&#10;ODw6rOFdKOdAfVcDWk6Ag9JTNAs4s2FKsctzY1SY94sgE6Kms9G3qyxy8fk2b2Ig9zkcjofD8EIA&#13;&#10;g8vlLi4HgPTFIwLpaU6kx+vIX2krqigWwGIBwNnNzrbP4i476U0sN1qrQaKzYTdskgchAUqSwDgM&#13;&#10;u93NahP2TP/edoXuxjLPL5PJcUqgtP8QW/yb7fgkTbyK2+DpOfnR/kNcEdu5hzVzKPJZyK4+UJ73&#13;&#10;x9BDmA+boOm16/vyWUWpm2ibobu5fPL9zKWsWiFKZr11KExqcTYEI7iNQi8/BuYvDOBffUuhT0AZ&#13;&#10;eTxIXq22+mSckGIJgOzv33CMyuZ77m5XyRWx556DSYfR2Lu82Lj39d7yJFeuRFnDpBAIjRWy16NS&#13;&#10;/EezS1iET1CjBAVjSi0pQFnNFHs12g6LNYPNxXc9tpM/J/SANlUtG/wR4XusLPXElVFnVSo0ESWb&#13;&#10;jRFbRu8G+n3UBlMuWQReKJm6xokXSpKH0rILOAFYs6WyvITVeJIzvyClrAZgNHfp5zvyNm30PjjR&#13;&#10;MRbKrT6+R1Ym5TF2Sgl6jl5rWjMrGm2ax4960KkiXa2xlQyj0zLNDvqJIbdQwiYcGlAeMeq/kXbO&#13;&#10;sfl2CrnDDPySo8RNVugzyme+LmqV80H+gMKuzfsSMh37+VLOp3WAMXRT5+R7zMFXkwZpdsB+lGPV&#13;&#10;z843/XyNuUV8XCzpm7QzTQdL9bV4Ap7AGG47JwNEknX2RnHZ0Bccl06NJcS4y3dZcwD4fDkySiqa&#13;&#10;cGvn9EjaFmXNoPQm9ZMupydmP6FYZDOfb5OXx+HTkb+pmaiJo0zyh0k44+we+xOGasjc97hy5/A5&#13;&#10;pb3pDQiBnIiEtxEysMMSMUnMkXNMJ/KCRFW2foTjnrj5EyJESyPoRGQVKum70NE7IxzFwmQFl0q0&#13;&#10;gOcZVA5YqPuisOzVA5GXsAWnsglz5rEaJrLBK+mAUMLcgSCbOe9TMvwqGJqMML9BuSjFGAHEdNn6&#13;&#10;UGS+gekgnb1s0JmMNGsRMwHLfvZ5VJFEG/M0CfxhjLDzhNOpuKmGYM25bqZ+u06vi8n8jv6vU5Dc&#13;&#10;OzcJdzIof2LHlrqmNw3PaKsLNigSUmO98gXnQMg5bUQKx0Dvu/bi/qlCSSWcwKHZcNjMEIyU9kt8&#13;&#10;aBAYVYevcb9CGY7s9/RDJPU9pZjip68xeYy6qi2KoLlYNPwFL4LGZgv7TXkKeqcYUGKfsFmmGWUb&#13;&#10;FJoFHWqiDN59An2d6qFa6VwZx7fIqXRHlpVfCAFrcBhuNdUwGZ59QCc5K6XE9UiAOSCFCtYAp5+i&#13;&#10;zG6hHl/ZiUQSBNQQ+PQ1KtTFUB29pQrGX/MYLfh1ynVnJwkiJ6QuevJJ67pLeAySHIvzpJApLUX6&#13;&#10;IyyYx7LhdDAHQDH3/InmAvJUlzy/cuAR/20yoYfl0Drc6F9NfZxMoaZ08huU2/m86qyviSMVuCJf&#13;&#10;vi2aYZWYmaet1FrMS/exeN3dy+8oYjxxdEs2UUN2mMeC28I32uYQkzOd/TGddWhyY6fpRdmmMiZB&#13;&#10;rr33UN0RiZCFJ8YXHYVjQ2fYxOPCK0u1UbCBIqeSAAiHtsau8KmYYNN/BD8lwXOqkoxg9+T9JqwQ&#13;&#10;M01nupUhgud8RUmWDEppAUpeSBNCq0y/pkz5FJeoZ3AkFuhhw1DYK62VSXSv6TaahzmPjC/dNgYC&#13;&#10;G2tCTcsginmaE5u+chY2SS9xuHhZzBVV5hxi9Q1sog2SeVTtqOx3r0Up1htoh1U6phVLe6Xz0SbT&#13;&#10;4XAktGAik6qe1Xb+QLFvuF4OvmBSa83rq8SYf5WW4nxFz0wZVF1ii6wx8HIn677k6Ib71/K6LOdZ&#13;&#10;Ni73iC1B7GDXbqG6SUsLtKsiEXY9AhAwG5VlQcVknyYAq4wNw7A/7ufjfj+YubLfS4CeKJtKxFfP&#13;&#10;cRZ/vmZf2Zm7c5ThtJ4EbE2hBwX6Kel9QhuXp7vzcWTZ8Tn1i0ksYKYTYsmCHokJZrlFEvlkdZkG&#13;&#10;mOmHiaGls03j8zgfsK1xWOlvEp4NTVufkrYLsIGD+qOuNJAX6ZIkmLKL5leTs8nvy2PVjvLNDuAP&#13;&#10;X0kIyr2vxku6II+V38klJ+M2HaLESlGMtV9QU9LP/EaEz32P47NYyiY0jAMCEDrYDPKYJzoLa9iP&#13;&#10;KmvqQ93UW8msibvDTPrQ+nONUHv9BufXduwyju8G39NuwXbyDsi0QZ0LSkU3qVVbCpZopFrj60en&#13;&#10;EQupWUO4fNkfDmBBFbCKBleig2RwPTpZf7iFFRj0wheoosJ+V5YnPNGkds/9VaJHzV2I5XBfHoGy&#13;&#10;JvHJjHrAdLikcw3XSFojCpYddQO8L2DXKH3Gi8RwePGXW5qk2Bz2A4MNrz9wkq4ZHp10Bk75Ekni&#13;&#10;iFHZEG9e6o2XnnpDehAsb9DPN6TbGWwjBqmoHMbDMQDCnFgWtDFKf/Fi8GdboqswqYq+DIc5W2EU&#13;&#10;3ucpY67obC11Q6hIwEwGRDMYJVbJdlQ2XH4OT+xSvxy79JcebybHd3BJqIyMaB4mdaaKTcklvOEz&#13;&#10;4NJXxpAgYZKbsvqBS29l1n8ETiGmEyqWGLLMq0xB13RWxbBCVSRTSeYKmQjGsD8H6e3R5oRuIJ9U&#13;&#10;0jBx5CKHnoKj7hSG8RHaDxKUWVZhksEDZhenAze6n3H/Mh+OYsgujru2gCA4UUeDEUj1YmazCNPx&#13;&#10;ncG9G6xd9VFAnFd9upVuL578lZ4JZDQWjiI03ZBbssmC1GWHUVKy3ldeQC5a6XKEeblVew1Joy/7&#13;&#10;MxNA2AGTZfkf7FCRJZYgVmcg8sbv/DINn881Fu1Ar/RttX2DGTfSJNVZdVQmYaitRl1l0m4JIH4V&#13;&#10;3Kcx6tqUlc9+fj4cD7MM5v0xJny5PEOcUCF22A/agb6THnjdna5abTq9mkOwScBeOPdzHVTeWpLm&#13;&#10;JN2MpemrtoQJcrbKJG+Kje+4P+2nfpbGF6LMSSXlLjwGSywbJtXlekmO8CZ4qPvyprWrsgkechn5&#13;&#10;Gf6oPJeOeqv7kkuJwifzvJlLJ7V0GMUjfsHWqSoKGyYl384pcxT1V4boUrTTn6UhEdofj8/+jgDD&#13;&#10;U3dRyl9rQSXxLbbReNWBEaQwRWxVMwdrucyYjZr2y5d2iZBCLa7ezGU9SJnXoStfs53og2YahQrl&#13;&#10;TdYZmyUbEDC5QRF8qmucj0edjkhPYdMfOmNsqTKorXQq5smCmlS7REsDize2IUxTTP1ydeoa+RsC&#13;&#10;9KjGdtDt3qd+4UOLVF9ZyKUfmdbtUK0pqMMBCvojHmWS5HnBzyzgcBTWWWixrhgoYMKWXOp5NExi&#13;&#10;KJx5kQRUYdXLD7kSDyVh/4JHiJJtLXQ7l47talKLfxiFQxXXJVIrJIXYXAdVhDdYxL34qzv1w2ZU&#13;&#10;8Ewgwar8/S8SInLAwR9Sgi2VlXPlUqUtLNURWuM/CQj1w6Y68TWbl3S7jyUe08OGH6Al36lVSdVC&#13;&#10;AmA+jr5FDnWNQYb0isA7TaY+sMlx1Ri7paAQql5girJSTRJZsYTN6CmCzeiSdX9HiQpan26l27Gs&#13;&#10;16XpcPSsJNZapO5aAesdYJsjjoVXFDIc6FvR2BVtxeOA6MvzrAM2ypgqyO6ivjr+4ERzH6Ft8z9w&#13;&#10;jaaYTGGg8uoncbt5laukATmUbnb51RjmjJKzNS61a60T0QOmYqZbpW2MeSkJf/4UgjhmLan5ApbF&#13;&#10;oxqrzrKB/9GgUVl4DJdwhRQJ6uoIzZk3kOfZsKAmK2h9ukbOFEAbl3arblr/Ute9h9JULpaoZxBK&#13;&#10;O6HfgWtzdvnE5cfZGydZ6Hyisbi94flI/k7GM6wpAMuCGbSUD+4WVvVHurGCT751AG3WcPV3Ub68&#13;&#10;KJ2REv8bTV4R/No3S/iU5nWQbFbMfjY29UVURf1GElGUx7gfNVenuh+PR1aJo7DJLrUa2Fc50/OI&#13;&#10;pekdrhUsiU4BMtET94MWR3+D5SsDH9Kbw80uh5u43M/KCOG2YarQqVVxhW7RHxZmmqY9JuixPZU2&#13;&#10;CjwdDysKDY9mSBgvJWG7H7woIpepwLGIPpZkx/UKzW0Ylt/9In9qXbqRGvS3XOLdmZppiWiOLQdL&#13;&#10;xewdu6pr8fk0DBORQo00K5DLVd01+Rmfn/mCwdHfN/OjRwNVvA8MCulu8cY0sTRdpzUFKabqMd95&#13;&#10;Z/jrG1SvEjKhgoZpw7K7QTh6nySWenR40j7Zrfexus0we2BCF42Xamx41TIdcQ7zM1v+Pvqik8Vc&#13;&#10;7TFmGrtEaR2HWYdcR0EUqR98rN+gifdBONWl66SDdYxaWzdHkl4mZ0OiBGSqkcbZ7JK+uY+OJrGD&#13;&#10;xZoHkcu9v/O6APBweF5g0Hwg5powOi7ehgOLm4+NlTr0CoewZkPYiO2CkGb5lffZEYUQ/6ahN8fX&#13;&#10;rkVj2qJN0llVllETW8l7ELPY0lG9S2IIPKiqGBKMr5glmfALLKMS4M1BeiuUi3wZL5L0mAFNcJkH&#13;&#10;T+SsvA7Ieqg09kssT/wV3YylaawOfOOShVyVmEETdqmcbqInGqVYaZQV+c0Npv1CKDESsGmSK4+m&#13;&#10;DvmhOtQDB2Pa4xaQrmZ4MKkvAkSMzOSBsUoT9+ekl2xGCd3MZXqUF67LXzRWbXIb/6f3gWfBoF8Y&#13;&#10;JnxGXbPQ48K3+e2LCOYnT6nNcOn7E+h8dF4GM43nYMSbYAImosO/LTFUAFUJvr7th1Gao6MWOW7m&#13;&#10;MnqCouhsgA9M6ZXx0n7EgviDR0MBKZ4/O2jCo8oKLFl5/l5gmy13qM56ksy3OVHG2SorPKsckxcp&#13;&#10;9LKqMjlC4ERpowRfdVvVdjh46WO/JriEoq+2HETFUhVukURNY0f3tHTApE4WJ2grX6gsfugZR8se&#13;&#10;5y91PY5QDJXRBjMg1mU6yTpaZ/CgLfMpGPfCu796evpNpOvUnGujm71PYUkIKx1VP/2vLcQeJM0S&#13;&#10;/PKX0IWLP+TuilmAgeM5nYxPkklsnZQaJ+sEnerqLJDZe12aVaRwD5uZXAchf6aOE5smXqdXm5Tu&#13;&#10;wpLaZVKNBUh4UkvVYa+WuJ6d7O66qKwMOTARPuMnqB4FNipcbO4HLA73g/vS+RhPHJB4HReOVBGq&#13;&#10;hD00Wn1VYenHzb0uugT2M6Jy+uTcuSokpGApgrBp61HesE2/ph6dRGVjQ2osXKqzw0K6LuNxRxyE&#13;&#10;f2+W0KuoqUYRFuHSLECToFonnG1WMO3HLa8Bspd0CsrFxRsp7lAs0SZDZPJWFbT8EZviiCbly99E&#13;&#10;T5IXNkXPP4di48uBemr3njH1ApRwFrOUXcdgVIg/JRvA8cKjPCeksFbp0mU0/IhwXtLtKDai8j15&#13;&#10;rBLiX1ArJGUPggt7dNaIAJsLHrW0UizlMboGHfGzyIx9JvVAKUhaeZ0fN+uFEZUjgMB5Lh5IyRa/&#13;&#10;ZjKK9R3yVsqM69QDm1fOtgd/GmZ8ER3VXbCgnzFBqMIl7FoB//P/zXFJjC1MqHE6pRlUiFlyKvqb&#13;&#10;6wcoRnGp+qhE6zLHkX9NW9xpm3eQmgZ0aGdYLMYiV+wq8S5e1sQAUNZdqWzGVvAksKoDy+F49Atc&#13;&#10;sDcY0OmETyorRY0hKk12oxhIQZaJM7fcPCFZB+Xb1h2UIQ9NKV6NhUXphU4WNs2I/NP7GJbzk8RR&#13;&#10;WpSzfCoElqzPLwfWGUFSieao2OSnNCODpkgx2kI8Ng3SLKZbH0Xo8X2kPzfhfkEY/jwrn8g1jrFU&#13;&#10;1j7CJZqngSVguiC2Ek+Es7y/Ogup+HyOzwQRTkdRAU+DTMWyJrqpSAijLwlO6t9yw8gyJJbmZndT&#13;&#10;fmsr97AgYvhRw2QSnolnuEXrxVMY2ZGhbJLpvWIY7+iShAd+5+cZF6qwKFqqz0e9hzHnJc3uVByE&#13;&#10;ppmoP08I6kZ4wqGadi8FChiMfGkSmTcwM2bwzvrE9eKRZib0pqVAxeFGeiLqOiQoUaH6Ko4RHFuE&#13;&#10;AJugdnUHhQ2x5SWW6syvkX3zfW90I9aDqOig2CJ8byLCHo0CdE8eKUBSY9Kj1pa6FuWKtF70ULco&#13;&#10;xABRMkETSs0ylqE8sUf9kfFy5/DvRi307uio2r3kBZzkePZAvcyKRoqPB0yvwKuwGmWpbU/IV2kh&#13;&#10;lfTEKp7BgI9QnnXLmkDyMDfA0Hu1VGElYN36HqTX+fvdNybe9avwt4rknHaxLCRPm3RKUOlKtBYz&#13;&#10;cjCfntF52awpHJTWmQLVNgZKskPJKkvhrj/gTopPDV0jZAhJFI07SkM9qQhNAnGnlFpnviJsZaln&#13;&#10;AG405BMlvZI39YsoV7lJekgX6JrQhms+BSg5ELmB/0E0N8dF5eO+YKJbD8hDE+Sjj6ZiPawVxTAd&#13;&#10;dCJR5wmQ0s2vkcO2twQP5bqLZvjE+tUfVSkuQq1V0s6YaWFaZCyNThrQvTJtek6jWoopKgcoYmSg&#13;&#10;sDNKCIRaOJEacWSJAsFPyuwdp/V5d8CtwxHGski2RHKnw8ptV/EV9pCooodk2x7pGGNN5tn22jHU&#13;&#10;Dh8zDfA6LJ6lWuqtxJHOGxssOOTxC5gxssT1sG3lqnSmlGSz02K+uNHnlYrLO1Esyp0FcTvRLARO&#13;&#10;F2TNYAaY5AbFptoKOoyu6bSvzeAUddreCrNSCpCcoEychXBFpiozj8JQVgxh2X2rbqH15EtyEiy/&#13;&#10;CpON+rqRBq+6k/80M0LvsaD0VGl7wwPrxkmjpnc7TI6KvbkDAbQ65CwYIi35VHmxalI33bODEc7T&#13;&#10;0g2mSm+ncOTb1OLm8XNGCtuz1PeNuhWmN8PAGSJOjl6RgA16k+fv1TUQNpJobiZL+jpAAVXgdgIA&#13;&#10;1jiOPqrW+e/7YbZa9UEOFZu4mzpqmqLqIKb6cQN57ek0p3Afl0nO5gE9pNeygMdHyHSKbpLJQhoY&#13;&#10;wcRRBZ5HvXSx+uDaicoedUI6UKvKWc8+ThKlB2W40jypPo6HDXOJ21Uv80Mbd7cLRzI34x/zsRu2&#13;&#10;bRqg/rIVI0pqhoqSIDDY3R60cKlC42iNlWyhhlYYdimH5wHA/UwMUTEKSytPcmczO5m8A5OLyen7&#13;&#10;sMzVboxDzpT55oDSR90/cILAk56VoVcsT57Sz6oCikD8zjEO8LECzPg4UG2EqCP22hdnxmn5eNnN&#13;&#10;Dhay/LwF1/u4jMoiI10kQOpB7QFs6neNnV5Bxl6dAnCYosYWS3KaPoc1CK6yl38/YAfM3ZhLpGYN&#13;&#10;mcyijqgsgzh6fU/c69TY72Gp+0lzelK4pAf4WXuCyopvLq7Kjjkc2stgmgZNF94QJ7BMQIHPKGzS&#13;&#10;il138FcKrA9peb96UkdiZX7N9XbK7PTG3Z1c7mYj835W2P6X+6v0JJ31biSvHPr0QfZjWTSpvW6c&#13;&#10;CnvWywn5D5O5DCKkO3IE9VckVQoawPtgZncxWT/Yv4F/n/dBKiAJ1TDTiBYPJJLallvr5JtB6Byc&#13;&#10;JWAYNOEkAJ+rrN/x1BQxFUItqZNNf/tctmPa3uiBiqBB1nI75b6gb2KJWLBMcgMioDolY8ZIOyxG&#13;&#10;dBduvM2P7qGz8GL8K796Rjggli2MyGelOIXqrh+OVKpRWhv/mT+8j8vMyG6n3Itlu1HNe2LskAzq&#13;&#10;atS7hAP+gubgfecomjzoa9XImK89L3/kvJF5QU4xV6BGNQIl3nXzPimTGgvDJAQZJtxB/tTdKYm4&#13;&#10;G8vcDVxs0lW7LZjp38amNskoS7tM4qBcLXNOnscJuieYNCCZGFhJvNHuaTFHQB6AzJDLBje7vpGc&#13;&#10;X9oEcz+XsMlIilbxhfAGW/a0eii3AKsxMZTMxWSVsy3ts6aX3Wotuw0UcWBBUSb5phL09YAgOYbs&#13;&#10;zNbunu+pOZqiuzUWIkExpzTTQ7nohU9vCyQdp9vaknx6KVhdDmOvLrYoOq4G6443mCltJfKJnu6W&#13;&#10;AxkUEgiSd8Ox+lBSW/8GliHnmRicRPiaFx0VTbrI+qQxEVMUZ0xRNvxCLZWMoCkRd2qtTQKUSgH0&#13;&#10;3hCbIMlRebx1uueMlvnwA7ts5L3PU3qleelEsbQwjCVpjaglbk53C3ulo68ko0IcJF9RlnMqqpSK&#13;&#10;0U43HZdJP/ANlfN1XRt33+VyNxFQZkGQ0RYr8Jg6H6CEVzADVXME32lDEUFTR+sEWdTtsmIlVmlV&#13;&#10;/MOkmi6YVDE+y+WdUUTq8R4/1dh19FGhlhyociikCqhNESIIcVmFkwxDTOLpflCLUsd45ZEdBaYo&#13;&#10;FvulCUjFM6bZC54WuJN8WuEHPrYIASPkxS6ma4Q/tBIGYFUUVxVZg9X0zskovxjro8SFY5ilDuri&#13;&#10;tAQXZWdd+4ExV1q8k7xtcJPOd6RUhOebR3+6mc6pdw4ZAyf2JL7ya9wn3EGypxGyLIfDKVB4bFjG&#13;&#10;JEmCYuJVQber20GOW0i4g/oH2CW1iKUv46SXYdMpELYwTNYDpxMjQlYcqcgoYhlmVCDYFZDi6D9i&#13;&#10;MBqFKGRclsPzH2O9lRiTbHb5fSy9BkY0Ge0symmfwhSbqqocSbJkaTnb2HWRfdsiK4LqCSnloqvL&#13;&#10;3+Wd73dApJk/yQo2ajMHoKPLsfsaldZp9gKWAYS94bHOOa0UhLVZ//yprZGGMiskTx5kvRdOvM8m&#13;&#10;mbTihN5y7ww05yppOkKvdKfRxeqpFplAIFHQA7alKNqGJGcnUgdUBKpR4SGZPM957szXSddPJ3sm&#13;&#10;DuNp/Qas/t4ShOWYEFTnnE53UAmzbLq/mDqxVtyetuvLLd3Upq3WlcTu4rLIelfG7vWZtvr05LuP&#13;&#10;nkHjO8prR2STgBLIwiWjZtJkdBdfFCZDKf9uhYWAwlgssmQSGUwfXpq75X6mjbwU0VbLyS47zv6O&#13;&#10;icKmaPqjiDofmMT/O6vK4FBXksFymBGuYjl7GoXLYlL26jgrTsE59fLO5XS3/1Kd04jban35Ww/f&#13;&#10;ckRwSGegwRlyuoox8vFtEUb9mFoYQQih00p215dn+R1Rsdf7B6QPp3puHp2Qg27IN8flmd8ISVDQ&#13;&#10;FNB5oa9mZQkfjIxNAQDWrA8qDOXoEk32mRJWASOmnzi1a2857o8f739L/sxdW/0ea+cUFveD1/z0&#13;&#10;GcESPlE+s1iR0wdddIxDbU0e0WuOyr3FWJ+U22ezr8NNzpZhw9bMrfB/QjVzYMdGVNYEp7wQXTbf&#13;&#10;CQtxm9nnXnlqJxtvsl5HJIRmhZ/5mf6maUsTzqIHcEltvl7BF5k46U/KEkTlRh0Gzqw2kse2AeqN&#13;&#10;xW2X34MXCqav7ntYvvYi/XBS+UdwKdH7GRAWmWxREjKTCVoabDVpKDRnJ85EEOE6TjDrpgIwsHXv&#13;&#10;Ou0Or1r/MTnT0FYfxSUdLaWtEdeW8cgsh8zBVVgWcKeZZj/0yqhUbyO4MWUdvvIp0+ly4uO47Hwz&#13;&#10;hX6IPiYwhJH88wmLbLzyVwXaYTfrVgC4bMe/Jn++6hPKxajQ47hcvSEr5IPwYaBUNmyc9bz4DY9t&#13;&#10;O1zWfCRn35GtTp/C2VIS6IFcGuGKUVYGB9Gn+CdD8lZ/4SlS8Nsy7MIgx2GYhtuixIk+0+7Hex9d&#13;&#10;mtf9k5cVot5+sHG4NZfvAlKKDrvXk83676fl+m1Owy94n/RU5wGDMMlG6g6DZZbSibVi0xL01KsS&#13;&#10;nHlHKn5GVy8TrafbfR7IpZalj6S7KJ+uiLF6MdlyneINVgtTtZVFbuPxDu+7LxI0Wq/MfjmgLHoo&#13;&#10;l7k0KpL4WWfQ4BN2iCoNs0anTIDV+FUEw/c3oZQ+lo8XFoseyyXdFhM9SO5EUXMdUsuqZPKHLPQx&#13;&#10;PpeQ4UyQhMXTxcbvUP3a7RvKS9NCj+aSBpd9boqvJ+4l2E425AzmOmm9G4XJTAXeMzz+kD6Ac3di&#13;&#10;7vFcnog8snmi1RX1EjWWr3HqWWE1s4BZXBll3UHd+yeGfk1jL8kXihAFHTBKma6CTcTuPUphs+hd&#13;&#10;B79D72a/fiEr+Jjy6KvKA3NxTdutRtN00tz8CsQjqHuTwf8hLEM7RZppxyjtKYrn7Q2M5x/EYmi5&#13;&#10;4OfE5bcme75DREWBfDcr92Dandf/S/HyU8LpguevN3h2SeUX8tivyQzgT7R33KzzpLE/DVP/JG3T&#13;&#10;JRtzj7T8f4m8rorLyzpct+//OpqEs3H5X6mvjYCzuPxdp/636b4rZP+j/9H/6H/0P/r/mjIxmI/k&#13;&#10;V/v/Zz/t27Vs+ZX7Fb0J1UmxweG4Y1Vf5Pm0W32u6r8w8vfzIY8fbzSOh713q67e4uf32d/Z6r/0&#13;&#10;d7Y6DfMRmvczlLkTKZtt3ccBQ9O1EZ0zo20C+BXvfzJ736Gw6W2jnfdkeSEb9FTkYTxev1jy71N+&#13;&#10;pyxIFoljMGxgvs4ZnWHZb3fF5uJFbuzLjT8lJ+/rWH21hA9O/kMDz/ySe1jc5vqm5+faIc/ye3g+&#13;&#10;vj7n3edZltPtIf8+TWWCsnQovlxILmfYbgWf1rNZukOt5zdFn7wyrqt+2k0aceYTX6eB+p9Pdn+b&#13;&#10;sLjp9YpCYcnC770udX5+CdMheT6+HLxGQeFuWvKCfi9JnKPZeWVmXE63rP1L5I9BnkgFbd8bnT2R&#13;&#10;OclY3QVUWO5ylbobB40yr1YIh5Naz1q76nfvI3KPId8OG9j2h+3GJT1Q49GPK2BXa4F3FkvyBN/x&#13;&#10;zqZXJizpIQQhpOsmLU/xsuM/RXnOqtGp3/l2BRZOCnhul8czLJ147jvyI59scK/3OkBbYDo9cfKn&#13;&#10;aLcuAerESH5Lwd+NaFsQq2Ltb0aIWcBhUdgCYzB7rSAvBPG79lh3vv+trKBfqr/iRgdbL2ufdOZj&#13;&#10;z3Kf5mOX8OINnUvwq8v77iOvaq51970XjXybNJ2TrMNW+IDC2Gl/Ng5iCfm2IDL4Yf+S2xI8tJXM&#13;&#10;MoKpzXagqJk82ULj9q9S/RoAPcwlwdbN7KmOv2J5nvsUiAWj9yW3a/mnKGJWW1ZaRf4UhRsZeP0r&#13;&#10;zwq5nmGWRClsdRoOA2m9N4zX41XjcWF41vnDU54Rauf6JbFa67HgJh4fr/S+h79LcJ+ebn197XPw&#13;&#10;9E6bFOvXfy06fEQyIweNn1e2Bl8yA2TeZusNqLnxlvV5rNukcmfUbjccfXWbJbwltaHsfRrlh0/C&#13;&#10;gQIlRKKvDLMx3vJ6z1+kdTxjGUJx43AYb3kvzT+ZsF0lX8RephSeVEcTM2+rFRrvFxY3/sGI73U/&#13;&#10;5sb4utlt149HX2QZmANj0ORMzli9XcqKY6tZZKPJrpZI729eMfLd7L40KIvJp3C8x42oJ4NVpP/P&#13;&#10;GWRVKse/4vYG0rhODVFLLHg0Q77C3ODbEuQ0uK177FICulM5VlxYrju7k6pM9R391XTIh2688V2e&#13;&#10;Yciv1R9x8CFkNPIUAae/OE68hXwOngS2BEpwyPuC4KDhITJlcrVwG3gGX+QmZbkbfVYtwHompZwb&#13;&#10;A8SU1ftq3DHQQ9nkZpYb7YfljyYIl+QTY3nQ2Gks/JE9sfMhWK5S0NU5vL9L/eJP0pqr1MeFg8HO&#13;&#10;x+DEEQ6CTaYA5E3mcojdgz8HU0fU6P0BBD1e0KvZWakb13OiePoFommq2iyq3/6b53/hyrwc+s9a&#13;&#10;Y/CMzseX/wr5cCUS1UT8Uo6QPwrt7EUFjKaP27dU2InSdPCHM4XNxQoMYqVGb9Cb+1CZp0c2eUaH&#13;&#10;fZifP0G6NYqd+lVbf2d6RCrF06PqYLOS73xeEf337HLFCvKHBLe1kYzVNzXCQEwPCCJ/0dHdOoMh&#13;&#10;ULHY3dOa+2nZCgVLSItUBkrGh5EoXkruSZyWSj2kAhBDA+BGJrh/LecvLW1q6Pcrfq9r/xyWfebZ&#13;&#10;tMYELRckkT4Bp2KaeSJ9NlgPdA3NhhokUqC3j87612GlM8hpdzkYijqYUkhuZV+RJwk62k/WH/8K&#13;&#10;kiaz54L7q6Rnajyf9elfwhLfGmOs/5glg7uIvSRs3zVN4FP8hYSc1f5TerccTpYIgSX76lPuqWxS&#13;&#10;yoonW4PVty+LJdlg5TTDcN97BR9JMpKen6jW3fUK5nm83OWl1d3FW07/IPnTtGWOm0XuMxeAvJE1&#13;&#10;/LCB/6OfcYbs5iSh8H2JGXxtzMarBhW3pqPIUj4IKQBfhcUqNYil2FGJD/VaPuuWt6inm+MGzfPX&#13;&#10;OPxRKvf6Cto12i3EohYI8hLO7ouHM3+JYpNli1lgBoWdj9cKp8lmBO2/2hh7ih1G8MrdAx4Z/DX5&#13;&#10;WJjnH0eBdz2KLE7CZUKUk7xSW3jmoIVcVFmWmnSiJ3H7a4H+EsWJqMhqXFSQ/ze9WRl5t9XCsv8b&#13;&#10;WPoDyNpioNQ6CU4B0delKWCEXa7VqzeV2Tn0TCQNfkXslobjwMF6d9k0Po+BjxMjBMtxmoltq8YX&#13;&#10;ADa0URo9azDkLJfZwNXGbWiZ6/iwR1xupFLUZHcSe5SHCnjuYy/i5fC3sOwyDCgoRdIXzYuTYIoD&#13;&#10;38JXuaY44FJZ9VBjTAS10eD71NWN6RIbx0XDEx1FQg2Rgd/s3qKo9s1o1SMcZlN8o0we9FN5mT/b&#13;&#10;UDb6B7PaV7xOWIYikzoAnV/z+ntYPnkdskIki6Q7BkmNpFRP/1ooxBzdyz9syI3HClP/RG04jomf&#13;&#10;gWh43psJAVy1peVB1ipwqbNREGRfWSXLajerRttCU99Rme1PHn29h1S9dCx0WjFqnIbXb7CcvWF9&#13;&#10;8qcy/jD5mluEhFnuZ2wSc9DdhYPmRoUCqfuqUo8KHTsUuxi5BrPCG8i6/SBG1uLMwWIRrTewsS+o&#13;&#10;RgcCVdPxbHv1ITZJq+KXLlQxt2oag4FKwGT5ehvcnyS7m16fN/5PjEn6XKCMvo9LkBPJgtD/6jZI&#13;&#10;KFYo1idOgRe5y9FWRvhWPGCOC99y8Bd4QpSwnKtbtUGwNmo31mmUbXAWlJThS0w9epoXKkT/xGV5&#13;&#10;uilsdtgUyD8oi1YC+kfGl85sGysHDU0kgyKdLSvSNIlYrMSIZEFOnGP37PB3Tti5sS+M7xqW1lzw&#13;&#10;WdYDVgs45rFBzVIeipWbNxWcNBO4jZkSMANnwAz9CT9b3aXnp16emGkloH9lrsAfHMNf2Vfgopud&#13;&#10;P9Bih2EkYgy+FFSucCEEnreNKFJLYYJJDgdfZSqzDLpmf0lA641uW0otCLo0kK02ZU/dbLPTK4K+&#13;&#10;YjtosnAAE6P02/I1g3AIpDe+cOgHpHKlA+R36pJ/7rLDDUx/UrTW/grlMfbT+BvpFJTK3BdZGimV&#13;&#10;cJ+f4qlbjey+BpmQH2frKYE7uBdYYunv8RZUrtcxDxZiYqyKqDapwd2xcqHUMCvDnfw1g4LTn+PQ&#13;&#10;0WZGyWNeitPHEj5/O1tUe6Q4/3iHbKz6joblX6SMQope5zm9LwCjEk8MzpuKRBKTDF7akZJvIqd8&#13;&#10;hpqOKd1o+Y9IPPlDmFWp7waawy9V8fF49lt2M8bYqJsFbHl2+6DYytcKoIYJ+cJCBXq6sAqd3dn4&#13;&#10;G6TG0iVZKPJb5VRH/zL5RpsGpDnPa8Shb0oxxhH4EB18BFTI/TJWbLkaFLPD0+FRbACmvXlEvsGy&#13;&#10;nREglYFtRCMUkaebAuvE3dx56UvDZMOfvgBO/jkhZmkZAc1nnSr9yWDqWy9Ev5HEEuWJcZaXjYGq&#13;&#10;Za3E36LkrclcXXoxqXyjFPMqUcckwacwgjRDDinloGvxQvFkZgLF+au/BaEAAGDvZRJB9Yz6Yj97&#13;&#10;9AGCK/xsutNyVO6JGGeqMvUxeQ2a2VSC/LsfC41dFv1eFhQ2S0ZZykaNrcP+X6XysIJp7or86FY7&#13;&#10;pGyDFUIDNrpawvflmULuRJy8uJVzIvGTSVuWLHSel9LjdZoPmVrnX+PzOwSUeOtAzx66YBgF1sRD&#13;&#10;XbtomoOxzyHKlB+OsbRWqpnE067rQNa2fX45/Ygk6EXrtEy0I3+P1kyDhfuGpHLcNAz5sg/ZBazW&#13;&#10;fw7abyFvAFucg/CjYUFlKFlM81EnhLBZPQhr4Zpd+qhgoTSsIG1YkbYZC2fp7F0iZ6wWPB2nULXH&#13;&#10;AnhSXVYYochJGPqt62LpIAjK7Ik0zleH9neo9wXbMl5T6FD1M0CFEN3k/ckFnIpY+AU+/gv2stIG&#13;&#10;onIuyp79UTPK6jzHIQqimGa1wepxZaK2iGWSZGEUQvY4dBFJNvynghp0arbqTzClvmGfqCn9Dpo+&#13;&#10;l2jmCvkkLf9FBqG/Rv5WYVAMlt7HClYKR/d/pmZAi/wgj8UILXKGqDgjR0GXJ8ARJgTLiZwyeK+6&#13;&#10;pXbr7M8oCZZYeDRoJncIqqJv2yBHi9EpmhZWoMQ4VSajKA2a2C6McARW2/awta3rGZi/MekulioR&#13;&#10;AmgyYUP29Vd/h/IDDdhkWzAYUS7ghNiTzgjVVlY8ObplP+Lrbou4H3Q2GEUKvrI7J+H/sMvsX3Nb&#13;&#10;AWJHFJkhiBcQMnb6EVetjSIJmtacsas7dMScpfk7S0HbyJTimmsXR0srgtmN3ueVv3/i2b/pWWHl&#13;&#10;lx6W33ktjK/KDZqSswQIPlgh/UIRSSK+Kh28gNA1MFQhBbIUs02yaRviw04Pla5iSq9XCPrXG5Up&#13;&#10;BLacpXp7VnQ7YGYU3pA0OmqY1mWyqyFrmHSXkapn0DI7TGbLrMmC6jFJWQPNx786wK7b2+ouafUw&#13;&#10;4GpxK8pKkdSiX5qLX589kJe1Tb/zVLi/iCe3gmmjWlCAauhhepjPNtfGpoaW9RQSLr8pBRfypiAD&#13;&#10;pBBUSYkjeFYdqnbp8KQMuZVgPdZccFrI+pCRsFgrpQOjXjv5T2zSMZGNUWZazG/trUDqAMlq42Jl&#13;&#10;7Z6fjr2RbMQg39wQPatWdQFhXl7p59Bm8tbYZcMyex5OPhoSdvdL3UinPvkp14rko17saeLQgErn&#13;&#10;3Ivg+VfwhrKGBosquzEltp0CzbEpjsZWbIQiwlKFqSU1KAZgs9ra1RYaKI3kR9ecHMYmLe1ejEIY&#13;&#10;qUKFUrxYtffsxS4fbpZ2vZbb9xdUdjnrkn7JLsEmlpk5L40pvQIsIcPR4psEUeBihZCrwbOMVEML&#13;&#10;lEiV8/lLsSjldoJwkYw0FV4OowoMGVs5jSJulwIELSsWEqy14MyWSmNlgs+/4CYWePmJQgsBmebL&#13;&#10;SljT1MFyHL/5I/hfUFO5NBZ+XLJ1pa0WLzXJ6ddeo7ZjMAatwNegdKfoxRDsmtgp8ZMSsiZEilXR&#13;&#10;SSJZv/sjojlLoSPmnOPseuOgO02tqTDKHEg9IXjVgXhVXWYgF1AN3KmKcrdB0D16XK/RoHbT5M1l&#13;&#10;dAWD9Nd5ImHvCcr8MnFiemhCK5c6HKn2nK1+QOEsxz8p9FPqtMsF4SRWVpfcj1haq7WHRUlaakDG&#13;&#10;0GRqs8eyXs2qTj2Rv0PsSes6HIa3RzEzoFATKFBpvW5VKgtuYYl9QdP9FTeBTbO05yllXyzGv99r&#13;&#10;tySE1PXNh84cpKe2EyHQkq0ihnb4r1BuB0Fj9V44Do0FWZpQIC2OZ8OCZWzgVBtOpJ3HSA8GInXA&#13;&#10;IpK2GfvAXR5zpUsDHbJTr/Ra0vPE0+Y4jKH6pW26hQPVIUd61ElfqSCjE9wzSNp3TqdMgal5Kl6+&#13;&#10;BBNH6zKh82G2iVToh3oO2VFb3gLLX6AJ7yqL+RUzuuHvXwIWvfT33MFHtxooA6E+ODtdV5h23oUI&#13;&#10;yAU8bbwgZD1l26KpYxuUnP3GEFKPyZ1O8tJo7HPHCi2ZylCobJOSoKoCiKbGsNt5BcVAiu7Re9ws&#13;&#10;YIqj45NtKih+1izIz+Pu7hLBgnKT0V+js/eA+Novs3vAs3f2sjPLEJvsd8VFISmEwU2pIcfT8ZOH&#13;&#10;cQyYPWfUz/uCjiToDefZjUllg0JL7tQnjlKFtkc7K0ACc3O1NgqGYJo7VfPRRECvLFOAY5csCKBx&#13;&#10;sFqmdO3X1e4kPYOV+8V3zFLVbof/HOW9PEAZjd3PhBEVG3HEOmOVYBGdKyjZyYFAie1pJ9qoSCr2&#13;&#10;OqeMEDGezMxaTwwfDgDA2eNhiq3FJF95p1q3qw7sz9ZWf4fCziC4BqXZqi1omkguiQ9H+UK3RDaV&#13;&#10;0oCT7MpYf5s3DMx1YVOe/+ZT1Y8mByIZi5RZLkZGzVIohVDn6LdFLS9UrIhm8pcYR4VIi7DYTJLv&#13;&#10;oOEqojxtUHI8lkd6/XmgaDJq8eqKhb7usnCynC/aAl5cLYqvg3VGyGo1PZdUYG/18rqCmGYKs+G9&#13;&#10;oOqMcVXVLSQD6CP8rEZo+ypMOhRDeGX4D1FYk7ssh+oLsNkbFvDOHleCZ/6BCnkpPcVrUMo5AiIE&#13;&#10;QRKxNVZMMWsVSSfWrdP+meQH0XrFRAvbRmJWqLmdTBTTirF7kY0KBNWpbGSlLVuXHtU8NqZpj/xX&#13;&#10;TwKmI03RrKkHY2xzs6/0CD9LF4LiRrXz5/XeR6auUCHJ8Eu5AFsAs1fKBj1nM0ApUL79eNAZbIVm&#13;&#10;mdhkIWmuU4woW9cQsIhbws3luaxh8TdcSqPBpSFYjhsQUkX52FilZwdNLAygdM3qQbyszoBeINBk&#13;&#10;1JqF/cIHOz9LCzEZMiCKn99uoH0+Imh+ANwDar2LTi+OcuH1PeSBRKNaAIoEEYOb4pseI6Iktcgn&#13;&#10;hqA2Bub8W4j9xYYitp76OqfuebA+fGzBV+QE4Ks56xPrqBksX+LIQbbiaaMezTRZRwPSG0Ym3l2v&#13;&#10;p7Br1BLLpCjV6ZopXu/Y25zsA34TSO1TnyAjuEt6v7Hyp6gSnxBDr0llFsggIwqC65o73ZVAmZUk&#13;&#10;OAF5O1J25QkeLUSxoRNLxjFZhM/n2ZrX/UFLEYVTmRJLNgEDA8xac7WxUdwBS+fwtF+DqjbHKdSS&#13;&#10;lS7zsYJLr2ksQVPczWUj64RMOT7sX39L/YEUkfxxqnCpdmqW0WY7IpzK7gRl3szGejaFEOkU7hoj&#13;&#10;xzEFqmsW6P2zLLWebLsHzFz31L57Pir/dT+bx9auc9AFKV7YQBcNYdgkrDsGGjSHs3zylXhmpgZO&#13;&#10;K8eFECitiUNlmtSc62B5Et/4bCP8985vDT7q96gHTmgVaSg+vQNtSD+39/uo921l0VH+6qYQRG6/&#13;&#10;MDiwDKjsQc4KpszQo0Jj78uCn2o8UmgQslju8G1uiUMgblaeOZnji/dSDIfjwLBBsgzuka06x8Zj&#13;&#10;MAS5/CqeMKZayvDFoFdVi9lRodYWPysHBNOFaJGjVmpY1TKdnGUPRwD7sU+Y22z02hZZzWY79seo&#13;&#10;TadnAZZRrUAU4bPFF4vgyzpgJXxqEQE3VoqA1UHOtMZab94xAs8ZSFtbdINBybOH+9yIorEAiM/M&#13;&#10;l1YDS07VS6YK9mRHoVmbQBSXypazejranE079mPy6Zfa06s86ktFS2maxrxtIbU+guQiFJdf9Fo9&#13;&#10;0voTj+DnzpCyypqJFcuoWEQZOxRcv+hb0lm2EadF/eSIiAZJJO1CALOhdC2gJ3VP0W54wZRIKMGy&#13;&#10;7fIk5aDwMa32k5pNJbZtE+Tam310j2ojQMDUy6X3gtkvgyv000GnySyCLjELtm+tkB41wR5Pj8rQ&#13;&#10;j0wX28qFqpy9e6I/7uFkPKbph75crb1pMSFzKiyxvjJLseWDNIIl3ciHIorI7wCEz7K0q8laiGa1&#13;&#10;O1ahebjpUdnNHRTj/82+svt4GIfRHZxRZTQzpC5KZdj0oior79vAXXWRhsRc4wIl5FczdqALWARO&#13;&#10;0HdF+0DMTs5mAog9HEXS9TiY190fQCbUgpjZRZEsLWpHofMbCOpdwP4aPIy4eBRhmJWZm8aymVjp&#13;&#10;fsUqpkrHfCKrOUNTCEw6WChWGS30vht1lB3KDBFrLSnU5RdtYTRiH/7P37bYiyVkaqLVWJbWsbIK&#13;&#10;xiWMjClp2wsmqQj+Tas8QksmPDppZwXolX2lHmrEbMUvuHY5igVTFEAnvyqwPOa93zU4Ku4KTTvT&#13;&#10;DkrYIbzWG1Lbe529GH0O989I9+QLYBuW+1ztyp9WokUoGxcRZj6eZnDQBlJMr0untgXHPBcrWQGv&#13;&#10;+gqmuZcJRoUOGl+O3sBZL+z2pauOF33L6AACELIBEBoK82zyrQqlvfhbSrDPA4xOUBwqVxlK8YRN&#13;&#10;leIEd6ley2SvAT1g+r3ItUTjyw8R1QwTIqqNLDdvFDp//rJh2c+k0ln7MXV5E1n8azR0XmILWWAe&#13;&#10;4oF8EY32UT42+/lTIOzMui6YymKQLPS3ZJyQSAqHkKKmbheSLMfx+RkEC8t687M/tsMxtyJX7Bjj&#13;&#10;xLQjkfYLHkjIjXhY1CVgerVSmLUKjcEElq6AXNwv/QdO7DG5FaAj57yyNu+SKTClH94HFPWmISWY&#13;&#10;NRZXsWw/Ztrllp8fk8PKYqSQREWoG5EESjDSDkwSAix5Pfs47FEXSKRQj0u0qJIGRuOT904tQuJc&#13;&#10;KwD5xbKyAmDULPfPz75h8oWxuoYZNP21Zpf43j0e0eKl4OkxbbJEi9yoiyZxujrbXab09KPqGHYh&#13;&#10;eAHTbx0upabKZf2YYfHl9A+tN0R/dieQzQVM6o9GUX9VyPho3B/mH9X+CWWyBw7gwz/WgiSYlWrh&#13;&#10;RcXIwbiBMsMQ9xlLU8TeUjB7tEaEKTuqH54mQ1a8JWHR4FG35ee2Uc1P8Mbx+EKrpxfp05uTjVDG&#13;&#10;tw6oA4hFJAvNipcoi+peftZf9cjhgNksM2bIngiX8pvXTexOHNPL+lWPW9hwZPHY27pU9D9AebVu&#13;&#10;STB/3tCEMQImSIkipBiTJHIg4xAW3mmQY0oiovKMeFakZkxdNULfxGwANEZipJIoYnAg2Sywfv/g&#13;&#10;gHFmszq0IepxAsA4gILgoFYRc77KGnW6LJPj7tiBCQoQmqPx6SvonTbJt7DqXHXaWg0V2H325K3t&#13;&#10;+Y88fjIJhL5E86CooOtVnVn0Q7XknLzmQ9+HxH4+3kKpwRkjRRPhoeEGmzqg3xdsbdRESBTpqZ3V&#13;&#10;NNkdH+udGtqemIxCarYTHANiESAXrrjXVyxDJdATmnpp0j7RpPE2B6SF0jk76jSeYSC7SYDACZRq&#13;&#10;HCmMMU/0DCTZcqDipBIEkts7UtsD4P5wim3+5D38qotUcSeCOdeMmpF8OCUXF8Iso41lfQWlfdHX&#13;&#10;Bx63QkHQMnGxSk1R6GZTMGmP42QGONQ54L4wzAskhTAG6h6QegbL+ZnSmmWccpbl8wrNIdLFyBRO&#13;&#10;dLuBGTdr1lMgG9jxtHQNL5Bklk4hXfUuYxYw9dbKxFN58wMfDDyVwaY+vzo1Uz/e9WDysZE4VuXG&#13;&#10;epsPqI/YITuEF+CiW9kJ33yBIn9qvi5EdNU/pGNSaWDMvINQmro2JGOHQVB8hFvJ7Z+PGGfZpb3h&#13;&#10;aNA8pSLsAReNEsBovcAEmQZgmeM2aTBpf7h7RyaapYYRCwVThyxi1wwTs4ZBEYcD7+VqOo2qWeuP&#13;&#10;qAmRmqW2M3Tx3q0HUT+oiPY+i5q2U16FJF8qrr4JcVjerFZQ7ZzguSwpuYIVICWHycEtQhEvkHVb&#13;&#10;0uxqjX062Yqfx+fkPkLGNn0azXE10qAJqJTMHE7MEa1xrXCszKeiZTyuw8zmR7FMesbQkpL2kPPI&#13;&#10;fGSBrpoYr4sDHVNZRF6KZcO0+5MJPduOi4+m+0cL7Zj0C+/3Ob2bubRfKMWxtEk8BcsRI18BGBQ1&#13;&#10;ybJIFD89DVkQ0flIU5YMPNQOjTL/GUhqjPvAyUZwbHnO+Pwy58e9dKoBzn8zHsSarqkAwU0JK/r4&#13;&#10;CoVG77Iznr0hykJLM+GKNDUNr6eZtq1wAyMeVU/B2ukfOWWMrXdHl2z2R5OzNqBRXKFfwLJugi0g&#13;&#10;WVm0REELlJigAJWZ5ptd4po8H86REYJCJoGSDZObjDiEU+Mio2JlIlxqeyUpV0yJOMSmXwbS48t+&#13;&#10;f9THWogTR110QepC8v099CGWR/IpMrCQxLmmEGKkuPdCnCTMbDWjUq2Ogurg7slJPvnEatkvE5qm&#13;&#10;I5h0iEa9Jk1zEdEPCL2PSKjZzLDtDf0Kls2/hshgo0uoVDRXObEqhALLIaRXMAOnbgPfQYarWUKx&#13;&#10;yoIR6VfW4i797aKeF5JCmW9bpHQVPb4cD8/P3tuoDbpLq41xaiQK2SFqjM4UyOfqY4J0FzArZGZH&#13;&#10;Jvg6gFC/7FTyMhAPonCAQ9GsxdLUSCY4HJaHvSro3YDd8MPJguiGiupkbBA9r+8X4mV+kiI4AqjT&#13;&#10;Vg1KTRI30axSr5uF8LovUjJDVEYJCYoCXIVOfGKTVIynXfRzGJtey/9sWEJfFtAAybznMB6OwlY+&#13;&#10;VzwdymAfmx5QDhsLWvTDSylxqohNI4uNmtfmqqbb+o/TdJGBQitMPws8+8u2HOmwYYZE1kcSHnFf&#13;&#10;Zel65KIQNYB2JPQLdomClJNVgkOcqP9IITzaDfENCSUU3oWwkIxacwApcdCchz+yGmuNh82eVyRF&#13;&#10;JkiylxLu9sB+fjnOz0fvt2FbTdAgQZOaKK+H9hDoAlwmBmxVjymCzuvEMLN0UU5WuMxkxZCFRmgK&#13;&#10;7HDFwBmn4iGYE2OYoS/ozGPmfOhoW3tPv5HH5lGu9qnbCApCAdQZwZNb7KKosCqKsB0h5BsQjVxs&#13;&#10;W5/AxTsGCQOlVsVHlPSwQGMwynu0xU1i//EwaJfZDI5iiJP252T00lbAYtEWe0Yepp7NywJri5jl&#13;&#10;ZGOnllDTKlhJGmsGmUKvnRgktEiNFi5kvT3ZT7cfgeZ1+hW7rLmC9B+g1KU4A/5LebXGMlfWA7Es&#13;&#10;l++IbQZpBBje9SuGhtwNTnwr8ColDcRCqaV5yZt92h+Ic5JAHg+aoEar/01QZY3MSeMVdevIFRKH&#13;&#10;2jh5emBnY4SmsjXqLKTRTLvnqIRvCb+XpA2lNGCyrReEH3YmbrjalOtxr2mPmJDXZXW/8xtQXWyS&#13;&#10;/0GYIJ1lUENpIx9QpCe4M/c3KOlcmaUBSimlqri8/Pq6dgl2ACWSsUVNFMLOyGEw2gAVu8UaR4Ll&#13;&#10;jIvNavIhMARBUsuci4EXmJXMmsuCntNxaRGvuhrkCktgBUt22UUNs/obP8rHzgZTDDN35Omusweq&#13;&#10;F3LqH354v0ivTqNI/qOfePp2oOg1S+7b/Gy08We0U+ySwy639a5iRp4HSvKcPTSE/NgNNaelvtMH&#13;&#10;dtuLhqR22WwL8QsLf6IrkAHHSJlwmbRGeDTM8Yg+6RLF1tzXxejr7/1HJzDpgEnbO01P1woM8mD2&#13;&#10;0zkVXtaZgAnKsUugNEuj48FS/6IPRmfRwDJMPS+6GmeDE5Bo6IfzPs5FRE5UX36sHWi0W9BpJfbU&#13;&#10;1V37/SOm9erthaMMao/UKnp9lyRPO3Qni4alAjIQpad1kt0sJyu85vrO3mmTOlXkHw8bLLPPMKiw&#13;&#10;hBMcU+jwcmRIQoFsDxkwCCxB01qsIh6ZiMnosLIf5WSrmmMzScQSmzRgclzlyFVnO6nbsb/02pkf&#13;&#10;1c9xKgyx028+BAfaUB4/xfIMu0D2hrY3wkBdfgLhZKg/oXrWmywWhkFRbmN/3pahi7WMfskt9oPy&#13;&#10;ioximuo6AFKknJ2mySDNzBinjbMNCoEwcAofm6CDtelty4JjiEdG6A7JiJCEz/3gHSK5/5hMKWfF&#13;&#10;LPXciz9ajyWZyVbApHXB0yTZNg+ih5WlgSYB2aAoV2FSs42GYjq5eY/DHKd03+spzOtp7BF2co36&#13;&#10;di9B0XLEWZxh/32q3G32FRMNLZIEvutmOPeJZaQQnlXj8rBITxH5pWYhE0oyRltUDwMeeAmluUug&#13;&#10;FEvhbMNGrFP/qwFOw/F43GukwdHBDfu8wjKKrhUY1GM1nDeQdQMTQT2dq/BJT+kV2DgFq9+OVTof&#13;&#10;QJ+jjHoc1Q8e6avDT7UAVaCA6ttnflqzRG8eYihSs4dzepPHDofHPPqwPaXnr7yAoHyLqlcTxFL9&#13;&#10;5Yh4lSDUY8SIUSqa+Ct9qzW5cBiSO8AyssRBllnGolzZJwDOHGkh0+QWK56Pz7mtgLODHEAaW8u2&#13;&#10;xb96CQkmKAMBfS0sWVbqkGmEjEHpvXluS33CFLDp+uCFLZQw43lZkpdml/p+23gAlrSukuJyTCEi&#13;&#10;nBO9HZPk5vsfElEx2m4aG8djcgqOcG1qoU7xz19JgeNlkxl1G4WSTACjmmd3O2SPpAHMGdXgGLuU&#13;&#10;ClShYekBLTgjSWxwOTwfjZKxVLH0Ji++zGB1sk3GUYlJ3wh63thqw80u6enrZIGzrqCkOPXFwTJ+&#13;&#10;BRY3LNVJHRE4ypWKvKanQvlTLIkDNbRV6Vy2/aFfmCvAJptH8RYfjRFCSUFPSWmW2RDdwrLBDZSF&#13;&#10;ZeBUcpyOfH0yQ7/YRh4Gy2AZ1whEJjMFpCkuRRxnapnY5f+9HDzJeTsh1D9X8QqY+lftheLiqOkJ&#13;&#10;in002cm16ABKqMwUH8pYUOpB9KFqZFBzqUHGLjk2AXu8c41JEi1//FoRtV1Px6pffr/Sb8ytB0iV&#13;&#10;PfcQygwclS9VmxGMRskOM/hXsJP5GHJKx+m4RQ2XK3lo4iRAlYs00BkzxVV7ZXshaIKxaAtNAFrH&#13;&#10;l2d2AJq9GTFQPRPVpIcDKpe+suqjXY5Fmo/V52dLtVKdEGKO6YULS6HEn/BFby3oiezgKDs5nb2K&#13;&#10;nkLtAVQ9lXz9gN6gd0mPt8u69upUwTiKYKwuiY92CZt8IxfhBCZzC8EE2FDyIWVHp8vBsZLLgWYz&#13;&#10;WF/DMkCG9J1+TlgCUWYDnF+YX54JpFoq/tU0lhIaLJ2LVYulH8pkTII/pSnbLQT1s84h7DrtNjBv&#13;&#10;dmlf2SVngoYoMyfkdS6+9DGqp/jm9fI2xvLCKX6DcPL42BBNqOiv9HC73C3AyMeui2WhCblSqalg&#13;&#10;xT2xUVhaJFDqQPSxscnEqeSKmgepIxAl4oEnf2WYhkr+2kI4HZnoadmxjM/Phk98LsfigiFOo3uY&#13;&#10;OFslZb1w760gSMqMVSxRokRK0KFTbuI76SEWlyzWcGACbnwob6Km1mAFdfDhPUIKxVFDmiiJ/Hh+&#13;&#10;HfUwIKtONPR57vNzarfdK6Xc6CNOKK+GFpHAjViKLavlNDiaOKNoOCCWSlEsNUyDmMZJJDaRLRRC&#13;&#10;SileFgK8CqVGxJblzM8v+jZ8LBsxa6lO41/5uorleimS/mlwanvio6hm1Ol+jgOMdpERSbxN0NS5&#13;&#10;0j8RzNHM7lFi7aMh/Q7NshXRxMR/RAgw8VKh0njb2+jxPjYORSClvMKwWo+J0hV6EFsrLO2PHUOt&#13;&#10;8V3YpZEUPMVxF86VrFbxpGDAxAEFeCVSikfhh7iygyNiGcjBac5zCNqsfxpmkqJQ4oD3i2iW3vhK&#13;&#10;Z8t50qowdk745Co0+/Wk+stciAZKN2umBwYBFCBFEyjZjIdVATTLbkvSaFLt/BHpr67Rw7Gshy11&#13;&#10;snyRtomdKIooWgynrmt7YEpx+tYKxC6RUbAsCDVmdV4fpnjz4IhgNhQjoLbmhEEA1j51tu72qWiI&#13;&#10;FTeaD85p7vFyKHJ27OrzCPGQ2hMdzCURYAQXmKLbLVP1QrSAA5/A6m4sbn9FrwVLseSMFGtz0+nm&#13;&#10;Ay56qd5XKE8BP5Sq62JJmoij8g9/UMmPg45gqV0CoN9VhENmCnouyltUCO25phvDRLbkM6azLRkN&#13;&#10;TOUlyzYLMtZyHJAW73dmnVIeFkuW/oXsppcbFpDAEFEn/SPtd96eZ6AEWTZ1uKzQkzxoKYqBLlop&#13;&#10;Y6if2KoL8qpCOACkkBMFpddkyz+H8hrR0Ue9F+GMakhi36FKWPVHSWsUjf5U5ilaRulK7DLcezyG&#13;&#10;qTeJUZwiJl4WAcfLehOe0IkKTTUQkw2xLpACmKHJfDwey5sKYJ3TiteZzqDoFGiWUIfSseIQsTLZ&#13;&#10;uAp64ODTqI7lgZMH3C6zVPswTMoZJYIzNp5hC8GyREHYfsSUmh1wejKZLD2pvbGO3yBTcPMfOJgn&#13;&#10;FRbSFoFS7RdSuKdxvl1kxZ30swoCovBRF/IoRONlHbV3y+BjJM6rBhKtUlA0NhEKWmWJ2q1xcz+/&#13;&#10;vByB0kIeSBGjKTtilSBAQLT6dC1QOjOgP3CsqVlm0IhSIsAonCoJeuELZD3F7NJDkrirwz7nftI3&#13;&#10;qv4poS+VIar20bvfpfqZ2djCgMrAdZCK9Zk1yDq94k/B5UMBFdyAGXTtpboWgSZu1qgPiRqwHCeS&#13;&#10;B4lIIKEpVomEohm44uHngtSOHJ5fjs4eBGXI3rlJXVh75qO8HpeeVcuuZeqpOgM2zu5plhxRIVkY&#13;&#10;y4OqNko37b/C5mMq63ST0bgj6bLeh5CipM2ozK9DKW2/vpYXxQbJYAmyohXp8EFE9i39y7HKfhRl&#13;&#10;5mA2e6xw2cxT52cUAgdtUtIsRYa/hqQUiPkvB7vfH16eD9oIpKF4khmpOQ0aY3j0vnN6Zftx8bpQ&#13;&#10;usGaQ4uEQL2b1is7+dhfvxJlY9haamTN6evo2zYeSRhkgnqQtHu/T5UB5ZF2WZU5QOAbG1Ncsk6x&#13;&#10;ZDiWD6KmP+VAyhYFssA0mtUlE7kwLK0AgdaLS7mwuM7kNuAZSONEY5iuSwxRng1ckoHSa6bgkGZ8&#13;&#10;8D2Nih3dtT823TpDIUXorEvZhMbox67jUtEI/V4YDYzJYSfafsDVijOCea+5ObuhS297f5H6IKlF&#13;&#10;5IafYjxWaEyUVUWIbSoIYRRRhdDAFLWM0VX0JEAB0wv/CaHejIOcMkNbuAiliGUt5KFaB7wc86Oz&#13;&#10;9U52fDJhshxptKZhqt7TiAZZWhRUcQvAWUgKPDCphsBsp13oozXewCwJ/87M58E/vhcsQdO4fcp9&#13;&#10;fpV8DqH8WFiCc6QinFtMVIMRGHJrSPInbJUJJvnI8M6Rgsiaf2yWGbGzWJ3HaTa4UYwusNm6HXA1&#13;&#10;1zKz4W7gPOy9xScWGDhLZ+iKwNJJuxSrjJulWZNp3KweVqDogaoIqNFVy8Yq2c3BkEqQhy8f8hKR&#13;&#10;V9LHpv5o1B+gHTIrebY78UQq7ggVZlueEZyfzSwpQO8ISMoLKqNU9RItRbVwRK6sUtCfjSALFc3N&#13;&#10;BCUaPVHNJ7LIXo+5grEcRFOowCqKoZekFZsqKLXHslnL5BMoo2t0yr4XlFps87C6nAja8nBAazgB&#13;&#10;bwp7JEVif44MFIrPu53LMGVRv2rkyVehC/85QTBZJwiYWxKcEBchLC5NKy3zVO6sO7D33XU6seSm&#13;&#10;FSSDZC1s3fW2BtVR1ymbi2he2bR2sNLA7KJNFJTCG3+bRQzRkZ1epTGiWabPYudRtlTC7GHwhGcp&#13;&#10;ETw4+1Fmbe3PkFN5Ed7siymVTykrEjJYxjLFA1kFWT4UIl/wagi2adqYIGl2iUEo5My1l2nGVn2v&#13;&#10;ZG7AwDhBCEhJfQSw2eie7+pEAIxgLWfGQxVYuje2O/IvbxX/GpToGEt0qJpLxxMs9csQu/lwXhjj&#13;&#10;lAoOEAXaHyMdZypo8aETMl7JC1Oq75/IfSB1UjHCChyDmGCKJN1BRsqjMC4wWUXHIwODuzJDiNqJ&#13;&#10;o3XgF8wa7tUEgjccYJ9OZQtk0BTOLGIOGmS4hrw6QrUcpAWBa1Y+LXtv7nISP/ClQ9Trwbhye8ER&#13;&#10;1Mz5ObyElN7T6RYsK3IIrXDKBY2gjfomBrKPNUsUOKoaT/S4UevnxOgv4vQJTMESK2Oj32Y0sO4i&#13;&#10;3kvRKB3koMvLCKq5PXYjMgWrqCNkZebSgV5mDuqGHnytjjbGGIcru4JIiQRh6jdPprLAqf+OUggn&#13;&#10;AFh/M8qqXlXLQnwCpf7T/+hmuhx2OAOzBFtLBktdD0PsuAXvenogxdU7D2F32j7votnWf4W6QQcj&#13;&#10;P86wB8ygKWQ6TneIJIgEMsXCHqSFxLUAZZb/4NiEXf1vjlbz7ZxuN2Z6dwAkggERhnM8VhVzFM3s&#13;&#10;EC+/6Az7qGg8zHjCJFmBqfA0BrrGOb4KBtmxRrdyNPUCn5vOEkQn7T8127Fc+9O/PziPxZfInn+J&#13;&#10;PButv3nr7dOESRox2vO0iE5RilmkFO5dRCZ0siyg3Kz3HgMrAlWoZkCbaZYvRJSK3GwWm1mMgpzj&#13;&#10;NWnfYih66gPkN2XTvAi6xsFIIcNcv1WY5XCMAdkmJViNH/YMeqvbL4zUQRXO3ltfVEWrhDUVhY9d&#13;&#10;MlgWmucCfwDphNr4ariIxN3v3kft7+7abt2/rpCivPzl9gmKaB0RNAfdzT+ySMwUBEUmeOUP9Xgi&#13;&#10;oClxakDTYjgBXa2HhJV7ecONTzXEKhGxW4Ws1cRAG272pJ8OM6kQG5aM6riocZKg0RtOpYuUFtCY&#13;&#10;rLm33s696bylKKt/NXI/+lIUyQ8wavBJRc7oUS+q/Yi6/CB2KRHMaX4yiYRUZXNQ1d5stgTUok/E&#13;&#10;45ty9JGKTPyD5mZISFhhW6pGKzjAOGYvH5boUg9StdnsyC6vK9aah6zCqt0TnGtAuMT+a0KYw6VW&#13;&#10;FhRIu88XbKggqhXwqTnZ2KBkrwKX9UcPSApLa8fTXuaxv/J+n428GqGnEU0fqsUSw3sEbYhBKug0&#13;&#10;MqOLJaXyVBTSvOJAIaWKdOPIKl/BFmJd1BJ3SQ6UFWp27FCOtSzEP5Op1JOiyr6tnHb5Zc/wYcN+&#13;&#10;9gmmNNqgFHj7rPHRKlBaOR9QpS06zAikQ1UakBmOhB4OpW+vT8XS5e1Dv3B/7Il8SxHtguRMMqcL&#13;&#10;EjNJrfZCE6wrQYWTIwWmsgAkTNMw5ZagaSt61Q57ZZeQCSvnJYcURr1r7dP9CV/wzJ4Q25thNg+r&#13;&#10;ARaiGLtLQeyGg+NOPbg2ST3xF5xvL1kFQf1E+kETdtfGqjkZyHVu/h+bwobiO5plXirKL2LpBHvA&#13;&#10;5GueR3gFM4UBx8gMMYCBgtBRahmKK3ISbnBO1AQxCRZ0p8LmOCSW5a8XBIYEyZgWLfjQsgBQMN6c&#13;&#10;fUifAmWNNoPEm4xpp1btE4dSnyjvhuPz3t/qisIJD723TbWkPvDB3iCtSUIurL1mo9/ZzWMILJVp&#13;&#10;wnHxvNFv2qU/n5xW42oJmWIWL6p3hHSzWqULxascSlrKT40XTqTFAU6NkbabU133BJ1nCazcrNgV&#13;&#10;5Zh1BM/aVQZ02rS5rIieX2xShHrBtO+G5yMDCnsbq1ShOGR/qdtP6ZD6QP/8Sqa0W2FWDf6ll99p&#13;&#10;l5BCvWzgN7Gs36AVx3zt4VjFDph+yb6pPpJSmJFVTFNgEafkSCMBCedYkvPHQzzm8DxQAPgJHvEh&#13;&#10;VopwGrFClSLbBVzIJttJG6KJmbavtYqWfmHEoehsSwWFUUw9QwukgGZpa/m48BbKxu/DQ2XR9voD&#13;&#10;sTzxLf0qlptliqYfU4RAFtkqascmbCBbrU+hKscNU5YKFJ9JGWVrRkS5BFO/T1YmgLGtV6IW/y53&#13;&#10;QpylqrQNKvC78NT6Oc5JNmTPKOuTRt4MlAMmb1QQR5sQQAmZUdHoA9X0me9Szqn4F6iUxUb+XLyU&#13;&#10;fNNPxczRa4iCJpjKLkJhpSISeq6mByCOVKnNGI2ARi7LIreMPL2fZrUc6w2OEv979E4UM90O01gD&#13;&#10;MjrU8EzjVg1lXa+6jsdZ23cokgWNGJfTDWmim+oVZ5hm/srvd51ot2Ziaxjfztv9yvt9zmiNXbqI&#13;&#10;tq6CGY8l4xmSaQOiGXsxU4xrhCJaxVWmCaBaX8GIsJUtG7EkUC6rpLIGNbUViR/EjmbD0glHIXUv&#13;&#10;5VzSbJx0aYVdaYY4zQdG5nZL90GhMttoV3ollH68iPFbkbIIy0eejtzfqMwv26UxM2gWzbNvOlRG&#13;&#10;fJAtUomnXb18oRiFko9FatNiQXNy7lwMlR0+lwGIIGwwFogNH6gAFEmp7Syi3kLVBnJIdNiqXdQr&#13;&#10;0PELcQ/pIR5kGQ9z0mjVLxnYBmU+mmbGC9BvzsBgH+q19MaN/7ZdIpC8NqJMk5R29BJW7ABJaoxl&#13;&#10;m16o0FroXYQIPtpEbCPJvkONXPaoSOY4Rm8rN8gfiAO/MIhDYXRGHlUtTkfAIzqgSuW7SsSkA77Y&#13;&#10;+l9omuvg3vdktuaqDIqEMp5VQHXIwJyLz/yPvzCufCWvJng56O1vv/26XULtdtltrIkwIiOEp2VG&#13;&#10;8oDpOoILeoGl0FTiCgz0oosEigQqxU5R3yQYuTnqNBMpIQa3jd5iq0+OBbNSXxxXt7Qyq6Cw5ZN2&#13;&#10;29Os0iXhmsbnQxLpTDIIpoq2UmVzftKj59MvyZfZS2/N/09gqZ8FyOirFjqTSxdmkWJbeNuHQlTu&#13;&#10;rPBBhoKuoSh9lF/nokL6oqzs0rQizWZcwhFAYlqXZEOessEdPKmFsh6helQkTqOO858ZDPoSvbJn&#13;&#10;Uaxpf5wXznDblv2gV5VfJlz+ZupDn3M5yGtel0z+vo8N9aQE7Tk6YBXOZIMaA9LLEkcJqJRFZsLM&#13;&#10;SQrW8KTAk23oX4HTJd8xucKN/4Ip3KXKmHxkjczbgUbsqYZyMFqib2UjCLb/nGMP6h+1siK0BfM3&#13;&#10;sx10sDmNE0kuy+vw/4uPAIV26LRuXcd0Tn/ELiUw8asm9vQQk6aJvGKGCrfQjPzqkGeJQsSltO2+&#13;&#10;VhcDFVVzoJysTJseCF9szeZeKWhIOZB1y6An0uUZWfGgZ9EP23AzCkMn0yV/q2s0TIJk164pQm8n&#13;&#10;SX+BakYWB/A3fOwF+eMrEh1RRpGya7hYBhsaCruwROVM8QAgVB4VT2UXADL3ro3GppqJNDyoM7Bi&#13;&#10;SNA5rO4PTKm3TFKH8IqkVMjpXCluJzRm7ZjGrJOaTb3G/cFpIVMen3JAwL+PJETAPPCnCM/pz2OJ&#13;&#10;aQoljLcA2QhPhZCcmANGSimuyF0o9a7scEWMNQXRK/uMw1XIRUIKXYCTBlJZ1lwvGIN/7Xs9Id0S&#13;&#10;wezji8hJCV9C4C6bsBNsdP5gV+a6421+9RVpr5T3J+EB3lzm/uNYdriGMH7wd00jNiXtP7JWRPF4&#13;&#10;7sXSOFpwYoUJT8CQ7CV4ugMoz6hgLHSKPLuqL/Kc6IYmTm3sqk5s1DZSdjuRlWhO+gL8DlFYF1ms&#13;&#10;cn5+PpSP/e1I2cj7Kr097Y0P+ONYrvh55/NgHSeh71J6iMTUwg//oBnjjODYY3iKOLVHhhHgqa2w&#13;&#10;Q0TLvvLJWnPDyUgCRCEgfPWfQikT3IJdAaji5Lswziarak4L5nYoSRD9s1oHKUav+eVIcp1zf5+8&#13;&#10;Lwxr+PvxEm+f1/Pqm3wOTM1nrxICHDd0Ykgu14YFLPkaViqagoSFUt7ApdAp6m5tLIYanFwUuIUw&#13;&#10;W7kNsUGYj6qi7qRtF7Xhqn2ofrmPc7xuWkjiK2wHcyTeU8ibYCPTfj7+GQ9bPlb6+1hevNKgnupQ&#13;&#10;fEpXearsAozgFZmryE53yyYD9FiGWHMSuz0BakUFQKAKRpFrsGrXHLUyV6BkVn7X0oNZEb0olOt+&#13;&#10;Wxd1lnew7vTSAJrnuIByC1z9/jG/HPoV5TebafjtHN6vvKP7K3LywN4k+ytHGyn7JxiJlwox0vMM&#13;&#10;bTaC1vaEKAhxUGonCGT7slyINTet10McDKC1+rozK/yXQmRPOnVqBiStrXqQSvm02QGkevKupAN/&#13;&#10;4Gbyte7Sf+PTdxfvj/1zRBofMCOJSRnlXxRYRFJ0TkkKqOIt0yvjUMQKVRAj1hL+iVJFKvG/fb0r&#13;&#10;0dbafy2kHPLfUByDLgQBr9XGNrCdkLz0df3vPxvgLaTDcHGrs/RLv5r4JWVMhhz4eI0oGo8EA1AZ&#13;&#10;qNJjT5xkeVBBZGdcpnhSMseoLmef0QmYE4mAMJwdSf2taJbb8RzQL2QlUEbVbD+9O7fJD2YHnOb6&#13;&#10;TThtHOG9g+50V+X+mC9vf9499lneD8kbSEoU5LX0C96TvIplMzeJzpi3YKAKmQOAp3nG/ypmpSvS&#13;&#10;Uk5p61KD5gM6QXbayHeRa/pWQNuqLEVjQzx3fX60w3yc5TskQ7vhsP81OMFSp/b+Nurd9sb1+u3v&#13;&#10;QPvLs8NFDrMjERf72Tf4IylEqTyR2ubeBGwiDWWkTm91u2ArZB4tQPPfqg15XlEO5atoK1BLGmsb&#13;&#10;OcI/RWLu2U7jns1qTmbVRx5KC12+md8+p93yNtN8FO2mXDN6X3m/+YjdkaS2cqM/gqWmmXxM8hWv&#13;&#10;dREH+bNUcrFPBZvVDA8TOxFnkS7PolU+S9Fj5YIKsPf0urfOZUFjFSNZ1zkUgtaQow5C2sV1NfDL&#13;&#10;i86+tfM34CxXZZcu6Mzb7w7thtPdn8HSsSaCaXAqG+97oAeBU7ssB7qhqUVCOD+50IpNhYojZd4k&#13;&#10;/jF5UGQs2XZkebahIgigGw3FDE080U7xnVG6ZKffB8oPCDgffjmzbvl5Z5cXie26DXf/QLxs5JN9&#13;&#10;arnz/qIJqP5WrDkkQSszBOIJkAw/QTNTdZhOjTOV9wnOAOIeTwloOZH17E+BVoTlRhb0S6Sot85n&#13;&#10;z9m/S7Urtw0UlO9nQz+jh1unN3u+i5eXv2kRrvx676d+j/wZLuyxHoItA519kwAgAYURUSSlQKeV&#13;&#10;aqGZthNhCEk3yLIl+V1rQbyOnNHZnmDe6nczzfjt3I+Hg6bXtfKYs0CO9/4o6YOdbee14Ld2+Xfm&#13;&#10;Ci7JKU1t0kXQjOLjGvSyDcoysPyXbAWq70WzPG7NHMW6CpJXCqYB72z/tkp5NMMGcpYlW5R01W2/&#13;&#10;8uT1vl6HSBe/92KQ6XE3HFQef8aO9Ffm8N4TSp+HFY1Coz8xIqDed5GLvQq6cCwoGzkZxO4ColX0&#13;&#10;CpsrDbGsntNWwFpjj21nlcsRvjbfvFujakvXTQI5vLmcfw/hpR8SvWqc9qYf/wiWRas3JS69v58Z&#13;&#10;UOsR58QwEMPjiWkzGg2xdgCy02yhcrnvCdQs28pD+mgtsdArzF0k12kwZsPYpJeojHX9+XsBYO7n&#13;&#10;k7Y947l3w8t/CsuNdqc3HVQeZHqDCMFK6Ws3MRe2LRwyuup2TqiGCsJ8Bz0t2K1zIQTB19WioM63&#13;&#10;LwfQJvn/nl/9kNbx8EPrTFh6mx7/k1iuSA/5JXBGiojVwBmxi2cJu5aFp6cJK9vN6oRW9E4u2EpS&#13;&#10;bCN1YFs9x7E+eDFaB8n049Hvzurmw4+sUx9b48dX+kP34d1Hp3vdscu83QXzzDXMZEJnhhkAXiHJ&#13;&#10;Sja3PzdPBWpNcm8OFblj21X76lbX6JIO4lfero2z/WTS6AtqruqC/km71MU6TIlBFMXTLQxUWhGN&#13;&#10;Mv+FgCA0RDbSlea7JU1tM1R1VGlXoiBbVSKZhmOTtfJYozxRP343djrz9R+BZRcRxigK0hAW2nZm&#13;&#10;mF7gUPq09KuBuR10rZxyOxQAt30pUGseyZqvdqAN3xEdV6C7dv9vkXB+o/6V5Oets/gnsWSIkosn&#13;&#10;IieU9S+yBrDMKphWYpgbAgVKkeuFZS0blXOuTyNK5lzPsLr8wo/OVbppgu4h9J0Lnjsk9HYy+J+M&#13;&#10;l5B3X2iMSvUEaZblbvnKMK8QKYqxiVVBXKTnzI7Ny26nvH7bXl5y38hGaPTnI4fbifh8nx/P0+Hp&#13;&#10;+Sv9m3ZZVNYJlaUo4WFd6/aSOVAXNwElBGAglgBpkuR6dnnMfbVZlBMgEla1g/pbI9GZX3yu+Qrd&#13;&#10;Ocvn6/7b6kb/MpaQk6ABMfO1FcH88bcSurScpXPNxi6pmSQrDfIsdzt/4gQQM8Ga4WzWqFE/+6sP&#13;&#10;w16l3XK4+XaE7v1Vmn8cS8kblQrN6nwnBmZCOkIlr+x9Fd4m/2aPYNeg3flAX7sn178YtrgVfq64&#13;&#10;ndmm3Ob590g4b7LOfnk3vf+vxstL2nWXF9G72M7mGjeo3QDiekTTh/u0Oyk4eTQ/Phwws+3JAbM2&#13;&#10;Qu/V/Y/TdMsFz936Dsv/ALv8mPrOwUNQDJxytsugxV2imEMn8gD+y5uezpBrKDdovdR2VwbyawSc&#13;&#10;X6lUuxf8jP5jsQzhaFp6NIT3vMQDULZ9RcI0ZuIop+xnf+800DVqHvdP3Nl6O01feHsfxrik/2ws&#13;&#10;Q/26Eg3bgHtH3BSXhmcD6+KlRuvSeQ8gnwYm6fH2MrZ/i6bPXi6zvr899j8fyzfkvanBMljpUN+8&#13;&#10;nkrKjWy522TK60j+WVpfU7o39N/mYz+mrssvfQlnQdn2/4fS6s8Vvqdu+a/Jfb6gKWjqRP/ULYW/&#13;&#10;Sd18fAdn/x7LPzlT9UfJC5Def9k2/9Op2795JJA0oa1t9Iee5P0fPYDI2M4vqbxN13713fn/o4dT&#13;&#10;N+xPA6c3KdvyPyj/46gb54LT14I1Ii3/D0/w/r+lHmf7v9j4X0P98quvT/wf/Y/+R3+fnp7+HzXE&#13;&#10;2NqLfjBZAAAAAElFTkSuQmCCUEsDBBQABgAIAAAAIQD1eAzf5AAAAA8BAAAPAAAAZHJzL2Rvd25y&#13;&#10;ZXYueG1sTE9LS8NAEL4L/odlBG9286CapNmUUh+nItgK4m2bTJPQ7GzIbpP03zue9DIw833zPfL1&#13;&#10;bDox4uBaSwrCRQACqbRVS7WCz8PrQwLCeU2V7iyhgis6WBe3N7nOKjvRB457XwsWIZdpBY33fSal&#13;&#10;Kxs02i1sj8TYyQ5Ge16HWlaDnljcdDIKgkdpdEvs0Ogetw2W5/3FKHib9LSJw5dxdz5tr9+H5fvX&#13;&#10;LkSl7u/m5xWPzQqEx9n/fcBvB84PBQc72gtVTnQKlnGSMpWB6AkEE5I45cNRQRSkMcgil/97FD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y0/hFFUGAAC/HgAA&#13;&#10;DgAAAAAAAAAAAAAAAAA6AgAAZHJzL2Uyb0RvYy54bWxQSwECLQAKAAAAAAAAACEAJpoEDRyQAAAc&#13;&#10;kAAAFAAAAAAAAAAAAAAAAAC7CAAAZHJzL21lZGlhL2ltYWdlMS5wbmdQSwECLQAUAAYACAAAACEA&#13;&#10;9XgM3+QAAAAPAQAADwAAAAAAAAAAAAAAAAAJmQAAZHJzL2Rvd25yZXYueG1sUEsBAi0AFAAGAAgA&#13;&#10;AAAhAKomDr68AAAAIQEAABkAAAAAAAAAAAAAAAAAGpoAAGRycy9fcmVscy9lMm9Eb2MueG1sLnJl&#13;&#10;bHNQSwUGAAAAAAYABgB8AQAADZsAAAAA&#13;&#10;">
                <v:shapetype id="_x0000_t202" coordsize="21600,21600" o:spt="202" path="m,l,21600r21600,l21600,xe">
                  <v:stroke joinstyle="miter"/>
                  <v:path gradientshapeok="t" o:connecttype="rect"/>
                </v:shapetype>
                <v:shape id="文本框 329393174" o:spid="_x0000_s1027" type="#_x0000_t202" style="position:absolute;left:19016;top:4410;width:5355;height:36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O+IzgAAAOcAAAAPAAAAZHJzL2Rvd25yZXYueG1sRI/dSgMx&#13;&#10;FITvBd8hHME7m/0RtdumxR8sXtQL2z7AYXPcrG5OliR2d/v0Rih4MzAM8w2zXI+2E0fyoXWsIJ9l&#13;&#10;IIhrp1tuFBz2rzcPIEJE1tg5JgUTBVivLi+WWGk38Acdd7ERCcKhQgUmxr6SMtSGLIaZ64lT9um8&#13;&#10;xZisb6T2OCS47WSRZXfSYstpwWBPz4bq792PVWBP+clvEe3XZipw6Cezed8+KXV9Nb4skjwuQEQa&#13;&#10;43/jjHjTCspiXs7L/P4W/n6lTyBXvwAAAP//AwBQSwECLQAUAAYACAAAACEA2+H2y+4AAACFAQAA&#13;&#10;EwAAAAAAAAAAAAAAAAAAAAAAW0NvbnRlbnRfVHlwZXNdLnhtbFBLAQItABQABgAIAAAAIQBa9Cxb&#13;&#10;vwAAABUBAAALAAAAAAAAAAAAAAAAAB8BAABfcmVscy8ucmVsc1BLAQItABQABgAIAAAAIQBFmO+I&#13;&#10;zgAAAOcAAAAPAAAAAAAAAAAAAAAAAAcCAABkcnMvZG93bnJldi54bWxQSwUGAAAAAAMAAwC3AAAA&#13;&#10;AgMAAAAA&#13;&#10;" filled="f" stroked="f">
                  <v:textbox inset=",0,,0">
                    <w:txbxContent>
                      <w:p w14:paraId="16746BA4" w14:textId="77777777" w:rsidR="00381995" w:rsidRDefault="00381995" w:rsidP="00381995">
                        <w:pPr>
                          <w:snapToGrid w:val="0"/>
                          <w:rPr>
                            <w:sz w:val="22"/>
                          </w:rPr>
                        </w:pPr>
                        <w:r>
                          <w:rPr>
                            <w:sz w:val="22"/>
                          </w:rPr>
                          <w:t>III</w:t>
                        </w:r>
                      </w:p>
                    </w:txbxContent>
                  </v:textbox>
                </v:shape>
                <v:group id="组合 1987028902" o:spid="_x0000_s1028" style="position:absolute;width:27278;height:21069" coordsize="27278,21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i/g0AAAAOgAAAAPAAAAZHJzL2Rvd25yZXYueG1sRI/BSsNA&#13;&#10;EIbvgu+wjOCt3U3EmqbdllKreCiCrSDehuw0Cc3Ohuw2Sd/eFQQvAzM//zd8y/VoG9FT52vHGpKp&#13;&#10;AkFcOFNzqeHz+DLJQPiAbLBxTBqu5GG9ur1ZYm7cwB/UH0IpIoR9jhqqENpcSl9UZNFPXUscs5Pr&#13;&#10;LIa4dqU0HQ4RbhuZKjWTFmuOHypsaVtRcT5crIbXAYfNQ7Lr9+fT9vp9fHz/2iek9f3d+LyIY7MA&#13;&#10;EWgM/40/xJuJDvPsSaXZXKXwKxYPIFc/AAAA//8DAFBLAQItABQABgAIAAAAIQDb4fbL7gAAAIUB&#13;&#10;AAATAAAAAAAAAAAAAAAAAAAAAABbQ29udGVudF9UeXBlc10ueG1sUEsBAi0AFAAGAAgAAAAhAFr0&#13;&#10;LFu/AAAAFQEAAAsAAAAAAAAAAAAAAAAAHwEAAF9yZWxzLy5yZWxzUEsBAi0AFAAGAAgAAAAhAIsa&#13;&#10;L+DQAAAA6AAAAA8AAAAAAAAAAAAAAAAABwIAAGRycy9kb3ducmV2LnhtbFBLBQYAAAAAAwADALcA&#13;&#10;AAAEAwAAAAA=&#13;&#10;">
                  <v:shape id="文本框 1837503916" o:spid="_x0000_s1029" type="#_x0000_t202" style="position:absolute;left:19016;top:7689;width:5831;height:3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bZszwAAAOgAAAAPAAAAZHJzL2Rvd25yZXYueG1sRI/LbsIw&#13;&#10;EEX3lfgHa5C6AyegUhowqA8VsaCL0n7AKJ7GaeNxZLsk4esxUqVuRpq5umd01tveNuJEPtSOFeTT&#13;&#10;DARx6XTNlYLPj9fJEkSIyBobx6RgoADbzehmjYV2Hb/T6RgrkSAcClRgYmwLKUNpyGKYupY4ZV/O&#13;&#10;W4xp9ZXUHrsEt42cZdlCWqw5fTDY0rOh8uf4axXYc372B0T7vRtm2LWD2b0dnpS6HfcvqzQeVyAi&#13;&#10;9fG/8YfY6+SwnN/fZfOHfAFXsXQAubkAAAD//wMAUEsBAi0AFAAGAAgAAAAhANvh9svuAAAAhQEA&#13;&#10;ABMAAAAAAAAAAAAAAAAAAAAAAFtDb250ZW50X1R5cGVzXS54bWxQSwECLQAUAAYACAAAACEAWvQs&#13;&#10;W78AAAAVAQAACwAAAAAAAAAAAAAAAAAfAQAAX3JlbHMvLnJlbHNQSwECLQAUAAYACAAAACEARIG2&#13;&#10;bM8AAADoAAAADwAAAAAAAAAAAAAAAAAHAgAAZHJzL2Rvd25yZXYueG1sUEsFBgAAAAADAAMAtwAA&#13;&#10;AAMDAAAAAA==&#13;&#10;" filled="f" stroked="f">
                    <v:textbox inset=",0,,0">
                      <w:txbxContent>
                        <w:p w14:paraId="68FDDF18" w14:textId="77777777" w:rsidR="00381995" w:rsidRDefault="00381995" w:rsidP="00381995">
                          <w:pPr>
                            <w:rPr>
                              <w:sz w:val="22"/>
                            </w:rPr>
                          </w:pPr>
                          <w:r>
                            <w:rPr>
                              <w:sz w:val="22"/>
                            </w:rPr>
                            <w:t>IV</w:t>
                          </w:r>
                        </w:p>
                      </w:txbxContent>
                    </v:textbox>
                  </v:shape>
                  <v:group id="组合 1300347013" o:spid="_x0000_s1030" style="position:absolute;width:27278;height:21069" coordsize="27278,21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lPjzwAAAOgAAAAPAAAAZHJzL2Rvd25yZXYueG1sRI/BasJA&#13;&#10;EIbvBd9hGaG3uhvT2hJdRawtPUhBLRRvQ3ZMgtnZkF2T+PbdQqGXgZmf/xu+xWqwteio9ZVjDclE&#13;&#10;gSDOnam40PB1fHt4AeEDssHaMWm4kYfVcnS3wMy4nvfUHUIhIoR9hhrKEJpMSp+XZNFPXEMcs7Nr&#13;&#10;LYa4toU0LfYRbms5VWomLVYcP5TY0Kak/HK4Wg3vPfbrNNl2u8t5czsdnz6/dwlpfT8eXudxrOcg&#13;&#10;Ag3hv/GH+DDRIVUqfXxWSQq/YvEAcvkDAAD//wMAUEsBAi0AFAAGAAgAAAAhANvh9svuAAAAhQEA&#13;&#10;ABMAAAAAAAAAAAAAAAAAAAAAAFtDb250ZW50X1R5cGVzXS54bWxQSwECLQAUAAYACAAAACEAWvQs&#13;&#10;W78AAAAVAQAACwAAAAAAAAAAAAAAAAAfAQAAX3JlbHMvLnJlbHNQSwECLQAUAAYACAAAACEAAzZT&#13;&#10;488AAADoAAAADwAAAAAAAAAAAAAAAAAHAgAAZHJzL2Rvd25yZXYueG1sUEsFBgAAAAADAAMAtwAA&#13;&#10;AAMDAAAAAA==&#13;&#10;">
                    <v:group id="组合 170020127" o:spid="_x0000_s1031" style="position:absolute;width:23155;height:21069" coordsize="23155,21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2wgzgAAAOcAAAAPAAAAZHJzL2Rvd25yZXYueG1sRI9Pa8JA&#13;&#10;FMTvBb/D8oTedDcprSW6itg/eJBCtSDeHtlnEsy+DdltEr+9WxB6GRiG+Q2zWA22Fh21vnKsIZkq&#13;&#10;EMS5MxUXGn4OH5NXED4gG6wdk4YreVgtRw8LzIzr+Zu6fShEhLDPUEMZQpNJ6fOSLPqpa4hjdnat&#13;&#10;xRBtW0jTYh/htpapUi/SYsVxocSGNiXll/2v1fDZY79+St673eW8uZ4Oz1/HXUJaP46Ht3mU9RxE&#13;&#10;oCH8N+6IrYkfZkqlKkln8PcrepDLGwAAAP//AwBQSwECLQAUAAYACAAAACEA2+H2y+4AAACFAQAA&#13;&#10;EwAAAAAAAAAAAAAAAAAAAAAAW0NvbnRlbnRfVHlwZXNdLnhtbFBLAQItABQABgAIAAAAIQBa9Cxb&#13;&#10;vwAAABUBAAALAAAAAAAAAAAAAAAAAB8BAABfcmVscy8ucmVsc1BLAQItABQABgAIAAAAIQDSp2wg&#13;&#10;zgAAAOcAAAAPAAAAAAAAAAAAAAAAAAcCAABkcnMvZG93bnJldi54bWxQSwUGAAAAAAMAAwC3AAAA&#13;&#10;AgMAAAAA&#13;&#10;">
                      <v:group id="组合 1079115636" o:spid="_x0000_s1032" style="position:absolute;width:20040;height:21069" coordsize="20040,21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Rn40AAAAOgAAAAPAAAAZHJzL2Rvd25yZXYueG1sRI/BasJA&#13;&#10;EIbvhb7DMoXedLMVYxtdRawtHqSgFkpvQ3ZMgtnZkF2T+PbdQqGXgZmf/xu+xWqwteio9ZVjDWqc&#13;&#10;gCDOnam40PB5ehs9g/AB2WDtmDTcyMNqeX+3wMy4ng/UHUMhIoR9hhrKEJpMSp+XZNGPXUMcs7Nr&#13;&#10;LYa4toU0LfYRbmv5lCSptFhx/FBiQ5uS8svxajW899ivJ2rb7S/nze37NP342ivS+vFheJ3HsZ6D&#13;&#10;CDSE/8YfYmeiQzJ7UWqaTlL4FYsHkMsfAAAA//8DAFBLAQItABQABgAIAAAAIQDb4fbL7gAAAIUB&#13;&#10;AAATAAAAAAAAAAAAAAAAAAAAAABbQ29udGVudF9UeXBlc10ueG1sUEsBAi0AFAAGAAgAAAAhAFr0&#13;&#10;LFu/AAAAFQEAAAsAAAAAAAAAAAAAAAAAHwEAAF9yZWxzLy5yZWxzUEsBAi0AFAAGAAgAAAAhAMKd&#13;&#10;GfjQAAAA6AAAAA8AAAAAAAAAAAAAAAAABwIAAGRycy9kb3ducmV2LnhtbFBLBQYAAAAAAwADALcA&#13;&#10;AAAE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9" o:spid="_x0000_s1033" type="#_x0000_t75" alt="年輪圖-修改6含標示-中文" style="position:absolute;width:18745;height:21069;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8RazwAAAOgAAAAPAAAAZHJzL2Rvd25yZXYueG1sRI/BagIx&#13;&#10;EIbvBd8hjNBbzaqrLKtRxLa0lx7qCr0Om+lm281kTaJu374pCL0MzPz83/Ctt4PtxIV8aB0rmE4y&#13;&#10;EMS10y03Co7V80MBIkRkjZ1jUvBDAbab0d0aS+2u/E6XQ2xEgnAoUYGJsS+lDLUhi2HieuKUfTpv&#13;&#10;MabVN1J7vCa47eQsy5bSYsvpg8Ge9obq78PZKvgy1Wkfzx9vdFz4PGue5lUvX5S6Hw+PqzR2KxCR&#13;&#10;hvjfuCFedXIo8ny5mBfTGfyJpQPIzS8AAAD//wMAUEsBAi0AFAAGAAgAAAAhANvh9svuAAAAhQEA&#13;&#10;ABMAAAAAAAAAAAAAAAAAAAAAAFtDb250ZW50X1R5cGVzXS54bWxQSwECLQAUAAYACAAAACEAWvQs&#13;&#10;W78AAAAVAQAACwAAAAAAAAAAAAAAAAAfAQAAX3JlbHMvLnJlbHNQSwECLQAUAAYACAAAACEAqCvE&#13;&#10;Ws8AAADoAAAADwAAAAAAAAAAAAAAAAAHAgAAZHJzL2Rvd25yZXYueG1sUEsFBgAAAAADAAMAtwAA&#13;&#10;AAMDAAAAAA==&#13;&#10;">
                          <v:imagedata r:id="rId9" o:title="年輪圖-修改6含標示-中文" croptop="2355f" cropbottom="29109f" cropleft="24244f" cropright="19737f"/>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729523911" o:spid="_x0000_s1034" type="#_x0000_t88" style="position:absolute;left:18745;width:1295;height:7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Tqz0QAAAOgAAAAPAAAAZHJzL2Rvd25yZXYueG1sRI9Na8JA&#13;&#10;EIbvQv/DMoXedJNIW42uUqxKPZTiB4i3ITtNotnZkF01+uu7hUIvAzMv7zM842lrKnGhxpWWFcS9&#13;&#10;CARxZnXJuYLddtEdgHAeWWNlmRTcyMF08tAZY6rtldd02fhcBAi7FBUU3teplC4ryKDr2Zo4ZN+2&#13;&#10;MejD2uRSN3gNcFPJJIpepMGSw4cCa5oVlJ02Z6PgczVYyPnyoE842+n4637s789HpZ4e2/dRGG8j&#13;&#10;EJ5a/9/4Q3zo4PCaDJ+T/jCO4VcsHEBOfgAAAP//AwBQSwECLQAUAAYACAAAACEA2+H2y+4AAACF&#13;&#10;AQAAEwAAAAAAAAAAAAAAAAAAAAAAW0NvbnRlbnRfVHlwZXNdLnhtbFBLAQItABQABgAIAAAAIQBa&#13;&#10;9CxbvwAAABUBAAALAAAAAAAAAAAAAAAAAB8BAABfcmVscy8ucmVsc1BLAQItABQABgAIAAAAIQCV&#13;&#10;yTqz0QAAAOgAAAAPAAAAAAAAAAAAAAAAAAcCAABkcnMvZG93bnJldi54bWxQSwUGAAAAAAMAAwC3&#13;&#10;AAAABQMAAAAA&#13;&#10;"/>
                        <v:shape id="右大括号 1054362554" o:spid="_x0000_s1035" type="#_x0000_t88" style="position:absolute;left:18745;top:914;width:1295;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iMVzgAAAOgAAAAPAAAAZHJzL2Rvd25yZXYueG1sRI/BSsNA&#13;&#10;EIbvQt9hmYI3u9uaFEm7LcWiFPSQVi/ehuyYBLOzYXdN4tu7gtDLwMzP/w3fdj/ZTgzkQ+tYw3Kh&#13;&#10;QBBXzrRca3h/e7p7ABEissHOMWn4oQD73exmi4VxI59puMRaJAiHAjU0MfaFlKFqyGJYuJ44ZZ/O&#13;&#10;W4xp9bU0HscEt51cKbWWFltOHxrs6bGh6uvybTX451Omzv3Rv1BZGh4+yvg6llrfzqfjJo3DBkSk&#13;&#10;KV4b/4iTSQ4qz+7XqzzP4E8sHUDufgEAAP//AwBQSwECLQAUAAYACAAAACEA2+H2y+4AAACFAQAA&#13;&#10;EwAAAAAAAAAAAAAAAAAAAAAAW0NvbnRlbnRfVHlwZXNdLnhtbFBLAQItABQABgAIAAAAIQBa9Cxb&#13;&#10;vwAAABUBAAALAAAAAAAAAAAAAAAAAB8BAABfcmVscy8ucmVsc1BLAQItABQABgAIAAAAIQCjHiMV&#13;&#10;zgAAAOgAAAAPAAAAAAAAAAAAAAAAAAcCAABkcnMvZG93bnJldi54bWxQSwUGAAAAAAMAAwC3AAAA&#13;&#10;AgMAAAAA&#13;&#10;" adj="1020"/>
                        <v:shape id="右大括号 1310932602" o:spid="_x0000_s1036" type="#_x0000_t88" style="position:absolute;left:18745;top:9525;width:1295;height:3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ne8zwAAAOgAAAAPAAAAZHJzL2Rvd25yZXYueG1sRI/BasMw&#13;&#10;DIbvg72D0aC31W5SwpbWLWWjkEsPy0bHbiLWkrBYTmO3Sd++Hgx2EUg//ye+9XaynbjQ4FvHGhZz&#13;&#10;BYK4cqblWsPH+/7xCYQPyAY7x6ThSh62m/u7NebGjfxGlzLUIkLY56ihCaHPpfRVQxb93PXEMft2&#13;&#10;g8UQ16GWZsAxwm0nE6UyabHl+KHBnl4aqn7Ks9XwuS/OIUvHYyG/luUkD6ejv2Zazx6m11UcuxWI&#13;&#10;QFP4b/whChMd0oV6TpNMJfArFg8gNzcAAAD//wMAUEsBAi0AFAAGAAgAAAAhANvh9svuAAAAhQEA&#13;&#10;ABMAAAAAAAAAAAAAAAAAAAAAAFtDb250ZW50X1R5cGVzXS54bWxQSwECLQAUAAYACAAAACEAWvQs&#13;&#10;W78AAAAVAQAACwAAAAAAAAAAAAAAAAAfAQAAX3JlbHMvLnJlbHNQSwECLQAUAAYACAAAACEAJKZ3&#13;&#10;vM8AAADoAAAADwAAAAAAAAAAAAAAAAAHAgAAZHJzL2Rvd25yZXYueG1sUEsFBgAAAAADAAMAtwAA&#13;&#10;AAMDAAAAAA==&#13;&#10;" adj="729"/>
                        <v:shape id="右大括号 1750814689" o:spid="_x0000_s1037" type="#_x0000_t88" style="position:absolute;left:18745;top:13258;width:1295;height:78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QAL0gAAAOgAAAAPAAAAZHJzL2Rvd25yZXYueG1sRI9dS8NA&#13;&#10;EEXfBf/DMkLf7KafxrTbIv3AgiixFqFvQ3ZMgtnZkN200V/fLQi+DMxc7hnOfNmZSpyocaVlBYN+&#13;&#10;BII4s7rkXMHhY3sfg3AeWWNlmRT8kIPl4vZmjom2Z36n097nIkDYJaig8L5OpHRZQQZd39bEIfuy&#13;&#10;jUEf1iaXusFzgJtKDqNoKg2WHD4UWNOqoOx73xoFz2/H8SZdH46vo1X60qab4S9NPpXq3XXrWRhP&#13;&#10;MxCeOv/f+EPsdHB4mETxYDyNH+EqFg4gFxcAAAD//wMAUEsBAi0AFAAGAAgAAAAhANvh9svuAAAA&#13;&#10;hQEAABMAAAAAAAAAAAAAAAAAAAAAAFtDb250ZW50X1R5cGVzXS54bWxQSwECLQAUAAYACAAAACEA&#13;&#10;WvQsW78AAAAVAQAACwAAAAAAAAAAAAAAAAAfAQAAX3JlbHMvLnJlbHNQSwECLQAUAAYACAAAACEA&#13;&#10;pUkAC9IAAADoAAAADwAAAAAAAAAAAAAAAAAHAgAAZHJzL2Rvd25yZXYueG1sUEsFBgAAAAADAAMA&#13;&#10;twAAAAYDAAAAAA==&#13;&#10;" adj="299"/>
                        <v:line id="直接连接符 449927321" o:spid="_x0000_s1038" style="position:absolute;visibility:visible;mso-wrap-style:square" from="18745,8839" to="20040,88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TSz0AAAAOcAAAAPAAAAZHJzL2Rvd25yZXYueG1sRI9PS8NA&#13;&#10;FMTvgt9heYI3u2laok27LcUitB6K/QN6fM0+k2j2bdhdk/jtXUHwMjAM8xtmsRpMIzpyvrasYDxK&#13;&#10;QBAXVtdcKjifnu4eQPiArLGxTAq+ycNqeX21wFzbng/UHUMpIoR9jgqqENpcSl9UZNCPbEscs3fr&#13;&#10;DIZoXSm1wz7CTSPTJMmkwZrjQoUtPVZUfB6/jIL95CXr1rvn7fC6yy7F5nB5++idUrc3w2YeZT0H&#13;&#10;EWgI/40/xFYrmE5ns/R+ko7h91f8BHL5AwAA//8DAFBLAQItABQABgAIAAAAIQDb4fbL7gAAAIUB&#13;&#10;AAATAAAAAAAAAAAAAAAAAAAAAABbQ29udGVudF9UeXBlc10ueG1sUEsBAi0AFAAGAAgAAAAhAFr0&#13;&#10;LFu/AAAAFQEAAAsAAAAAAAAAAAAAAAAAHwEAAF9yZWxzLy5yZWxzUEsBAi0AFAAGAAgAAAAhADDl&#13;&#10;NLPQAAAA5wAAAA8AAAAAAAAAAAAAAAAABwIAAGRycy9kb3ducmV2LnhtbFBLBQYAAAAAAwADALcA&#13;&#10;AAAEAwAAAAA=&#13;&#10;"/>
                        <v:shape id="右大括号 2027121855" o:spid="_x0000_s1039" type="#_x0000_t88" style="position:absolute;left:18745;top:4343;width:1295;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FmwzwAAAOgAAAAPAAAAZHJzL2Rvd25yZXYueG1sRI9Ba8JA&#13;&#10;FITvQv/D8gpepG4SiI3RVVqL0B5jhdLba/Y1ic2+Ddmtif++WxC8DAzDfMOst6NpxZl611hWEM8j&#13;&#10;EMSl1Q1XCo7v+4cMhPPIGlvLpOBCDrabu8kac20HLuh88JUIEHY5Kqi973IpXVmTQTe3HXHIvm1v&#13;&#10;0AfbV1L3OAS4aWUSRQtpsOGwUGNHu5rKn8OvUfC8/DTphyyGWfHmjstZdvoiPik1vR9fVkGeViA8&#13;&#10;jf7WuCJetYIkSh7jJM7SFP6PhVMgN38AAAD//wMAUEsBAi0AFAAGAAgAAAAhANvh9svuAAAAhQEA&#13;&#10;ABMAAAAAAAAAAAAAAAAAAAAAAFtDb250ZW50X1R5cGVzXS54bWxQSwECLQAUAAYACAAAACEAWvQs&#13;&#10;W78AAAAVAQAACwAAAAAAAAAAAAAAAAAfAQAAX3JlbHMvLnJlbHNQSwECLQAUAAYACAAAACEAichZ&#13;&#10;sM8AAADoAAAADwAAAAAAAAAAAAAAAAAHAgAAZHJzL2Rvd25yZXYueG1sUEsFBgAAAAADAAMAtwAA&#13;&#10;AAMDAAAAAA==&#13;&#10;" adj="850"/>
                      </v:group>
                      <v:shape id="文本框 1534839507" o:spid="_x0000_s1040" type="#_x0000_t202" style="position:absolute;left:19213;top:10361;width:3942;height:36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NN4AzwAAAOgAAAAPAAAAZHJzL2Rvd25yZXYueG1sRI/BTgIx&#13;&#10;EIbvJrxDMyTepAuI4EIhqJFwwIPgA0y243ZlO920ld3l6a2JiZdJZv783+RbbTpbiwv5UDlWMB5l&#13;&#10;IIgLpysuFXycXu8WIEJE1lg7JgU9BdisBzcrzLVr+Z0ux1iKBOGQowITY5NLGQpDFsPINcQp+3Te&#13;&#10;YkyrL6X22Ca4reUkyx6kxYrTB4MNPRsqzsdvq8Bex1d/QLRfu36CbdOb3dvhSanbYfeyTGO7BBGp&#13;&#10;i/+NP8ReJ4fZ9H4xfZxlc/gVSweQ6x8AAAD//wMAUEsBAi0AFAAGAAgAAAAhANvh9svuAAAAhQEA&#13;&#10;ABMAAAAAAAAAAAAAAAAAAAAAAFtDb250ZW50X1R5cGVzXS54bWxQSwECLQAUAAYACAAAACEAWvQs&#13;&#10;W78AAAAVAQAACwAAAAAAAAAAAAAAAAAfAQAAX3JlbHMvLnJlbHNQSwECLQAUAAYACAAAACEAujTe&#13;&#10;AM8AAADoAAAADwAAAAAAAAAAAAAAAAAHAgAAZHJzL2Rvd25yZXYueG1sUEsFBgAAAAADAAMAtwAA&#13;&#10;AAMDAAAAAA==&#13;&#10;" filled="f" stroked="f">
                        <v:textbox inset=",0,,0">
                          <w:txbxContent>
                            <w:p w14:paraId="20718FF1" w14:textId="77777777" w:rsidR="00381995" w:rsidRDefault="00381995" w:rsidP="00381995">
                              <w:pPr>
                                <w:rPr>
                                  <w:sz w:val="22"/>
                                </w:rPr>
                              </w:pPr>
                              <w:r>
                                <w:rPr>
                                  <w:sz w:val="22"/>
                                </w:rPr>
                                <w:t>V</w:t>
                              </w:r>
                            </w:p>
                          </w:txbxContent>
                        </v:textbox>
                      </v:shape>
                    </v:group>
                    <v:shape id="文本框 662338558" o:spid="_x0000_s1041" type="#_x0000_t202" style="position:absolute;left:20356;top:15933;width:6922;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HoBzwAAAOcAAAAPAAAAZHJzL2Rvd25yZXYueG1sRI9NS8NA&#13;&#10;EIbvgv9hGcGb3djSUNNuS/EDBEFM46HHaXaaLM3Oxuzaxn/vHAQvAy/D+8w8q83oO3WmIbrABu4n&#13;&#10;GSjiOljHjYHP6uVuASomZItdYDLwQxE26+urFRY2XLik8y41SiAcCzTQptQXWse6JY9xEnpi2R3D&#13;&#10;4DFJHBptB7wI3Hd6mmW59uhYLrTY02NL9Wn37Q1s91w+u6/3w0d5LF1VPWT8lp+Mub0Zn5YytktQ&#13;&#10;icb03/hDvFoDeT6dzRbzuTwuXuIEev0LAAD//wMAUEsBAi0AFAAGAAgAAAAhANvh9svuAAAAhQEA&#13;&#10;ABMAAAAAAAAAAAAAAAAAAAAAAFtDb250ZW50X1R5cGVzXS54bWxQSwECLQAUAAYACAAAACEAWvQs&#13;&#10;W78AAAAVAQAACwAAAAAAAAAAAAAAAAAfAQAAX3JlbHMvLnJlbHNQSwECLQAUAAYACAAAACEAmXB6&#13;&#10;Ac8AAADnAAAADwAAAAAAAAAAAAAAAAAHAgAAZHJzL2Rvd25yZXYueG1sUEsFBgAAAAADAAMAtwAA&#13;&#10;AAMDAAAAAA==&#13;&#10;" filled="f" stroked="f">
                      <v:textbox inset="0,0,0,0">
                        <w:txbxContent>
                          <w:p w14:paraId="3C4F896C" w14:textId="77777777" w:rsidR="00381995" w:rsidRDefault="00381995" w:rsidP="00381995">
                            <w:pPr>
                              <w:rPr>
                                <w:sz w:val="22"/>
                              </w:rPr>
                            </w:pPr>
                            <w:r>
                              <w:rPr>
                                <w:sz w:val="22"/>
                              </w:rPr>
                              <w:t>VI</w:t>
                            </w:r>
                            <w:r>
                              <w:rPr>
                                <w:rFonts w:cs="宋体" w:hint="eastAsia"/>
                                <w:sz w:val="22"/>
                              </w:rPr>
                              <w:t>心材</w:t>
                            </w:r>
                          </w:p>
                        </w:txbxContent>
                      </v:textbox>
                    </v:shape>
                  </v:group>
                </v:group>
                <w10:wrap type="tight"/>
              </v:group>
            </w:pict>
          </mc:Fallback>
        </mc:AlternateContent>
      </w:r>
      <w:r>
        <w:rPr>
          <w:rFonts w:ascii="Times New Roman" w:eastAsia="宋体" w:hAnsi="Times New Roman" w:cs="Times New Roman"/>
          <w:noProof/>
          <w:szCs w:val="21"/>
          <w:shd w:val="clear" w:color="auto" w:fill="FFFFFF"/>
        </w:rPr>
        <mc:AlternateContent>
          <mc:Choice Requires="wps">
            <w:drawing>
              <wp:anchor distT="0" distB="0" distL="114300" distR="114300" simplePos="0" relativeHeight="251660288" behindDoc="1" locked="0" layoutInCell="1" allowOverlap="1" wp14:anchorId="0E6EFB4B" wp14:editId="52AB1455">
                <wp:simplePos x="0" y="0"/>
                <wp:positionH relativeFrom="column">
                  <wp:posOffset>4839335</wp:posOffset>
                </wp:positionH>
                <wp:positionV relativeFrom="paragraph">
                  <wp:posOffset>142240</wp:posOffset>
                </wp:positionV>
                <wp:extent cx="283210" cy="216535"/>
                <wp:effectExtent l="0" t="0" r="0" b="0"/>
                <wp:wrapTight wrapText="bothSides">
                  <wp:wrapPolygon edited="0">
                    <wp:start x="0" y="0"/>
                    <wp:lineTo x="21600" y="0"/>
                    <wp:lineTo x="21600" y="21600"/>
                    <wp:lineTo x="0" y="21600"/>
                    <wp:lineTo x="0" y="0"/>
                  </wp:wrapPolygon>
                </wp:wrapTight>
                <wp:docPr id="1418627095" name="文本框 1418627095"/>
                <wp:cNvGraphicFramePr/>
                <a:graphic xmlns:a="http://schemas.openxmlformats.org/drawingml/2006/main">
                  <a:graphicData uri="http://schemas.microsoft.com/office/word/2010/wordprocessingShape">
                    <wps:wsp>
                      <wps:cNvSpPr txBox="1"/>
                      <wps:spPr>
                        <a:xfrm>
                          <a:off x="5982335" y="4923790"/>
                          <a:ext cx="283210" cy="216535"/>
                        </a:xfrm>
                        <a:prstGeom prst="rect">
                          <a:avLst/>
                        </a:prstGeom>
                        <a:noFill/>
                        <a:ln>
                          <a:noFill/>
                        </a:ln>
                      </wps:spPr>
                      <wps:txbx>
                        <w:txbxContent>
                          <w:p w14:paraId="0BB7D587" w14:textId="77777777" w:rsidR="00381995" w:rsidRDefault="00381995" w:rsidP="00381995">
                            <w:pPr>
                              <w:rPr>
                                <w:sz w:val="22"/>
                              </w:rPr>
                            </w:pPr>
                            <w:r>
                              <w:rPr>
                                <w:sz w:val="22"/>
                              </w:rPr>
                              <w:t>II</w:t>
                            </w:r>
                          </w:p>
                        </w:txbxContent>
                      </wps:txbx>
                      <wps:bodyPr lIns="0" tIns="0" rIns="0" bIns="0" upright="1"/>
                    </wps:wsp>
                  </a:graphicData>
                </a:graphic>
              </wp:anchor>
            </w:drawing>
          </mc:Choice>
          <mc:Fallback>
            <w:pict>
              <v:shape w14:anchorId="0E6EFB4B" id="文本框 1418627095" o:spid="_x0000_s1042" type="#_x0000_t202" style="position:absolute;left:0;text-align:left;margin-left:381.05pt;margin-top:11.2pt;width:22.3pt;height:17.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vAKjwEAABADAAAOAAAAZHJzL2Uyb0RvYy54bWysUstqIzEQvC/sPwjd17LHcdYePA6EkBAI&#13;&#10;2QVnP0DWSB6BXrQUz/jv01I8cR63JRep1d2Uqqp7fTVYQw4SovauobPJlBLphG+12zf039PtryUl&#13;&#10;MXHXcuOdbOhRRnq1+flj3YdaVr7zppVAEMTFug8N7VIKNWNRdNLyOPFBOiwqD5YnfMKetcB7RLeG&#13;&#10;VdPpJes9tAG8kDFi9ua1SDcFXykp0h+lokzENBS5pXJCOXf5ZJs1r/fAQ6fFiQb/DxaWa4efvkHd&#13;&#10;8MTJM+gvUFYL8NGrNBHeMq+UFrJoQDWz6Sc1244HWbSgOTG82RS/D1Y8HrbhL5A0XPsBB5gN6UOs&#13;&#10;IyaznkGBzTcyJVhfrJbVfL6g5NjQi1U1/706WSiHRAQ2VMt5NUOjBTZUs8sF9iIiOwMFiOlOekty&#13;&#10;0FDACRXj+OEhptfWsSX/6/ytNqZMybgPCcTMGXZmm6M07AaiW2Q3Ktn59ogCzb1D2/IKjAGMwW4M&#13;&#10;ngPofYesig0FGW0v9E8rkuf6/l3+Py/y5gUAAP//AwBQSwMEFAAGAAgAAAAhAP8oXV3iAAAADgEA&#13;&#10;AA8AAABkcnMvZG93bnJldi54bWxMTztPwzAQ3pH4D9YhsVG7EU3bNJeq4jEhIdIwdHRiN7Ean0Ps&#13;&#10;tuHfYyZYTvp03zPfTrZnFz164whhPhPANDVOGWoRPqvXhxUwHyQp2TvSCN/aw7a4vcllptyVSn3Z&#13;&#10;h5ZFE/KZROhCGDLOfdNpK/3MDZri7+hGK0OEY8vVKK/R3PY8ESLlVhqKCZ0c9FOnm9P+bBF2Bypf&#13;&#10;zNd7/VEeS1NVa0Fv6Qnx/m563sSz2wALegp/CvjdEPtDEYvV7kzKsx5hmSbzSEVIkkdgkbAS6RJY&#13;&#10;jbBIF8CLnP+fUfwAAAD//wMAUEsBAi0AFAAGAAgAAAAhALaDOJL+AAAA4QEAABMAAAAAAAAAAAAA&#13;&#10;AAAAAAAAAFtDb250ZW50X1R5cGVzXS54bWxQSwECLQAUAAYACAAAACEAOP0h/9YAAACUAQAACwAA&#13;&#10;AAAAAAAAAAAAAAAvAQAAX3JlbHMvLnJlbHNQSwECLQAUAAYACAAAACEA1BrwCo8BAAAQAwAADgAA&#13;&#10;AAAAAAAAAAAAAAAuAgAAZHJzL2Uyb0RvYy54bWxQSwECLQAUAAYACAAAACEA/yhdXeIAAAAOAQAA&#13;&#10;DwAAAAAAAAAAAAAAAADpAwAAZHJzL2Rvd25yZXYueG1sUEsFBgAAAAAEAAQA8wAAAPgEAAAAAA==&#13;&#10;" filled="f" stroked="f">
                <v:textbox inset="0,0,0,0">
                  <w:txbxContent>
                    <w:p w14:paraId="0BB7D587" w14:textId="77777777" w:rsidR="00381995" w:rsidRDefault="00381995" w:rsidP="00381995">
                      <w:pPr>
                        <w:rPr>
                          <w:sz w:val="22"/>
                        </w:rPr>
                      </w:pPr>
                      <w:r>
                        <w:rPr>
                          <w:sz w:val="22"/>
                        </w:rPr>
                        <w:t>II</w:t>
                      </w:r>
                    </w:p>
                  </w:txbxContent>
                </v:textbox>
                <w10:wrap type="tight"/>
              </v:shape>
            </w:pict>
          </mc:Fallback>
        </mc:AlternateContent>
      </w:r>
      <w:r>
        <w:rPr>
          <w:rFonts w:ascii="Times New Roman" w:eastAsia="宋体" w:hAnsi="Times New Roman" w:cs="Times New Roman"/>
          <w:noProof/>
          <w:szCs w:val="21"/>
          <w:shd w:val="clear" w:color="auto" w:fill="FFFFFF"/>
        </w:rPr>
        <mc:AlternateContent>
          <mc:Choice Requires="wps">
            <w:drawing>
              <wp:anchor distT="0" distB="0" distL="114300" distR="114300" simplePos="0" relativeHeight="251659264" behindDoc="1" locked="0" layoutInCell="1" allowOverlap="1" wp14:anchorId="0837E18A" wp14:editId="62D42ABF">
                <wp:simplePos x="0" y="0"/>
                <wp:positionH relativeFrom="column">
                  <wp:posOffset>4864735</wp:posOffset>
                </wp:positionH>
                <wp:positionV relativeFrom="paragraph">
                  <wp:posOffset>5080</wp:posOffset>
                </wp:positionV>
                <wp:extent cx="417830" cy="182245"/>
                <wp:effectExtent l="0" t="0" r="0" b="0"/>
                <wp:wrapTight wrapText="bothSides">
                  <wp:wrapPolygon edited="0">
                    <wp:start x="0" y="0"/>
                    <wp:lineTo x="21600" y="0"/>
                    <wp:lineTo x="21600" y="21600"/>
                    <wp:lineTo x="0" y="21600"/>
                    <wp:lineTo x="0" y="0"/>
                  </wp:wrapPolygon>
                </wp:wrapTight>
                <wp:docPr id="1783383597" name="文本框 1783383597"/>
                <wp:cNvGraphicFramePr/>
                <a:graphic xmlns:a="http://schemas.openxmlformats.org/drawingml/2006/main">
                  <a:graphicData uri="http://schemas.microsoft.com/office/word/2010/wordprocessingShape">
                    <wps:wsp>
                      <wps:cNvSpPr txBox="1"/>
                      <wps:spPr>
                        <a:xfrm>
                          <a:off x="6007735" y="4786630"/>
                          <a:ext cx="417830" cy="182245"/>
                        </a:xfrm>
                        <a:prstGeom prst="rect">
                          <a:avLst/>
                        </a:prstGeom>
                        <a:noFill/>
                        <a:ln>
                          <a:noFill/>
                        </a:ln>
                      </wps:spPr>
                      <wps:txbx>
                        <w:txbxContent>
                          <w:p w14:paraId="32415920" w14:textId="77777777" w:rsidR="00381995" w:rsidRDefault="00381995" w:rsidP="00381995">
                            <w:pPr>
                              <w:snapToGrid w:val="0"/>
                              <w:rPr>
                                <w:sz w:val="22"/>
                              </w:rPr>
                            </w:pPr>
                            <w:r>
                              <w:rPr>
                                <w:sz w:val="22"/>
                              </w:rPr>
                              <w:t>I</w:t>
                            </w:r>
                            <w:r>
                              <w:rPr>
                                <w:rFonts w:ascii="MingLiU" w:hAnsi="MingLiU" w:cs="宋体" w:hint="eastAsia"/>
                                <w:sz w:val="22"/>
                              </w:rPr>
                              <w:t>树皮</w:t>
                            </w:r>
                          </w:p>
                        </w:txbxContent>
                      </wps:txbx>
                      <wps:bodyPr lIns="0" tIns="0" rIns="0" bIns="0" upright="1"/>
                    </wps:wsp>
                  </a:graphicData>
                </a:graphic>
              </wp:anchor>
            </w:drawing>
          </mc:Choice>
          <mc:Fallback>
            <w:pict>
              <v:shape w14:anchorId="0837E18A" id="文本框 1783383597" o:spid="_x0000_s1043" type="#_x0000_t202" style="position:absolute;left:0;text-align:left;margin-left:383.05pt;margin-top:.4pt;width:32.9pt;height:14.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Gb0kQEAABADAAAOAAAAZHJzL2Uyb0RvYy54bWysUl1rWzEMfR/sPxi/L75J0yRcclMopWMw&#13;&#10;tkG7H+D42rkG2zKym3vz7ye7SbOPt9EXWZbE0dGRtneTd+yoMVkIHZ/PGs50UNDbcOj4z+fHTxvO&#13;&#10;Upahlw6C7vhJJ363+/hhO8ZWL2AA12tkBBJSO8aODznHVoikBu1lmkHUgZIG0MtMXzyIHuVI6N6J&#13;&#10;RdOsxAjYRwSlU6Low2uS7yq+MVrl78YknZnrOHHL1WK1+2LFbivbA8o4WHWmIf+DhZc2UNM3qAeZ&#13;&#10;JXtB+w+UtwohgckzBV6AMVbpOgNNM2/+muZpkFHXWUicFN9kSu8Hq74dn+IPZHm6h4kWWAQZY2oT&#13;&#10;Bcs8k0FfXmLKKL9qmvX65pazU8eX681qdXOWUE+ZKSpYztcbijFFBfPNYrG8LYjiChQx5c8aPCtO&#13;&#10;x5E2VIWTx68pv5ZeSkrfAI/WubolF/4IEGaJiCvb4uVpPzHbd7z2LZE99Cca0H0JJFs5gYuDF2d/&#13;&#10;cV4i2sNArKoMFZlkr/TPJ1L2+vu/9r8e8u4XAAAA//8DAFBLAwQUAAYACAAAACEABXdIxuMAAAAM&#13;&#10;AQAADwAAAGRycy9kb3ducmV2LnhtbEyPT0+DQBDF7yZ+h82YeLMLNWKhLE3jn5OJKcWDxwWmsCk7&#13;&#10;i+y2xW/veNLLJJP35s375ZvZDuKMkzeOFMSLCARS41pDnYKP6vVuBcIHTa0eHKGCb/SwKa6vcp21&#13;&#10;7kIlnvehExxCPtMK+hDGTErf9Gi1X7gRibWDm6wOvE6dbCd94XA7yGUUJdJqQ/yh1yM+9dgc9yer&#13;&#10;YPtJ5Yv5eq935aE0VZVG9JYclbq9mZ/XPLZrEAHn8HcBvwzcHwouVrsTtV4MCh6TJGarAqZgeXUf&#13;&#10;pyBqBcv0AWSRy/8QxQ8AAAD//wMAUEsBAi0AFAAGAAgAAAAhALaDOJL+AAAA4QEAABMAAAAAAAAA&#13;&#10;AAAAAAAAAAAAAFtDb250ZW50X1R5cGVzXS54bWxQSwECLQAUAAYACAAAACEAOP0h/9YAAACUAQAA&#13;&#10;CwAAAAAAAAAAAAAAAAAvAQAAX3JlbHMvLnJlbHNQSwECLQAUAAYACAAAACEAIqxm9JEBAAAQAwAA&#13;&#10;DgAAAAAAAAAAAAAAAAAuAgAAZHJzL2Uyb0RvYy54bWxQSwECLQAUAAYACAAAACEABXdIxuMAAAAM&#13;&#10;AQAADwAAAAAAAAAAAAAAAADrAwAAZHJzL2Rvd25yZXYueG1sUEsFBgAAAAAEAAQA8wAAAPsEAAAA&#13;&#10;AA==&#13;&#10;" filled="f" stroked="f">
                <v:textbox inset="0,0,0,0">
                  <w:txbxContent>
                    <w:p w14:paraId="32415920" w14:textId="77777777" w:rsidR="00381995" w:rsidRDefault="00381995" w:rsidP="00381995">
                      <w:pPr>
                        <w:snapToGrid w:val="0"/>
                        <w:rPr>
                          <w:sz w:val="22"/>
                        </w:rPr>
                      </w:pPr>
                      <w:r>
                        <w:rPr>
                          <w:sz w:val="22"/>
                        </w:rPr>
                        <w:t>I</w:t>
                      </w:r>
                      <w:r>
                        <w:rPr>
                          <w:rFonts w:ascii="MingLiU" w:hAnsi="MingLiU" w:cs="宋体" w:hint="eastAsia"/>
                          <w:sz w:val="22"/>
                        </w:rPr>
                        <w:t>树皮</w:t>
                      </w:r>
                    </w:p>
                  </w:txbxContent>
                </v:textbox>
                <w10:wrap type="tight"/>
              </v:shape>
            </w:pict>
          </mc:Fallback>
        </mc:AlternateContent>
      </w:r>
      <w:r>
        <w:rPr>
          <w:rFonts w:ascii="Times New Roman" w:eastAsia="宋体" w:hAnsi="Times New Roman" w:cs="Times New Roman" w:hint="eastAsia"/>
          <w:szCs w:val="21"/>
          <w:shd w:val="clear" w:color="auto" w:fill="FFFFFF"/>
        </w:rPr>
        <w:t>3</w:t>
      </w:r>
      <w:r>
        <w:rPr>
          <w:rFonts w:ascii="Times New Roman" w:eastAsia="宋体" w:hAnsi="Times New Roman" w:cs="Times New Roman"/>
          <w:szCs w:val="21"/>
          <w:shd w:val="clear" w:color="auto" w:fill="FFFFFF"/>
        </w:rPr>
        <w:t>7</w:t>
      </w:r>
      <w:r>
        <w:rPr>
          <w:rFonts w:ascii="Times New Roman" w:eastAsia="宋体" w:hAnsi="Times New Roman" w:cs="Times New Roman"/>
          <w:szCs w:val="21"/>
        </w:rPr>
        <w:t>．右图为某温带双子叶木本植物的树干横切面之局部放大</w:t>
      </w:r>
    </w:p>
    <w:p w14:paraId="5E92FF14" w14:textId="77777777" w:rsidR="00381995" w:rsidRDefault="00381995" w:rsidP="00381995">
      <w:pPr>
        <w:ind w:firstLineChars="200" w:firstLine="420"/>
        <w:rPr>
          <w:rFonts w:ascii="Times New Roman" w:eastAsia="宋体" w:hAnsi="Times New Roman" w:cs="Times New Roman"/>
          <w:szCs w:val="21"/>
        </w:rPr>
      </w:pPr>
      <w:r>
        <w:rPr>
          <w:rFonts w:ascii="Times New Roman" w:eastAsia="宋体" w:hAnsi="Times New Roman" w:cs="Times New Roman"/>
          <w:szCs w:val="21"/>
        </w:rPr>
        <w:t>图。试根据图中信息判断下列选项，哪些是正确的？</w:t>
      </w:r>
    </w:p>
    <w:p w14:paraId="4850846C" w14:textId="77777777" w:rsidR="00381995" w:rsidRDefault="00381995" w:rsidP="00381995">
      <w:pPr>
        <w:ind w:firstLineChars="200" w:firstLine="420"/>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．部位</w:t>
      </w:r>
      <w:r>
        <w:rPr>
          <w:rFonts w:ascii="Times New Roman" w:eastAsia="宋体" w:hAnsi="Times New Roman" w:cs="Times New Roman"/>
          <w:color w:val="FF0000"/>
          <w:szCs w:val="21"/>
        </w:rPr>
        <w:t xml:space="preserve">I </w:t>
      </w:r>
      <w:r>
        <w:rPr>
          <w:rFonts w:ascii="Times New Roman" w:eastAsia="宋体" w:hAnsi="Times New Roman" w:cs="Times New Roman"/>
          <w:color w:val="FF0000"/>
          <w:szCs w:val="21"/>
        </w:rPr>
        <w:t>可找到木栓细胞</w:t>
      </w:r>
    </w:p>
    <w:p w14:paraId="53F4FB20" w14:textId="77777777" w:rsidR="00381995" w:rsidRDefault="00381995" w:rsidP="00381995">
      <w:pPr>
        <w:ind w:firstLineChars="200" w:firstLine="42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．部位</w:t>
      </w:r>
      <w:r>
        <w:rPr>
          <w:rFonts w:ascii="Times New Roman" w:eastAsia="宋体" w:hAnsi="Times New Roman" w:cs="Times New Roman"/>
          <w:szCs w:val="21"/>
        </w:rPr>
        <w:t>II</w:t>
      </w:r>
      <w:r>
        <w:rPr>
          <w:rFonts w:ascii="Times New Roman" w:eastAsia="宋体" w:hAnsi="Times New Roman" w:cs="Times New Roman"/>
          <w:szCs w:val="21"/>
        </w:rPr>
        <w:t>为次生韧皮部</w:t>
      </w:r>
    </w:p>
    <w:p w14:paraId="7852D6EF" w14:textId="77777777" w:rsidR="00381995" w:rsidRDefault="00381995" w:rsidP="00381995">
      <w:pPr>
        <w:ind w:firstLineChars="200" w:firstLine="420"/>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．部位</w:t>
      </w:r>
      <w:r>
        <w:rPr>
          <w:rFonts w:ascii="Times New Roman" w:eastAsia="宋体" w:hAnsi="Times New Roman" w:cs="Times New Roman"/>
          <w:color w:val="FF0000"/>
          <w:szCs w:val="21"/>
        </w:rPr>
        <w:t>II</w:t>
      </w:r>
      <w:r>
        <w:rPr>
          <w:rFonts w:ascii="Times New Roman" w:eastAsia="宋体" w:hAnsi="Times New Roman" w:cs="Times New Roman"/>
          <w:color w:val="FF0000"/>
          <w:szCs w:val="21"/>
        </w:rPr>
        <w:t>生长期间的气候较部位</w:t>
      </w:r>
      <w:r>
        <w:rPr>
          <w:rFonts w:ascii="Times New Roman" w:eastAsia="宋体" w:hAnsi="Times New Roman" w:cs="Times New Roman"/>
          <w:color w:val="FF0000"/>
          <w:szCs w:val="21"/>
        </w:rPr>
        <w:t>V</w:t>
      </w:r>
      <w:r>
        <w:rPr>
          <w:rFonts w:ascii="Times New Roman" w:eastAsia="宋体" w:hAnsi="Times New Roman" w:cs="Times New Roman"/>
          <w:color w:val="FF0000"/>
          <w:szCs w:val="21"/>
        </w:rPr>
        <w:t>干冷</w:t>
      </w:r>
    </w:p>
    <w:p w14:paraId="0495DFC7" w14:textId="3E0321A3" w:rsidR="00381995" w:rsidRPr="00773090" w:rsidRDefault="00381995" w:rsidP="00773090">
      <w:pPr>
        <w:ind w:firstLineChars="200" w:firstLine="420"/>
        <w:rPr>
          <w:rFonts w:ascii="Times New Roman" w:eastAsia="宋体" w:hAnsi="Times New Roman" w:cs="Times New Roman" w:hint="eastAsia"/>
          <w:szCs w:val="21"/>
        </w:rPr>
      </w:pPr>
      <w:r>
        <w:rPr>
          <w:rFonts w:ascii="Times New Roman" w:eastAsia="宋体" w:hAnsi="Times New Roman" w:cs="Times New Roman"/>
          <w:szCs w:val="21"/>
        </w:rPr>
        <w:t>D</w:t>
      </w:r>
      <w:r>
        <w:rPr>
          <w:rFonts w:ascii="Times New Roman" w:eastAsia="宋体" w:hAnsi="Times New Roman" w:cs="Times New Roman"/>
          <w:szCs w:val="21"/>
        </w:rPr>
        <w:t>．部位</w:t>
      </w:r>
      <w:r>
        <w:rPr>
          <w:rFonts w:ascii="Times New Roman" w:eastAsia="宋体" w:hAnsi="Times New Roman" w:cs="Times New Roman"/>
          <w:szCs w:val="21"/>
        </w:rPr>
        <w:t>IV</w:t>
      </w:r>
      <w:r>
        <w:rPr>
          <w:rFonts w:ascii="Times New Roman" w:eastAsia="宋体" w:hAnsi="Times New Roman" w:cs="Times New Roman"/>
          <w:szCs w:val="21"/>
        </w:rPr>
        <w:t>为次生木质部在一年期间的生长范围</w:t>
      </w:r>
    </w:p>
    <w:p w14:paraId="30625B81" w14:textId="7C46B6B7" w:rsidR="00381995" w:rsidRPr="00381995" w:rsidRDefault="00381995">
      <w:pPr>
        <w:rPr>
          <w:rFonts w:ascii="宋体" w:eastAsia="宋体" w:hAnsi="宋体"/>
        </w:rPr>
      </w:pPr>
      <w:r>
        <w:rPr>
          <w:rFonts w:ascii="宋体" w:eastAsia="宋体" w:hAnsi="宋体" w:hint="eastAsia"/>
        </w:rPr>
        <w:t xml:space="preserve">C </w:t>
      </w:r>
      <w:r w:rsidR="004221C3">
        <w:rPr>
          <w:rFonts w:ascii="宋体" w:eastAsia="宋体" w:hAnsi="宋体" w:hint="eastAsia"/>
        </w:rPr>
        <w:t>可以看出，II处年轮比V处窄，</w:t>
      </w:r>
      <w:r w:rsidR="000B273C">
        <w:rPr>
          <w:rFonts w:ascii="宋体" w:eastAsia="宋体" w:hAnsi="宋体" w:hint="eastAsia"/>
        </w:rPr>
        <w:t>可知气候干冷</w:t>
      </w:r>
    </w:p>
    <w:p w14:paraId="3AF2A120" w14:textId="77777777" w:rsidR="00381995" w:rsidRPr="009A4262" w:rsidRDefault="00381995">
      <w:pPr>
        <w:rPr>
          <w:rFonts w:ascii="宋体" w:eastAsia="宋体" w:hAnsi="宋体" w:hint="eastAsia"/>
        </w:rPr>
      </w:pPr>
    </w:p>
    <w:p w14:paraId="310F4670" w14:textId="77777777" w:rsidR="00B14C91" w:rsidRPr="009A4262" w:rsidRDefault="00B14C91" w:rsidP="00B14C91">
      <w:pPr>
        <w:rPr>
          <w:rFonts w:ascii="宋体" w:eastAsia="宋体" w:hAnsi="宋体"/>
        </w:rPr>
      </w:pPr>
      <w:r w:rsidRPr="009A4262">
        <w:rPr>
          <w:rFonts w:ascii="宋体" w:eastAsia="宋体" w:hAnsi="宋体"/>
        </w:rPr>
        <w:t xml:space="preserve">41．关于叶的下列说法中，正确的是 </w:t>
      </w:r>
    </w:p>
    <w:p w14:paraId="320DF554" w14:textId="77777777" w:rsidR="00B14C91" w:rsidRPr="009A4262" w:rsidRDefault="00B14C91" w:rsidP="00B14C91">
      <w:pPr>
        <w:rPr>
          <w:rFonts w:ascii="宋体" w:eastAsia="宋体" w:hAnsi="宋体"/>
        </w:rPr>
      </w:pPr>
      <w:r w:rsidRPr="009A4262">
        <w:rPr>
          <w:rFonts w:ascii="宋体" w:eastAsia="宋体" w:hAnsi="宋体"/>
        </w:rPr>
        <w:t>A．等面叶即指叶肉无栅栏组织和海绵组织的区别</w:t>
      </w:r>
    </w:p>
    <w:p w14:paraId="5C896BA9" w14:textId="77777777" w:rsidR="00B14C91" w:rsidRPr="009A4262" w:rsidRDefault="00B14C91" w:rsidP="00B14C91">
      <w:pPr>
        <w:rPr>
          <w:rFonts w:ascii="宋体" w:eastAsia="宋体" w:hAnsi="宋体"/>
        </w:rPr>
      </w:pPr>
      <w:r w:rsidRPr="009A4262">
        <w:rPr>
          <w:rFonts w:ascii="宋体" w:eastAsia="宋体" w:hAnsi="宋体"/>
        </w:rPr>
        <w:t>B．单叶的叶柄和复叶的小叶柄基部均有腋芽</w:t>
      </w:r>
    </w:p>
    <w:p w14:paraId="1EF40B90" w14:textId="7E5E607B" w:rsidR="00B14C91" w:rsidRPr="009A4262" w:rsidRDefault="00B14C91" w:rsidP="00B14C91">
      <w:pPr>
        <w:rPr>
          <w:rFonts w:ascii="宋体" w:eastAsia="宋体" w:hAnsi="宋体"/>
        </w:rPr>
      </w:pPr>
      <w:r w:rsidRPr="009A4262">
        <w:rPr>
          <w:rFonts w:ascii="宋体" w:eastAsia="宋体" w:hAnsi="宋体"/>
        </w:rPr>
        <w:t>C．会落叶的树叫落叶树，不会落叶的树叫常绿树</w:t>
      </w:r>
    </w:p>
    <w:p w14:paraId="136C4CA3" w14:textId="05A850C3" w:rsidR="00B14C91" w:rsidRPr="009A4262" w:rsidRDefault="00B14C91" w:rsidP="00B14C91">
      <w:pPr>
        <w:rPr>
          <w:rFonts w:ascii="宋体" w:eastAsia="宋体" w:hAnsi="宋体"/>
          <w:color w:val="EE0000"/>
        </w:rPr>
      </w:pPr>
      <w:r w:rsidRPr="009A4262">
        <w:rPr>
          <w:rFonts w:ascii="宋体" w:eastAsia="宋体" w:hAnsi="宋体"/>
          <w:color w:val="EE0000"/>
        </w:rPr>
        <w:t>D．叶内中脉的韧皮部靠近下表皮</w:t>
      </w:r>
    </w:p>
    <w:p w14:paraId="6630D2BA" w14:textId="2AF4B4F6" w:rsidR="00203974" w:rsidRPr="009A4262" w:rsidRDefault="00B14C91">
      <w:pPr>
        <w:rPr>
          <w:rFonts w:ascii="宋体" w:eastAsia="宋体" w:hAnsi="宋体"/>
        </w:rPr>
      </w:pPr>
      <w:r w:rsidRPr="009A4262">
        <w:rPr>
          <w:rFonts w:ascii="宋体" w:eastAsia="宋体" w:hAnsi="宋体" w:hint="eastAsia"/>
        </w:rPr>
        <w:t>原答案不变</w:t>
      </w:r>
    </w:p>
    <w:p w14:paraId="1360ED08" w14:textId="0D2C986E" w:rsidR="002C2655" w:rsidRPr="009A4262" w:rsidRDefault="00B14C91" w:rsidP="002C2655">
      <w:pPr>
        <w:rPr>
          <w:rFonts w:ascii="宋体" w:eastAsia="宋体" w:hAnsi="宋体"/>
        </w:rPr>
      </w:pPr>
      <w:r w:rsidRPr="009A4262">
        <w:rPr>
          <w:rFonts w:ascii="宋体" w:eastAsia="宋体" w:hAnsi="宋体" w:hint="eastAsia"/>
        </w:rPr>
        <w:t>B：</w:t>
      </w:r>
      <w:r w:rsidR="00F82CEF" w:rsidRPr="009A4262">
        <w:rPr>
          <w:rFonts w:ascii="宋体" w:eastAsia="宋体" w:hAnsi="宋体" w:hint="eastAsia"/>
        </w:rPr>
        <w:t>见第二版</w:t>
      </w:r>
      <w:r w:rsidR="00C768D1" w:rsidRPr="009A4262">
        <w:rPr>
          <w:rFonts w:ascii="宋体" w:eastAsia="宋体" w:hAnsi="宋体" w:hint="eastAsia"/>
        </w:rPr>
        <w:t>p150提到的</w:t>
      </w:r>
      <w:r w:rsidR="00FC2989" w:rsidRPr="009A4262">
        <w:rPr>
          <w:rFonts w:ascii="宋体" w:eastAsia="宋体" w:hAnsi="宋体" w:hint="eastAsia"/>
        </w:rPr>
        <w:t>复叶与单叶的差异：</w:t>
      </w:r>
      <w:r w:rsidR="002C2655" w:rsidRPr="009A4262">
        <w:rPr>
          <w:rFonts w:ascii="宋体" w:eastAsia="宋体" w:hAnsi="宋体"/>
        </w:rPr>
        <w:t>单叶的叶柄</w:t>
      </w:r>
      <w:r w:rsidR="002C2655" w:rsidRPr="009A4262">
        <w:rPr>
          <w:rFonts w:ascii="宋体" w:eastAsia="宋体" w:hAnsi="宋体" w:hint="eastAsia"/>
        </w:rPr>
        <w:t>有腋芽</w:t>
      </w:r>
      <w:r w:rsidR="007F2B96" w:rsidRPr="009A4262">
        <w:rPr>
          <w:rFonts w:ascii="宋体" w:eastAsia="宋体" w:hAnsi="宋体" w:hint="eastAsia"/>
        </w:rPr>
        <w:t>，</w:t>
      </w:r>
      <w:r w:rsidR="002C2655" w:rsidRPr="009A4262">
        <w:rPr>
          <w:rFonts w:ascii="宋体" w:eastAsia="宋体" w:hAnsi="宋体"/>
        </w:rPr>
        <w:t>复叶的小叶柄基部</w:t>
      </w:r>
      <w:r w:rsidR="007F2B96" w:rsidRPr="009A4262">
        <w:rPr>
          <w:rFonts w:ascii="宋体" w:eastAsia="宋体" w:hAnsi="宋体" w:hint="eastAsia"/>
        </w:rPr>
        <w:t>没</w:t>
      </w:r>
      <w:r w:rsidR="002C2655" w:rsidRPr="009A4262">
        <w:rPr>
          <w:rFonts w:ascii="宋体" w:eastAsia="宋体" w:hAnsi="宋体"/>
        </w:rPr>
        <w:t>有腋芽</w:t>
      </w:r>
      <w:r w:rsidR="007F2B96" w:rsidRPr="009A4262">
        <w:rPr>
          <w:rFonts w:ascii="宋体" w:eastAsia="宋体" w:hAnsi="宋体" w:hint="eastAsia"/>
        </w:rPr>
        <w:t>（复叶的总叶柄才相当于</w:t>
      </w:r>
      <w:r w:rsidR="00975D02" w:rsidRPr="009A4262">
        <w:rPr>
          <w:rFonts w:ascii="宋体" w:eastAsia="宋体" w:hAnsi="宋体" w:hint="eastAsia"/>
        </w:rPr>
        <w:t>单叶的叶柄</w:t>
      </w:r>
      <w:r w:rsidR="007F2B96" w:rsidRPr="009A4262">
        <w:rPr>
          <w:rFonts w:ascii="宋体" w:eastAsia="宋体" w:hAnsi="宋体" w:hint="eastAsia"/>
        </w:rPr>
        <w:t>）</w:t>
      </w:r>
    </w:p>
    <w:p w14:paraId="40462492" w14:textId="08720561" w:rsidR="00B14C91" w:rsidRPr="009A4262" w:rsidRDefault="00B14C91">
      <w:pPr>
        <w:rPr>
          <w:rFonts w:ascii="宋体" w:eastAsia="宋体" w:hAnsi="宋体"/>
        </w:rPr>
      </w:pPr>
    </w:p>
    <w:p w14:paraId="6647C308" w14:textId="77777777" w:rsidR="007D5E58" w:rsidRPr="009A4262" w:rsidRDefault="007D5E58" w:rsidP="007D5E58">
      <w:pPr>
        <w:rPr>
          <w:rFonts w:ascii="宋体" w:eastAsia="宋体" w:hAnsi="宋体"/>
        </w:rPr>
      </w:pPr>
      <w:r w:rsidRPr="009A4262">
        <w:rPr>
          <w:rFonts w:ascii="宋体" w:eastAsia="宋体" w:hAnsi="宋体" w:hint="eastAsia"/>
        </w:rPr>
        <w:t>42</w:t>
      </w:r>
      <w:r w:rsidRPr="009A4262">
        <w:rPr>
          <w:rFonts w:ascii="宋体" w:eastAsia="宋体" w:hAnsi="宋体"/>
        </w:rPr>
        <w:t>．下列有关单子叶与双子叶植物之叶片与相关维管束的叙述，哪些是</w:t>
      </w:r>
      <w:r w:rsidRPr="009A4262">
        <w:rPr>
          <w:rFonts w:ascii="宋体" w:eastAsia="宋体" w:hAnsi="宋体" w:hint="eastAsia"/>
        </w:rPr>
        <w:t>正确</w:t>
      </w:r>
      <w:r w:rsidRPr="009A4262">
        <w:rPr>
          <w:rFonts w:ascii="宋体" w:eastAsia="宋体" w:hAnsi="宋体"/>
        </w:rPr>
        <w:t>的？</w:t>
      </w:r>
      <w:r w:rsidRPr="009A4262">
        <w:rPr>
          <w:rFonts w:ascii="宋体" w:eastAsia="宋体" w:hAnsi="宋体" w:hint="eastAsia"/>
        </w:rPr>
        <w:t xml:space="preserve"> </w:t>
      </w:r>
    </w:p>
    <w:p w14:paraId="6A12078F" w14:textId="77777777" w:rsidR="007D5E58" w:rsidRPr="009A4262" w:rsidRDefault="007D5E58" w:rsidP="007D5E58">
      <w:pPr>
        <w:rPr>
          <w:rFonts w:ascii="宋体" w:eastAsia="宋体" w:hAnsi="宋体"/>
        </w:rPr>
      </w:pPr>
      <w:r w:rsidRPr="009A4262">
        <w:rPr>
          <w:rFonts w:ascii="宋体" w:eastAsia="宋体" w:hAnsi="宋体"/>
        </w:rPr>
        <w:t xml:space="preserve">A．单子叶植物茎的每个节上仅有一片叶子，双子叶植物茎的每个节上有一至多片叶子 </w:t>
      </w:r>
    </w:p>
    <w:p w14:paraId="50B8EA3D" w14:textId="77777777" w:rsidR="007D5E58" w:rsidRPr="00327FA6" w:rsidRDefault="007D5E58" w:rsidP="007D5E58">
      <w:pPr>
        <w:rPr>
          <w:rFonts w:ascii="宋体" w:eastAsia="宋体" w:hAnsi="宋体"/>
          <w:color w:val="000000" w:themeColor="text1"/>
        </w:rPr>
      </w:pPr>
      <w:r w:rsidRPr="00327FA6">
        <w:rPr>
          <w:rFonts w:ascii="宋体" w:eastAsia="宋体" w:hAnsi="宋体"/>
          <w:color w:val="000000" w:themeColor="text1"/>
        </w:rPr>
        <w:t xml:space="preserve">B．单子叶植物叶片具平行脉，通常彼此间并没有维管束相连；双子叶植物叶片具网状脉，彼此间有维管束相连 </w:t>
      </w:r>
    </w:p>
    <w:p w14:paraId="60FF1893" w14:textId="77777777" w:rsidR="007D5E58" w:rsidRPr="009A4262" w:rsidRDefault="007D5E58" w:rsidP="007D5E58">
      <w:pPr>
        <w:rPr>
          <w:rFonts w:ascii="宋体" w:eastAsia="宋体" w:hAnsi="宋体"/>
          <w:color w:val="EE0000"/>
        </w:rPr>
      </w:pPr>
      <w:r w:rsidRPr="009A4262">
        <w:rPr>
          <w:rFonts w:ascii="宋体" w:eastAsia="宋体" w:hAnsi="宋体"/>
          <w:color w:val="EE0000"/>
        </w:rPr>
        <w:t xml:space="preserve">C．单子叶与双子叶植物叶片之维管束均与茎部的维管束相连接 </w:t>
      </w:r>
    </w:p>
    <w:p w14:paraId="355EA741" w14:textId="77777777" w:rsidR="007D5E58" w:rsidRPr="009A4262" w:rsidRDefault="007D5E58" w:rsidP="007D5E58">
      <w:pPr>
        <w:rPr>
          <w:rFonts w:ascii="宋体" w:eastAsia="宋体" w:hAnsi="宋体"/>
          <w:color w:val="EE0000"/>
        </w:rPr>
      </w:pPr>
      <w:r w:rsidRPr="009A4262">
        <w:rPr>
          <w:rFonts w:ascii="宋体" w:eastAsia="宋体" w:hAnsi="宋体"/>
          <w:color w:val="EE0000"/>
        </w:rPr>
        <w:t xml:space="preserve">D．成熟胚之子叶与胚轴通常已具维管束组织，以供萌芽时水分与养分的输导 </w:t>
      </w:r>
    </w:p>
    <w:p w14:paraId="184AA6E6" w14:textId="23AB0259" w:rsidR="005C2E44" w:rsidRDefault="00A469F5">
      <w:pPr>
        <w:rPr>
          <w:rFonts w:ascii="宋体" w:eastAsia="宋体" w:hAnsi="宋体"/>
        </w:rPr>
      </w:pPr>
      <w:r>
        <w:rPr>
          <w:rFonts w:ascii="宋体" w:eastAsia="宋体" w:hAnsi="宋体" w:hint="eastAsia"/>
        </w:rPr>
        <w:t>原答案不变</w:t>
      </w:r>
    </w:p>
    <w:p w14:paraId="161C4FAB" w14:textId="0D2964C1" w:rsidR="00A469F5" w:rsidRDefault="00A469F5">
      <w:pPr>
        <w:rPr>
          <w:rFonts w:ascii="宋体" w:eastAsia="宋体" w:hAnsi="宋体"/>
        </w:rPr>
      </w:pPr>
      <w:r w:rsidRPr="00A469F5">
        <w:rPr>
          <w:rFonts w:ascii="宋体" w:eastAsia="宋体" w:hAnsi="宋体"/>
        </w:rPr>
        <w:t>平行脉序是单子叶植物叶片的主要特征。在这类脉序中，主要叶脉大致相互平行地分布在叶片上，通常沿着叶片的长轴延伸。虽然主脉之间是平行的，但它们之间会有细脉（也称小脉）连接。</w:t>
      </w:r>
    </w:p>
    <w:p w14:paraId="280B5CF9" w14:textId="77777777" w:rsidR="002F609E" w:rsidRPr="009A4262" w:rsidRDefault="002F609E">
      <w:pPr>
        <w:rPr>
          <w:rFonts w:ascii="宋体" w:eastAsia="宋体" w:hAnsi="宋体" w:hint="eastAsia"/>
        </w:rPr>
      </w:pPr>
    </w:p>
    <w:p w14:paraId="2955BA62" w14:textId="77777777" w:rsidR="003C7B9C" w:rsidRPr="009A4262" w:rsidRDefault="003C7B9C" w:rsidP="003C7B9C">
      <w:pPr>
        <w:rPr>
          <w:rFonts w:ascii="宋体" w:eastAsia="宋体" w:hAnsi="宋体"/>
          <w:b/>
          <w:bCs/>
        </w:rPr>
      </w:pPr>
      <w:r w:rsidRPr="009A4262">
        <w:rPr>
          <w:rFonts w:ascii="宋体" w:eastAsia="宋体" w:hAnsi="宋体" w:hint="eastAsia"/>
        </w:rPr>
        <w:t>43</w:t>
      </w:r>
      <w:r w:rsidRPr="009A4262">
        <w:rPr>
          <w:rFonts w:ascii="宋体" w:eastAsia="宋体" w:hAnsi="宋体"/>
        </w:rPr>
        <w:t>．关于气孔窝，正确的说法有</w:t>
      </w:r>
      <w:r w:rsidRPr="009A4262">
        <w:rPr>
          <w:rFonts w:ascii="宋体" w:eastAsia="宋体" w:hAnsi="宋体" w:hint="eastAsia"/>
        </w:rPr>
        <w:t xml:space="preserve"> </w:t>
      </w:r>
    </w:p>
    <w:p w14:paraId="58DBFBAB" w14:textId="77777777" w:rsidR="003C7B9C" w:rsidRPr="009A4262" w:rsidRDefault="003C7B9C" w:rsidP="003C7B9C">
      <w:pPr>
        <w:rPr>
          <w:rFonts w:ascii="宋体" w:eastAsia="宋体" w:hAnsi="宋体"/>
        </w:rPr>
      </w:pPr>
      <w:r w:rsidRPr="009A4262">
        <w:rPr>
          <w:rFonts w:ascii="宋体" w:eastAsia="宋体" w:hAnsi="宋体"/>
          <w:color w:val="EE0000"/>
        </w:rPr>
        <w:t xml:space="preserve">A．见于夹竹桃和印度橡胶树等的旱生叶  </w:t>
      </w:r>
      <w:r w:rsidRPr="009A4262">
        <w:rPr>
          <w:rFonts w:ascii="宋体" w:eastAsia="宋体" w:hAnsi="宋体"/>
        </w:rPr>
        <w:t xml:space="preserve">  </w:t>
      </w:r>
      <w:r w:rsidRPr="009A4262">
        <w:rPr>
          <w:rFonts w:ascii="宋体" w:eastAsia="宋体" w:hAnsi="宋体" w:hint="eastAsia"/>
        </w:rPr>
        <w:t xml:space="preserve">    </w:t>
      </w:r>
      <w:r w:rsidRPr="009A4262">
        <w:rPr>
          <w:rFonts w:ascii="宋体" w:eastAsia="宋体" w:hAnsi="宋体"/>
        </w:rPr>
        <w:t>B．气孔窝见于叶上、下表皮</w:t>
      </w:r>
    </w:p>
    <w:p w14:paraId="0A52C68F" w14:textId="77777777" w:rsidR="003C7B9C" w:rsidRPr="009A4262" w:rsidRDefault="003C7B9C" w:rsidP="003C7B9C">
      <w:pPr>
        <w:rPr>
          <w:rFonts w:ascii="宋体" w:eastAsia="宋体" w:hAnsi="宋体"/>
        </w:rPr>
      </w:pPr>
      <w:r w:rsidRPr="009A4262">
        <w:rPr>
          <w:rFonts w:ascii="宋体" w:eastAsia="宋体" w:hAnsi="宋体"/>
        </w:rPr>
        <w:t xml:space="preserve">C．气孔窝常被蜡质堵塞，以利于减少蒸腾 </w:t>
      </w:r>
      <w:r w:rsidRPr="009A4262">
        <w:rPr>
          <w:rFonts w:ascii="宋体" w:eastAsia="宋体" w:hAnsi="宋体" w:hint="eastAsia"/>
        </w:rPr>
        <w:t xml:space="preserve">   </w:t>
      </w:r>
      <w:r w:rsidRPr="009A4262">
        <w:rPr>
          <w:rFonts w:ascii="宋体" w:eastAsia="宋体" w:hAnsi="宋体" w:hint="eastAsia"/>
          <w:color w:val="EE0000"/>
        </w:rPr>
        <w:t xml:space="preserve"> </w:t>
      </w:r>
      <w:r w:rsidRPr="009A4262">
        <w:rPr>
          <w:rFonts w:ascii="宋体" w:eastAsia="宋体" w:hAnsi="宋体"/>
          <w:color w:val="EE0000"/>
        </w:rPr>
        <w:t xml:space="preserve"> D．一个气孔窝有多个气孔</w:t>
      </w:r>
      <w:r w:rsidRPr="009A4262">
        <w:rPr>
          <w:rFonts w:ascii="宋体" w:eastAsia="宋体" w:hAnsi="宋体"/>
        </w:rPr>
        <w:t xml:space="preserve">   </w:t>
      </w:r>
    </w:p>
    <w:p w14:paraId="0729DDA6" w14:textId="093A1853" w:rsidR="005C2E44" w:rsidRPr="009A4262" w:rsidRDefault="00EB5139">
      <w:pPr>
        <w:rPr>
          <w:rFonts w:ascii="宋体" w:eastAsia="宋体" w:hAnsi="宋体"/>
          <w:color w:val="EE0000"/>
        </w:rPr>
      </w:pPr>
      <w:r w:rsidRPr="009A4262">
        <w:rPr>
          <w:rFonts w:ascii="宋体" w:eastAsia="宋体" w:hAnsi="宋体" w:hint="eastAsia"/>
          <w:color w:val="EE0000"/>
        </w:rPr>
        <w:t>D改为AD</w:t>
      </w:r>
    </w:p>
    <w:p w14:paraId="38BF21CF" w14:textId="0FB61DEC" w:rsidR="00EB5139" w:rsidRPr="009A4262" w:rsidRDefault="00EB5139">
      <w:pPr>
        <w:rPr>
          <w:rFonts w:ascii="宋体" w:eastAsia="宋体" w:hAnsi="宋体"/>
        </w:rPr>
      </w:pPr>
      <w:r w:rsidRPr="009A4262">
        <w:rPr>
          <w:rFonts w:ascii="宋体" w:eastAsia="宋体" w:hAnsi="宋体" w:hint="eastAsia"/>
        </w:rPr>
        <w:t>A:印度橡胶树有气孔窝，虽然但是书上举例是印度榕</w:t>
      </w:r>
    </w:p>
    <w:p w14:paraId="5CE95F7F" w14:textId="77777777" w:rsidR="003A7F35" w:rsidRPr="009A4262" w:rsidRDefault="003A7F35">
      <w:pPr>
        <w:rPr>
          <w:rFonts w:ascii="宋体" w:eastAsia="宋体" w:hAnsi="宋体"/>
        </w:rPr>
      </w:pPr>
    </w:p>
    <w:p w14:paraId="0DB574FA" w14:textId="77777777" w:rsidR="00452D28" w:rsidRPr="009A4262" w:rsidRDefault="00452D28" w:rsidP="00452D28">
      <w:pPr>
        <w:rPr>
          <w:rFonts w:ascii="宋体" w:eastAsia="宋体" w:hAnsi="宋体"/>
        </w:rPr>
      </w:pPr>
      <w:r w:rsidRPr="009A4262">
        <w:rPr>
          <w:rFonts w:ascii="宋体" w:eastAsia="宋体" w:hAnsi="宋体" w:hint="eastAsia"/>
        </w:rPr>
        <w:t>45</w:t>
      </w:r>
      <w:r w:rsidRPr="009A4262">
        <w:rPr>
          <w:rFonts w:ascii="宋体" w:eastAsia="宋体" w:hAnsi="宋体"/>
        </w:rPr>
        <w:t>．在一株植物的花中，发现雄蕊、心皮、花瓣并不相间排列，合理的解释是？</w:t>
      </w:r>
      <w:r w:rsidRPr="009A4262">
        <w:rPr>
          <w:rFonts w:ascii="宋体" w:eastAsia="宋体" w:hAnsi="宋体" w:hint="eastAsia"/>
        </w:rPr>
        <w:t xml:space="preserve"> </w:t>
      </w:r>
      <w:r w:rsidRPr="009A4262">
        <w:rPr>
          <w:rFonts w:ascii="宋体" w:eastAsia="宋体" w:hAnsi="宋体"/>
        </w:rPr>
        <w:t xml:space="preserve">  </w:t>
      </w:r>
    </w:p>
    <w:p w14:paraId="055562C1" w14:textId="77777777" w:rsidR="00452D28" w:rsidRPr="009A4262" w:rsidRDefault="00452D28" w:rsidP="00452D28">
      <w:pPr>
        <w:rPr>
          <w:rFonts w:ascii="宋体" w:eastAsia="宋体" w:hAnsi="宋体"/>
        </w:rPr>
      </w:pPr>
      <w:r w:rsidRPr="009A4262">
        <w:rPr>
          <w:rFonts w:ascii="宋体" w:eastAsia="宋体" w:hAnsi="宋体"/>
        </w:rPr>
        <w:t xml:space="preserve">A．这属于正常现象                 </w:t>
      </w:r>
      <w:r w:rsidRPr="009A4262">
        <w:rPr>
          <w:rFonts w:ascii="宋体" w:eastAsia="宋体" w:hAnsi="宋体"/>
          <w:color w:val="EE0000"/>
        </w:rPr>
        <w:t xml:space="preserve"> B．可能是某轮花部退化</w:t>
      </w:r>
    </w:p>
    <w:p w14:paraId="37BA47FA" w14:textId="77777777" w:rsidR="00452D28" w:rsidRPr="009A4262" w:rsidRDefault="00452D28" w:rsidP="00452D28">
      <w:pPr>
        <w:rPr>
          <w:rFonts w:ascii="宋体" w:eastAsia="宋体" w:hAnsi="宋体"/>
          <w:color w:val="EE0000"/>
        </w:rPr>
      </w:pPr>
      <w:r w:rsidRPr="009A4262">
        <w:rPr>
          <w:rFonts w:ascii="宋体" w:eastAsia="宋体" w:hAnsi="宋体"/>
          <w:color w:val="000000" w:themeColor="text1"/>
        </w:rPr>
        <w:t>C．不可能是由于单一的某轮花部退化</w:t>
      </w:r>
      <w:r w:rsidRPr="009A4262">
        <w:rPr>
          <w:rFonts w:ascii="宋体" w:eastAsia="宋体" w:hAnsi="宋体"/>
          <w:color w:val="EE0000"/>
        </w:rPr>
        <w:t xml:space="preserve">  D．可能是原有三轮雄蕊，最内与最外均退化</w:t>
      </w:r>
    </w:p>
    <w:p w14:paraId="702029DD" w14:textId="765BD074" w:rsidR="00452D28" w:rsidRPr="009A4262" w:rsidRDefault="00AB4F3F">
      <w:pPr>
        <w:rPr>
          <w:rFonts w:ascii="宋体" w:eastAsia="宋体" w:hAnsi="宋体" w:hint="eastAsia"/>
        </w:rPr>
      </w:pPr>
      <w:r w:rsidRPr="00590CC7">
        <w:rPr>
          <w:rFonts w:ascii="宋体" w:eastAsia="宋体" w:hAnsi="宋体" w:hint="eastAsia"/>
          <w:color w:val="EE0000"/>
        </w:rPr>
        <w:t>CD改为BD</w:t>
      </w:r>
    </w:p>
    <w:p w14:paraId="6BFEA5BB" w14:textId="225A3B5C" w:rsidR="00027C6B" w:rsidRPr="009A4262" w:rsidRDefault="00027C6B" w:rsidP="00027C6B">
      <w:pPr>
        <w:rPr>
          <w:rFonts w:ascii="宋体" w:eastAsia="宋体" w:hAnsi="宋体"/>
        </w:rPr>
      </w:pPr>
      <w:r w:rsidRPr="009A4262">
        <w:rPr>
          <w:rFonts w:ascii="宋体" w:eastAsia="宋体" w:hAnsi="宋体" w:hint="eastAsia"/>
        </w:rPr>
        <w:t>B：</w:t>
      </w:r>
      <w:r w:rsidRPr="009A4262">
        <w:rPr>
          <w:rFonts w:ascii="宋体" w:eastAsia="宋体" w:hAnsi="宋体"/>
        </w:rPr>
        <w:t>如果某一轮（例如外轮雄蕊或内轮雄蕊）退化，则剩余轮之间的间隔发生变化，导致花瓣、雄蕊、心皮不再规则相间排列</w:t>
      </w:r>
      <w:r w:rsidRPr="009A4262">
        <w:rPr>
          <w:rFonts w:ascii="宋体" w:eastAsia="宋体" w:hAnsi="宋体" w:hint="eastAsia"/>
        </w:rPr>
        <w:t>，</w:t>
      </w:r>
      <w:r w:rsidRPr="009A4262">
        <w:rPr>
          <w:rFonts w:ascii="宋体" w:eastAsia="宋体" w:hAnsi="宋体"/>
        </w:rPr>
        <w:t>这是最典型的原因</w:t>
      </w:r>
    </w:p>
    <w:p w14:paraId="5B3C8F68" w14:textId="52F4A341" w:rsidR="00AB4F3F" w:rsidRPr="009A4262" w:rsidRDefault="0038696E">
      <w:pPr>
        <w:rPr>
          <w:rFonts w:ascii="宋体" w:eastAsia="宋体" w:hAnsi="宋体"/>
        </w:rPr>
      </w:pPr>
      <w:r w:rsidRPr="009A4262">
        <w:rPr>
          <w:rFonts w:ascii="宋体" w:eastAsia="宋体" w:hAnsi="宋体" w:hint="eastAsia"/>
        </w:rPr>
        <w:t>C：过于绝对，反例见B</w:t>
      </w:r>
    </w:p>
    <w:p w14:paraId="4E9F01C0" w14:textId="06851E76" w:rsidR="0054331C" w:rsidRPr="009A4262" w:rsidRDefault="0038696E" w:rsidP="0054331C">
      <w:pPr>
        <w:rPr>
          <w:rFonts w:ascii="宋体" w:eastAsia="宋体" w:hAnsi="宋体"/>
        </w:rPr>
      </w:pPr>
      <w:r w:rsidRPr="009A4262">
        <w:rPr>
          <w:rFonts w:ascii="宋体" w:eastAsia="宋体" w:hAnsi="宋体" w:hint="eastAsia"/>
        </w:rPr>
        <w:t>D：</w:t>
      </w:r>
      <w:r w:rsidR="0054331C" w:rsidRPr="009A4262">
        <w:rPr>
          <w:rFonts w:ascii="宋体" w:eastAsia="宋体" w:hAnsi="宋体"/>
        </w:rPr>
        <w:t>如果原来雄蕊有三轮，只剩中间一轮，</w:t>
      </w:r>
      <w:r w:rsidR="0054331C" w:rsidRPr="009A4262">
        <w:rPr>
          <w:rFonts w:ascii="宋体" w:eastAsia="宋体" w:hAnsi="宋体" w:hint="eastAsia"/>
        </w:rPr>
        <w:t>则</w:t>
      </w:r>
      <w:r w:rsidR="0054331C" w:rsidRPr="009A4262">
        <w:rPr>
          <w:rFonts w:ascii="宋体" w:eastAsia="宋体" w:hAnsi="宋体"/>
        </w:rPr>
        <w:t>中间雄蕊位置固定</w:t>
      </w:r>
      <w:r w:rsidR="0054331C" w:rsidRPr="009A4262">
        <w:rPr>
          <w:rFonts w:ascii="宋体" w:eastAsia="宋体" w:hAnsi="宋体" w:hint="eastAsia"/>
        </w:rPr>
        <w:t>，但</w:t>
      </w:r>
      <w:r w:rsidR="0054331C" w:rsidRPr="009A4262">
        <w:rPr>
          <w:rFonts w:ascii="宋体" w:eastAsia="宋体" w:hAnsi="宋体"/>
        </w:rPr>
        <w:t>花瓣与心皮之间的间隔被破坏</w:t>
      </w:r>
      <w:r w:rsidR="0054331C" w:rsidRPr="009A4262">
        <w:rPr>
          <w:rFonts w:ascii="宋体" w:eastAsia="宋体" w:hAnsi="宋体" w:hint="eastAsia"/>
        </w:rPr>
        <w:t>，</w:t>
      </w:r>
      <w:r w:rsidR="0054331C" w:rsidRPr="009A4262">
        <w:rPr>
          <w:rFonts w:ascii="宋体" w:eastAsia="宋体" w:hAnsi="宋体"/>
        </w:rPr>
        <w:t>因此排列不再交替出现</w:t>
      </w:r>
    </w:p>
    <w:p w14:paraId="3EB65103" w14:textId="77777777" w:rsidR="0054331C" w:rsidRPr="009A4262" w:rsidRDefault="0054331C" w:rsidP="0054331C">
      <w:pPr>
        <w:rPr>
          <w:rFonts w:ascii="宋体" w:eastAsia="宋体" w:hAnsi="宋体"/>
        </w:rPr>
      </w:pPr>
    </w:p>
    <w:p w14:paraId="150B414B" w14:textId="77777777" w:rsidR="00EF6EAD" w:rsidRPr="009A4262" w:rsidRDefault="00EF6EAD" w:rsidP="00EF6EAD">
      <w:pPr>
        <w:rPr>
          <w:rFonts w:ascii="宋体" w:eastAsia="宋体" w:hAnsi="宋体"/>
          <w:bCs/>
        </w:rPr>
      </w:pPr>
      <w:r w:rsidRPr="009A4262">
        <w:rPr>
          <w:rFonts w:ascii="宋体" w:eastAsia="宋体" w:hAnsi="宋体" w:hint="eastAsia"/>
          <w:bCs/>
        </w:rPr>
        <w:t>48</w:t>
      </w:r>
      <w:r w:rsidRPr="009A4262">
        <w:rPr>
          <w:rFonts w:ascii="宋体" w:eastAsia="宋体" w:hAnsi="宋体"/>
          <w:bCs/>
        </w:rPr>
        <w:t>．被丝托</w:t>
      </w:r>
      <w:r w:rsidRPr="009A4262">
        <w:rPr>
          <w:rFonts w:ascii="宋体" w:eastAsia="宋体" w:hAnsi="宋体" w:hint="eastAsia"/>
          <w:bCs/>
        </w:rPr>
        <w:t>可能</w:t>
      </w:r>
      <w:r w:rsidRPr="009A4262">
        <w:rPr>
          <w:rFonts w:ascii="宋体" w:eastAsia="宋体" w:hAnsi="宋体"/>
          <w:bCs/>
        </w:rPr>
        <w:t>出现在（      ）中。</w:t>
      </w:r>
    </w:p>
    <w:p w14:paraId="6BD48A1F" w14:textId="77777777" w:rsidR="00EF6EAD" w:rsidRPr="009A4262" w:rsidRDefault="00EF6EAD" w:rsidP="00EF6EAD">
      <w:pPr>
        <w:rPr>
          <w:rFonts w:ascii="宋体" w:eastAsia="宋体" w:hAnsi="宋体"/>
          <w:bCs/>
          <w:color w:val="EE0000"/>
        </w:rPr>
      </w:pPr>
      <w:r w:rsidRPr="009A4262">
        <w:rPr>
          <w:rFonts w:ascii="宋体" w:eastAsia="宋体" w:hAnsi="宋体"/>
          <w:bCs/>
        </w:rPr>
        <w:t xml:space="preserve">A．上位子房下位花   </w:t>
      </w:r>
      <w:r w:rsidRPr="009A4262">
        <w:rPr>
          <w:rFonts w:ascii="宋体" w:eastAsia="宋体" w:hAnsi="宋体"/>
          <w:bCs/>
          <w:color w:val="EE0000"/>
        </w:rPr>
        <w:t xml:space="preserve"> B．上位子房周位花  C．半下位子房周位花  D．下位子房上位花</w:t>
      </w:r>
    </w:p>
    <w:p w14:paraId="29AEF83A" w14:textId="410F4891" w:rsidR="0038696E" w:rsidRPr="009A4262" w:rsidRDefault="00EF6EAD">
      <w:pPr>
        <w:rPr>
          <w:rFonts w:ascii="宋体" w:eastAsia="宋体" w:hAnsi="宋体"/>
        </w:rPr>
      </w:pPr>
      <w:r w:rsidRPr="009A4262">
        <w:rPr>
          <w:rFonts w:ascii="宋体" w:eastAsia="宋体" w:hAnsi="宋体" w:hint="eastAsia"/>
        </w:rPr>
        <w:t>原答案不变</w:t>
      </w:r>
    </w:p>
    <w:p w14:paraId="2E627F08" w14:textId="5E1D78EC" w:rsidR="00EF6EAD" w:rsidRPr="009A4262" w:rsidRDefault="00EF6EAD">
      <w:pPr>
        <w:rPr>
          <w:rFonts w:ascii="宋体" w:eastAsia="宋体" w:hAnsi="宋体"/>
        </w:rPr>
      </w:pPr>
      <w:r w:rsidRPr="009A4262">
        <w:rPr>
          <w:rFonts w:ascii="宋体" w:eastAsia="宋体" w:hAnsi="宋体" w:hint="eastAsia"/>
        </w:rPr>
        <w:t>见</w:t>
      </w:r>
      <w:r w:rsidR="004B3815" w:rsidRPr="009A4262">
        <w:rPr>
          <w:rFonts w:ascii="宋体" w:eastAsia="宋体" w:hAnsi="宋体" w:hint="eastAsia"/>
        </w:rPr>
        <w:t>p269</w:t>
      </w:r>
    </w:p>
    <w:p w14:paraId="7250E3D8" w14:textId="77777777" w:rsidR="00172D5C" w:rsidRPr="009A4262" w:rsidRDefault="00172D5C" w:rsidP="00172D5C">
      <w:pPr>
        <w:rPr>
          <w:rFonts w:ascii="宋体" w:eastAsia="宋体" w:hAnsi="宋体"/>
        </w:rPr>
      </w:pPr>
      <w:r w:rsidRPr="009A4262">
        <w:rPr>
          <w:rFonts w:ascii="宋体" w:eastAsia="宋体" w:hAnsi="宋体" w:hint="eastAsia"/>
        </w:rPr>
        <w:t>49</w:t>
      </w:r>
      <w:r w:rsidRPr="009A4262">
        <w:rPr>
          <w:rFonts w:ascii="宋体" w:eastAsia="宋体" w:hAnsi="宋体"/>
        </w:rPr>
        <w:t>．根据一种植物的花程式↑K</w:t>
      </w:r>
      <w:r w:rsidRPr="009A4262">
        <w:rPr>
          <w:rFonts w:ascii="宋体" w:eastAsia="宋体" w:hAnsi="宋体"/>
          <w:vertAlign w:val="subscript"/>
        </w:rPr>
        <w:t>(5)</w:t>
      </w:r>
      <w:r w:rsidRPr="009A4262">
        <w:rPr>
          <w:rFonts w:ascii="宋体" w:eastAsia="宋体" w:hAnsi="宋体"/>
        </w:rPr>
        <w:t>C</w:t>
      </w:r>
      <w:r w:rsidRPr="009A4262">
        <w:rPr>
          <w:rFonts w:ascii="宋体" w:eastAsia="宋体" w:hAnsi="宋体"/>
          <w:vertAlign w:val="subscript"/>
        </w:rPr>
        <w:t>(5)</w:t>
      </w:r>
      <w:r w:rsidRPr="009A4262">
        <w:rPr>
          <w:rFonts w:ascii="宋体" w:eastAsia="宋体" w:hAnsi="宋体"/>
        </w:rPr>
        <w:t>A</w:t>
      </w:r>
      <w:r w:rsidRPr="009A4262">
        <w:rPr>
          <w:rFonts w:ascii="宋体" w:eastAsia="宋体" w:hAnsi="宋体"/>
          <w:vertAlign w:val="subscript"/>
        </w:rPr>
        <w:t>2</w:t>
      </w:r>
      <w:r w:rsidRPr="009A4262">
        <w:rPr>
          <w:rFonts w:ascii="宋体" w:eastAsia="宋体" w:hAnsi="宋体"/>
          <w:u w:val="single"/>
        </w:rPr>
        <w:t>G</w:t>
      </w:r>
      <w:r w:rsidRPr="009A4262">
        <w:rPr>
          <w:rFonts w:ascii="宋体" w:eastAsia="宋体" w:hAnsi="宋体"/>
          <w:vertAlign w:val="subscript"/>
        </w:rPr>
        <w:t>(2:2:∞)</w:t>
      </w:r>
      <w:r w:rsidRPr="009A4262">
        <w:rPr>
          <w:rFonts w:ascii="宋体" w:eastAsia="宋体" w:hAnsi="宋体" w:hint="eastAsia"/>
        </w:rPr>
        <w:t>，可以</w:t>
      </w:r>
      <w:r w:rsidRPr="009A4262">
        <w:rPr>
          <w:rFonts w:ascii="宋体" w:eastAsia="宋体" w:hAnsi="宋体"/>
        </w:rPr>
        <w:t>作出如下判断</w:t>
      </w:r>
    </w:p>
    <w:p w14:paraId="2441DAB1" w14:textId="77777777" w:rsidR="00172D5C" w:rsidRPr="009A4262" w:rsidRDefault="00172D5C" w:rsidP="00172D5C">
      <w:pPr>
        <w:rPr>
          <w:rFonts w:ascii="宋体" w:eastAsia="宋体" w:hAnsi="宋体"/>
        </w:rPr>
      </w:pPr>
      <w:r w:rsidRPr="009A4262">
        <w:rPr>
          <w:rFonts w:ascii="宋体" w:eastAsia="宋体" w:hAnsi="宋体"/>
          <w:color w:val="EE0000"/>
        </w:rPr>
        <w:t>A</w:t>
      </w:r>
      <w:r w:rsidRPr="009A4262">
        <w:rPr>
          <w:rFonts w:ascii="宋体" w:eastAsia="宋体" w:hAnsi="宋体" w:hint="eastAsia"/>
          <w:color w:val="EE0000"/>
        </w:rPr>
        <w:t>．</w:t>
      </w:r>
      <w:r w:rsidRPr="009A4262">
        <w:rPr>
          <w:rFonts w:ascii="宋体" w:eastAsia="宋体" w:hAnsi="宋体"/>
          <w:color w:val="EE0000"/>
        </w:rPr>
        <w:t>其属于完全花    B</w:t>
      </w:r>
      <w:r w:rsidRPr="009A4262">
        <w:rPr>
          <w:rFonts w:ascii="宋体" w:eastAsia="宋体" w:hAnsi="宋体" w:hint="eastAsia"/>
          <w:color w:val="EE0000"/>
        </w:rPr>
        <w:t>．</w:t>
      </w:r>
      <w:r w:rsidRPr="009A4262">
        <w:rPr>
          <w:rFonts w:ascii="宋体" w:eastAsia="宋体" w:hAnsi="宋体"/>
          <w:color w:val="EE0000"/>
        </w:rPr>
        <w:t>其属于异被花    C</w:t>
      </w:r>
      <w:r w:rsidRPr="009A4262">
        <w:rPr>
          <w:rFonts w:ascii="宋体" w:eastAsia="宋体" w:hAnsi="宋体" w:hint="eastAsia"/>
          <w:color w:val="EE0000"/>
        </w:rPr>
        <w:t>．</w:t>
      </w:r>
      <w:r w:rsidRPr="009A4262">
        <w:rPr>
          <w:rFonts w:ascii="宋体" w:eastAsia="宋体" w:hAnsi="宋体"/>
          <w:color w:val="EE0000"/>
        </w:rPr>
        <w:t xml:space="preserve">其有中轴胎座    </w:t>
      </w:r>
      <w:r w:rsidRPr="009A4262">
        <w:rPr>
          <w:rFonts w:ascii="宋体" w:eastAsia="宋体" w:hAnsi="宋体"/>
        </w:rPr>
        <w:t xml:space="preserve"> D</w:t>
      </w:r>
      <w:r w:rsidRPr="009A4262">
        <w:rPr>
          <w:rFonts w:ascii="宋体" w:eastAsia="宋体" w:hAnsi="宋体" w:hint="eastAsia"/>
        </w:rPr>
        <w:t>．</w:t>
      </w:r>
      <w:r w:rsidRPr="009A4262">
        <w:rPr>
          <w:rFonts w:ascii="宋体" w:eastAsia="宋体" w:hAnsi="宋体"/>
        </w:rPr>
        <w:t xml:space="preserve">其有二强雄蕊  </w:t>
      </w:r>
    </w:p>
    <w:p w14:paraId="282CA803" w14:textId="6EF266DF" w:rsidR="00172D5C" w:rsidRPr="009A4262" w:rsidRDefault="00172D5C">
      <w:pPr>
        <w:rPr>
          <w:rFonts w:ascii="宋体" w:eastAsia="宋体" w:hAnsi="宋体"/>
        </w:rPr>
      </w:pPr>
      <w:r w:rsidRPr="009A4262">
        <w:rPr>
          <w:rFonts w:ascii="宋体" w:eastAsia="宋体" w:hAnsi="宋体" w:hint="eastAsia"/>
        </w:rPr>
        <w:t>原答案不变</w:t>
      </w:r>
    </w:p>
    <w:p w14:paraId="07074C40" w14:textId="6760DE99" w:rsidR="00172D5C" w:rsidRPr="009A4262" w:rsidRDefault="00D71D4E">
      <w:pPr>
        <w:rPr>
          <w:rFonts w:ascii="宋体" w:eastAsia="宋体" w:hAnsi="宋体"/>
        </w:rPr>
      </w:pPr>
      <w:r w:rsidRPr="009A4262">
        <w:rPr>
          <w:rFonts w:ascii="宋体" w:eastAsia="宋体" w:hAnsi="宋体" w:hint="eastAsia"/>
        </w:rPr>
        <w:t>A：</w:t>
      </w:r>
      <w:r w:rsidR="00C3716E" w:rsidRPr="009A4262">
        <w:rPr>
          <w:rFonts w:ascii="宋体" w:eastAsia="宋体" w:hAnsi="宋体"/>
        </w:rPr>
        <w:t>，</w:t>
      </w:r>
      <w:r w:rsidR="00C3716E" w:rsidRPr="009A4262">
        <w:rPr>
          <w:rFonts w:ascii="宋体" w:eastAsia="宋体" w:hAnsi="宋体"/>
          <w:color w:val="000000" w:themeColor="text1"/>
        </w:rPr>
        <w:t>同时具有花萼、花冠、雄</w:t>
      </w:r>
      <w:r w:rsidR="0046307F" w:rsidRPr="009A4262">
        <w:rPr>
          <w:rFonts w:ascii="宋体" w:eastAsia="宋体" w:hAnsi="宋体" w:hint="eastAsia"/>
          <w:color w:val="000000" w:themeColor="text1"/>
        </w:rPr>
        <w:t>蕊</w:t>
      </w:r>
      <w:r w:rsidR="00C3716E" w:rsidRPr="009A4262">
        <w:rPr>
          <w:rFonts w:ascii="宋体" w:eastAsia="宋体" w:hAnsi="宋体"/>
          <w:color w:val="000000" w:themeColor="text1"/>
        </w:rPr>
        <w:t>、雌</w:t>
      </w:r>
      <w:r w:rsidR="0046307F" w:rsidRPr="009A4262">
        <w:rPr>
          <w:rFonts w:ascii="宋体" w:eastAsia="宋体" w:hAnsi="宋体" w:hint="eastAsia"/>
          <w:color w:val="000000" w:themeColor="text1"/>
        </w:rPr>
        <w:t>蕊</w:t>
      </w:r>
      <w:r w:rsidR="00C3716E" w:rsidRPr="009A4262">
        <w:rPr>
          <w:rFonts w:ascii="宋体" w:eastAsia="宋体" w:hAnsi="宋体"/>
          <w:color w:val="000000" w:themeColor="text1"/>
        </w:rPr>
        <w:t>这四个花部在</w:t>
      </w:r>
      <w:hyperlink r:id="rId10" w:tooltip="植物学" w:history="1">
        <w:r w:rsidR="00C3716E" w:rsidRPr="009A4262">
          <w:rPr>
            <w:rStyle w:val="a7"/>
            <w:rFonts w:ascii="宋体" w:eastAsia="宋体" w:hAnsi="宋体"/>
            <w:color w:val="000000" w:themeColor="text1"/>
            <w:u w:val="none"/>
          </w:rPr>
          <w:t>植物学</w:t>
        </w:r>
      </w:hyperlink>
      <w:r w:rsidR="00C3716E" w:rsidRPr="009A4262">
        <w:rPr>
          <w:rFonts w:ascii="宋体" w:eastAsia="宋体" w:hAnsi="宋体"/>
          <w:color w:val="000000" w:themeColor="text1"/>
        </w:rPr>
        <w:t>上称为“完全花”</w:t>
      </w:r>
      <w:r w:rsidR="0046307F" w:rsidRPr="009A4262">
        <w:rPr>
          <w:rFonts w:ascii="宋体" w:eastAsia="宋体" w:hAnsi="宋体" w:hint="eastAsia"/>
          <w:color w:val="000000" w:themeColor="text1"/>
        </w:rPr>
        <w:t>。可以没有花柄</w:t>
      </w:r>
      <w:r w:rsidR="00B95854" w:rsidRPr="009A4262">
        <w:rPr>
          <w:rFonts w:ascii="宋体" w:eastAsia="宋体" w:hAnsi="宋体" w:hint="eastAsia"/>
          <w:color w:val="000000" w:themeColor="text1"/>
        </w:rPr>
        <w:t>（花柄这个结构很多时候算作茎）</w:t>
      </w:r>
    </w:p>
    <w:p w14:paraId="5765D434" w14:textId="77777777" w:rsidR="004B3815" w:rsidRPr="009A4262" w:rsidRDefault="004B3815">
      <w:pPr>
        <w:rPr>
          <w:rFonts w:ascii="宋体" w:eastAsia="宋体" w:hAnsi="宋体"/>
        </w:rPr>
      </w:pPr>
    </w:p>
    <w:p w14:paraId="60077627" w14:textId="77777777" w:rsidR="0029063B" w:rsidRPr="009A4262" w:rsidRDefault="0029063B" w:rsidP="0029063B">
      <w:pPr>
        <w:rPr>
          <w:rFonts w:ascii="宋体" w:eastAsia="宋体" w:hAnsi="宋体"/>
        </w:rPr>
      </w:pPr>
      <w:r w:rsidRPr="009A4262">
        <w:rPr>
          <w:rFonts w:ascii="宋体" w:eastAsia="宋体" w:hAnsi="宋体" w:hint="eastAsia"/>
        </w:rPr>
        <w:t>51</w:t>
      </w:r>
      <w:r w:rsidRPr="009A4262">
        <w:rPr>
          <w:rFonts w:ascii="宋体" w:eastAsia="宋体" w:hAnsi="宋体"/>
        </w:rPr>
        <w:t xml:space="preserve">．关于花药，正确的说法是   </w:t>
      </w:r>
    </w:p>
    <w:p w14:paraId="194C9854" w14:textId="77777777" w:rsidR="0029063B" w:rsidRPr="009A4262" w:rsidRDefault="0029063B" w:rsidP="0029063B">
      <w:pPr>
        <w:rPr>
          <w:rFonts w:ascii="宋体" w:eastAsia="宋体" w:hAnsi="宋体"/>
        </w:rPr>
      </w:pPr>
      <w:r w:rsidRPr="009A4262">
        <w:rPr>
          <w:rFonts w:ascii="宋体" w:eastAsia="宋体" w:hAnsi="宋体"/>
        </w:rPr>
        <w:t>A．花药相当于小孢子叶</w:t>
      </w:r>
      <w:r w:rsidRPr="009A4262">
        <w:rPr>
          <w:rFonts w:ascii="宋体" w:eastAsia="宋体" w:hAnsi="宋体"/>
        </w:rPr>
        <w:tab/>
      </w:r>
      <w:r w:rsidRPr="009A4262">
        <w:rPr>
          <w:rFonts w:ascii="宋体" w:eastAsia="宋体" w:hAnsi="宋体" w:hint="eastAsia"/>
        </w:rPr>
        <w:t xml:space="preserve">                 </w:t>
      </w:r>
      <w:r w:rsidRPr="009A4262">
        <w:rPr>
          <w:rFonts w:ascii="宋体" w:eastAsia="宋体" w:hAnsi="宋体" w:hint="eastAsia"/>
          <w:color w:val="EE0000"/>
        </w:rPr>
        <w:t xml:space="preserve"> </w:t>
      </w:r>
      <w:r w:rsidRPr="009A4262">
        <w:rPr>
          <w:rFonts w:ascii="宋体" w:eastAsia="宋体" w:hAnsi="宋体"/>
          <w:color w:val="EE0000"/>
        </w:rPr>
        <w:t>B．花药只是小孢子叶的一部分</w:t>
      </w:r>
    </w:p>
    <w:p w14:paraId="2A7C800B" w14:textId="77777777" w:rsidR="0029063B" w:rsidRPr="009A4262" w:rsidRDefault="0029063B" w:rsidP="0029063B">
      <w:pPr>
        <w:rPr>
          <w:rFonts w:ascii="宋体" w:eastAsia="宋体" w:hAnsi="宋体"/>
        </w:rPr>
      </w:pPr>
      <w:r w:rsidRPr="009A4262">
        <w:rPr>
          <w:rFonts w:ascii="宋体" w:eastAsia="宋体" w:hAnsi="宋体"/>
        </w:rPr>
        <w:t>C．花药相当于小孢子囊</w:t>
      </w:r>
      <w:r w:rsidRPr="009A4262">
        <w:rPr>
          <w:rFonts w:ascii="宋体" w:eastAsia="宋体" w:hAnsi="宋体"/>
        </w:rPr>
        <w:tab/>
      </w:r>
      <w:r w:rsidRPr="009A4262">
        <w:rPr>
          <w:rFonts w:ascii="宋体" w:eastAsia="宋体" w:hAnsi="宋体" w:hint="eastAsia"/>
        </w:rPr>
        <w:t xml:space="preserve">                  </w:t>
      </w:r>
      <w:r w:rsidRPr="009A4262">
        <w:rPr>
          <w:rFonts w:ascii="宋体" w:eastAsia="宋体" w:hAnsi="宋体"/>
        </w:rPr>
        <w:t>D．花药是雄配子体</w:t>
      </w:r>
    </w:p>
    <w:p w14:paraId="0B300218" w14:textId="237260FF" w:rsidR="0029063B" w:rsidRPr="009A4262" w:rsidRDefault="006425DC">
      <w:pPr>
        <w:rPr>
          <w:rFonts w:ascii="宋体" w:eastAsia="宋体" w:hAnsi="宋体"/>
        </w:rPr>
      </w:pPr>
      <w:r w:rsidRPr="009A4262">
        <w:rPr>
          <w:rFonts w:ascii="宋体" w:eastAsia="宋体" w:hAnsi="宋体" w:hint="eastAsia"/>
        </w:rPr>
        <w:t>C：花粉囊相当于小孢子囊</w:t>
      </w:r>
      <w:r w:rsidR="00844AEC" w:rsidRPr="009A4262">
        <w:rPr>
          <w:rFonts w:ascii="宋体" w:eastAsia="宋体" w:hAnsi="宋体" w:hint="eastAsia"/>
        </w:rPr>
        <w:t>，见p</w:t>
      </w:r>
      <w:r w:rsidR="00C7703E" w:rsidRPr="009A4262">
        <w:rPr>
          <w:rFonts w:ascii="宋体" w:eastAsia="宋体" w:hAnsi="宋体" w:hint="eastAsia"/>
        </w:rPr>
        <w:t>93</w:t>
      </w:r>
    </w:p>
    <w:p w14:paraId="2902BE09" w14:textId="77777777" w:rsidR="00BE06B9" w:rsidRPr="009A4262" w:rsidRDefault="00BE06B9">
      <w:pPr>
        <w:rPr>
          <w:rFonts w:ascii="宋体" w:eastAsia="宋体" w:hAnsi="宋体"/>
        </w:rPr>
      </w:pPr>
    </w:p>
    <w:p w14:paraId="668B3DEE" w14:textId="77777777" w:rsidR="00BE06B9" w:rsidRPr="009A4262" w:rsidRDefault="00BE06B9" w:rsidP="00BE06B9">
      <w:pPr>
        <w:rPr>
          <w:rFonts w:ascii="宋体" w:eastAsia="宋体" w:hAnsi="宋体"/>
        </w:rPr>
      </w:pPr>
      <w:r w:rsidRPr="009A4262">
        <w:rPr>
          <w:rFonts w:ascii="宋体" w:eastAsia="宋体" w:hAnsi="宋体" w:hint="eastAsia"/>
        </w:rPr>
        <w:t>54</w:t>
      </w:r>
      <w:r w:rsidRPr="009A4262">
        <w:rPr>
          <w:rFonts w:ascii="宋体" w:eastAsia="宋体" w:hAnsi="宋体"/>
        </w:rPr>
        <w:t>．关于花粉外壁正确的说法有</w:t>
      </w:r>
      <w:r w:rsidRPr="009A4262">
        <w:rPr>
          <w:rFonts w:ascii="宋体" w:eastAsia="宋体" w:hAnsi="宋体" w:hint="eastAsia"/>
        </w:rPr>
        <w:t xml:space="preserve"> </w:t>
      </w:r>
    </w:p>
    <w:p w14:paraId="06D3C0B6" w14:textId="77777777" w:rsidR="00BE06B9" w:rsidRPr="009A4262" w:rsidRDefault="00BE06B9" w:rsidP="00BE06B9">
      <w:pPr>
        <w:rPr>
          <w:rFonts w:ascii="宋体" w:eastAsia="宋体" w:hAnsi="宋体"/>
        </w:rPr>
      </w:pPr>
      <w:r w:rsidRPr="009A4262">
        <w:rPr>
          <w:rFonts w:ascii="宋体" w:eastAsia="宋体" w:hAnsi="宋体"/>
        </w:rPr>
        <w:lastRenderedPageBreak/>
        <w:t>A．花粉外壁本质上是细胞壁的初生壁，内壁相当于次生壁</w:t>
      </w:r>
    </w:p>
    <w:p w14:paraId="0494B327" w14:textId="77777777" w:rsidR="00BE06B9" w:rsidRPr="009A4262" w:rsidRDefault="00BE06B9" w:rsidP="00BE06B9">
      <w:pPr>
        <w:rPr>
          <w:rFonts w:ascii="宋体" w:eastAsia="宋体" w:hAnsi="宋体"/>
          <w:color w:val="EE0000"/>
        </w:rPr>
      </w:pPr>
      <w:r w:rsidRPr="009A4262">
        <w:rPr>
          <w:rFonts w:ascii="宋体" w:eastAsia="宋体" w:hAnsi="宋体"/>
          <w:color w:val="EE0000"/>
        </w:rPr>
        <w:t>B．其建造的一些物质来自绒毡层</w:t>
      </w:r>
      <w:r w:rsidRPr="009A4262">
        <w:rPr>
          <w:rFonts w:ascii="宋体" w:eastAsia="宋体" w:hAnsi="宋体" w:hint="eastAsia"/>
          <w:color w:val="EE0000"/>
        </w:rPr>
        <w:t xml:space="preserve"> </w:t>
      </w:r>
      <w:r w:rsidRPr="009A4262">
        <w:rPr>
          <w:rFonts w:ascii="宋体" w:eastAsia="宋体" w:hAnsi="宋体"/>
          <w:color w:val="EE0000"/>
        </w:rPr>
        <w:t xml:space="preserve">   </w:t>
      </w:r>
    </w:p>
    <w:p w14:paraId="57A99903" w14:textId="77777777" w:rsidR="00BE06B9" w:rsidRPr="009A4262" w:rsidRDefault="00BE06B9" w:rsidP="00BE06B9">
      <w:pPr>
        <w:rPr>
          <w:rFonts w:ascii="宋体" w:eastAsia="宋体" w:hAnsi="宋体"/>
          <w:color w:val="EE0000"/>
        </w:rPr>
      </w:pPr>
      <w:r w:rsidRPr="009A4262">
        <w:rPr>
          <w:rFonts w:ascii="宋体" w:eastAsia="宋体" w:hAnsi="宋体"/>
          <w:color w:val="EE0000"/>
        </w:rPr>
        <w:t>C．萌发孔是外壁间断处</w:t>
      </w:r>
    </w:p>
    <w:p w14:paraId="1AB8AA22" w14:textId="570C799A" w:rsidR="00BE06B9" w:rsidRPr="009A4262" w:rsidRDefault="00BE06B9" w:rsidP="00BE06B9">
      <w:pPr>
        <w:rPr>
          <w:rFonts w:ascii="宋体" w:eastAsia="宋体" w:hAnsi="宋体"/>
        </w:rPr>
      </w:pPr>
      <w:r w:rsidRPr="009A4262">
        <w:rPr>
          <w:rFonts w:ascii="宋体" w:eastAsia="宋体" w:hAnsi="宋体"/>
        </w:rPr>
        <w:t xml:space="preserve">D．花粉粒是雄配子体，其外壁蛋白质与柱头之间的识别所导致的自交不亲和属于配子体自交不亲和 </w:t>
      </w:r>
    </w:p>
    <w:p w14:paraId="05A91651" w14:textId="096FE2E7" w:rsidR="00BE06B9" w:rsidRDefault="00BE06B9">
      <w:pPr>
        <w:rPr>
          <w:rFonts w:ascii="宋体" w:eastAsia="宋体" w:hAnsi="宋体"/>
        </w:rPr>
      </w:pPr>
      <w:r w:rsidRPr="009A4262">
        <w:rPr>
          <w:rFonts w:ascii="宋体" w:eastAsia="宋体" w:hAnsi="宋体" w:hint="eastAsia"/>
        </w:rPr>
        <w:t>原答案不变</w:t>
      </w:r>
    </w:p>
    <w:p w14:paraId="4DB09B52" w14:textId="24900C50" w:rsidR="00D97960" w:rsidRDefault="00D97960">
      <w:pPr>
        <w:rPr>
          <w:rFonts w:ascii="宋体" w:eastAsia="宋体" w:hAnsi="宋体" w:hint="eastAsia"/>
        </w:rPr>
      </w:pPr>
      <w:r>
        <w:rPr>
          <w:rFonts w:ascii="宋体" w:eastAsia="宋体" w:hAnsi="宋体" w:hint="eastAsia"/>
        </w:rPr>
        <w:t xml:space="preserve">A </w:t>
      </w:r>
      <w:r w:rsidR="00D041AD">
        <w:rPr>
          <w:rFonts w:ascii="宋体" w:eastAsia="宋体" w:hAnsi="宋体" w:hint="eastAsia"/>
        </w:rPr>
        <w:t>首先，花粉不是一个细胞；其次，花粉先长内壁后长外壁</w:t>
      </w:r>
    </w:p>
    <w:p w14:paraId="20575241" w14:textId="766E9F64" w:rsidR="00152D54" w:rsidRDefault="00152D54" w:rsidP="00152D54">
      <w:pPr>
        <w:rPr>
          <w:rFonts w:ascii="宋体" w:eastAsia="宋体" w:hAnsi="宋体"/>
        </w:rPr>
      </w:pPr>
      <w:r w:rsidRPr="00152D54">
        <w:rPr>
          <w:rFonts w:ascii="宋体" w:eastAsia="宋体" w:hAnsi="宋体"/>
        </w:rPr>
        <w:t>自交不亲和性主要由一个具有多个等位基因的基因座（称为</w:t>
      </w:r>
      <w:r w:rsidR="00122558">
        <w:rPr>
          <w:rFonts w:ascii="宋体" w:eastAsia="宋体" w:hAnsi="宋体" w:hint="eastAsia"/>
        </w:rPr>
        <w:t>S</w:t>
      </w:r>
      <w:r w:rsidRPr="00152D54">
        <w:rPr>
          <w:rFonts w:ascii="宋体" w:eastAsia="宋体" w:hAnsi="宋体"/>
        </w:rPr>
        <w:t>基因座）控制，该基因座编码负责识别和抑制的蛋白质。</w:t>
      </w:r>
    </w:p>
    <w:p w14:paraId="17CC10BA" w14:textId="40E89940" w:rsidR="00CE5CFA" w:rsidRPr="00152D54" w:rsidRDefault="00CE5CFA" w:rsidP="00152D54">
      <w:pPr>
        <w:rPr>
          <w:rFonts w:ascii="宋体" w:eastAsia="宋体" w:hAnsi="宋体"/>
        </w:rPr>
      </w:pPr>
      <w:r>
        <w:rPr>
          <w:rFonts w:ascii="宋体" w:eastAsia="宋体" w:hAnsi="宋体" w:hint="eastAsia"/>
        </w:rPr>
        <w:t>配子体自交不亲和</w:t>
      </w:r>
      <w:r w:rsidR="00B214F2">
        <w:rPr>
          <w:rFonts w:ascii="宋体" w:eastAsia="宋体" w:hAnsi="宋体" w:hint="eastAsia"/>
        </w:rPr>
        <w:t>（通常</w:t>
      </w:r>
      <w:r w:rsidR="00DE16AB">
        <w:rPr>
          <w:rFonts w:ascii="宋体" w:eastAsia="宋体" w:hAnsi="宋体" w:hint="eastAsia"/>
        </w:rPr>
        <w:t>在花柱内被抵制</w:t>
      </w:r>
      <w:r w:rsidR="00B214F2">
        <w:rPr>
          <w:rFonts w:ascii="宋体" w:eastAsia="宋体" w:hAnsi="宋体" w:hint="eastAsia"/>
        </w:rPr>
        <w:t>）</w:t>
      </w:r>
      <w:r>
        <w:rPr>
          <w:rFonts w:ascii="宋体" w:eastAsia="宋体" w:hAnsi="宋体" w:hint="eastAsia"/>
        </w:rPr>
        <w:t>：</w:t>
      </w:r>
    </w:p>
    <w:p w14:paraId="36E52101" w14:textId="27EEB469" w:rsidR="00D75B2D" w:rsidRPr="00152D54" w:rsidRDefault="00CE5CFA">
      <w:pPr>
        <w:rPr>
          <w:rFonts w:ascii="宋体" w:eastAsia="宋体" w:hAnsi="宋体"/>
        </w:rPr>
      </w:pPr>
      <w:r>
        <w:rPr>
          <w:rFonts w:ascii="宋体" w:eastAsia="宋体" w:hAnsi="宋体" w:hint="eastAsia"/>
          <w:noProof/>
        </w:rPr>
        <w:drawing>
          <wp:inline distT="0" distB="0" distL="0" distR="0" wp14:anchorId="0B8BEFA6" wp14:editId="76DDA27B">
            <wp:extent cx="5274310" cy="911860"/>
            <wp:effectExtent l="0" t="0" r="2540" b="2540"/>
            <wp:docPr id="1258051991" name="图片 1" descr="图片包含 文本&#10;&#10;AI 生成的内容可能不正确。">
              <a:extLst xmlns:a="http://schemas.openxmlformats.org/drawingml/2006/main">
                <a:ext uri="{FF2B5EF4-FFF2-40B4-BE49-F238E27FC236}">
                  <a16:creationId xmlns:a16="http://schemas.microsoft.com/office/drawing/2014/main" id="{78DAF03C-86A4-462B-A990-3FC3709D1B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1991" name="图片 1" descr="图片包含 文本&#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274310" cy="911860"/>
                    </a:xfrm>
                    <a:prstGeom prst="rect">
                      <a:avLst/>
                    </a:prstGeom>
                  </pic:spPr>
                </pic:pic>
              </a:graphicData>
            </a:graphic>
          </wp:inline>
        </w:drawing>
      </w:r>
    </w:p>
    <w:p w14:paraId="2488B665" w14:textId="730F8183" w:rsidR="00BE06B9" w:rsidRDefault="005B0FA4">
      <w:pPr>
        <w:rPr>
          <w:rFonts w:ascii="宋体" w:eastAsia="宋体" w:hAnsi="宋体"/>
          <w:noProof/>
        </w:rPr>
      </w:pPr>
      <w:r w:rsidRPr="009A4262">
        <w:rPr>
          <w:rFonts w:ascii="宋体" w:eastAsia="宋体" w:hAnsi="宋体" w:hint="eastAsia"/>
          <w:noProof/>
        </w:rPr>
        <w:drawing>
          <wp:inline distT="0" distB="0" distL="0" distR="0" wp14:anchorId="24D6E1DB" wp14:editId="202ACF79">
            <wp:extent cx="2159000" cy="1712513"/>
            <wp:effectExtent l="0" t="0" r="0" b="2540"/>
            <wp:docPr id="587288431" name="图片 1">
              <a:extLst xmlns:a="http://schemas.openxmlformats.org/drawingml/2006/main">
                <a:ext uri="{FF2B5EF4-FFF2-40B4-BE49-F238E27FC236}">
                  <a16:creationId xmlns:a16="http://schemas.microsoft.com/office/drawing/2014/main" id="{221BC742-9B64-4A73-9879-81418E06D9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5799" cy="1725838"/>
                    </a:xfrm>
                    <a:prstGeom prst="rect">
                      <a:avLst/>
                    </a:prstGeom>
                    <a:noFill/>
                  </pic:spPr>
                </pic:pic>
              </a:graphicData>
            </a:graphic>
          </wp:inline>
        </w:drawing>
      </w:r>
    </w:p>
    <w:p w14:paraId="06141AD2" w14:textId="285D0071" w:rsidR="00CE5CFA" w:rsidRDefault="00CE5CFA">
      <w:pPr>
        <w:rPr>
          <w:rFonts w:ascii="宋体" w:eastAsia="宋体" w:hAnsi="宋体"/>
          <w:noProof/>
        </w:rPr>
      </w:pPr>
      <w:r>
        <w:rPr>
          <w:rFonts w:ascii="宋体" w:eastAsia="宋体" w:hAnsi="宋体" w:hint="eastAsia"/>
          <w:noProof/>
        </w:rPr>
        <w:t>孢子体自交不亲和</w:t>
      </w:r>
      <w:r w:rsidR="00DE16AB">
        <w:rPr>
          <w:rFonts w:ascii="宋体" w:eastAsia="宋体" w:hAnsi="宋体" w:hint="eastAsia"/>
          <w:noProof/>
        </w:rPr>
        <w:t>（通常在柱头被抵制）</w:t>
      </w:r>
      <w:r>
        <w:rPr>
          <w:rFonts w:ascii="宋体" w:eastAsia="宋体" w:hAnsi="宋体" w:hint="eastAsia"/>
          <w:noProof/>
        </w:rPr>
        <w:t>：</w:t>
      </w:r>
    </w:p>
    <w:p w14:paraId="5E8E3D5E" w14:textId="342C1EA9" w:rsidR="00CE5CFA" w:rsidRDefault="00B214F2">
      <w:pPr>
        <w:rPr>
          <w:rFonts w:ascii="宋体" w:eastAsia="宋体" w:hAnsi="宋体"/>
          <w:noProof/>
        </w:rPr>
      </w:pPr>
      <w:r>
        <w:rPr>
          <w:rFonts w:ascii="宋体" w:eastAsia="宋体" w:hAnsi="宋体" w:hint="eastAsia"/>
          <w:noProof/>
        </w:rPr>
        <w:drawing>
          <wp:inline distT="0" distB="0" distL="0" distR="0" wp14:anchorId="1BA10599" wp14:editId="681541E6">
            <wp:extent cx="2992055" cy="876435"/>
            <wp:effectExtent l="0" t="0" r="0" b="0"/>
            <wp:docPr id="1265506076" name="图片 2">
              <a:extLst xmlns:a="http://schemas.openxmlformats.org/drawingml/2006/main">
                <a:ext uri="{FF2B5EF4-FFF2-40B4-BE49-F238E27FC236}">
                  <a16:creationId xmlns:a16="http://schemas.microsoft.com/office/drawing/2014/main" id="{62D99461-4A9A-4FA3-829B-D05AB7EE1E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6076" name="图片 1265506076"/>
                    <pic:cNvPicPr/>
                  </pic:nvPicPr>
                  <pic:blipFill>
                    <a:blip r:embed="rId13">
                      <a:extLst>
                        <a:ext uri="{28A0092B-C50C-407E-A947-70E740481C1C}">
                          <a14:useLocalDpi xmlns:a14="http://schemas.microsoft.com/office/drawing/2010/main" val="0"/>
                        </a:ext>
                      </a:extLst>
                    </a:blip>
                    <a:stretch>
                      <a:fillRect/>
                    </a:stretch>
                  </pic:blipFill>
                  <pic:spPr>
                    <a:xfrm>
                      <a:off x="0" y="0"/>
                      <a:ext cx="3089073" cy="904854"/>
                    </a:xfrm>
                    <a:prstGeom prst="rect">
                      <a:avLst/>
                    </a:prstGeom>
                  </pic:spPr>
                </pic:pic>
              </a:graphicData>
            </a:graphic>
          </wp:inline>
        </w:drawing>
      </w:r>
    </w:p>
    <w:p w14:paraId="25F1366A" w14:textId="77777777" w:rsidR="00EC59B6" w:rsidRDefault="00EC59B6" w:rsidP="00AC0A3E">
      <w:pPr>
        <w:rPr>
          <w:rFonts w:ascii="Times New Roman" w:eastAsia="宋体" w:hAnsi="Times New Roman"/>
          <w:szCs w:val="21"/>
        </w:rPr>
      </w:pPr>
      <w:bookmarkStart w:id="1" w:name="_Hlk27077455"/>
    </w:p>
    <w:p w14:paraId="61521E66" w14:textId="77777777" w:rsidR="00EC59B6" w:rsidRDefault="00EC59B6" w:rsidP="00AC0A3E">
      <w:pPr>
        <w:rPr>
          <w:rFonts w:ascii="Times New Roman" w:eastAsia="宋体" w:hAnsi="Times New Roman"/>
          <w:szCs w:val="21"/>
        </w:rPr>
      </w:pPr>
    </w:p>
    <w:p w14:paraId="5B55BC03" w14:textId="4BCC06CA" w:rsidR="00B5449C" w:rsidRDefault="00B5449C" w:rsidP="00B5449C">
      <w:pPr>
        <w:ind w:left="420" w:hangingChars="200" w:hanging="420"/>
        <w:rPr>
          <w:rFonts w:ascii="Times New Roman" w:eastAsia="宋体" w:hAnsi="Times New Roman"/>
          <w:szCs w:val="21"/>
        </w:rPr>
      </w:pPr>
      <w:r>
        <w:rPr>
          <w:rFonts w:ascii="Times New Roman" w:eastAsia="宋体" w:hAnsi="Times New Roman" w:hint="eastAsia"/>
          <w:szCs w:val="21"/>
        </w:rPr>
        <w:t>5</w:t>
      </w:r>
      <w:r>
        <w:rPr>
          <w:rFonts w:ascii="Times New Roman" w:eastAsia="宋体" w:hAnsi="Times New Roman" w:hint="eastAsia"/>
          <w:szCs w:val="21"/>
        </w:rPr>
        <w:t>9</w:t>
      </w:r>
      <w:r>
        <w:rPr>
          <w:rFonts w:ascii="Times New Roman" w:eastAsia="宋体" w:hAnsi="Times New Roman"/>
          <w:szCs w:val="21"/>
        </w:rPr>
        <w:t>．人们常把传粉和受精混为一谈。其实，二者有不少差别。下列关于二者关系的论述，正确的是</w:t>
      </w:r>
    </w:p>
    <w:p w14:paraId="031AAD17" w14:textId="77777777" w:rsidR="00B5449C" w:rsidRDefault="00B5449C" w:rsidP="00B5449C">
      <w:pPr>
        <w:ind w:firstLineChars="200" w:firstLine="420"/>
        <w:rPr>
          <w:rFonts w:ascii="Times New Roman" w:eastAsia="宋体" w:hAnsi="Times New Roman"/>
          <w:color w:val="FF0000"/>
          <w:szCs w:val="21"/>
        </w:rPr>
      </w:pPr>
      <w:r>
        <w:rPr>
          <w:rFonts w:ascii="Times New Roman" w:eastAsia="宋体" w:hAnsi="Times New Roman"/>
          <w:color w:val="FF0000"/>
          <w:szCs w:val="21"/>
        </w:rPr>
        <w:t>A</w:t>
      </w:r>
      <w:r>
        <w:rPr>
          <w:rFonts w:ascii="Times New Roman" w:eastAsia="宋体" w:hAnsi="Times New Roman"/>
          <w:color w:val="FF0000"/>
          <w:szCs w:val="21"/>
        </w:rPr>
        <w:t>．柱头上的花粉通常大多不参与受精</w:t>
      </w:r>
      <w:r>
        <w:rPr>
          <w:rFonts w:ascii="Times New Roman" w:eastAsia="宋体" w:hAnsi="Times New Roman"/>
          <w:color w:val="FF0000"/>
          <w:szCs w:val="21"/>
        </w:rPr>
        <w:t xml:space="preserve"> </w:t>
      </w:r>
      <w:r>
        <w:rPr>
          <w:rFonts w:ascii="Times New Roman" w:eastAsia="宋体" w:hAnsi="Times New Roman" w:hint="eastAsia"/>
          <w:color w:val="FF0000"/>
          <w:szCs w:val="21"/>
        </w:rPr>
        <w:t xml:space="preserve"> </w:t>
      </w:r>
      <w:r>
        <w:rPr>
          <w:rFonts w:ascii="Times New Roman" w:eastAsia="宋体" w:hAnsi="Times New Roman"/>
          <w:color w:val="FF0000"/>
          <w:szCs w:val="21"/>
        </w:rPr>
        <w:t xml:space="preserve"> B</w:t>
      </w:r>
      <w:r>
        <w:rPr>
          <w:rFonts w:ascii="Times New Roman" w:eastAsia="宋体" w:hAnsi="Times New Roman"/>
          <w:color w:val="FF0000"/>
          <w:szCs w:val="21"/>
        </w:rPr>
        <w:t>．传粉与受精可相隔一年多</w:t>
      </w:r>
      <w:r>
        <w:rPr>
          <w:rFonts w:ascii="Times New Roman" w:eastAsia="宋体" w:hAnsi="Times New Roman"/>
          <w:color w:val="FF0000"/>
          <w:szCs w:val="21"/>
        </w:rPr>
        <w:t xml:space="preserve"> </w:t>
      </w:r>
    </w:p>
    <w:p w14:paraId="316EF158" w14:textId="77777777" w:rsidR="00B5449C" w:rsidRDefault="00B5449C" w:rsidP="00B5449C">
      <w:pPr>
        <w:ind w:firstLineChars="200" w:firstLine="420"/>
        <w:rPr>
          <w:rFonts w:ascii="Times New Roman" w:eastAsia="宋体" w:hAnsi="Times New Roman"/>
          <w:color w:val="FF0000"/>
          <w:szCs w:val="21"/>
        </w:rPr>
      </w:pPr>
      <w:r>
        <w:rPr>
          <w:rFonts w:ascii="Times New Roman" w:eastAsia="宋体" w:hAnsi="Times New Roman"/>
          <w:color w:val="FF0000"/>
          <w:szCs w:val="21"/>
        </w:rPr>
        <w:t>C</w:t>
      </w:r>
      <w:r>
        <w:rPr>
          <w:rFonts w:ascii="Times New Roman" w:eastAsia="宋体" w:hAnsi="Times New Roman"/>
          <w:color w:val="FF0000"/>
          <w:szCs w:val="21"/>
        </w:rPr>
        <w:t>．柱头可接受异种花粉</w:t>
      </w:r>
      <w:r>
        <w:rPr>
          <w:rFonts w:ascii="Times New Roman" w:eastAsia="宋体" w:hAnsi="Times New Roman"/>
          <w:color w:val="FF0000"/>
          <w:szCs w:val="21"/>
        </w:rPr>
        <w:t>,</w:t>
      </w:r>
      <w:r>
        <w:rPr>
          <w:rFonts w:ascii="Times New Roman" w:eastAsia="宋体" w:hAnsi="Times New Roman"/>
          <w:color w:val="FF0000"/>
          <w:szCs w:val="21"/>
        </w:rPr>
        <w:t>这些花粉是不会受精的</w:t>
      </w:r>
      <w:r>
        <w:rPr>
          <w:rFonts w:ascii="Times New Roman" w:eastAsia="宋体" w:hAnsi="Times New Roman"/>
          <w:color w:val="FF0000"/>
          <w:szCs w:val="21"/>
        </w:rPr>
        <w:t xml:space="preserve"> </w:t>
      </w:r>
    </w:p>
    <w:p w14:paraId="082D9A56" w14:textId="77777777" w:rsidR="00B5449C" w:rsidRDefault="00B5449C" w:rsidP="00B5449C">
      <w:pPr>
        <w:ind w:firstLineChars="200" w:firstLine="420"/>
        <w:rPr>
          <w:rFonts w:ascii="Times New Roman" w:eastAsia="宋体" w:hAnsi="Times New Roman"/>
          <w:color w:val="FF0000"/>
          <w:szCs w:val="21"/>
        </w:rPr>
      </w:pPr>
      <w:r>
        <w:rPr>
          <w:rFonts w:ascii="Times New Roman" w:eastAsia="宋体" w:hAnsi="Times New Roman"/>
          <w:color w:val="FF0000"/>
          <w:szCs w:val="21"/>
        </w:rPr>
        <w:t>D</w:t>
      </w:r>
      <w:r>
        <w:rPr>
          <w:rFonts w:ascii="Times New Roman" w:eastAsia="宋体" w:hAnsi="Times New Roman"/>
          <w:color w:val="FF0000"/>
          <w:szCs w:val="21"/>
        </w:rPr>
        <w:t>．接受花粉的柱头表面积与等待受精的胚珠数可无相关性</w:t>
      </w:r>
      <w:r>
        <w:rPr>
          <w:rFonts w:ascii="Times New Roman" w:eastAsia="宋体" w:hAnsi="Times New Roman"/>
          <w:color w:val="FF0000"/>
          <w:szCs w:val="21"/>
        </w:rPr>
        <w:t xml:space="preserve"> </w:t>
      </w:r>
    </w:p>
    <w:p w14:paraId="1603ED37" w14:textId="7F67F3B7" w:rsidR="00EC59B6" w:rsidRDefault="00EC59B6" w:rsidP="00AC0A3E">
      <w:pPr>
        <w:rPr>
          <w:rFonts w:ascii="Times New Roman" w:eastAsia="宋体" w:hAnsi="Times New Roman"/>
          <w:szCs w:val="21"/>
        </w:rPr>
      </w:pPr>
      <w:r w:rsidRPr="00EC59B6">
        <w:rPr>
          <w:rFonts w:ascii="Times New Roman" w:eastAsia="宋体" w:hAnsi="Times New Roman"/>
          <w:szCs w:val="21"/>
        </w:rPr>
        <w:t>一个具有巨大柱头</w:t>
      </w:r>
      <w:r w:rsidR="00B5449C">
        <w:rPr>
          <w:rFonts w:ascii="Times New Roman" w:eastAsia="宋体" w:hAnsi="Times New Roman" w:hint="eastAsia"/>
          <w:szCs w:val="21"/>
        </w:rPr>
        <w:t>（相对）</w:t>
      </w:r>
      <w:r w:rsidRPr="00EC59B6">
        <w:rPr>
          <w:rFonts w:ascii="Times New Roman" w:eastAsia="宋体" w:hAnsi="Times New Roman"/>
          <w:szCs w:val="21"/>
        </w:rPr>
        <w:t>的花可能只有一个胚珠（如禾本科），而一个柱头很小的花可能含有成千上万个胚珠（如兰科）。</w:t>
      </w:r>
    </w:p>
    <w:p w14:paraId="137C0EEA" w14:textId="77777777" w:rsidR="00EC59B6" w:rsidRDefault="00EC59B6" w:rsidP="00AC0A3E">
      <w:pPr>
        <w:rPr>
          <w:rFonts w:ascii="Times New Roman" w:eastAsia="宋体" w:hAnsi="Times New Roman"/>
          <w:szCs w:val="21"/>
        </w:rPr>
      </w:pPr>
    </w:p>
    <w:p w14:paraId="520634C0" w14:textId="2FB024AF" w:rsidR="00AC0A3E" w:rsidRDefault="00AC0A3E" w:rsidP="00AC0A3E">
      <w:pPr>
        <w:rPr>
          <w:rFonts w:ascii="Times New Roman" w:eastAsia="宋体" w:hAnsi="Times New Roman"/>
          <w:szCs w:val="21"/>
        </w:rPr>
      </w:pPr>
      <w:r>
        <w:rPr>
          <w:rFonts w:ascii="Times New Roman" w:eastAsia="宋体" w:hAnsi="Times New Roman" w:hint="eastAsia"/>
          <w:szCs w:val="21"/>
        </w:rPr>
        <w:t>62</w:t>
      </w:r>
      <w:r>
        <w:rPr>
          <w:rFonts w:ascii="Times New Roman" w:eastAsia="宋体" w:hAnsi="Times New Roman"/>
          <w:szCs w:val="21"/>
        </w:rPr>
        <w:t>．下列胚的形成方式属于无配子生殖的是</w:t>
      </w:r>
      <w:r>
        <w:rPr>
          <w:rFonts w:ascii="Times New Roman" w:eastAsia="宋体" w:hAnsi="Times New Roman" w:hint="eastAsia"/>
          <w:szCs w:val="21"/>
        </w:rPr>
        <w:t xml:space="preserve"> </w:t>
      </w:r>
      <w:r>
        <w:rPr>
          <w:rFonts w:ascii="Times New Roman" w:eastAsia="宋体" w:hAnsi="Times New Roman"/>
          <w:szCs w:val="21"/>
        </w:rPr>
        <w:t xml:space="preserve">    </w:t>
      </w:r>
    </w:p>
    <w:p w14:paraId="53227F04" w14:textId="77777777" w:rsidR="00AC0A3E" w:rsidRDefault="00AC0A3E" w:rsidP="00AC0A3E">
      <w:pPr>
        <w:ind w:firstLineChars="250" w:firstLine="525"/>
        <w:rPr>
          <w:rFonts w:ascii="Times New Roman" w:eastAsia="宋体" w:hAnsi="Times New Roman"/>
          <w:color w:val="FF0000"/>
          <w:szCs w:val="21"/>
        </w:rPr>
      </w:pPr>
      <w:r>
        <w:rPr>
          <w:rFonts w:ascii="Times New Roman" w:eastAsia="宋体" w:hAnsi="Times New Roman"/>
          <w:szCs w:val="21"/>
        </w:rPr>
        <w:t>A</w:t>
      </w:r>
      <w:r>
        <w:rPr>
          <w:rFonts w:ascii="Times New Roman" w:eastAsia="宋体" w:hAnsi="Times New Roman"/>
          <w:szCs w:val="21"/>
        </w:rPr>
        <w:t>．珠心组织发育成胚</w:t>
      </w:r>
      <w:r>
        <w:rPr>
          <w:rFonts w:ascii="Times New Roman" w:eastAsia="宋体" w:hAnsi="Times New Roman"/>
          <w:szCs w:val="21"/>
        </w:rPr>
        <w:t xml:space="preserve">              </w:t>
      </w:r>
      <w:r>
        <w:rPr>
          <w:rFonts w:ascii="Times New Roman" w:eastAsia="宋体" w:hAnsi="Times New Roman"/>
          <w:color w:val="FF0000"/>
          <w:szCs w:val="21"/>
        </w:rPr>
        <w:t xml:space="preserve">  B</w:t>
      </w:r>
      <w:r>
        <w:rPr>
          <w:rFonts w:ascii="Times New Roman" w:eastAsia="宋体" w:hAnsi="Times New Roman"/>
          <w:color w:val="FF0000"/>
          <w:szCs w:val="21"/>
        </w:rPr>
        <w:t>．助细胞发育成胚</w:t>
      </w:r>
    </w:p>
    <w:p w14:paraId="6D6FB16A" w14:textId="77777777" w:rsidR="00AC0A3E" w:rsidRDefault="00AC0A3E" w:rsidP="00AC0A3E">
      <w:pPr>
        <w:ind w:firstLineChars="250" w:firstLine="525"/>
        <w:rPr>
          <w:rFonts w:ascii="Times New Roman" w:eastAsia="宋体" w:hAnsi="Times New Roman"/>
          <w:color w:val="FF0000"/>
          <w:szCs w:val="21"/>
        </w:rPr>
      </w:pPr>
      <w:r>
        <w:rPr>
          <w:rFonts w:ascii="Times New Roman" w:eastAsia="宋体" w:hAnsi="Times New Roman"/>
          <w:szCs w:val="21"/>
        </w:rPr>
        <w:t>C</w:t>
      </w:r>
      <w:r>
        <w:rPr>
          <w:rFonts w:ascii="Times New Roman" w:eastAsia="宋体" w:hAnsi="Times New Roman"/>
          <w:szCs w:val="21"/>
        </w:rPr>
        <w:t>．卵细胞不经受精直接发育成胚</w:t>
      </w:r>
      <w:r>
        <w:rPr>
          <w:rFonts w:ascii="Times New Roman" w:eastAsia="宋体" w:hAnsi="Times New Roman"/>
          <w:szCs w:val="21"/>
        </w:rPr>
        <w:t xml:space="preserve">      D</w:t>
      </w:r>
      <w:r>
        <w:rPr>
          <w:rFonts w:ascii="Times New Roman" w:eastAsia="宋体" w:hAnsi="Times New Roman"/>
          <w:szCs w:val="21"/>
        </w:rPr>
        <w:t>．</w:t>
      </w:r>
      <w:r>
        <w:rPr>
          <w:rFonts w:ascii="Times New Roman" w:eastAsia="宋体" w:hAnsi="Times New Roman"/>
          <w:color w:val="FF0000"/>
          <w:szCs w:val="21"/>
        </w:rPr>
        <w:t>反足细胞发育成胚</w:t>
      </w:r>
      <w:bookmarkEnd w:id="1"/>
    </w:p>
    <w:p w14:paraId="69C552CB" w14:textId="189AC014" w:rsidR="00AC0A3E" w:rsidRDefault="00AC0A3E">
      <w:pPr>
        <w:rPr>
          <w:rFonts w:ascii="宋体" w:eastAsia="宋体" w:hAnsi="宋体"/>
          <w:noProof/>
        </w:rPr>
      </w:pPr>
      <w:r>
        <w:rPr>
          <w:rFonts w:ascii="宋体" w:eastAsia="宋体" w:hAnsi="宋体" w:hint="eastAsia"/>
          <w:noProof/>
        </w:rPr>
        <w:t>原答案不变</w:t>
      </w:r>
    </w:p>
    <w:p w14:paraId="1883726D" w14:textId="52A3A07D" w:rsidR="00AC0A3E" w:rsidRDefault="00AC0A3E">
      <w:pPr>
        <w:rPr>
          <w:rFonts w:ascii="宋体" w:eastAsia="宋体" w:hAnsi="宋体"/>
          <w:noProof/>
        </w:rPr>
      </w:pPr>
      <w:r>
        <w:rPr>
          <w:rFonts w:ascii="宋体" w:eastAsia="宋体" w:hAnsi="宋体" w:hint="eastAsia"/>
          <w:noProof/>
        </w:rPr>
        <w:lastRenderedPageBreak/>
        <w:t>无配子生殖，即配子体配子之外的部分发育为胚（反足细胞、助细胞）</w:t>
      </w:r>
    </w:p>
    <w:p w14:paraId="000034D6" w14:textId="77777777" w:rsidR="008F6931" w:rsidRDefault="008F6931" w:rsidP="008F6931">
      <w:pPr>
        <w:rPr>
          <w:rFonts w:ascii="Times New Roman" w:eastAsia="宋体" w:hAnsi="Times New Roman" w:cs="Times New Roman"/>
          <w:color w:val="000000"/>
          <w:szCs w:val="21"/>
        </w:rPr>
      </w:pPr>
      <w:bookmarkStart w:id="2" w:name="OLE_LINK1"/>
      <w:r>
        <w:rPr>
          <w:rFonts w:ascii="Times New Roman" w:eastAsia="宋体" w:hAnsi="Times New Roman" w:cs="Times New Roman" w:hint="eastAsia"/>
          <w:color w:val="000000"/>
          <w:szCs w:val="21"/>
        </w:rPr>
        <w:t>65</w:t>
      </w:r>
      <w:r>
        <w:rPr>
          <w:rFonts w:ascii="Times New Roman" w:eastAsia="宋体" w:hAnsi="Times New Roman" w:cs="Times New Roman"/>
          <w:szCs w:val="21"/>
        </w:rPr>
        <w:t>．</w:t>
      </w:r>
      <w:r>
        <w:rPr>
          <w:rFonts w:ascii="Times New Roman" w:eastAsia="宋体" w:hAnsi="Times New Roman" w:cs="Times New Roman"/>
          <w:color w:val="000000"/>
          <w:szCs w:val="21"/>
        </w:rPr>
        <w:t>下列关于种子结构与发芽过程之叙述哪些是</w:t>
      </w:r>
      <w:r>
        <w:rPr>
          <w:rFonts w:ascii="Times New Roman" w:eastAsia="宋体" w:hAnsi="Times New Roman" w:cs="Times New Roman" w:hint="eastAsia"/>
          <w:color w:val="000000"/>
          <w:szCs w:val="21"/>
        </w:rPr>
        <w:t>正确</w:t>
      </w:r>
      <w:r>
        <w:rPr>
          <w:rFonts w:ascii="Times New Roman" w:eastAsia="宋体" w:hAnsi="Times New Roman" w:cs="Times New Roman"/>
          <w:color w:val="000000"/>
          <w:szCs w:val="21"/>
        </w:rPr>
        <w:t>的？</w:t>
      </w:r>
    </w:p>
    <w:p w14:paraId="22F7A014" w14:textId="77777777" w:rsidR="008F6931" w:rsidRDefault="008F6931" w:rsidP="008F6931">
      <w:pPr>
        <w:ind w:leftChars="236" w:left="908" w:hangingChars="196" w:hanging="412"/>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．玉米种子的子叶单一，在种子发芽初期协助胚乳养分的转换，并于后期可行光合作用补充小苗发育之养分</w:t>
      </w:r>
    </w:p>
    <w:p w14:paraId="10C4EACC" w14:textId="77777777" w:rsidR="008F6931" w:rsidRDefault="008F6931" w:rsidP="008F6931">
      <w:pPr>
        <w:ind w:firstLineChars="248" w:firstLine="521"/>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．玉米种子发芽时，子叶随胚芽生长突出土面</w:t>
      </w:r>
    </w:p>
    <w:p w14:paraId="6D7058F7" w14:textId="77777777" w:rsidR="008F6931" w:rsidRDefault="008F6931" w:rsidP="008F6931">
      <w:pPr>
        <w:ind w:firstLineChars="250" w:firstLine="525"/>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．玉米的胚芽有胚芽鞘、其胚根有胚根鞘保护</w:t>
      </w:r>
    </w:p>
    <w:p w14:paraId="0A11F92A" w14:textId="77777777" w:rsidR="008F6931" w:rsidRDefault="008F6931" w:rsidP="008F6931">
      <w:pPr>
        <w:ind w:leftChars="236" w:left="803" w:hangingChars="146" w:hanging="307"/>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．黄豆种子的子叶二枚，在种子发芽初期协助胚乳养分的转换，并于后期可行光合作用补充小苗发育之养分</w:t>
      </w:r>
    </w:p>
    <w:bookmarkEnd w:id="2"/>
    <w:p w14:paraId="3C901EF3" w14:textId="313E1A20" w:rsidR="008F6931" w:rsidRDefault="00024DF1">
      <w:pPr>
        <w:rPr>
          <w:rFonts w:ascii="宋体" w:eastAsia="宋体" w:hAnsi="宋体"/>
          <w:noProof/>
        </w:rPr>
      </w:pPr>
      <w:r>
        <w:rPr>
          <w:rFonts w:ascii="宋体" w:eastAsia="宋体" w:hAnsi="宋体" w:hint="eastAsia"/>
          <w:noProof/>
        </w:rPr>
        <w:t>原答案不变</w:t>
      </w:r>
    </w:p>
    <w:p w14:paraId="74200E42" w14:textId="42E375E0" w:rsidR="00024DF1" w:rsidRPr="008F6931" w:rsidRDefault="00024DF1">
      <w:pPr>
        <w:rPr>
          <w:rFonts w:ascii="宋体" w:eastAsia="宋体" w:hAnsi="宋体" w:hint="eastAsia"/>
          <w:noProof/>
        </w:rPr>
      </w:pPr>
      <w:r>
        <w:rPr>
          <w:rFonts w:ascii="宋体" w:eastAsia="宋体" w:hAnsi="宋体" w:hint="eastAsia"/>
          <w:noProof/>
        </w:rPr>
        <w:t>A 后期的光合作用由第一片真叶进行</w:t>
      </w:r>
    </w:p>
    <w:p w14:paraId="6DE8CC53" w14:textId="77777777" w:rsidR="00450B56" w:rsidRPr="009A4262" w:rsidRDefault="00450B56" w:rsidP="00450B56">
      <w:pPr>
        <w:rPr>
          <w:rFonts w:ascii="宋体" w:eastAsia="宋体" w:hAnsi="宋体"/>
        </w:rPr>
      </w:pPr>
      <w:bookmarkStart w:id="3" w:name="OLE_LINK2"/>
      <w:r w:rsidRPr="009A4262">
        <w:rPr>
          <w:rFonts w:ascii="宋体" w:eastAsia="宋体" w:hAnsi="宋体" w:hint="eastAsia"/>
        </w:rPr>
        <w:t>68</w:t>
      </w:r>
      <w:r w:rsidRPr="009A4262">
        <w:rPr>
          <w:rFonts w:ascii="宋体" w:eastAsia="宋体" w:hAnsi="宋体"/>
        </w:rPr>
        <w:t>．以下选项哪</w:t>
      </w:r>
      <w:r w:rsidRPr="009A4262">
        <w:rPr>
          <w:rFonts w:ascii="宋体" w:eastAsia="宋体" w:hAnsi="宋体" w:hint="eastAsia"/>
        </w:rPr>
        <w:t>些</w:t>
      </w:r>
      <w:r w:rsidRPr="009A4262">
        <w:rPr>
          <w:rFonts w:ascii="宋体" w:eastAsia="宋体" w:hAnsi="宋体"/>
        </w:rPr>
        <w:t>是</w:t>
      </w:r>
      <w:r w:rsidRPr="009A4262">
        <w:rPr>
          <w:rFonts w:ascii="宋体" w:eastAsia="宋体" w:hAnsi="宋体" w:hint="eastAsia"/>
        </w:rPr>
        <w:t>正确</w:t>
      </w:r>
      <w:r w:rsidRPr="009A4262">
        <w:rPr>
          <w:rFonts w:ascii="宋体" w:eastAsia="宋体" w:hAnsi="宋体"/>
        </w:rPr>
        <w:t xml:space="preserve">的      </w:t>
      </w:r>
    </w:p>
    <w:p w14:paraId="16F37581" w14:textId="77777777" w:rsidR="00450B56" w:rsidRPr="001F3394" w:rsidRDefault="00450B56" w:rsidP="00450B56">
      <w:pPr>
        <w:rPr>
          <w:rFonts w:ascii="宋体" w:eastAsia="宋体" w:hAnsi="宋体"/>
          <w:color w:val="000000" w:themeColor="text1"/>
        </w:rPr>
      </w:pPr>
      <w:r w:rsidRPr="001F3394">
        <w:rPr>
          <w:rFonts w:ascii="宋体" w:eastAsia="宋体" w:hAnsi="宋体"/>
          <w:color w:val="000000" w:themeColor="text1"/>
        </w:rPr>
        <w:t>A．单子叶植物叶片常具平行脉，通常彼此间并无维管束相连，双子叶植物常具网状脉，彼此间有维管束相连</w:t>
      </w:r>
    </w:p>
    <w:p w14:paraId="14EF9854" w14:textId="77777777" w:rsidR="00450B56" w:rsidRPr="009A4262" w:rsidRDefault="00450B56" w:rsidP="00450B56">
      <w:pPr>
        <w:rPr>
          <w:rFonts w:ascii="宋体" w:eastAsia="宋体" w:hAnsi="宋体"/>
          <w:color w:val="EE0000"/>
        </w:rPr>
      </w:pPr>
      <w:r w:rsidRPr="009A4262">
        <w:rPr>
          <w:rFonts w:ascii="宋体" w:eastAsia="宋体" w:hAnsi="宋体"/>
          <w:color w:val="EE0000"/>
        </w:rPr>
        <w:t>B．花瓣、种皮、果皮、花萼内均有维管组织</w:t>
      </w:r>
    </w:p>
    <w:p w14:paraId="46B38669" w14:textId="77777777" w:rsidR="00450B56" w:rsidRPr="009A4262" w:rsidRDefault="00450B56" w:rsidP="00450B56">
      <w:pPr>
        <w:rPr>
          <w:rFonts w:ascii="宋体" w:eastAsia="宋体" w:hAnsi="宋体"/>
          <w:color w:val="EE0000"/>
        </w:rPr>
      </w:pPr>
      <w:r w:rsidRPr="009A4262">
        <w:rPr>
          <w:rFonts w:ascii="宋体" w:eastAsia="宋体" w:hAnsi="宋体"/>
          <w:color w:val="EE0000"/>
        </w:rPr>
        <w:t>C．栅栏组织排列紧密，通常无细胞间隙以利光合作用</w:t>
      </w:r>
    </w:p>
    <w:p w14:paraId="70385750" w14:textId="77777777" w:rsidR="00450B56" w:rsidRDefault="00450B56" w:rsidP="00450B56">
      <w:pPr>
        <w:rPr>
          <w:rFonts w:ascii="宋体" w:eastAsia="宋体" w:hAnsi="宋体"/>
        </w:rPr>
      </w:pPr>
      <w:r w:rsidRPr="009A4262">
        <w:rPr>
          <w:rFonts w:ascii="宋体" w:eastAsia="宋体" w:hAnsi="宋体"/>
        </w:rPr>
        <w:t>D．花柄、果柄、花萼、花冠、雄蕊、枝条均可产生离层脱落</w:t>
      </w:r>
    </w:p>
    <w:bookmarkEnd w:id="3"/>
    <w:p w14:paraId="5FDF8E7E" w14:textId="53F4284D" w:rsidR="001F3394" w:rsidRDefault="001F3394" w:rsidP="00450B56">
      <w:pPr>
        <w:rPr>
          <w:rFonts w:ascii="宋体" w:eastAsia="宋体" w:hAnsi="宋体"/>
          <w:color w:val="EE0000"/>
        </w:rPr>
      </w:pPr>
      <w:r w:rsidRPr="00590CC7">
        <w:rPr>
          <w:rFonts w:ascii="宋体" w:eastAsia="宋体" w:hAnsi="宋体" w:hint="eastAsia"/>
          <w:color w:val="EE0000"/>
        </w:rPr>
        <w:t>ABC改为B</w:t>
      </w:r>
    </w:p>
    <w:p w14:paraId="1898DDD8" w14:textId="6D8832F9" w:rsidR="00F31C2B" w:rsidRPr="00590CC7" w:rsidRDefault="00F31C2B" w:rsidP="00450B56">
      <w:pPr>
        <w:rPr>
          <w:rFonts w:ascii="宋体" w:eastAsia="宋体" w:hAnsi="宋体" w:hint="eastAsia"/>
          <w:color w:val="EE0000"/>
        </w:rPr>
      </w:pPr>
    </w:p>
    <w:p w14:paraId="4A23656A" w14:textId="06E77D84" w:rsidR="007B07C1" w:rsidRPr="009A4262" w:rsidRDefault="00635EDA" w:rsidP="00471F1C">
      <w:pPr>
        <w:rPr>
          <w:rFonts w:ascii="宋体" w:eastAsia="宋体" w:hAnsi="宋体"/>
        </w:rPr>
      </w:pPr>
      <w:r w:rsidRPr="009A4262">
        <w:rPr>
          <w:rFonts w:ascii="宋体" w:eastAsia="宋体" w:hAnsi="宋体" w:hint="eastAsia"/>
        </w:rPr>
        <w:t>D：</w:t>
      </w:r>
      <w:r w:rsidR="00F82DDC" w:rsidRPr="009A4262">
        <w:rPr>
          <w:rFonts w:ascii="宋体" w:eastAsia="宋体" w:hAnsi="宋体" w:hint="eastAsia"/>
        </w:rPr>
        <w:t>花柄，果柄</w:t>
      </w:r>
      <w:r w:rsidR="007B07C1" w:rsidRPr="009A4262">
        <w:rPr>
          <w:rFonts w:ascii="宋体" w:eastAsia="宋体" w:hAnsi="宋体" w:hint="eastAsia"/>
        </w:rPr>
        <w:t>，枝条</w:t>
      </w:r>
      <w:r w:rsidR="00F82DDC" w:rsidRPr="009A4262">
        <w:rPr>
          <w:rFonts w:ascii="宋体" w:eastAsia="宋体" w:hAnsi="宋体" w:hint="eastAsia"/>
        </w:rPr>
        <w:t>可以产生，其他的不行</w:t>
      </w:r>
    </w:p>
    <w:p w14:paraId="02F38273" w14:textId="6888081C" w:rsidR="00336BCF" w:rsidRDefault="00336BCF" w:rsidP="00471F1C">
      <w:pPr>
        <w:rPr>
          <w:rFonts w:ascii="宋体" w:eastAsia="宋体" w:hAnsi="宋体"/>
        </w:rPr>
      </w:pPr>
      <w:r w:rsidRPr="009A4262">
        <w:rPr>
          <w:rFonts w:ascii="宋体" w:eastAsia="宋体" w:hAnsi="宋体" w:hint="eastAsia"/>
        </w:rPr>
        <w:t>离层通常产生于茎</w:t>
      </w:r>
    </w:p>
    <w:p w14:paraId="4DD62632" w14:textId="6B98C2EF" w:rsidR="00A80474" w:rsidRPr="009A4262" w:rsidRDefault="00A80474" w:rsidP="00471F1C">
      <w:pPr>
        <w:rPr>
          <w:rFonts w:ascii="宋体" w:eastAsia="宋体" w:hAnsi="宋体" w:hint="eastAsia"/>
        </w:rPr>
      </w:pPr>
      <w:r>
        <w:rPr>
          <w:rFonts w:ascii="宋体" w:eastAsia="宋体" w:hAnsi="宋体" w:hint="eastAsia"/>
        </w:rPr>
        <w:t xml:space="preserve">C </w:t>
      </w:r>
      <w:r w:rsidRPr="00A80474">
        <w:rPr>
          <w:rFonts w:ascii="宋体" w:eastAsia="宋体" w:hAnsi="宋体"/>
        </w:rPr>
        <w:t>光合作用需要</w:t>
      </w:r>
      <w:r>
        <w:rPr>
          <w:rFonts w:ascii="宋体" w:eastAsia="宋体" w:hAnsi="宋体" w:hint="eastAsia"/>
        </w:rPr>
        <w:t>CO2</w:t>
      </w:r>
      <w:r w:rsidRPr="00A80474">
        <w:rPr>
          <w:rFonts w:ascii="宋体" w:eastAsia="宋体" w:hAnsi="宋体"/>
        </w:rPr>
        <w:t>进入细胞，产物</w:t>
      </w:r>
      <w:r>
        <w:rPr>
          <w:rFonts w:ascii="宋体" w:eastAsia="宋体" w:hAnsi="宋体" w:hint="eastAsia"/>
        </w:rPr>
        <w:t>O2</w:t>
      </w:r>
      <w:r w:rsidRPr="00A80474">
        <w:rPr>
          <w:rFonts w:ascii="宋体" w:eastAsia="宋体" w:hAnsi="宋体"/>
        </w:rPr>
        <w:t>排出细胞。如果完全没有间隙，气体交换效率会极低。这些间隙构成了叶片内部的气体通道网络。</w:t>
      </w:r>
    </w:p>
    <w:sectPr w:rsidR="00A80474" w:rsidRPr="009A42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
    <w:altName w:val="Calibri"/>
    <w:panose1 w:val="020B0604020202020204"/>
    <w:charset w:val="00"/>
    <w:family w:val="auto"/>
    <w:notTrueType/>
    <w:pitch w:val="default"/>
  </w:font>
  <w:font w:name="MingLiU">
    <w:altName w:val="細明體"/>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1E2"/>
    <w:multiLevelType w:val="hybridMultilevel"/>
    <w:tmpl w:val="55A4C622"/>
    <w:lvl w:ilvl="0" w:tplc="EDF2E994">
      <w:start w:val="4"/>
      <w:numFmt w:val="upperLetter"/>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370164"/>
    <w:multiLevelType w:val="multilevel"/>
    <w:tmpl w:val="2CF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14959"/>
    <w:multiLevelType w:val="multilevel"/>
    <w:tmpl w:val="590E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172129">
    <w:abstractNumId w:val="2"/>
  </w:num>
  <w:num w:numId="2" w16cid:durableId="293869381">
    <w:abstractNumId w:val="0"/>
  </w:num>
  <w:num w:numId="3" w16cid:durableId="36048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02"/>
    <w:rsid w:val="00002A02"/>
    <w:rsid w:val="0001511E"/>
    <w:rsid w:val="00024DF1"/>
    <w:rsid w:val="00027C6B"/>
    <w:rsid w:val="00047F8F"/>
    <w:rsid w:val="00053E13"/>
    <w:rsid w:val="000754D4"/>
    <w:rsid w:val="0007740A"/>
    <w:rsid w:val="000A45FD"/>
    <w:rsid w:val="000A5A7F"/>
    <w:rsid w:val="000A6008"/>
    <w:rsid w:val="000B273C"/>
    <w:rsid w:val="000B58B0"/>
    <w:rsid w:val="000E6274"/>
    <w:rsid w:val="001222C5"/>
    <w:rsid w:val="00122558"/>
    <w:rsid w:val="001443C3"/>
    <w:rsid w:val="0015069A"/>
    <w:rsid w:val="00152D54"/>
    <w:rsid w:val="00162E7A"/>
    <w:rsid w:val="00163154"/>
    <w:rsid w:val="00172D5C"/>
    <w:rsid w:val="001918D2"/>
    <w:rsid w:val="001A7352"/>
    <w:rsid w:val="001C2AAA"/>
    <w:rsid w:val="001F3394"/>
    <w:rsid w:val="001F772D"/>
    <w:rsid w:val="0020155A"/>
    <w:rsid w:val="00203974"/>
    <w:rsid w:val="00204B18"/>
    <w:rsid w:val="0021177E"/>
    <w:rsid w:val="00211D75"/>
    <w:rsid w:val="0022280C"/>
    <w:rsid w:val="00225141"/>
    <w:rsid w:val="00247561"/>
    <w:rsid w:val="002529EC"/>
    <w:rsid w:val="0028157B"/>
    <w:rsid w:val="0029063B"/>
    <w:rsid w:val="002B27B2"/>
    <w:rsid w:val="002C2655"/>
    <w:rsid w:val="002D43A8"/>
    <w:rsid w:val="002F609E"/>
    <w:rsid w:val="003128CB"/>
    <w:rsid w:val="00316A1E"/>
    <w:rsid w:val="003229F3"/>
    <w:rsid w:val="0032770E"/>
    <w:rsid w:val="00327FA6"/>
    <w:rsid w:val="00336BCF"/>
    <w:rsid w:val="00337B03"/>
    <w:rsid w:val="00344870"/>
    <w:rsid w:val="0034553A"/>
    <w:rsid w:val="00381995"/>
    <w:rsid w:val="0038696E"/>
    <w:rsid w:val="003A686F"/>
    <w:rsid w:val="003A7F35"/>
    <w:rsid w:val="003C0245"/>
    <w:rsid w:val="003C6F3F"/>
    <w:rsid w:val="003C7B9C"/>
    <w:rsid w:val="003D123D"/>
    <w:rsid w:val="003E3696"/>
    <w:rsid w:val="003F0112"/>
    <w:rsid w:val="004221C3"/>
    <w:rsid w:val="004308E9"/>
    <w:rsid w:val="00431CBC"/>
    <w:rsid w:val="004464A4"/>
    <w:rsid w:val="00447A7F"/>
    <w:rsid w:val="00450B56"/>
    <w:rsid w:val="00452D28"/>
    <w:rsid w:val="0046307F"/>
    <w:rsid w:val="004662CD"/>
    <w:rsid w:val="004663F8"/>
    <w:rsid w:val="00471F1C"/>
    <w:rsid w:val="004733EC"/>
    <w:rsid w:val="004924F9"/>
    <w:rsid w:val="004A72A7"/>
    <w:rsid w:val="004B3815"/>
    <w:rsid w:val="004C1CE5"/>
    <w:rsid w:val="004C2E54"/>
    <w:rsid w:val="00523723"/>
    <w:rsid w:val="00532DF7"/>
    <w:rsid w:val="00534355"/>
    <w:rsid w:val="00535145"/>
    <w:rsid w:val="0054331C"/>
    <w:rsid w:val="00545D53"/>
    <w:rsid w:val="00553891"/>
    <w:rsid w:val="005669D9"/>
    <w:rsid w:val="00584685"/>
    <w:rsid w:val="00584EEA"/>
    <w:rsid w:val="00590425"/>
    <w:rsid w:val="00590CC7"/>
    <w:rsid w:val="0059167B"/>
    <w:rsid w:val="005B0FA4"/>
    <w:rsid w:val="005B48DF"/>
    <w:rsid w:val="005C2E44"/>
    <w:rsid w:val="005C383C"/>
    <w:rsid w:val="005D0C7F"/>
    <w:rsid w:val="005D4EFF"/>
    <w:rsid w:val="005F0E71"/>
    <w:rsid w:val="005F11D8"/>
    <w:rsid w:val="005F276B"/>
    <w:rsid w:val="00607C02"/>
    <w:rsid w:val="00621A51"/>
    <w:rsid w:val="00626312"/>
    <w:rsid w:val="00632ADD"/>
    <w:rsid w:val="00635EDA"/>
    <w:rsid w:val="006361E2"/>
    <w:rsid w:val="006402BB"/>
    <w:rsid w:val="006425DC"/>
    <w:rsid w:val="00650737"/>
    <w:rsid w:val="00681C78"/>
    <w:rsid w:val="00683851"/>
    <w:rsid w:val="00686E2A"/>
    <w:rsid w:val="00690A65"/>
    <w:rsid w:val="006D7BB3"/>
    <w:rsid w:val="006E1873"/>
    <w:rsid w:val="006E1DEB"/>
    <w:rsid w:val="006E788A"/>
    <w:rsid w:val="006F0796"/>
    <w:rsid w:val="007214A4"/>
    <w:rsid w:val="00724453"/>
    <w:rsid w:val="00727563"/>
    <w:rsid w:val="007308CF"/>
    <w:rsid w:val="0073215E"/>
    <w:rsid w:val="0074014B"/>
    <w:rsid w:val="00744057"/>
    <w:rsid w:val="0075653F"/>
    <w:rsid w:val="00761EBC"/>
    <w:rsid w:val="00773090"/>
    <w:rsid w:val="00783782"/>
    <w:rsid w:val="007933A8"/>
    <w:rsid w:val="00795795"/>
    <w:rsid w:val="007968AF"/>
    <w:rsid w:val="007A7583"/>
    <w:rsid w:val="007B07C1"/>
    <w:rsid w:val="007B7849"/>
    <w:rsid w:val="007C0E83"/>
    <w:rsid w:val="007C3682"/>
    <w:rsid w:val="007C3E95"/>
    <w:rsid w:val="007D5E58"/>
    <w:rsid w:val="007E54C6"/>
    <w:rsid w:val="007E55BA"/>
    <w:rsid w:val="007E5C36"/>
    <w:rsid w:val="007F2B96"/>
    <w:rsid w:val="0080351D"/>
    <w:rsid w:val="00815E10"/>
    <w:rsid w:val="00825CCA"/>
    <w:rsid w:val="00830002"/>
    <w:rsid w:val="00835133"/>
    <w:rsid w:val="00844AEC"/>
    <w:rsid w:val="00851FD7"/>
    <w:rsid w:val="00860E94"/>
    <w:rsid w:val="00861216"/>
    <w:rsid w:val="0087504A"/>
    <w:rsid w:val="00885202"/>
    <w:rsid w:val="008A22F2"/>
    <w:rsid w:val="008A72F8"/>
    <w:rsid w:val="008B1BA2"/>
    <w:rsid w:val="008B471E"/>
    <w:rsid w:val="008B7561"/>
    <w:rsid w:val="008C31DF"/>
    <w:rsid w:val="008D44C4"/>
    <w:rsid w:val="008E28E8"/>
    <w:rsid w:val="008E436E"/>
    <w:rsid w:val="008F6931"/>
    <w:rsid w:val="0090126E"/>
    <w:rsid w:val="00913C22"/>
    <w:rsid w:val="0091638C"/>
    <w:rsid w:val="00925713"/>
    <w:rsid w:val="00942CAC"/>
    <w:rsid w:val="009437AF"/>
    <w:rsid w:val="00975D02"/>
    <w:rsid w:val="0098369B"/>
    <w:rsid w:val="009A4262"/>
    <w:rsid w:val="009D0235"/>
    <w:rsid w:val="009D2149"/>
    <w:rsid w:val="00A170CD"/>
    <w:rsid w:val="00A267B5"/>
    <w:rsid w:val="00A36DB5"/>
    <w:rsid w:val="00A4066D"/>
    <w:rsid w:val="00A469F5"/>
    <w:rsid w:val="00A54B51"/>
    <w:rsid w:val="00A60163"/>
    <w:rsid w:val="00A7498C"/>
    <w:rsid w:val="00A80474"/>
    <w:rsid w:val="00A87430"/>
    <w:rsid w:val="00A94D1A"/>
    <w:rsid w:val="00AB4F3F"/>
    <w:rsid w:val="00AC0A3E"/>
    <w:rsid w:val="00AD23DE"/>
    <w:rsid w:val="00AE398D"/>
    <w:rsid w:val="00AF4911"/>
    <w:rsid w:val="00AF6CDF"/>
    <w:rsid w:val="00B14C91"/>
    <w:rsid w:val="00B214F2"/>
    <w:rsid w:val="00B22C13"/>
    <w:rsid w:val="00B5449C"/>
    <w:rsid w:val="00B5506F"/>
    <w:rsid w:val="00B57EFF"/>
    <w:rsid w:val="00B751E5"/>
    <w:rsid w:val="00B87989"/>
    <w:rsid w:val="00B95854"/>
    <w:rsid w:val="00BA2EB1"/>
    <w:rsid w:val="00BB2D49"/>
    <w:rsid w:val="00BE06B9"/>
    <w:rsid w:val="00C3716E"/>
    <w:rsid w:val="00C37CC0"/>
    <w:rsid w:val="00C5582E"/>
    <w:rsid w:val="00C57A3E"/>
    <w:rsid w:val="00C768D1"/>
    <w:rsid w:val="00C7703E"/>
    <w:rsid w:val="00C8340C"/>
    <w:rsid w:val="00CA40B2"/>
    <w:rsid w:val="00CA5C9B"/>
    <w:rsid w:val="00CD009E"/>
    <w:rsid w:val="00CE5CFA"/>
    <w:rsid w:val="00CE6693"/>
    <w:rsid w:val="00D041AD"/>
    <w:rsid w:val="00D71D4E"/>
    <w:rsid w:val="00D75B2D"/>
    <w:rsid w:val="00D85BEB"/>
    <w:rsid w:val="00D97960"/>
    <w:rsid w:val="00DA18BC"/>
    <w:rsid w:val="00DA2A02"/>
    <w:rsid w:val="00DB1781"/>
    <w:rsid w:val="00DE16AB"/>
    <w:rsid w:val="00DE41AF"/>
    <w:rsid w:val="00E01702"/>
    <w:rsid w:val="00E30607"/>
    <w:rsid w:val="00E32BCF"/>
    <w:rsid w:val="00E5123A"/>
    <w:rsid w:val="00E63614"/>
    <w:rsid w:val="00E752C5"/>
    <w:rsid w:val="00EB5139"/>
    <w:rsid w:val="00EC09D6"/>
    <w:rsid w:val="00EC59B6"/>
    <w:rsid w:val="00EE02D4"/>
    <w:rsid w:val="00EF3760"/>
    <w:rsid w:val="00EF6EAD"/>
    <w:rsid w:val="00F04F1A"/>
    <w:rsid w:val="00F15817"/>
    <w:rsid w:val="00F26110"/>
    <w:rsid w:val="00F31C2B"/>
    <w:rsid w:val="00F3499B"/>
    <w:rsid w:val="00F57DF3"/>
    <w:rsid w:val="00F82CEF"/>
    <w:rsid w:val="00F82DDC"/>
    <w:rsid w:val="00F86D6E"/>
    <w:rsid w:val="00FC09F5"/>
    <w:rsid w:val="00FC2989"/>
    <w:rsid w:val="00FD7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E0C56"/>
  <w15:chartTrackingRefBased/>
  <w15:docId w15:val="{A96A8576-DE07-4D80-AF4C-5978F39C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655"/>
    <w:pPr>
      <w:widowControl w:val="0"/>
      <w:jc w:val="both"/>
    </w:pPr>
  </w:style>
  <w:style w:type="paragraph" w:styleId="1">
    <w:name w:val="heading 1"/>
    <w:basedOn w:val="a"/>
    <w:next w:val="a"/>
    <w:uiPriority w:val="9"/>
    <w:qFormat/>
    <w:rsid w:val="008852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uiPriority w:val="9"/>
    <w:semiHidden/>
    <w:unhideWhenUsed/>
    <w:qFormat/>
    <w:rsid w:val="008852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semiHidden/>
    <w:unhideWhenUsed/>
    <w:qFormat/>
    <w:rsid w:val="008852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uiPriority w:val="9"/>
    <w:semiHidden/>
    <w:unhideWhenUsed/>
    <w:qFormat/>
    <w:rsid w:val="00885202"/>
    <w:pPr>
      <w:keepNext/>
      <w:keepLines/>
      <w:spacing w:before="80" w:after="40"/>
      <w:outlineLvl w:val="3"/>
    </w:pPr>
    <w:rPr>
      <w:rFonts w:cstheme="majorBidi"/>
      <w:color w:val="0F4761" w:themeColor="accent1" w:themeShade="BF"/>
      <w:sz w:val="28"/>
      <w:szCs w:val="28"/>
    </w:rPr>
  </w:style>
  <w:style w:type="paragraph" w:styleId="5">
    <w:name w:val="heading 5"/>
    <w:basedOn w:val="a"/>
    <w:next w:val="a"/>
    <w:uiPriority w:val="9"/>
    <w:semiHidden/>
    <w:unhideWhenUsed/>
    <w:qFormat/>
    <w:rsid w:val="00885202"/>
    <w:pPr>
      <w:keepNext/>
      <w:keepLines/>
      <w:spacing w:before="80" w:after="40"/>
      <w:outlineLvl w:val="4"/>
    </w:pPr>
    <w:rPr>
      <w:rFonts w:cstheme="majorBidi"/>
      <w:color w:val="0F4761" w:themeColor="accent1" w:themeShade="BF"/>
      <w:sz w:val="24"/>
      <w:szCs w:val="24"/>
    </w:rPr>
  </w:style>
  <w:style w:type="paragraph" w:styleId="6">
    <w:name w:val="heading 6"/>
    <w:basedOn w:val="a"/>
    <w:next w:val="a"/>
    <w:uiPriority w:val="9"/>
    <w:semiHidden/>
    <w:unhideWhenUsed/>
    <w:qFormat/>
    <w:rsid w:val="00885202"/>
    <w:pPr>
      <w:keepNext/>
      <w:keepLines/>
      <w:spacing w:before="40"/>
      <w:outlineLvl w:val="5"/>
    </w:pPr>
    <w:rPr>
      <w:rFonts w:cstheme="majorBidi"/>
      <w:b/>
      <w:bCs/>
      <w:color w:val="0F4761" w:themeColor="accent1" w:themeShade="BF"/>
    </w:rPr>
  </w:style>
  <w:style w:type="paragraph" w:styleId="7">
    <w:name w:val="heading 7"/>
    <w:basedOn w:val="a"/>
    <w:next w:val="a"/>
    <w:uiPriority w:val="9"/>
    <w:semiHidden/>
    <w:unhideWhenUsed/>
    <w:qFormat/>
    <w:rsid w:val="00885202"/>
    <w:pPr>
      <w:keepNext/>
      <w:keepLines/>
      <w:spacing w:before="40"/>
      <w:outlineLvl w:val="6"/>
    </w:pPr>
    <w:rPr>
      <w:rFonts w:cstheme="majorBidi"/>
      <w:b/>
      <w:bCs/>
      <w:color w:val="595959" w:themeColor="text1" w:themeTint="A6"/>
    </w:rPr>
  </w:style>
  <w:style w:type="paragraph" w:styleId="8">
    <w:name w:val="heading 8"/>
    <w:basedOn w:val="a"/>
    <w:next w:val="a"/>
    <w:uiPriority w:val="9"/>
    <w:semiHidden/>
    <w:unhideWhenUsed/>
    <w:qFormat/>
    <w:rsid w:val="00885202"/>
    <w:pPr>
      <w:keepNext/>
      <w:keepLines/>
      <w:outlineLvl w:val="7"/>
    </w:pPr>
    <w:rPr>
      <w:rFonts w:cstheme="majorBidi"/>
      <w:color w:val="595959" w:themeColor="text1" w:themeTint="A6"/>
    </w:rPr>
  </w:style>
  <w:style w:type="paragraph" w:styleId="9">
    <w:name w:val="heading 9"/>
    <w:basedOn w:val="a"/>
    <w:next w:val="a"/>
    <w:uiPriority w:val="9"/>
    <w:semiHidden/>
    <w:unhideWhenUsed/>
    <w:qFormat/>
    <w:rsid w:val="0088520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3">
    <w:name w:val="List Paragraph"/>
    <w:basedOn w:val="a"/>
    <w:uiPriority w:val="34"/>
    <w:qFormat/>
    <w:rsid w:val="00885202"/>
    <w:pPr>
      <w:ind w:left="720"/>
      <w:contextualSpacing/>
    </w:pPr>
  </w:style>
  <w:style w:type="character" w:styleId="a4">
    <w:name w:val="Intense Emphasis"/>
    <w:basedOn w:val="a0"/>
    <w:uiPriority w:val="21"/>
    <w:qFormat/>
    <w:rsid w:val="00885202"/>
    <w:rPr>
      <w:i/>
      <w:iCs/>
      <w:color w:val="0F4761" w:themeColor="accent1" w:themeShade="BF"/>
    </w:rPr>
  </w:style>
  <w:style w:type="character" w:styleId="a5">
    <w:name w:val="Intense Reference"/>
    <w:basedOn w:val="a0"/>
    <w:uiPriority w:val="32"/>
    <w:qFormat/>
    <w:rsid w:val="00885202"/>
    <w:rPr>
      <w:b/>
      <w:bCs/>
      <w:smallCaps/>
      <w:color w:val="0F4761" w:themeColor="accent1" w:themeShade="BF"/>
      <w:spacing w:val="5"/>
    </w:rPr>
  </w:style>
  <w:style w:type="paragraph" w:styleId="a6">
    <w:name w:val="Normal (Web)"/>
    <w:basedOn w:val="a"/>
    <w:uiPriority w:val="99"/>
    <w:semiHidden/>
    <w:unhideWhenUsed/>
    <w:rsid w:val="0054331C"/>
    <w:rPr>
      <w:rFonts w:ascii="Times New Roman" w:hAnsi="Times New Roman" w:cs="Times New Roman"/>
      <w:sz w:val="24"/>
      <w:szCs w:val="24"/>
    </w:rPr>
  </w:style>
  <w:style w:type="character" w:styleId="a7">
    <w:name w:val="Hyperlink"/>
    <w:basedOn w:val="a0"/>
    <w:uiPriority w:val="99"/>
    <w:unhideWhenUsed/>
    <w:rsid w:val="00C3716E"/>
    <w:rPr>
      <w:color w:val="467886" w:themeColor="hyperlink"/>
      <w:u w:val="single"/>
    </w:rPr>
  </w:style>
  <w:style w:type="character" w:styleId="a8">
    <w:name w:val="Unresolved Mention"/>
    <w:basedOn w:val="a0"/>
    <w:uiPriority w:val="99"/>
    <w:semiHidden/>
    <w:unhideWhenUsed/>
    <w:rsid w:val="00C3716E"/>
    <w:rPr>
      <w:color w:val="605E5C"/>
      <w:shd w:val="clear" w:color="auto" w:fill="E1DFDD"/>
    </w:rPr>
  </w:style>
  <w:style w:type="character" w:styleId="a9">
    <w:name w:val="FollowedHyperlink"/>
    <w:basedOn w:val="a0"/>
    <w:uiPriority w:val="99"/>
    <w:semiHidden/>
    <w:unhideWhenUsed/>
    <w:rsid w:val="0046307F"/>
    <w:rPr>
      <w:color w:val="96607D" w:themeColor="followedHyperlink"/>
      <w:u w:val="single"/>
    </w:rPr>
  </w:style>
  <w:style w:type="character" w:customStyle="1" w:styleId="10">
    <w:name w:val="标题 1 字符"/>
    <w:basedOn w:val="a0"/>
    <w:uiPriority w:val="9"/>
    <w:rsid w:val="00F86D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uiPriority w:val="9"/>
    <w:semiHidden/>
    <w:rsid w:val="00F86D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uiPriority w:val="9"/>
    <w:semiHidden/>
    <w:rsid w:val="00F86D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uiPriority w:val="9"/>
    <w:semiHidden/>
    <w:rsid w:val="00F86D6E"/>
    <w:rPr>
      <w:rFonts w:cstheme="majorBidi"/>
      <w:color w:val="0F4761" w:themeColor="accent1" w:themeShade="BF"/>
      <w:sz w:val="28"/>
      <w:szCs w:val="28"/>
    </w:rPr>
  </w:style>
  <w:style w:type="character" w:customStyle="1" w:styleId="50">
    <w:name w:val="标题 5 字符"/>
    <w:basedOn w:val="a0"/>
    <w:uiPriority w:val="9"/>
    <w:semiHidden/>
    <w:rsid w:val="00F86D6E"/>
    <w:rPr>
      <w:rFonts w:cstheme="majorBidi"/>
      <w:color w:val="0F4761" w:themeColor="accent1" w:themeShade="BF"/>
      <w:sz w:val="24"/>
      <w:szCs w:val="24"/>
    </w:rPr>
  </w:style>
  <w:style w:type="character" w:customStyle="1" w:styleId="60">
    <w:name w:val="标题 6 字符"/>
    <w:basedOn w:val="a0"/>
    <w:uiPriority w:val="9"/>
    <w:semiHidden/>
    <w:rsid w:val="00F86D6E"/>
    <w:rPr>
      <w:rFonts w:cstheme="majorBidi"/>
      <w:b/>
      <w:bCs/>
      <w:color w:val="0F4761" w:themeColor="accent1" w:themeShade="BF"/>
    </w:rPr>
  </w:style>
  <w:style w:type="character" w:customStyle="1" w:styleId="70">
    <w:name w:val="标题 7 字符"/>
    <w:basedOn w:val="a0"/>
    <w:uiPriority w:val="9"/>
    <w:semiHidden/>
    <w:rsid w:val="00F86D6E"/>
    <w:rPr>
      <w:rFonts w:cstheme="majorBidi"/>
      <w:b/>
      <w:bCs/>
      <w:color w:val="595959" w:themeColor="text1" w:themeTint="A6"/>
    </w:rPr>
  </w:style>
  <w:style w:type="character" w:customStyle="1" w:styleId="80">
    <w:name w:val="标题 8 字符"/>
    <w:basedOn w:val="a0"/>
    <w:uiPriority w:val="9"/>
    <w:semiHidden/>
    <w:rsid w:val="00F86D6E"/>
    <w:rPr>
      <w:rFonts w:cstheme="majorBidi"/>
      <w:color w:val="595959" w:themeColor="text1" w:themeTint="A6"/>
    </w:rPr>
  </w:style>
  <w:style w:type="character" w:customStyle="1" w:styleId="90">
    <w:name w:val="标题 9 字符"/>
    <w:basedOn w:val="a0"/>
    <w:uiPriority w:val="9"/>
    <w:semiHidden/>
    <w:rsid w:val="00F86D6E"/>
    <w:rPr>
      <w:rFonts w:eastAsiaTheme="majorEastAsia" w:cstheme="majorBidi"/>
      <w:color w:val="595959" w:themeColor="text1" w:themeTint="A6"/>
    </w:rPr>
  </w:style>
  <w:style w:type="character" w:customStyle="1" w:styleId="aa">
    <w:name w:val="标题 字符"/>
    <w:basedOn w:val="a0"/>
    <w:uiPriority w:val="10"/>
    <w:rsid w:val="00F86D6E"/>
    <w:rPr>
      <w:rFonts w:asciiTheme="majorHAnsi" w:eastAsiaTheme="majorEastAsia" w:hAnsiTheme="majorHAnsi" w:cstheme="majorBidi"/>
      <w:spacing w:val="-10"/>
      <w:kern w:val="28"/>
      <w:sz w:val="56"/>
      <w:szCs w:val="56"/>
    </w:rPr>
  </w:style>
  <w:style w:type="character" w:customStyle="1" w:styleId="ab">
    <w:name w:val="副标题 字符"/>
    <w:basedOn w:val="a0"/>
    <w:uiPriority w:val="11"/>
    <w:rsid w:val="00F86D6E"/>
    <w:rPr>
      <w:rFonts w:asciiTheme="majorHAnsi" w:eastAsiaTheme="majorEastAsia" w:hAnsiTheme="majorHAnsi" w:cstheme="majorBidi"/>
      <w:color w:val="595959" w:themeColor="text1" w:themeTint="A6"/>
      <w:spacing w:val="15"/>
      <w:sz w:val="28"/>
      <w:szCs w:val="28"/>
    </w:rPr>
  </w:style>
  <w:style w:type="character" w:customStyle="1" w:styleId="ac">
    <w:name w:val="引用 字符"/>
    <w:basedOn w:val="a0"/>
    <w:uiPriority w:val="29"/>
    <w:rsid w:val="00F86D6E"/>
    <w:rPr>
      <w:i/>
      <w:iCs/>
      <w:color w:val="404040" w:themeColor="text1" w:themeTint="BF"/>
    </w:rPr>
  </w:style>
  <w:style w:type="character" w:customStyle="1" w:styleId="ad">
    <w:name w:val="明显引用 字符"/>
    <w:basedOn w:val="a0"/>
    <w:uiPriority w:val="30"/>
    <w:rsid w:val="00F86D6E"/>
    <w:rPr>
      <w:i/>
      <w:iCs/>
      <w:color w:val="0F4761" w:themeColor="accent1" w:themeShade="BF"/>
    </w:rPr>
  </w:style>
  <w:style w:type="paragraph" w:styleId="ae">
    <w:name w:val="Body Text"/>
    <w:basedOn w:val="a"/>
    <w:link w:val="af"/>
    <w:semiHidden/>
    <w:qFormat/>
    <w:rsid w:val="00607C02"/>
    <w:rPr>
      <w:rFonts w:ascii="DengXian" w:eastAsia="DengXian" w:hAnsi="DengXian" w:cs="DengXian"/>
      <w:szCs w:val="21"/>
      <w:lang w:eastAsia="en-US"/>
      <w14:ligatures w14:val="none"/>
    </w:rPr>
  </w:style>
  <w:style w:type="character" w:customStyle="1" w:styleId="af">
    <w:name w:val="正文文本 字符"/>
    <w:basedOn w:val="a0"/>
    <w:link w:val="ae"/>
    <w:semiHidden/>
    <w:rsid w:val="00607C02"/>
    <w:rPr>
      <w:rFonts w:ascii="DengXian" w:eastAsia="DengXian" w:hAnsi="DengXian" w:cs="DengXian"/>
      <w:szCs w:val="21"/>
      <w:lang w:eastAsia="en-US"/>
      <w14:ligatures w14:val="none"/>
    </w:rPr>
  </w:style>
  <w:style w:type="character" w:styleId="af0">
    <w:name w:val="Strong"/>
    <w:basedOn w:val="a0"/>
    <w:uiPriority w:val="22"/>
    <w:qFormat/>
    <w:rsid w:val="008750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zh.wikipedia.org/wiki/%E7%BB%86%E8%83%9E%E6%A0%B8" TargetMode="External"/><Relationship Id="rId15" Type="http://schemas.openxmlformats.org/officeDocument/2006/relationships/theme" Target="theme/theme1.xml"/><Relationship Id="rId10" Type="http://schemas.openxmlformats.org/officeDocument/2006/relationships/hyperlink" Target="https://zh.wikipedia.org/wiki/%E6%A4%8D%E7%89%A9%E5%AD%A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 肖</dc:creator>
  <cp:keywords/>
  <dc:description/>
  <cp:lastModifiedBy>邦 肖</cp:lastModifiedBy>
  <cp:revision>2</cp:revision>
  <dcterms:created xsi:type="dcterms:W3CDTF">2025-12-27T08:50:00Z</dcterms:created>
  <dcterms:modified xsi:type="dcterms:W3CDTF">2025-12-27T08:50:00Z</dcterms:modified>
</cp:coreProperties>
</file>