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DF1B" w14:textId="77777777" w:rsidR="00F06073" w:rsidRPr="00F06073" w:rsidRDefault="00F06073" w:rsidP="00F06073">
      <w:pPr>
        <w:rPr>
          <w:b/>
          <w:bCs/>
        </w:rPr>
      </w:pPr>
      <w:r w:rsidRPr="00F06073">
        <w:rPr>
          <w:b/>
          <w:bCs/>
        </w:rPr>
        <w:t>community-tourism-db</w:t>
      </w:r>
    </w:p>
    <w:p w14:paraId="07581276" w14:textId="33D4FF6B" w:rsidR="00A76708" w:rsidRDefault="00F06073">
      <w:r w:rsidRPr="00F06073">
        <w:t xml:space="preserve">Service </w:t>
      </w:r>
      <w:r>
        <w:t xml:space="preserve">URI: </w:t>
      </w:r>
      <w:r w:rsidRPr="00F06073">
        <w:t>mysql://avnadmin:AVNS_6wj6949KuhnESQuKjVp@community-tourism-db-xhwhwb-81a2.b.aivencloud.com:26464/defaultdb?ssl-mode=REQUIRED</w:t>
      </w:r>
    </w:p>
    <w:p w14:paraId="7232C2F7" w14:textId="62D76C2F" w:rsidR="00F06073" w:rsidRDefault="00F06073">
      <w:r w:rsidRPr="00F06073">
        <w:t xml:space="preserve">Database </w:t>
      </w:r>
      <w:r>
        <w:t xml:space="preserve">name: </w:t>
      </w:r>
      <w:r w:rsidRPr="00F06073">
        <w:t>defaultdb</w:t>
      </w:r>
    </w:p>
    <w:p w14:paraId="2406CA4C" w14:textId="5708FCA5" w:rsidR="00F06073" w:rsidRDefault="00F06073">
      <w:r>
        <w:t xml:space="preserve">Host: </w:t>
      </w:r>
      <w:r w:rsidRPr="00F06073">
        <w:t>community-tourism-db-xhwhwb-81a2.b.aivencloud.com</w:t>
      </w:r>
    </w:p>
    <w:p w14:paraId="4EC77E9A" w14:textId="7BCBDD20" w:rsidR="00F06073" w:rsidRDefault="00F06073">
      <w:r>
        <w:t xml:space="preserve">Port: </w:t>
      </w:r>
      <w:r w:rsidRPr="00F06073">
        <w:t>26464</w:t>
      </w:r>
    </w:p>
    <w:p w14:paraId="01132F32" w14:textId="50305735" w:rsidR="00E3671B" w:rsidRDefault="00E3671B">
      <w:r>
        <w:t>User:</w:t>
      </w:r>
      <w:r w:rsidRPr="00E3671B">
        <w:t xml:space="preserve"> </w:t>
      </w:r>
      <w:r w:rsidRPr="00E3671B">
        <w:t>avnadmin</w:t>
      </w:r>
    </w:p>
    <w:p w14:paraId="5F6B9036" w14:textId="1DA8B30D" w:rsidR="00F06073" w:rsidRDefault="00F06073">
      <w:r>
        <w:t xml:space="preserve">Password: </w:t>
      </w:r>
      <w:r w:rsidRPr="00F06073">
        <w:t>AVNS_6wj6949KuhnESQuKjVp</w:t>
      </w:r>
    </w:p>
    <w:p w14:paraId="0124727E" w14:textId="6F971B5D" w:rsidR="00F06073" w:rsidRDefault="00F06073">
      <w:r w:rsidRPr="00F06073">
        <w:t xml:space="preserve">SSL </w:t>
      </w:r>
      <w:r>
        <w:t xml:space="preserve">mode: </w:t>
      </w:r>
      <w:r w:rsidRPr="00F06073">
        <w:t>REQUIRED</w:t>
      </w:r>
    </w:p>
    <w:sectPr w:rsidR="00F060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73"/>
    <w:rsid w:val="00163492"/>
    <w:rsid w:val="00655E80"/>
    <w:rsid w:val="00A76708"/>
    <w:rsid w:val="00CD3B17"/>
    <w:rsid w:val="00E3671B"/>
    <w:rsid w:val="00F0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AE0E"/>
  <w15:chartTrackingRefBased/>
  <w15:docId w15:val="{3C59CDF3-3ACB-4AE9-8309-0EF01A75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A Chau</dc:creator>
  <cp:keywords/>
  <dc:description/>
  <cp:lastModifiedBy>Cao A Chau</cp:lastModifiedBy>
  <cp:revision>2</cp:revision>
  <dcterms:created xsi:type="dcterms:W3CDTF">2026-10-09T15:02:00Z</dcterms:created>
  <dcterms:modified xsi:type="dcterms:W3CDTF">2026-10-09T15:09:00Z</dcterms:modified>
</cp:coreProperties>
</file>