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07E10" w14:textId="77777777" w:rsidR="008A03D6" w:rsidRDefault="008A03D6" w:rsidP="008A03D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2.5.3.6.Biểu đồ trình tự QL.Nghỉ phép</w:t>
      </w:r>
    </w:p>
    <w:p w14:paraId="19312712" w14:textId="34F2FE84" w:rsidR="008A03D6" w:rsidRDefault="008A03D6" w:rsidP="008A03D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A03D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91AE04C" wp14:editId="129A1788">
            <wp:extent cx="5731510" cy="33280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AFAA" w14:textId="77777777" w:rsidR="008A03D6" w:rsidRPr="00395A7E" w:rsidRDefault="008A03D6" w:rsidP="008A03D6">
      <w:pPr>
        <w:jc w:val="center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>Hình 2.43.Biểu đồ trình tự QL.nghỉ phép</w:t>
      </w:r>
    </w:p>
    <w:p w14:paraId="67C3C33B" w14:textId="77777777" w:rsidR="008A03D6" w:rsidRDefault="008A03D6" w:rsidP="008A03D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2.5.3.7.Biều đồ trình tự Xem báo cáo TK</w:t>
      </w:r>
    </w:p>
    <w:p w14:paraId="5C258A4B" w14:textId="042CD939" w:rsidR="008A03D6" w:rsidRDefault="008A03D6" w:rsidP="008A03D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A03D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7961834" wp14:editId="150A3EDF">
            <wp:extent cx="5731510" cy="31807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539D" w14:textId="77777777" w:rsidR="008A03D6" w:rsidRDefault="008A03D6" w:rsidP="008A03D6">
      <w:pPr>
        <w:jc w:val="center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>Hình 2.44.Biểu đồ trình tự xem báo cáo nhân sự</w:t>
      </w:r>
    </w:p>
    <w:p w14:paraId="108F64E3" w14:textId="19EEF94E" w:rsidR="008A03D6" w:rsidRDefault="008A03D6" w:rsidP="008A03D6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8A03D6">
        <w:rPr>
          <w:rFonts w:ascii="Times New Roman" w:hAnsi="Times New Roman" w:cs="Times New Roman"/>
          <w:i/>
          <w:iCs/>
          <w:lang w:val="en-US"/>
        </w:rPr>
        <w:lastRenderedPageBreak/>
        <w:drawing>
          <wp:inline distT="0" distB="0" distL="0" distR="0" wp14:anchorId="7FDEDB95" wp14:editId="14048B0F">
            <wp:extent cx="5731510" cy="33597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0A71" w14:textId="77777777" w:rsidR="008A03D6" w:rsidRDefault="008A03D6" w:rsidP="008A03D6">
      <w:pPr>
        <w:jc w:val="center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>Hình 2.45.Biểu đồ trình tự xem báo cáo lương</w:t>
      </w:r>
    </w:p>
    <w:p w14:paraId="638370CF" w14:textId="77777777" w:rsidR="008A03D6" w:rsidRPr="00822475" w:rsidRDefault="008A03D6" w:rsidP="008A03D6">
      <w:pPr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448B9449" w14:textId="77777777" w:rsidR="008A03D6" w:rsidRDefault="008A03D6" w:rsidP="008A03D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2.5.3.8.Biểu đồ trình tự Tra cứu TT</w:t>
      </w:r>
    </w:p>
    <w:p w14:paraId="39C47B41" w14:textId="62D86D4F" w:rsidR="008A03D6" w:rsidRDefault="008A03D6" w:rsidP="008A03D6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8A03D6">
        <w:rPr>
          <w:rFonts w:ascii="Times New Roman" w:hAnsi="Times New Roman" w:cs="Times New Roman"/>
          <w:i/>
          <w:iCs/>
          <w:lang w:val="en-US"/>
        </w:rPr>
        <w:drawing>
          <wp:inline distT="0" distB="0" distL="0" distR="0" wp14:anchorId="23E65D3F" wp14:editId="4C6A2068">
            <wp:extent cx="5731510" cy="31927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3212" w14:textId="77777777" w:rsidR="008A03D6" w:rsidRDefault="008A03D6" w:rsidP="008A03D6">
      <w:pPr>
        <w:jc w:val="center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>Hình 2.46.Biểu đồ trình tự tra cứu thông tin theo tên</w:t>
      </w:r>
    </w:p>
    <w:p w14:paraId="78C2C4FC" w14:textId="3F8BEA7E" w:rsidR="008A03D6" w:rsidRDefault="008A03D6" w:rsidP="008A03D6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8A03D6">
        <w:rPr>
          <w:rFonts w:ascii="Times New Roman" w:hAnsi="Times New Roman" w:cs="Times New Roman"/>
          <w:i/>
          <w:iCs/>
          <w:lang w:val="en-US"/>
        </w:rPr>
        <w:lastRenderedPageBreak/>
        <w:drawing>
          <wp:inline distT="0" distB="0" distL="0" distR="0" wp14:anchorId="75AFC541" wp14:editId="4850F675">
            <wp:extent cx="5731510" cy="31826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FFB1" w14:textId="77777777" w:rsidR="008A03D6" w:rsidRDefault="008A03D6" w:rsidP="008A03D6">
      <w:pPr>
        <w:jc w:val="center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>Hình 2.47.Biểu đồ trình tự tra cứu theo mã nhân viên</w:t>
      </w:r>
    </w:p>
    <w:p w14:paraId="5E5D04C9" w14:textId="0F9C3B83" w:rsidR="008A03D6" w:rsidRDefault="00892C2C" w:rsidP="008A03D6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892C2C">
        <w:rPr>
          <w:rFonts w:ascii="Times New Roman" w:hAnsi="Times New Roman" w:cs="Times New Roman"/>
          <w:i/>
          <w:iCs/>
          <w:lang w:val="en-US"/>
        </w:rPr>
        <w:drawing>
          <wp:inline distT="0" distB="0" distL="0" distR="0" wp14:anchorId="77A3DA51" wp14:editId="726A7E0E">
            <wp:extent cx="5731510" cy="31908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8AE8" w14:textId="77777777" w:rsidR="008A03D6" w:rsidRPr="00822475" w:rsidRDefault="008A03D6" w:rsidP="008A03D6">
      <w:pPr>
        <w:jc w:val="center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>Hình 2.48.Biểu đồ trình tự tra cứu theo số điện thoại</w:t>
      </w:r>
    </w:p>
    <w:p w14:paraId="1E16B1BD" w14:textId="77777777" w:rsidR="008A03D6" w:rsidRDefault="008A03D6" w:rsidP="008A03D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2.5.3.9.Biểu đồ trình tự QL.Hệ thống</w:t>
      </w:r>
    </w:p>
    <w:p w14:paraId="67AD4FC3" w14:textId="1C55E3A3" w:rsidR="008A03D6" w:rsidRDefault="00892C2C" w:rsidP="008A03D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2C2C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60A9D63" wp14:editId="50625BA2">
            <wp:extent cx="5731510" cy="38944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DD34" w14:textId="77777777" w:rsidR="008A03D6" w:rsidRDefault="008A03D6" w:rsidP="008A03D6">
      <w:pPr>
        <w:jc w:val="center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>Hình 2.49.Biểu đồ trình tự QL.Hệ thống(thêm tài khoản)</w:t>
      </w:r>
    </w:p>
    <w:p w14:paraId="07080D47" w14:textId="2EF22F56" w:rsidR="008A03D6" w:rsidRDefault="00892C2C" w:rsidP="008A03D6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892C2C">
        <w:rPr>
          <w:rFonts w:ascii="Times New Roman" w:hAnsi="Times New Roman" w:cs="Times New Roman"/>
          <w:i/>
          <w:iCs/>
          <w:lang w:val="en-US"/>
        </w:rPr>
        <w:drawing>
          <wp:inline distT="0" distB="0" distL="0" distR="0" wp14:anchorId="1C0EB183" wp14:editId="72F04429">
            <wp:extent cx="5731510" cy="40360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1A28" w14:textId="77777777" w:rsidR="008A03D6" w:rsidRDefault="008A03D6" w:rsidP="008A03D6">
      <w:pPr>
        <w:jc w:val="center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>Hình 2.50.Biểu đồ tuần tự QL.Hệ thống(sửa tài khoản)</w:t>
      </w:r>
    </w:p>
    <w:p w14:paraId="14E267AC" w14:textId="6587E3CF" w:rsidR="008A03D6" w:rsidRDefault="00892C2C" w:rsidP="008A03D6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892C2C">
        <w:rPr>
          <w:rFonts w:ascii="Times New Roman" w:hAnsi="Times New Roman" w:cs="Times New Roman"/>
          <w:i/>
          <w:iCs/>
          <w:lang w:val="en-US"/>
        </w:rPr>
        <w:lastRenderedPageBreak/>
        <w:drawing>
          <wp:inline distT="0" distB="0" distL="0" distR="0" wp14:anchorId="293B7489" wp14:editId="6959FA0A">
            <wp:extent cx="5731510" cy="31991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DD9E" w14:textId="77777777" w:rsidR="008A03D6" w:rsidRPr="00536E96" w:rsidRDefault="008A03D6" w:rsidP="008A03D6">
      <w:pPr>
        <w:jc w:val="center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>Hình 2.51.Biểu đồ tuần tự QL.Hệ thống(xóa tài khoản)</w:t>
      </w:r>
    </w:p>
    <w:p w14:paraId="11D5CFB7" w14:textId="77777777" w:rsidR="008A03D6" w:rsidRDefault="008A03D6" w:rsidP="008A03D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2.5.3.10.Biểu đồ trình tự Xem dự án</w:t>
      </w:r>
    </w:p>
    <w:p w14:paraId="528E66BD" w14:textId="304FBFD4" w:rsidR="008A03D6" w:rsidRDefault="00892C2C" w:rsidP="008A03D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2C2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E7EF4D0" wp14:editId="2F518D49">
            <wp:extent cx="5731510" cy="31826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3089" w14:textId="77777777" w:rsidR="008A03D6" w:rsidRPr="008B726F" w:rsidRDefault="008A03D6" w:rsidP="008A03D6">
      <w:pPr>
        <w:jc w:val="center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>Hình 2.52. Biểu đồ tuần tự Xem dự án</w:t>
      </w:r>
    </w:p>
    <w:p w14:paraId="213AC360" w14:textId="77777777" w:rsidR="008A03D6" w:rsidRDefault="008A03D6" w:rsidP="008A03D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2.5.3.11.Biểu đồ trình tự Đăng ký nghỉ phép</w:t>
      </w:r>
    </w:p>
    <w:p w14:paraId="6665F7EA" w14:textId="6232BBE4" w:rsidR="008A03D6" w:rsidRDefault="00892C2C" w:rsidP="008A03D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2C2C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F5F08DF" wp14:editId="47911FBB">
            <wp:extent cx="5731510" cy="42341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B521" w14:textId="77777777" w:rsidR="008A03D6" w:rsidRDefault="008A03D6" w:rsidP="008A03D6">
      <w:pPr>
        <w:jc w:val="center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>Hình 2.53.Biểu đồ tuần tự đăng ký nghỉ phép</w:t>
      </w:r>
    </w:p>
    <w:p w14:paraId="1105AD20" w14:textId="09D7E2FA" w:rsidR="008A03D6" w:rsidRDefault="00BF507E" w:rsidP="008A03D6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BF507E">
        <w:rPr>
          <w:rFonts w:ascii="Times New Roman" w:hAnsi="Times New Roman" w:cs="Times New Roman"/>
          <w:i/>
          <w:iCs/>
          <w:lang w:val="en-US"/>
        </w:rPr>
        <w:drawing>
          <wp:inline distT="0" distB="0" distL="0" distR="0" wp14:anchorId="3A2B36BC" wp14:editId="25E95F09">
            <wp:extent cx="5731510" cy="40347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3D6">
        <w:rPr>
          <w:rFonts w:ascii="Times New Roman" w:hAnsi="Times New Roman" w:cs="Times New Roman"/>
          <w:i/>
          <w:iCs/>
          <w:lang w:val="en-US"/>
        </w:rPr>
        <w:t>Hình 2.54.Biểu đồ trình tự sửa đăng ký nghỉ phép</w:t>
      </w:r>
    </w:p>
    <w:p w14:paraId="21CF5B1A" w14:textId="013619F9" w:rsidR="008A03D6" w:rsidRPr="006D6ADD" w:rsidRDefault="00BF507E" w:rsidP="008A03D6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BF507E">
        <w:rPr>
          <w:rFonts w:ascii="Times New Roman" w:hAnsi="Times New Roman" w:cs="Times New Roman"/>
          <w:i/>
          <w:iCs/>
          <w:lang w:val="en-US"/>
        </w:rPr>
        <w:lastRenderedPageBreak/>
        <w:drawing>
          <wp:inline distT="0" distB="0" distL="0" distR="0" wp14:anchorId="138F284C" wp14:editId="1696379E">
            <wp:extent cx="5731510" cy="32435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3D6">
        <w:rPr>
          <w:rFonts w:ascii="Times New Roman" w:hAnsi="Times New Roman" w:cs="Times New Roman"/>
          <w:i/>
          <w:iCs/>
          <w:lang w:val="en-US"/>
        </w:rPr>
        <w:t>Hình 2.55.Biểu đồ trình tự xóa đăng ký nghỉ phép</w:t>
      </w:r>
    </w:p>
    <w:p w14:paraId="2AE6A9F2" w14:textId="77777777" w:rsidR="008A03D6" w:rsidRDefault="008A03D6" w:rsidP="008A03D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2.5.3.12.Biểu đồ trình tự xem thông tin cá nhân</w:t>
      </w:r>
    </w:p>
    <w:p w14:paraId="6E1276E9" w14:textId="6957150C" w:rsidR="008A03D6" w:rsidRDefault="00BF507E" w:rsidP="008A03D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507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CCF6F36" wp14:editId="56943361">
            <wp:extent cx="5731510" cy="27603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CC38" w14:textId="77777777" w:rsidR="008A03D6" w:rsidRDefault="008A03D6" w:rsidP="008A03D6">
      <w:pPr>
        <w:jc w:val="center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>Hình 2.56. Biểu đồ trình tự xem thông tin cá nhân</w:t>
      </w:r>
    </w:p>
    <w:p w14:paraId="306F58AF" w14:textId="12687B72" w:rsidR="008A03D6" w:rsidRDefault="001B5FFB" w:rsidP="008A03D6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1B5FFB">
        <w:rPr>
          <w:rFonts w:ascii="Times New Roman" w:hAnsi="Times New Roman" w:cs="Times New Roman"/>
          <w:i/>
          <w:iCs/>
          <w:lang w:val="en-US"/>
        </w:rPr>
        <w:lastRenderedPageBreak/>
        <w:drawing>
          <wp:inline distT="0" distB="0" distL="0" distR="0" wp14:anchorId="4D548560" wp14:editId="361E5A42">
            <wp:extent cx="5731510" cy="26543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3D6">
        <w:rPr>
          <w:rFonts w:ascii="Times New Roman" w:hAnsi="Times New Roman" w:cs="Times New Roman"/>
          <w:i/>
          <w:iCs/>
          <w:lang w:val="en-US"/>
        </w:rPr>
        <w:t>Hình 2.57.Biểu đồ trình tự xem thông tin bảng lương</w:t>
      </w:r>
    </w:p>
    <w:p w14:paraId="3AAA1155" w14:textId="3DCC95CB" w:rsidR="008A03D6" w:rsidRDefault="001B5FFB" w:rsidP="008A03D6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1B5FFB">
        <w:rPr>
          <w:rFonts w:ascii="Times New Roman" w:hAnsi="Times New Roman" w:cs="Times New Roman"/>
          <w:i/>
          <w:iCs/>
          <w:lang w:val="en-US"/>
        </w:rPr>
        <w:drawing>
          <wp:inline distT="0" distB="0" distL="0" distR="0" wp14:anchorId="6C9B732C" wp14:editId="355392EF">
            <wp:extent cx="5731510" cy="25304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C8F7" w14:textId="77777777" w:rsidR="008A03D6" w:rsidRDefault="008A03D6" w:rsidP="008A03D6">
      <w:pPr>
        <w:jc w:val="center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>Hình 2.58.Biểu đồ trình tự xem bảng chấm công cá nhân</w:t>
      </w:r>
    </w:p>
    <w:p w14:paraId="0D957277" w14:textId="7625AF5E" w:rsidR="008A03D6" w:rsidRDefault="001B5FFB" w:rsidP="008A03D6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1B5FFB">
        <w:rPr>
          <w:rFonts w:ascii="Times New Roman" w:hAnsi="Times New Roman" w:cs="Times New Roman"/>
          <w:i/>
          <w:iCs/>
          <w:lang w:val="en-US"/>
        </w:rPr>
        <w:lastRenderedPageBreak/>
        <w:drawing>
          <wp:inline distT="0" distB="0" distL="0" distR="0" wp14:anchorId="1EC591E7" wp14:editId="7B081515">
            <wp:extent cx="5731510" cy="336931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04B1" w14:textId="77777777" w:rsidR="008A03D6" w:rsidRPr="000B39F0" w:rsidRDefault="008A03D6" w:rsidP="008A03D6">
      <w:pPr>
        <w:jc w:val="center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>Hình 2.59.Biểu đồ trình tự chấm công của nhân viên</w:t>
      </w:r>
    </w:p>
    <w:p w14:paraId="77D1D6AA" w14:textId="77777777" w:rsidR="00AA08C3" w:rsidRDefault="00AA08C3"/>
    <w:sectPr w:rsidR="00AA08C3" w:rsidSect="00C91420">
      <w:pgSz w:w="11906" w:h="16838" w:code="9"/>
      <w:pgMar w:top="1440" w:right="1440" w:bottom="-1440" w:left="1440" w:header="706" w:footer="706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3D6"/>
    <w:rsid w:val="001B5FFB"/>
    <w:rsid w:val="00892C2C"/>
    <w:rsid w:val="008A03D6"/>
    <w:rsid w:val="00AA08C3"/>
    <w:rsid w:val="00BF507E"/>
    <w:rsid w:val="00C91420"/>
    <w:rsid w:val="00F96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57B6D"/>
  <w15:chartTrackingRefBased/>
  <w15:docId w15:val="{D662DD25-AAAD-41CA-97F8-B553D97B3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03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171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CÔNG BẢO NGỌC</dc:creator>
  <cp:keywords/>
  <dc:description/>
  <cp:lastModifiedBy>LÊ CÔNG BẢO NGỌC</cp:lastModifiedBy>
  <cp:revision>1</cp:revision>
  <dcterms:created xsi:type="dcterms:W3CDTF">2024-03-26T02:15:00Z</dcterms:created>
  <dcterms:modified xsi:type="dcterms:W3CDTF">2024-03-26T02:35:00Z</dcterms:modified>
</cp:coreProperties>
</file>