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85EB0">
      <w:bookmarkStart w:id="11" w:name="_GoBack"/>
      <w:bookmarkStart w:id="0" w:name="movev7ywep04eg7ib97"/>
      <w:r>
        <w:t>课后模版需求</w:t>
      </w:r>
      <w:bookmarkEnd w:id="0"/>
    </w:p>
    <w:p w14:paraId="04F9A50E">
      <w:bookmarkStart w:id="1" w:name="mne8max9fdnaajxoxos"/>
      <w:r>
        <w:t>课后课中总结V1</w:t>
      </w:r>
      <w:bookmarkEnd w:id="1"/>
    </w:p>
    <w:p w14:paraId="7C795A42">
      <w:bookmarkStart w:id="2" w:name="mogw4sjuoyrvfdbejdl"/>
      <w:r>
        <w:t>需求详情</w:t>
      </w:r>
      <w:bookmarkEnd w:id="2"/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5"/>
        <w:gridCol w:w="8475"/>
      </w:tblGrid>
      <w:tr w14:paraId="1108A7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56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3F01F63E">
            <w:r>
              <w:t>模版名称</w:t>
            </w:r>
          </w:p>
        </w:tc>
        <w:tc>
          <w:tcPr>
            <w:tcW w:w="847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4CAC30B3">
            <w:r>
              <w:t>需求描述</w:t>
            </w:r>
          </w:p>
        </w:tc>
      </w:tr>
      <w:tr w14:paraId="0BD85D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56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07EA640D">
            <w:r>
              <w:t>课后课中总结V1</w:t>
            </w:r>
          </w:p>
          <w:p w14:paraId="7BAC7DC8"/>
        </w:tc>
        <w:tc>
          <w:tcPr>
            <w:tcW w:w="847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4C1A6F3A">
            <w:r>
              <w:t>概述：模版加载完成，根据规则自动播放【总结-非完美】视频。</w:t>
            </w:r>
          </w:p>
          <w:p w14:paraId="1A03F134">
            <w:r>
              <w:t>展示：</w:t>
            </w:r>
          </w:p>
          <w:p w14:paraId="4626CB37">
            <w:r>
              <w:t>词汇句型标题：Words、Sentence Patterns</w:t>
            </w:r>
          </w:p>
          <w:p w14:paraId="5BEDF86D">
            <w:r>
              <w:t>字母标题：Letters, Words, Chant</w:t>
            </w:r>
          </w:p>
          <w:p w14:paraId="4B545874">
            <w:r>
              <w:t>自拼标题：Phonics, Words, Reading</w:t>
            </w:r>
          </w:p>
          <w:p w14:paraId="07DEE95A">
            <w:r>
              <w:t>词汇句型课</w:t>
            </w:r>
          </w:p>
          <w:p w14:paraId="33D19E05">
            <w:r>
              <w:t>Words：</w:t>
            </w:r>
          </w:p>
          <w:p w14:paraId="4CC99D4C">
            <w:r>
              <w:t>图片+文本+能力项+掌握程度</w:t>
            </w:r>
          </w:p>
          <w:p w14:paraId="63FD5341">
            <w:r>
              <w:t>图片和文本为词汇/词组。</w:t>
            </w:r>
            <w:r>
              <w:t>取本节课埋点数据内容，有多少显示多少，没有不显示</w:t>
            </w:r>
          </w:p>
          <w:p w14:paraId="1D410F52">
            <w:r>
              <w:t>能力项：</w:t>
            </w:r>
          </w:p>
          <w:p w14:paraId="25A6FE38">
            <w:r>
              <w:t>「输入-听」：</w:t>
            </w:r>
            <w:r>
              <w:t>INPUT-LISTEN</w:t>
            </w:r>
          </w:p>
          <w:p w14:paraId="6D05B0FF">
            <w:r>
              <w:t>「输出-说」：</w:t>
            </w:r>
            <w:r>
              <w:t>OUTPUT-SPEAK</w:t>
            </w:r>
          </w:p>
          <w:p w14:paraId="2E6AE33E">
            <w:r>
              <w:t>掌握程度：4档</w:t>
            </w:r>
          </w:p>
          <w:p w14:paraId="63959EAA">
            <w:r>
              <w:t>Sentences Patterns</w:t>
            </w:r>
          </w:p>
          <w:p w14:paraId="3B55F3AE">
            <w:r>
              <w:t>文本+能力项+掌握程度</w:t>
            </w:r>
          </w:p>
          <w:p w14:paraId="32E1DA6C">
            <w:r>
              <w:t>文本为句型。</w:t>
            </w:r>
            <w:r>
              <w:t>取本节课埋点数据内容，有多少显示多少，没有不显示</w:t>
            </w:r>
          </w:p>
          <w:p w14:paraId="5D29D9BA">
            <w:r>
              <w:t>能力项：</w:t>
            </w:r>
          </w:p>
          <w:p w14:paraId="446E99EC">
            <w:r>
              <w:t>「输入-听」：</w:t>
            </w:r>
            <w:r>
              <w:t>INPUT-LISTEN</w:t>
            </w:r>
          </w:p>
          <w:p w14:paraId="3BB057BD">
            <w:r>
              <w:t>「输出-说」：</w:t>
            </w:r>
            <w:r>
              <w:t>OUTPUT-SPEAK</w:t>
            </w:r>
          </w:p>
          <w:p w14:paraId="7D7FDCC8">
            <w:r>
              <w:t>「交际-说」</w:t>
            </w:r>
            <w:r>
              <w:t>：</w:t>
            </w:r>
            <w:r>
              <w:t>INTERACTION-SPEAK</w:t>
            </w:r>
          </w:p>
          <w:p w14:paraId="18AEAC28">
            <w:r>
              <w:t>掌握程度：4档</w:t>
            </w:r>
          </w:p>
          <w:p w14:paraId="137247E1">
            <w:r>
              <w:t>字母：需学术补充</w:t>
            </w:r>
          </w:p>
          <w:p w14:paraId="17B53C8A">
            <w:r>
              <w:t>Letters: 图片+能力项+掌握程度</w:t>
            </w:r>
            <w:r>
              <w:br w:type="textWrapping"/>
            </w:r>
            <w:r>
              <w:t>- 图片为字母大小写组合图片。</w:t>
            </w:r>
            <w:r>
              <w:t>取本节课埋点数据内容，有多少显示多少，没有不显示</w:t>
            </w:r>
            <w:r>
              <w:br w:type="textWrapping"/>
            </w:r>
            <w:r>
              <w:t>- 能力项：</w:t>
            </w:r>
          </w:p>
          <w:p w14:paraId="221D0760">
            <w:r>
              <w:t>「字母-命名」：</w:t>
            </w:r>
            <w:r>
              <w:t>LETTER-NAME</w:t>
            </w:r>
          </w:p>
          <w:p w14:paraId="5E9FF315">
            <w:r>
              <w:t>「字母-大小写匹配」：</w:t>
            </w:r>
            <w:r>
              <w:t>LETTER-MATCH</w:t>
            </w:r>
          </w:p>
          <w:p w14:paraId="64CC5CCA">
            <w:r>
              <w:t>「自拼-认读」：</w:t>
            </w:r>
            <w:r>
              <w:t>PHONICS-READ</w:t>
            </w:r>
          </w:p>
          <w:p w14:paraId="4717D45A">
            <w:r>
              <w:t>掌握程度：4档</w:t>
            </w:r>
          </w:p>
          <w:p w14:paraId="1AF7FA14">
            <w:r>
              <w:t>Words：图片+文本+能力项+掌握程度</w:t>
            </w:r>
            <w:r>
              <w:br w:type="textWrapping"/>
            </w:r>
            <w:r>
              <w:t>- 词汇：图片+文本为字母代表词汇。</w:t>
            </w:r>
            <w:r>
              <w:t>取本节课埋点数据内容，有多少显示多少，没有不显示。</w:t>
            </w:r>
            <w:r>
              <w:br w:type="textWrapping"/>
            </w:r>
            <w:r>
              <w:t>- 能力项：</w:t>
            </w:r>
          </w:p>
          <w:p w14:paraId="6A694F97">
            <w:r>
              <w:t>「输入-听」：</w:t>
            </w:r>
            <w:r>
              <w:t>INPUT-LISTEN</w:t>
            </w:r>
          </w:p>
          <w:p w14:paraId="2C188DA6">
            <w:r>
              <w:t>「输出-说」：</w:t>
            </w:r>
            <w:r>
              <w:t>OUTPUT-SPEAK</w:t>
            </w:r>
          </w:p>
          <w:p w14:paraId="00A7413B">
            <w:r>
              <w:t>掌握程度：4档</w:t>
            </w:r>
          </w:p>
          <w:p w14:paraId="5AD10FA6">
            <w:r>
              <w:t>Chant：文本</w:t>
            </w:r>
            <w:r>
              <w:br w:type="textWrapping"/>
            </w:r>
            <w:r>
              <w:t>- 文本为歌谣标题，</w:t>
            </w:r>
            <w:r>
              <w:t>不要展示能力项和掌握度</w:t>
            </w:r>
          </w:p>
          <w:p w14:paraId="21252C61">
            <w:r>
              <w:t>自拼：</w:t>
            </w:r>
          </w:p>
          <w:p w14:paraId="5C675F15">
            <w:r>
              <w:t>Phonics：本节课的单个字母or 字母组合图片+能力项+掌握程度</w:t>
            </w:r>
            <w:r>
              <w:br w:type="textWrapping"/>
            </w:r>
            <w:r>
              <w:t>- 单个字母or字母组合图片。</w:t>
            </w:r>
            <w:r>
              <w:t>取本节课埋点数据内容，有多少显示多少，没有不显示</w:t>
            </w:r>
            <w:r>
              <w:br w:type="textWrapping"/>
            </w:r>
            <w:r>
              <w:t>- 能力项：</w:t>
            </w:r>
          </w:p>
          <w:p w14:paraId="7E34DF0E">
            <w:r>
              <w:t>「自拼-认读」：</w:t>
            </w:r>
            <w:r>
              <w:t>PHONICS-READ</w:t>
            </w:r>
            <w:r>
              <w:br w:type="textWrapping"/>
            </w:r>
            <w:r>
              <w:t>- 掌握程度：4档</w:t>
            </w:r>
          </w:p>
          <w:p w14:paraId="299FABE7">
            <w:r>
              <w:t>Words：文本+图片</w:t>
            </w:r>
            <w:r>
              <w:br w:type="textWrapping"/>
            </w:r>
            <w:r>
              <w:t>- 词汇：文本和图片为自拼代表词。</w:t>
            </w:r>
            <w:r>
              <w:t>取本节课埋点数据内容，有多少显示多少，没有不显示</w:t>
            </w:r>
            <w:r>
              <w:t>。</w:t>
            </w:r>
            <w:r>
              <w:t>所学的对应音素bag标粉红</w:t>
            </w:r>
            <w:r>
              <w:br w:type="textWrapping"/>
            </w:r>
            <w:r>
              <w:t>- 能力项：</w:t>
            </w:r>
          </w:p>
          <w:p w14:paraId="2CB35F40">
            <w:r>
              <w:t>「自拼-拼读」：</w:t>
            </w:r>
            <w:r>
              <w:t>PHONICS-SPELLING</w:t>
            </w:r>
          </w:p>
          <w:p w14:paraId="5D8FF848">
            <w:r>
              <w:t>「自拼-拼写」：</w:t>
            </w:r>
            <w:r>
              <w:t>PHONICS-WRITE</w:t>
            </w:r>
          </w:p>
          <w:p w14:paraId="5A13F16F">
            <w:r>
              <w:t>「输入-听」：</w:t>
            </w:r>
            <w:r>
              <w:t>INPUT-LISTEN</w:t>
            </w:r>
            <w:r>
              <w:br w:type="textWrapping"/>
            </w:r>
            <w:r>
              <w:t>- 掌握程度：4档</w:t>
            </w:r>
          </w:p>
          <w:p w14:paraId="52352412">
            <w:r>
              <w:t>Reading：本节课的歌谣标题文本，</w:t>
            </w:r>
            <w:r>
              <w:t>不要展示能力项和掌握度</w:t>
            </w:r>
            <w:r>
              <w:t>/绘本标题</w:t>
            </w:r>
            <w:r>
              <w:t xml:space="preserve"> （用句子呈现方式）</w:t>
            </w:r>
          </w:p>
          <w:p w14:paraId="1ECC3326">
            <w:r>
              <w:t>内容支持：</w:t>
            </w:r>
          </w:p>
          <w:p w14:paraId="51077224"/>
          <w:p w14:paraId="1CA9D53F">
            <w:r>
              <w:t>交互逻辑：</w:t>
            </w:r>
          </w:p>
          <w:p w14:paraId="68AA81DE">
            <w:r>
              <w:t>AI老师视频：CMS可配置。目前是中文、阿拉伯语、英文三个老师视频，模版要获取APP设置的语言来判定播放哪个语言视频，简体/繁体中文播放中文，阿拉伯语播放阿拉伯语，其他语言播英文。</w:t>
            </w:r>
          </w:p>
          <w:p w14:paraId="6B34BE4E">
            <w:r>
              <w:t>非完美掌握总结话术：每个课型话术都不一样。话术台词需学术补充到下面配音需求表里，</w:t>
            </w:r>
          </w:p>
          <w:p w14:paraId="333B2DA9">
            <w:r>
              <w:t>视频交互：未播放、播放中两种状态。用户不能点击。</w:t>
            </w:r>
          </w:p>
          <w:p w14:paraId="11D2B6A9">
            <w:r>
              <w:t>内容区：内容超出一屏时（控制最高两屏），支持自动滚屏，AI老师视频播放到3/4进度时开始匀速自动滚屏（滚动速度设计根据实现效果来定）。如果用户手动操作滚动，则当前页面不再执行自动滚屏。</w:t>
            </w:r>
          </w:p>
          <w:p w14:paraId="55D93553">
            <w:r>
              <w:t>掌握情况图标：模版先展示然后在视频播放1秒后出现图标（以设计为准）</w:t>
            </w:r>
          </w:p>
          <w:p w14:paraId="2AA29C86">
            <w:r>
              <w:t>播放完成自动翻到下一页，下一页没有模版就进入课后结算模版</w:t>
            </w:r>
          </w:p>
          <w:p w14:paraId="67D02ED7">
            <w:r>
              <w:t>转场：这个模版配一个定制转场，自然衔接没有数字人视频的模版</w:t>
            </w:r>
          </w:p>
        </w:tc>
      </w:tr>
    </w:tbl>
    <w:p w14:paraId="1EE81C3B"/>
    <w:p w14:paraId="593E2FBE">
      <w:bookmarkStart w:id="3" w:name="mpf9mmq7kxnllrpzm5e"/>
      <w:r>
        <w:t>课后</w:t>
      </w:r>
      <w:r>
        <w:t>课中总结V2</w:t>
      </w:r>
      <w:r>
        <w:t>模版</w:t>
      </w:r>
      <w:bookmarkEnd w:id="3"/>
    </w:p>
    <w:p w14:paraId="6B4ABA30">
      <w:bookmarkStart w:id="4" w:name="moee4zxgd11l9072in"/>
      <w:r>
        <w:t>需求详情</w:t>
      </w:r>
      <w:bookmarkEnd w:id="4"/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8475"/>
      </w:tblGrid>
      <w:tr w14:paraId="78B4FA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77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216A6320">
            <w:r>
              <w:t>模版名称</w:t>
            </w:r>
          </w:p>
        </w:tc>
        <w:tc>
          <w:tcPr>
            <w:tcW w:w="847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2BC098E7">
            <w:r>
              <w:t>需求描述</w:t>
            </w:r>
          </w:p>
        </w:tc>
      </w:tr>
      <w:tr w14:paraId="42612E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77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24F36A4D">
            <w:r>
              <w:t>课后课中总结V2</w:t>
            </w:r>
          </w:p>
          <w:p w14:paraId="54BF38CF"/>
        </w:tc>
        <w:tc>
          <w:tcPr>
            <w:tcW w:w="847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256710F9">
            <w:r>
              <w:t>概述：模版加载完成，根据规则自动播放【非完美掌握】AI老师视频</w:t>
            </w:r>
          </w:p>
          <w:p w14:paraId="04696FDC">
            <w:r>
              <w:t>此模版支持课型：对话课型、阅读课型、嘉年华课型。每个课型展示如下</w:t>
            </w:r>
          </w:p>
          <w:p w14:paraId="6651A40E">
            <w:r>
              <w:t>展示：取本节课埋点数据内容，有多少显示多少，没有不显示</w:t>
            </w:r>
          </w:p>
          <w:p w14:paraId="589D7A9F">
            <w:r>
              <w:t>对话课型标题：</w:t>
            </w:r>
            <w:r>
              <w:t>Words, Sentence Patterns, Functional Language, Topic</w:t>
            </w:r>
          </w:p>
          <w:p w14:paraId="063DCB8D">
            <w:r>
              <w:t>阅读课型标题：Words, Sentence Patterns, Reading</w:t>
            </w:r>
          </w:p>
          <w:p w14:paraId="5E323724">
            <w:r>
              <w:t>嘉年华课型标题：</w:t>
            </w:r>
          </w:p>
          <w:p w14:paraId="5C125B47">
            <w:r>
              <w:t>Lv 0: Letters, Words of Letters, Words, Sentence Patterns, Topic</w:t>
            </w:r>
          </w:p>
          <w:p w14:paraId="2B572F5C">
            <w:r>
              <w:t>Lv 1~2: Phonics, Words of Phonics, Words, Sentence Patterns, Topic</w:t>
            </w:r>
          </w:p>
          <w:p w14:paraId="7B13655F">
            <w:r>
              <w:t>对话课型：</w:t>
            </w:r>
          </w:p>
          <w:p w14:paraId="2B597AC2">
            <w:r>
              <w:t xml:space="preserve">Words: </w:t>
            </w:r>
          </w:p>
          <w:p w14:paraId="463D0015">
            <w:r>
              <w:t>图片+文本+能力项+掌握程度</w:t>
            </w:r>
          </w:p>
          <w:p w14:paraId="02835C24">
            <w:r>
              <w:t>取本节课埋点数据内容，有多少显示多少，没有不显示。</w:t>
            </w:r>
          </w:p>
          <w:p w14:paraId="19FEE835">
            <w:r>
              <w:t>能力项：</w:t>
            </w:r>
          </w:p>
          <w:p w14:paraId="3598A0B0">
            <w:r>
              <w:t xml:space="preserve">「输出-说」: </w:t>
            </w:r>
            <w:r>
              <w:t>OUTPUT-SPEAK</w:t>
            </w:r>
          </w:p>
          <w:p w14:paraId="151922E5">
            <w:r>
              <w:t>掌握程度：4 档</w:t>
            </w:r>
          </w:p>
          <w:p w14:paraId="4500ECF6">
            <w:r>
              <w:t>Sentence Patterns:</w:t>
            </w:r>
          </w:p>
          <w:p w14:paraId="0A1AE2E1">
            <w:r>
              <w:t>文本+能力项+掌握程度</w:t>
            </w:r>
          </w:p>
          <w:p w14:paraId="4FFDEC5D">
            <w:r>
              <w:t>取本节课埋点数据内容，有多少显示多少，没有不显示。</w:t>
            </w:r>
          </w:p>
          <w:p w14:paraId="1DD6D66F">
            <w:r>
              <w:t>能力项：</w:t>
            </w:r>
          </w:p>
          <w:p w14:paraId="2F077EB8">
            <w:r>
              <w:t>「输出-说」:</w:t>
            </w:r>
            <w:r>
              <w:t>OUTPUT-SPEAK</w:t>
            </w:r>
          </w:p>
          <w:p w14:paraId="765BBA19">
            <w:r>
              <w:t>「交际-说」：</w:t>
            </w:r>
            <w:r>
              <w:t>INTERACTION-SPEAK</w:t>
            </w:r>
            <w:r>
              <w:t xml:space="preserve"> </w:t>
            </w:r>
          </w:p>
          <w:p w14:paraId="389D3830">
            <w:r>
              <w:t>掌握程度：4 档</w:t>
            </w:r>
          </w:p>
          <w:p w14:paraId="596AA370">
            <w:r>
              <w:t>Functional Language:</w:t>
            </w:r>
          </w:p>
          <w:p w14:paraId="65091F0F">
            <w:r>
              <w:t>文本+能力项+掌握程度</w:t>
            </w:r>
          </w:p>
          <w:p w14:paraId="632F70AE">
            <w:r>
              <w:t>取本节课埋点数据内容，有多少显示多少，没有不显示。</w:t>
            </w:r>
          </w:p>
          <w:p w14:paraId="72941729">
            <w:r>
              <w:t>能力项：</w:t>
            </w:r>
          </w:p>
          <w:p w14:paraId="1A69A4CB">
            <w:r>
              <w:t>「交际-说」：</w:t>
            </w:r>
            <w:r>
              <w:t>INTERACTION-SPEAK</w:t>
            </w:r>
            <w:r>
              <w:t xml:space="preserve"> </w:t>
            </w:r>
          </w:p>
          <w:p w14:paraId="087BC717">
            <w:r>
              <w:t>掌握程度：4 档</w:t>
            </w:r>
          </w:p>
          <w:p w14:paraId="04BE8D66">
            <w:r>
              <w:t>Topic:</w:t>
            </w:r>
          </w:p>
          <w:p w14:paraId="13338F09">
            <w:r>
              <w:t>图片+文本</w:t>
            </w:r>
          </w:p>
          <w:p w14:paraId="12A6EE47">
            <w:r>
              <w:t>取本节课</w:t>
            </w:r>
            <w:r>
              <w:t>对话封面页的标题文本和图片（16:9），</w:t>
            </w:r>
            <w:r>
              <w:t>不要展示能力项和掌握度。</w:t>
            </w:r>
          </w:p>
          <w:p w14:paraId="49624B29">
            <w:r>
              <w:t>最少内容示例：</w:t>
            </w:r>
          </w:p>
          <w:p w14:paraId="76526D32">
            <w:r>
              <w:t>Words: mom, dad, sister, brother, baby</w:t>
            </w:r>
          </w:p>
          <w:p w14:paraId="31185A08">
            <w:r>
              <w:t>Sentence pattern: This is my ...</w:t>
            </w:r>
          </w:p>
          <w:p w14:paraId="57FF2BA4">
            <w:r>
              <w:t>Functional language: This is a photo of my family.</w:t>
            </w:r>
          </w:p>
          <w:p w14:paraId="049F0437">
            <w:r>
              <w:t>Topic: My family</w:t>
            </w:r>
          </w:p>
          <w:p w14:paraId="7FC4B15A">
            <w:r>
              <w:t>最多内容示例：</w:t>
            </w:r>
          </w:p>
          <w:p w14:paraId="155FF8BF">
            <w:r>
              <w:t>Words: cheese, pasta, soup, salad, butter, cookie, pancake, sandwich, sausage, vegetable</w:t>
            </w:r>
          </w:p>
          <w:p w14:paraId="64C5AEFE">
            <w:r>
              <w:t>Sentence pattern: ① Shall we go to ...? ② How can I get to ...? ③ Turn right and cross the street.</w:t>
            </w:r>
          </w:p>
          <w:p w14:paraId="1D6E28B5">
            <w:r>
              <w:t>Functional language: —How about adding some cheese? —Sounds good.</w:t>
            </w:r>
          </w:p>
          <w:p w14:paraId="01E7D0C0">
            <w:r>
              <w:t>Topic: Dinner Time</w:t>
            </w:r>
          </w:p>
          <w:p w14:paraId="7AC40F5A">
            <w:r>
              <w:t>阅读课型：</w:t>
            </w:r>
          </w:p>
          <w:p w14:paraId="0618AF50">
            <w:r>
              <w:t xml:space="preserve">Sentence Patterns: </w:t>
            </w:r>
          </w:p>
          <w:p w14:paraId="03285A3D">
            <w:r>
              <w:t>文本+能力项+掌握程度</w:t>
            </w:r>
          </w:p>
          <w:p w14:paraId="734B6CAF">
            <w:r>
              <w:t>取本节课埋点数据内容，有多少显示多少，没有不显示。</w:t>
            </w:r>
          </w:p>
          <w:p w14:paraId="28B33F44">
            <w:r>
              <w:t>能力项：</w:t>
            </w:r>
          </w:p>
          <w:p w14:paraId="53861F82">
            <w:r>
              <w:t>「输入-听」：</w:t>
            </w:r>
            <w:r>
              <w:t>INPUT-LISTEN</w:t>
            </w:r>
          </w:p>
          <w:p w14:paraId="6191A767">
            <w:r>
              <w:t>「输出-说」：</w:t>
            </w:r>
            <w:r>
              <w:t>OUTPUT-SPEAK</w:t>
            </w:r>
          </w:p>
          <w:p w14:paraId="6547A349">
            <w:r>
              <w:t>掌握程度：4 档</w:t>
            </w:r>
          </w:p>
          <w:p w14:paraId="4407B4A3">
            <w:r>
              <w:t>Reading:</w:t>
            </w:r>
          </w:p>
          <w:p w14:paraId="6CF49AA7">
            <w:r>
              <w:t>图片+文本+能力项+掌握程度</w:t>
            </w:r>
          </w:p>
          <w:p w14:paraId="07FE30DF">
            <w:r>
              <w:t>取本节课封面页的标题文本和标题图片（16:9）</w:t>
            </w:r>
          </w:p>
          <w:p w14:paraId="71F5F1B6">
            <w:r>
              <w:t>能力项：</w:t>
            </w:r>
          </w:p>
          <w:p w14:paraId="28F4FCD6">
            <w:r>
              <w:t>输入-读：</w:t>
            </w:r>
            <w:r>
              <w:t>INPUT-READ</w:t>
            </w:r>
            <w:r>
              <w:t xml:space="preserve"> </w:t>
            </w:r>
          </w:p>
          <w:p w14:paraId="09D9D785">
            <w:r>
              <w:t>掌握程度 4 档</w:t>
            </w:r>
          </w:p>
          <w:p w14:paraId="326DCB8A">
            <w:r>
              <w:t>最少内容示例：</w:t>
            </w:r>
          </w:p>
          <w:p w14:paraId="67404ADF">
            <w:r>
              <w:t>Words: big, small, new, old</w:t>
            </w:r>
          </w:p>
          <w:p w14:paraId="6A5E17F4">
            <w:r>
              <w:t>Sentence pattern: It is ...</w:t>
            </w:r>
          </w:p>
          <w:p w14:paraId="52BCE01B">
            <w:r>
              <w:t xml:space="preserve">Reading: My toys </w:t>
            </w:r>
          </w:p>
          <w:p w14:paraId="4336EAED">
            <w:r>
              <w:t>最多内容示例：</w:t>
            </w:r>
          </w:p>
          <w:p w14:paraId="0EBA639A">
            <w:r>
              <w:t>Words: quiet, naughty, smart, funny, nice, tired, surprised, worried, thirsty, hungry</w:t>
            </w:r>
          </w:p>
          <w:p w14:paraId="4711B5B1">
            <w:r>
              <w:t>Sentence pattern: ① The supermarket is opposite the cinema. ② I can't find the subway station. ③ Don't worry.</w:t>
            </w:r>
          </w:p>
          <w:p w14:paraId="768CCF9E">
            <w:r>
              <w:t>Reading: All about My Family</w:t>
            </w:r>
          </w:p>
          <w:p w14:paraId="51EA073F">
            <w:r>
              <w:t xml:space="preserve">嘉年华课型： </w:t>
            </w:r>
          </w:p>
          <w:p w14:paraId="7F7C001F">
            <w:r>
              <w:t>只取本节嘉年华课中的埋点数据知识内容：</w:t>
            </w:r>
            <w:r>
              <w:t>每个板块展示本节嘉年华练习的知识点的数量</w:t>
            </w:r>
          </w:p>
          <w:p w14:paraId="0E6778B3">
            <w:r>
              <w:t xml:space="preserve">Letters: </w:t>
            </w:r>
          </w:p>
          <w:p w14:paraId="663D2C18">
            <w:r>
              <w:t>字母卡取本节课中出现过的大小写字母卡，总数量值</w:t>
            </w:r>
          </w:p>
          <w:p w14:paraId="3BBC0001">
            <w:r>
              <w:t>Words of Letters</w:t>
            </w:r>
          </w:p>
          <w:p w14:paraId="1D3F02A3">
            <w:r>
              <w:t>字母代表单词卡取本节课中出现过的单词卡，总数量值</w:t>
            </w:r>
          </w:p>
          <w:p w14:paraId="095B74DD">
            <w:r>
              <w:t xml:space="preserve">Words: </w:t>
            </w:r>
          </w:p>
          <w:p w14:paraId="6E28D539">
            <w:r>
              <w:t>取本节课出现过的核心单词/词组，总数量值</w:t>
            </w:r>
          </w:p>
          <w:p w14:paraId="7CB64326">
            <w:r>
              <w:t>Sentence Patterns:</w:t>
            </w:r>
          </w:p>
          <w:p w14:paraId="341A59A8">
            <w:r>
              <w:t>取本节课出现过的核心句型，总数量值</w:t>
            </w:r>
          </w:p>
          <w:p w14:paraId="0C644EE1">
            <w:r>
              <w:t>Topic:</w:t>
            </w:r>
          </w:p>
          <w:p w14:paraId="574287AD">
            <w:r>
              <w:t>取本节课</w:t>
            </w:r>
            <w:r>
              <w:t>对话封面页的标题文本，总数量值</w:t>
            </w:r>
          </w:p>
          <w:p w14:paraId="6E46B393">
            <w:r>
              <w:t>Phonis:</w:t>
            </w:r>
          </w:p>
          <w:p w14:paraId="6750D1AC">
            <w:r>
              <w:t>本节课出现过的字母组合，总数量值</w:t>
            </w:r>
          </w:p>
          <w:p w14:paraId="271E4F75">
            <w:r>
              <w:t>Words of Phonics:</w:t>
            </w:r>
          </w:p>
          <w:p w14:paraId="7BEAAEBB">
            <w:r>
              <w:t>本节课出现过的自拼代表单词，总数量值</w:t>
            </w:r>
          </w:p>
          <w:p w14:paraId="30AD60BE">
            <w:r>
              <w:t>交互逻辑：</w:t>
            </w:r>
          </w:p>
          <w:p w14:paraId="63E2F70F">
            <w:r>
              <w:t>AI老师视频：CMS可配置。目前是中文、阿拉伯语、英文三个老师视频，模版要获取APP设置的语言来判定播放哪个语言视频，简体/繁体中文播放中文，阿拉伯语播放阿拉伯语，其他语言播英文。</w:t>
            </w:r>
          </w:p>
          <w:p w14:paraId="3597680C">
            <w:r>
              <w:t>每个课型用一套 AI 老师视频</w:t>
            </w:r>
          </w:p>
          <w:p w14:paraId="2A01A901">
            <w:r>
              <w:t>视频交互：未播放、播放中两种状态。用户不能点击。</w:t>
            </w:r>
          </w:p>
          <w:p w14:paraId="3C977D56">
            <w:r>
              <w:t>内容区：内容超出一屏时（控制最高两屏），支持自动滚屏，AI老师视频播放到3/4进度时开始匀速自动滚屏（滚动速度设计根据实现效果来定）。如果用户手动操作滚动，则当前页面不再执行自动滚屏。</w:t>
            </w:r>
          </w:p>
          <w:p w14:paraId="0230DE8E">
            <w:r>
              <w:t>掌握情况图标：模版先展示然后在视频播放1秒后出现图标（以设计为准）</w:t>
            </w:r>
          </w:p>
          <w:p w14:paraId="57FBAD29">
            <w:r>
              <w:t>播放完成自动翻到下一页，下一页没有模版就进入课后结算模版</w:t>
            </w:r>
          </w:p>
          <w:p w14:paraId="1391AAE7">
            <w:r>
              <w:t>转场：这个模版配一个定制转场，自然衔接没有数字人视频的模版</w:t>
            </w:r>
          </w:p>
        </w:tc>
      </w:tr>
    </w:tbl>
    <w:p w14:paraId="2B6F89F9"/>
    <w:p w14:paraId="2B90D952">
      <w:bookmarkStart w:id="5" w:name="mogw27vi6kkj4lte3rn"/>
      <w:r>
        <w:t>课后课中总结完美状态</w:t>
      </w:r>
      <w:bookmarkEnd w:id="5"/>
    </w:p>
    <w:p w14:paraId="1CA15AED">
      <w:bookmarkStart w:id="6" w:name="mozp2wdrcnriv843xr7"/>
      <w:r>
        <w:t>需求详情</w:t>
      </w:r>
      <w:bookmarkEnd w:id="6"/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5"/>
        <w:gridCol w:w="8475"/>
      </w:tblGrid>
      <w:tr w14:paraId="37A1E1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56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14B3AED8">
            <w:r>
              <w:t>模版名称</w:t>
            </w:r>
          </w:p>
        </w:tc>
        <w:tc>
          <w:tcPr>
            <w:tcW w:w="847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1383F94A">
            <w:r>
              <w:t>需求描述</w:t>
            </w:r>
          </w:p>
        </w:tc>
      </w:tr>
      <w:tr w14:paraId="5A7769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56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top"/>
          </w:tcPr>
          <w:p w14:paraId="34E4AB16">
            <w:r>
              <w:t>课后课中总结完美状态</w:t>
            </w:r>
          </w:p>
        </w:tc>
        <w:tc>
          <w:tcPr>
            <w:tcW w:w="847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top"/>
          </w:tcPr>
          <w:p w14:paraId="3216818C">
            <w:r>
              <w:t>概述：模版加载完成，根据规则自动播放【总结-完美状态的】视频。701全部课型完美状态都用此模版呈现。</w:t>
            </w:r>
          </w:p>
          <w:p w14:paraId="667EAB50">
            <w:r>
              <w:t>展示：根据不同课型展示不同的【标签名称】【标签占位图】【完美状态icon】以及【AI老师视频】。</w:t>
            </w:r>
          </w:p>
          <w:p w14:paraId="74AE4F44">
            <w:r>
              <w:t>不同课型标签数量和内容如下：</w:t>
            </w:r>
          </w:p>
          <w:p w14:paraId="64079C1C">
            <w:r>
              <w:t>字母课：Letters, Words of Letters, Chant，共3个</w:t>
            </w:r>
          </w:p>
          <w:p w14:paraId="46512210">
            <w:r>
              <w:t>自拼课: Phonics, Words of Phonics, Reading，共3个</w:t>
            </w:r>
          </w:p>
          <w:p w14:paraId="7DE7E849">
            <w:r>
              <w:t>词汇句型课: Words, Sentence Patterns，共2个</w:t>
            </w:r>
          </w:p>
          <w:p w14:paraId="05849408">
            <w:r>
              <w:t>对话课: Words, Sentences, Topic，共3个</w:t>
            </w:r>
          </w:p>
          <w:p w14:paraId="1C579A78">
            <w:r>
              <w:t>阅读课: Words, Sentences, Reading，共3个</w:t>
            </w:r>
          </w:p>
          <w:p w14:paraId="2E930DDF">
            <w:r>
              <w:t>嘉年华: 根据不同级别展示不同标签</w:t>
            </w:r>
          </w:p>
          <w:p w14:paraId="4677BE2A">
            <w:r>
              <w:t>L0: Letters, Words of Letters, Words, Sentence Patterns, Topic，共5个</w:t>
            </w:r>
          </w:p>
          <w:p w14:paraId="0BC65A2D">
            <w:r>
              <w:t>L1-L2: Phonics, Words of Phonics, Words, Sentence Patterns, Topic，共5个</w:t>
            </w:r>
          </w:p>
          <w:p w14:paraId="77798BC9">
            <w:r>
              <w:t>各类标签美术元素参考：</w:t>
            </w:r>
          </w:p>
          <w:p w14:paraId="35042EF4">
            <w:r>
              <w:t>Letters: 三个立体的ABC字母</w:t>
            </w:r>
          </w:p>
          <w:p w14:paraId="08DAC18D">
            <w:r>
              <w:t>Words of Letters：三张卡片上、分别是蚂蚁</w:t>
            </w:r>
            <w:r>
              <w:t>a</w:t>
            </w:r>
            <w:r>
              <w:t xml:space="preserve">nt、球 </w:t>
            </w:r>
            <w:r>
              <w:t>b</w:t>
            </w:r>
            <w:r>
              <w:t xml:space="preserve">all、一个糖果 </w:t>
            </w:r>
            <w:r>
              <w:t>c</w:t>
            </w:r>
            <w:r>
              <w:t>andy</w:t>
            </w:r>
          </w:p>
          <w:p w14:paraId="703DF360">
            <w:r>
              <w:t>Chant：两只Q版的卡通小手（可以是类似米老鼠那种带有白手套的肉肉手），正在中间击掌。双手的接触点爆发出充满爆发力的放射状短线和小星星，代表拍打的“节奏点”。</w:t>
            </w:r>
          </w:p>
          <w:p w14:paraId="3D728DC7">
            <w:r>
              <w:t>Phonics：三张拼图上分别写着字母c、a、t，拼图拼在一起组成完整的单词，旁边配一张猫的卡片</w:t>
            </w:r>
          </w:p>
          <w:p w14:paraId="28E19281">
            <w:r>
              <w:t>Words of phonics：三张卡片上、分别是 哭脸 s</w:t>
            </w:r>
            <w:r>
              <w:t>a</w:t>
            </w:r>
            <w:r>
              <w:t>d、母鸡 h</w:t>
            </w:r>
            <w:r>
              <w:t>e</w:t>
            </w:r>
            <w:r>
              <w:t>n、假发 w</w:t>
            </w:r>
            <w:r>
              <w:t>i</w:t>
            </w:r>
            <w:r>
              <w:t>g</w:t>
            </w:r>
          </w:p>
          <w:p w14:paraId="13C89919">
            <w:r>
              <w:t>Reading：一本打开的书</w:t>
            </w:r>
          </w:p>
          <w:p w14:paraId="2940BA1B">
            <w:r>
              <w:t>Words：三张卡片上、分别是红色色块+文字 red、一个机器人+文字 robot、一位老师+文字 teacher</w:t>
            </w:r>
          </w:p>
          <w:p w14:paraId="254EAC49">
            <w:r>
              <w:t>Sentence Patterns：Toki移动单词框It、is、fun.  拼成一个句子，It is fun.</w:t>
            </w:r>
          </w:p>
          <w:p w14:paraId="6A608996">
            <w:r>
              <w:t>Sentences：</w:t>
            </w:r>
            <w:r>
              <w:t>一个小人说话，配一个话泡，里面写着句子“Thank you!”</w:t>
            </w:r>
          </w:p>
          <w:p w14:paraId="385DBD8E">
            <w:r>
              <w:t>Topic：两个小人说话，配两个话泡</w:t>
            </w:r>
          </w:p>
          <w:p w14:paraId="0C773E66">
            <w:r>
              <w:t>AI老师视频：CMS可配置。目前是中文、阿拉伯语、英文三个老师视频，模版要获取APP设置的语言来判定播放哪个语言视频，简体/繁体中文播放中文，阿拉伯语播放阿拉伯语，其他语言播英文。配音文本</w:t>
            </w:r>
            <w:r>
              <w:t>学术补充到下面配音需求表</w:t>
            </w:r>
          </w:p>
          <w:p w14:paraId="60038991">
            <w:r>
              <w:t>视频交互：未播放、播放中两种状态。用户不能点击。</w:t>
            </w:r>
          </w:p>
          <w:p w14:paraId="112DA77D">
            <w:r>
              <w:t>掌握情况图标：模版先展示然后在视频播放1秒后出现图标（以设计为准）</w:t>
            </w:r>
          </w:p>
          <w:p w14:paraId="7075C7C0">
            <w:r>
              <w:t>播放完成自动翻到下一页的课后结算（无任何数据样式）。如果没有配置下一页，则此页播放完成直接返回到上一级页面。</w:t>
            </w:r>
          </w:p>
          <w:p w14:paraId="1ECB1975"/>
          <w:p w14:paraId="27D841CA"/>
        </w:tc>
      </w:tr>
    </w:tbl>
    <w:p w14:paraId="400563B5"/>
    <w:p w14:paraId="38353D36">
      <w:bookmarkStart w:id="7" w:name="mozp1m3l5fzg2pibd22"/>
      <w:r>
        <w:t>课后个性化总结</w:t>
      </w:r>
      <w:bookmarkEnd w:id="7"/>
    </w:p>
    <w:p w14:paraId="642AAC68">
      <w:bookmarkStart w:id="8" w:name="mott7qk4uiv9lc3bi4"/>
      <w:r>
        <w:t>需求详情</w:t>
      </w:r>
      <w:bookmarkEnd w:id="8"/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8130"/>
        <w:gridCol w:w="4510"/>
      </w:tblGrid>
      <w:tr w14:paraId="7898CA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56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top"/>
          </w:tcPr>
          <w:p w14:paraId="26A23A07">
            <w:r>
              <w:t>模版名称</w:t>
            </w:r>
          </w:p>
        </w:tc>
        <w:tc>
          <w:tcPr>
            <w:tcW w:w="909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top"/>
          </w:tcPr>
          <w:p w14:paraId="3ADDF22B">
            <w:r>
              <w:t>需求描述</w:t>
            </w:r>
          </w:p>
        </w:tc>
        <w:tc>
          <w:tcPr>
            <w:tcW w:w="513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top"/>
          </w:tcPr>
          <w:p w14:paraId="1CE26A13">
            <w:r>
              <w:t>示意图</w:t>
            </w:r>
          </w:p>
        </w:tc>
      </w:tr>
      <w:tr w14:paraId="283E61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56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top"/>
          </w:tcPr>
          <w:p w14:paraId="5C7CE29F">
            <w:r>
              <w:t>课后个性化总结模板</w:t>
            </w:r>
          </w:p>
          <w:p w14:paraId="45E9904A"/>
        </w:tc>
        <w:tc>
          <w:tcPr>
            <w:tcW w:w="909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top"/>
          </w:tcPr>
          <w:p w14:paraId="34823842">
            <w:r>
              <w:t>概述：基于课中真实埋点数据，调用agent自动生成本地语言讲解内容进行TTS播报，完成后引导学生进入个性化复习练习。</w:t>
            </w:r>
          </w:p>
          <w:p w14:paraId="0CC6B524">
            <w:r>
              <w:t>展示：【模版标题】、【优秀表现】、【需要加强】三个模块内容以及【音频播放中动效】。模版加载完成标题默认就显示，AI输出区分【优秀表现】文本时（兜底等待2s秒显示）【优秀表现】模块内容，AI输出区分【需要加强】文本时（兜底然后等待3秒）显示【需要加强】模块内容。</w:t>
            </w:r>
          </w:p>
          <w:p w14:paraId="67F7CE3C">
            <w:r>
              <w:t>文本语言：支持中英、英文、阿英双语显示。获取APP设置的语言来判定显示和播放哪个语言，简体/繁体中文播放中文，阿拉伯语显示和播阿拉伯语，其他语言显示和播英文。</w:t>
            </w:r>
          </w:p>
          <w:p w14:paraId="44ACFAE9">
            <w:r>
              <w:t xml:space="preserve"> AI老师音频播放：模版加载完成即播放TTS音频，播放音频同时模版里展示播放动画，播放完成或出现异常超时（eg.卡住≧5秒）等情况，都自动下一页。（注意：AI模版要加一个比较弱的水印“AI-Generated”）</w:t>
            </w:r>
          </w:p>
          <w:p w14:paraId="2D6B182C">
            <w:r>
              <w:t>显示规则：模版呈现的内容是规则组装，TTS播报话术内容是agent生成，音色ID详见文档</w:t>
            </w:r>
            <w:r>
              <w:fldChar w:fldCharType="begin"/>
            </w:r>
            <w:r>
              <w:instrText xml:space="preserve"> HYPERLINK "https://alidocs.dingtalk.com/i/nodes/GZLxjv9VGqKl0mPvH1YwooAn86EDybno?utm_scene=team_space" \h </w:instrText>
            </w:r>
            <w:r>
              <w:fldChar w:fldCharType="separate"/>
            </w:r>
            <w:r>
              <w:t>《701课后AI老师视频生成需求》</w:t>
            </w:r>
            <w:r>
              <w:fldChar w:fldCharType="end"/>
            </w:r>
          </w:p>
          <w:p w14:paraId="4A0E4A18">
            <w:r>
              <w:t>模版标题：</w:t>
            </w:r>
            <w:r>
              <w:t>学术补充</w:t>
            </w:r>
            <w:r>
              <w:t>如果不需要区分语言，只给英文</w:t>
            </w:r>
          </w:p>
          <w:p w14:paraId="658DD9AA">
            <w:r>
              <w:t>英文标题：</w:t>
            </w:r>
            <w:r>
              <w:t>My Learning Highlights</w:t>
            </w:r>
          </w:p>
          <w:p w14:paraId="1EC37E1A">
            <w:r>
              <w:t>【优秀表现】模块标题：</w:t>
            </w:r>
            <w:r>
              <w:t>学术补充</w:t>
            </w:r>
            <w:r>
              <w:t>如果不需要区分语言，只给英文</w:t>
            </w:r>
          </w:p>
          <w:p w14:paraId="5E7C3906">
            <w:r>
              <w:t>英文：I can do it!</w:t>
            </w:r>
          </w:p>
          <w:p w14:paraId="4C0FA2FA">
            <w:r>
              <w:t>【优秀表现】模块内容组装规则：【优秀表现文案】+【具体知识内容】</w:t>
            </w:r>
          </w:p>
          <w:p w14:paraId="15A1739D">
            <w:r>
              <w:t>优秀表现定义：掌握度结果为3或4</w:t>
            </w:r>
          </w:p>
          <w:p w14:paraId="3878F7DE">
            <w:r>
              <w:t>优秀表现规则：每一个【知识类型】只取一个掌握度最高的知识（掌握度相同则随机），然后根据这个掌握度最高的【能力项】展示对应文案。</w:t>
            </w:r>
            <w:r>
              <w:t>（</w:t>
            </w:r>
            <w:r>
              <w:t>例如：词汇/词组这个知识类型下，只选择1个掌握度课中平均分最高的词汇/词组，例如 trampoline 输入-听</w:t>
            </w:r>
            <w:r>
              <w:t>）</w:t>
            </w:r>
          </w:p>
          <w:p w14:paraId="7FD1D7FF">
            <w:r>
              <w:t>优秀表现文案：</w:t>
            </w:r>
            <w:r>
              <w:t>详见4.3.3表格</w:t>
            </w:r>
          </w:p>
          <w:p w14:paraId="2611085B">
            <w:r>
              <w:t>如：能听懂单词 “{word}”；能说出“{word/sentence}”</w:t>
            </w:r>
          </w:p>
          <w:p w14:paraId="7D3E3796">
            <w:r>
              <w:t>如果没有一个达到优秀，</w:t>
            </w:r>
            <w:r>
              <w:t>学术补充通用话术，区分语言</w:t>
            </w:r>
          </w:p>
          <w:p w14:paraId="3559EDB6">
            <w:r>
              <w:t>中文：继续加油，一起看看下面需要加强的内容</w:t>
            </w:r>
          </w:p>
          <w:p w14:paraId="5F3476A4">
            <w:r>
              <w:t>英文：</w:t>
            </w:r>
            <w:r>
              <w:t>Keep it up! Let’s see what we can work on next."</w:t>
            </w:r>
          </w:p>
          <w:p w14:paraId="5F0530DA">
            <w:r>
              <w:t>阿拉伯语：【待中东阿语教研补充】</w:t>
            </w:r>
          </w:p>
          <w:p w14:paraId="67605E6D"/>
          <w:p w14:paraId="0B0237EF">
            <w:r>
              <w:t>【需要加强】模块标题：</w:t>
            </w:r>
            <w:r>
              <w:t>学术补充</w:t>
            </w:r>
            <w:r>
              <w:t>如果不需要区分语言，只给英文</w:t>
            </w:r>
          </w:p>
          <w:p w14:paraId="6B8DEEC9">
            <w:r>
              <w:t>英文：I need to do it!</w:t>
            </w:r>
          </w:p>
          <w:p w14:paraId="4F6F35B3">
            <w:r>
              <w:t>【需要加强】模块内容组装规则：【需要加强文案】+【具体知识内容】</w:t>
            </w:r>
          </w:p>
          <w:p w14:paraId="7FC4D2AE">
            <w:r>
              <w:t>需要加强定义：掌握度为1或2</w:t>
            </w:r>
          </w:p>
          <w:p w14:paraId="05DCA176">
            <w:r>
              <w:t>需要加强规则：每一个【知识类型】只取一个掌握度最低的知识（掌握度相同则随机），然后根据这个掌握度最低的【能力项】展示对应文案。</w:t>
            </w:r>
          </w:p>
          <w:p w14:paraId="1C5C7E2F">
            <w:r>
              <w:t>需要加强文案：详见</w:t>
            </w:r>
            <w:r>
              <w:t>4.3.3表格</w:t>
            </w:r>
          </w:p>
          <w:p w14:paraId="76F1E924">
            <w:r>
              <w:t>如：我们再练习一下单词 "{word}"</w:t>
            </w:r>
          </w:p>
          <w:p w14:paraId="3B465461">
            <w:r>
              <w:t>如果没有一个需要加强的，</w:t>
            </w:r>
            <w:r>
              <w:t>学术补充通用话术，区分语言</w:t>
            </w:r>
          </w:p>
          <w:p w14:paraId="5704623B">
            <w:r>
              <w:t>中文：</w:t>
            </w:r>
            <w:r>
              <w:t>基础难度全部通过，让我们一起挑战高难度吧！</w:t>
            </w:r>
          </w:p>
          <w:p w14:paraId="261AE182">
            <w:r>
              <w:t>英文：</w:t>
            </w:r>
            <w:r>
              <w:t>Basics cleared</w:t>
            </w:r>
            <w:r>
              <w:t>! Ready to level up?</w:t>
            </w:r>
          </w:p>
          <w:p w14:paraId="7BF83D77">
            <w:r>
              <w:t>阿拉伯语：</w:t>
            </w:r>
            <w:r>
              <w:t>【待中东阿语教研补充-（场景说明：</w:t>
            </w:r>
            <w:r>
              <w:t>The student has completed the in-class exercises at normal difficulty and needs to practice more challenging questions after class.</w:t>
            </w:r>
            <w:r>
              <w:t>）】</w:t>
            </w:r>
          </w:p>
          <w:p w14:paraId="12E05008">
            <w:r>
              <w:t>内容区：内容超出一屏时，支持自动滚屏，AI老师音频播放到3/4进度时开始匀速自动滚屏（滚动速度设计根据实现效果来定）。如果用户手动操作滚动，则当前页面不再执行自动滚屏。</w:t>
            </w:r>
          </w:p>
        </w:tc>
        <w:tc>
          <w:tcPr>
            <w:tcW w:w="513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top"/>
          </w:tcPr>
          <w:p w14:paraId="7EA7C4FF"/>
          <w:p w14:paraId="230FC267"/>
          <w:p w14:paraId="7A894C02"/>
          <w:p w14:paraId="1A2B92CF"/>
          <w:p w14:paraId="3ED7A7DB"/>
          <w:p w14:paraId="7792C066"/>
        </w:tc>
      </w:tr>
      <w:tr w14:paraId="1B381D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56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0F994D8B">
            <w:r>
              <w:t>Agent</w:t>
            </w:r>
          </w:p>
        </w:tc>
        <w:tc>
          <w:tcPr>
            <w:tcW w:w="909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4DCF7B5B">
            <w:r>
              <w:t>学术在CMS AI Agent里配置、调试、发布agent，注意支持输出多语言。</w:t>
            </w:r>
          </w:p>
          <w:p w14:paraId="10391D80">
            <w:r>
              <w:t>模版里可配置选择CMS调试完成的Agent，以及音色。</w:t>
            </w:r>
          </w:p>
          <w:p w14:paraId="21DA70EB">
            <w:r>
              <w:t>输入给Agent的变量：</w:t>
            </w:r>
          </w:p>
          <w:p w14:paraId="574FC96A">
            <w:r>
              <w:t>【学生姓名】</w:t>
            </w:r>
          </w:p>
          <w:p w14:paraId="64988371">
            <w:r>
              <w:t>【课程标题】</w:t>
            </w:r>
          </w:p>
          <w:p w14:paraId="39848AC5">
            <w:r>
              <w:t>【APP设置的语言】</w:t>
            </w:r>
          </w:p>
          <w:p w14:paraId="0749CDB7">
            <w:r>
              <w:t>【学情数据】</w:t>
            </w:r>
          </w:p>
          <w:p w14:paraId="48075332">
            <w:r>
              <w:t>后续可根据需要增加变量，增加后要动态更新系统提示词。</w:t>
            </w:r>
          </w:p>
        </w:tc>
        <w:tc>
          <w:tcPr>
            <w:tcW w:w="513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517322B1"/>
        </w:tc>
      </w:tr>
    </w:tbl>
    <w:p w14:paraId="23BB57BE"/>
    <w:p w14:paraId="73F4A41F"/>
    <w:p w14:paraId="2DBDF604">
      <w:bookmarkStart w:id="9" w:name="mogw2aebapitwdyiq1r"/>
      <w:r>
        <w:t>课前课后结算模版</w:t>
      </w:r>
      <w:bookmarkEnd w:id="9"/>
    </w:p>
    <w:p w14:paraId="37255DBB">
      <w:bookmarkStart w:id="10" w:name="motuvqi9hpdhb4457uh"/>
      <w:r>
        <w:t>需求详情</w:t>
      </w:r>
      <w:bookmarkEnd w:id="10"/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5"/>
        <w:gridCol w:w="8475"/>
      </w:tblGrid>
      <w:tr w14:paraId="7C2DFC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615" w:hRule="atLeast"/>
        </w:trPr>
        <w:tc>
          <w:tcPr>
            <w:tcW w:w="256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20C25DC6">
            <w:r>
              <w:t>模版名称</w:t>
            </w:r>
          </w:p>
        </w:tc>
        <w:tc>
          <w:tcPr>
            <w:tcW w:w="847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6EB274E0">
            <w:r>
              <w:t>需求描述</w:t>
            </w:r>
          </w:p>
        </w:tc>
      </w:tr>
      <w:tr w14:paraId="3A622E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56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66097922">
            <w:r>
              <w:t>课前课后结算模版</w:t>
            </w:r>
          </w:p>
          <w:p w14:paraId="4EFB89E0"/>
        </w:tc>
        <w:tc>
          <w:tcPr>
            <w:tcW w:w="847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08167FDE">
            <w:r>
              <w:t>概述：课前课后单独的结算模版，一般在所有的课型课前课后最后都会加入一页结算模版，呈现练习结果数据。课前主要用【通用结算展示】。</w:t>
            </w:r>
          </w:p>
          <w:p w14:paraId="66E8A7AE">
            <w:r>
              <w:t>通用结算展示：（课后完美掌握总结结束展示此结算页，或者课前最后一页配置）</w:t>
            </w:r>
          </w:p>
          <w:p w14:paraId="5E9C3ED8">
            <w:r>
              <w:t>标题：本节课lesson 英文名称</w:t>
            </w:r>
          </w:p>
          <w:p w14:paraId="2E73E42B">
            <w:r>
              <w:t>庆祝文案：Congratulations</w:t>
            </w:r>
          </w:p>
          <w:p w14:paraId="2E92F5C2">
            <w:r>
              <w:t>庆祝氛围：撒花等</w:t>
            </w:r>
          </w:p>
          <w:p w14:paraId="16B6D03F">
            <w:r>
              <w:t>按钮：OK。点击后返回上一级页面</w:t>
            </w:r>
          </w:p>
          <w:p w14:paraId="1BC5FA56">
            <w:r>
              <w:t>答题结算展示：（答完题结束展示此结算页）</w:t>
            </w:r>
          </w:p>
          <w:p w14:paraId="03BCE14F">
            <w:r>
              <w:t>标题：本节课lesson 英文名称</w:t>
            </w:r>
          </w:p>
          <w:p w14:paraId="2BAEBAD4">
            <w:r>
              <w:t>等级：</w:t>
            </w:r>
          </w:p>
          <w:p w14:paraId="0A67A4AC">
            <w:r>
              <w:t>S（课后正确率≧90%？）展示文案：Perfect</w:t>
            </w:r>
          </w:p>
          <w:p w14:paraId="7787B674">
            <w:r>
              <w:t>A（课后正确率≧80%？）展示文案： Excellent</w:t>
            </w:r>
          </w:p>
          <w:p w14:paraId="3E8E84BA">
            <w:r>
              <w:t>B（课后正确率≧60%？） 展示文案：Great</w:t>
            </w:r>
          </w:p>
          <w:p w14:paraId="7BFA6E4F">
            <w:r>
              <w:t>C（课后正确率≧0%？）展示文案：Good</w:t>
            </w:r>
          </w:p>
          <w:p w14:paraId="4BB037E6">
            <w:r>
              <w:t>固定展示答题总数：questions？题目数求和。</w:t>
            </w:r>
          </w:p>
          <w:p w14:paraId="2A027A2B">
            <w:r>
              <w:t>固定展示答题时长：duration？，&gt;60s展示1m3s这种，否则只展示18s这种。每道题目的停留时长求和。最小显示1s。</w:t>
            </w:r>
          </w:p>
          <w:p w14:paraId="33A637DE">
            <w:r>
              <w:t>固定显示答题正确率：accuracy？55%这种。</w:t>
            </w:r>
          </w:p>
          <w:p w14:paraId="25B418A9">
            <w:r>
              <w:t>如有以下优秀表现，会增加一个数据显示（后续迭代）</w:t>
            </w:r>
          </w:p>
          <w:p w14:paraId="7DF9AA03">
            <w:r>
              <w:t>每道题全部达标激励：100%优秀表现的图标</w:t>
            </w:r>
          </w:p>
          <w:p w14:paraId="287C6699">
            <w:r>
              <w:t>某一类知识类型达标激励：字母、单词、句型、自拼优秀的图标，如果有多个随机取一个。</w:t>
            </w:r>
          </w:p>
          <w:p w14:paraId="2678653F">
            <w:r>
              <w:t>完美发音激励：完美发音N个的图标。完美发音≧80分？的知识内容数（同一个内容取最高分去重）</w:t>
            </w:r>
          </w:p>
          <w:p w14:paraId="396D6B2F">
            <w:r>
              <w:t>庆祝氛围：撒花等</w:t>
            </w:r>
          </w:p>
          <w:p w14:paraId="7107EFEC">
            <w:r>
              <w:t>按钮：OK。点击后返回上一级页面</w:t>
            </w:r>
          </w:p>
          <w:p w14:paraId="0A773548">
            <w:r>
              <w:t>答题详情展示：后续迭代</w:t>
            </w:r>
          </w:p>
          <w:p w14:paraId="2160439C">
            <w:r>
              <w:t>埋点需求：此模版增加一个OK按钮的点击事件上报。</w:t>
            </w:r>
          </w:p>
          <w:p w14:paraId="40E507D0">
            <w:r>
              <w:t>埋点字段：button_ok_click</w:t>
            </w:r>
          </w:p>
          <w:p w14:paraId="4FF983DB">
            <w:r>
              <w:t>上报时机：点击即上报</w:t>
            </w:r>
          </w:p>
          <w:p w14:paraId="340AB29F">
            <w:r>
              <w:t>值：1</w:t>
            </w:r>
          </w:p>
        </w:tc>
      </w:tr>
      <w:tr w14:paraId="24FC11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56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top"/>
          </w:tcPr>
          <w:p w14:paraId="7A783426"/>
        </w:tc>
        <w:tc>
          <w:tcPr>
            <w:tcW w:w="847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top"/>
          </w:tcPr>
          <w:p w14:paraId="1D2E7BD8"/>
        </w:tc>
      </w:tr>
    </w:tbl>
    <w:p w14:paraId="2BD88DCB"/>
    <w:p w14:paraId="284211B7"/>
    <w:p w14:paraId="74126776"/>
    <w:p w14:paraId="78DD36F7"/>
    <w:bookmarkEnd w:id="11"/>
    <w:sectPr>
      <w:pgSz w:w="16905" w:h="23820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477782"/>
    <w:rsid w:val="09477782"/>
    <w:rsid w:val="1FBE7843"/>
    <w:rsid w:val="5FD34CC4"/>
    <w:rsid w:val="6152034E"/>
    <w:rsid w:val="743D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8">
    <w:name w:val="Hyperlink"/>
    <w:uiPriority w:val="0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2191</Words>
  <Characters>3342</Characters>
  <Lines>0</Lines>
  <Paragraphs>0</Paragraphs>
  <TotalTime>3</TotalTime>
  <ScaleCrop>false</ScaleCrop>
  <LinksUpToDate>false</LinksUpToDate>
  <CharactersWithSpaces>3517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2026-07-14T10:49:00Z</dcterms:created>
  <dc:creator>bao0</dc:creator>
  <cp:lastModifiedBy>bao0</cp:lastModifiedBy>
  <dcterms:modified xsi:type="dcterms:W3CDTF">2026-07-14T12:35:00Z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D23A62205CC841219A26E432DC5DAE0F_11</vt:lpwstr>
  </property>
  <property fmtid="{D5CDD505-2E9C-101B-9397-08002B2CF9AE}" pid="4" name="KSOTemplateDocerSaveRecord">
    <vt:lpwstr>eyJoZGlkIjoiMGRkNjljOGE0MDA5ODgzNjU0NDU1YjQzZmY4MjBhMDEiLCJ1c2VySWQiOiI1NDc5NTI1MDUifQ==</vt:lpwstr>
  </property>
</Properties>
</file>