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45B59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bookmarkStart w:id="0" w:name="_GoBack"/>
      <w:bookmarkEnd w:id="0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1.安装</w:t>
      </w:r>
      <w:proofErr w:type="spellStart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Graphviz</w:t>
      </w:r>
      <w:proofErr w:type="spellEnd"/>
    </w:p>
    <w:p w14:paraId="7CE12159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在</w:t>
      </w:r>
      <w:proofErr w:type="spellStart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graphviz</w:t>
      </w:r>
      <w:proofErr w:type="spellEnd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的官网(网址：</w:t>
      </w:r>
      <w:r w:rsidR="00C43049">
        <w:rPr>
          <w:rFonts w:ascii="微软雅黑" w:eastAsia="微软雅黑" w:hAnsi="微软雅黑" w:cs="宋体"/>
          <w:color w:val="CA0C16"/>
          <w:sz w:val="24"/>
          <w:szCs w:val="24"/>
          <w:u w:val="single"/>
        </w:rPr>
        <w:fldChar w:fldCharType="begin"/>
      </w:r>
      <w:r w:rsidR="00C43049">
        <w:rPr>
          <w:rFonts w:ascii="微软雅黑" w:eastAsia="微软雅黑" w:hAnsi="微软雅黑" w:cs="宋体"/>
          <w:color w:val="CA0C16"/>
          <w:sz w:val="24"/>
          <w:szCs w:val="24"/>
          <w:u w:val="single"/>
        </w:rPr>
        <w:instrText xml:space="preserve"> HYPERLINK "http://www.graphviz.org/Download_windows.php" \t "_blank" </w:instrText>
      </w:r>
      <w:r w:rsidR="00C43049">
        <w:rPr>
          <w:rFonts w:ascii="微软雅黑" w:eastAsia="微软雅黑" w:hAnsi="微软雅黑" w:cs="宋体"/>
          <w:color w:val="CA0C16"/>
          <w:sz w:val="24"/>
          <w:szCs w:val="24"/>
          <w:u w:val="single"/>
        </w:rPr>
        <w:fldChar w:fldCharType="separate"/>
      </w:r>
      <w:r w:rsidRPr="006814D2">
        <w:rPr>
          <w:rFonts w:ascii="微软雅黑" w:eastAsia="微软雅黑" w:hAnsi="微软雅黑" w:cs="宋体" w:hint="eastAsia"/>
          <w:color w:val="CA0C16"/>
          <w:sz w:val="24"/>
          <w:szCs w:val="24"/>
          <w:u w:val="single"/>
        </w:rPr>
        <w:t>http://www.graphviz.org/Download_windows.php</w:t>
      </w:r>
      <w:r w:rsidR="00C43049">
        <w:rPr>
          <w:rFonts w:ascii="微软雅黑" w:eastAsia="微软雅黑" w:hAnsi="微软雅黑" w:cs="宋体"/>
          <w:color w:val="CA0C16"/>
          <w:sz w:val="24"/>
          <w:szCs w:val="24"/>
          <w:u w:val="single"/>
        </w:rPr>
        <w:fldChar w:fldCharType="end"/>
      </w: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)，选择Windows对应的mis文件进行下载。如graphviz-2.3.8.msi:</w:t>
      </w:r>
    </w:p>
    <w:p w14:paraId="63C94020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/>
          <w:noProof/>
          <w:color w:val="454545"/>
          <w:sz w:val="24"/>
          <w:szCs w:val="24"/>
        </w:rPr>
        <mc:AlternateContent>
          <mc:Choice Requires="wps">
            <w:drawing>
              <wp:inline distT="0" distB="0" distL="0" distR="0" wp14:anchorId="4868E903" wp14:editId="7BBFFE24">
                <wp:extent cx="306705" cy="306705"/>
                <wp:effectExtent l="0" t="0" r="0" b="0"/>
                <wp:docPr id="12" name="AutoShape 8" descr="http://blog.csdn.net/u013250416/article/details/727907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906DF" id="AutoShape 8" o:spid="_x0000_s1026" alt="http://blog.csdn.net/u013250416/article/details/72790754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6814D2">
        <w:rPr>
          <w:rFonts w:ascii="微软雅黑" w:eastAsia="微软雅黑" w:hAnsi="微软雅黑" w:cs="宋体"/>
          <w:noProof/>
          <w:color w:val="454545"/>
          <w:sz w:val="24"/>
          <w:szCs w:val="24"/>
        </w:rPr>
        <w:drawing>
          <wp:inline distT="0" distB="0" distL="0" distR="0" wp14:anchorId="0F85940E" wp14:editId="3AED9FCA">
            <wp:extent cx="4719356" cy="1570505"/>
            <wp:effectExtent l="0" t="0" r="5080" b="0"/>
            <wp:docPr id="10" name="Picture 9" descr="http://img.blog.csdn.net/20170528105130876?watermark/2/text/aHR0cDovL2Jsb2cuY3Nkbi5uZXQvdTAxMzI1MD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70528105130876?watermark/2/text/aHR0cDovL2Jsb2cuY3Nkbi5uZXQvdTAxMzI1MD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358" cy="157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01F0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下载之后，进行安装。找到安装路径，如：C:\Program Files (x86)\Graphviz2.38</w:t>
      </w:r>
    </w:p>
    <w:p w14:paraId="408D26C2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将其中bin文件夹对应的路径添加到path环境变量中，也就是将</w:t>
      </w:r>
      <w:r w:rsidRPr="006814D2">
        <w:rPr>
          <w:rFonts w:ascii="微软雅黑" w:eastAsia="微软雅黑" w:hAnsi="微软雅黑" w:cs="宋体" w:hint="eastAsia"/>
          <w:color w:val="FF0000"/>
          <w:sz w:val="24"/>
          <w:szCs w:val="24"/>
        </w:rPr>
        <w:t>C:\Program Files (x86)\Graphviz2.38\bin </w:t>
      </w: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添加到path环境变量中。</w:t>
      </w:r>
    </w:p>
    <w:p w14:paraId="0214C0C3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/>
          <w:noProof/>
          <w:color w:val="454545"/>
          <w:sz w:val="24"/>
          <w:szCs w:val="24"/>
        </w:rPr>
        <mc:AlternateContent>
          <mc:Choice Requires="wps">
            <w:drawing>
              <wp:inline distT="0" distB="0" distL="0" distR="0" wp14:anchorId="5EB2D62B" wp14:editId="0DCF1F0B">
                <wp:extent cx="306705" cy="306705"/>
                <wp:effectExtent l="0" t="0" r="0" b="0"/>
                <wp:docPr id="9" name="AutoShape 10" descr="http://blog.csdn.net/u013250416/article/details/727907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0E2BA" id="AutoShape 10" o:spid="_x0000_s1026" alt="http://blog.csdn.net/u013250416/article/details/72790754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6814D2">
        <w:rPr>
          <w:rFonts w:ascii="微软雅黑" w:eastAsia="微软雅黑" w:hAnsi="微软雅黑" w:cs="宋体"/>
          <w:noProof/>
          <w:color w:val="454545"/>
          <w:sz w:val="24"/>
          <w:szCs w:val="24"/>
        </w:rPr>
        <w:drawing>
          <wp:inline distT="0" distB="0" distL="0" distR="0" wp14:anchorId="5DE6A04B" wp14:editId="62764143">
            <wp:extent cx="3842961" cy="4292451"/>
            <wp:effectExtent l="0" t="0" r="5715" b="0"/>
            <wp:docPr id="11" name="Picture 11" descr="http://img.blog.csdn.net/20170528105146126?watermark/2/text/aHR0cDovL2Jsb2cuY3Nkbi5uZXQvdTAxMzI1MD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70528105146126?watermark/2/text/aHR0cDovL2Jsb2cuY3Nkbi5uZXQvdTAxMzI1MD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34" cy="429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3BBF9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至此，</w:t>
      </w:r>
      <w:proofErr w:type="spellStart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Graphviz</w:t>
      </w:r>
      <w:proofErr w:type="spellEnd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就安装好啦。</w:t>
      </w:r>
    </w:p>
    <w:p w14:paraId="68BF3612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</w:p>
    <w:p w14:paraId="0A8A2FA0" w14:textId="3F934430" w:rsid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2.安装</w:t>
      </w:r>
      <w:proofErr w:type="spellStart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pygraphviz</w:t>
      </w:r>
      <w:proofErr w:type="spellEnd"/>
    </w:p>
    <w:p w14:paraId="0FABABF3" w14:textId="0BABCF2F" w:rsidR="00E357DB" w:rsidRPr="00E357DB" w:rsidRDefault="00E357DB" w:rsidP="006814D2">
      <w:pPr>
        <w:shd w:val="clear" w:color="auto" w:fill="FFFFFF"/>
        <w:spacing w:after="0" w:line="240" w:lineRule="auto"/>
      </w:pPr>
      <w:r>
        <w:t>f</w:t>
      </w:r>
    </w:p>
    <w:p w14:paraId="7251D3DB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在网页：</w:t>
      </w:r>
      <w:r w:rsidR="00C43049">
        <w:rPr>
          <w:rFonts w:ascii="微软雅黑" w:eastAsia="微软雅黑" w:hAnsi="微软雅黑" w:cs="宋体"/>
          <w:color w:val="CA0C16"/>
          <w:sz w:val="24"/>
          <w:szCs w:val="24"/>
          <w:u w:val="single"/>
        </w:rPr>
        <w:fldChar w:fldCharType="begin"/>
      </w:r>
      <w:r w:rsidR="00C43049">
        <w:rPr>
          <w:rFonts w:ascii="微软雅黑" w:eastAsia="微软雅黑" w:hAnsi="微软雅黑" w:cs="宋体"/>
          <w:color w:val="CA0C16"/>
          <w:sz w:val="24"/>
          <w:szCs w:val="24"/>
          <w:u w:val="single"/>
        </w:rPr>
        <w:instrText xml:space="preserve"> HYPERLINK "http://www.</w:instrText>
      </w:r>
      <w:r w:rsidR="00C43049">
        <w:rPr>
          <w:rFonts w:ascii="微软雅黑" w:eastAsia="微软雅黑" w:hAnsi="微软雅黑" w:cs="宋体"/>
          <w:color w:val="CA0C16"/>
          <w:sz w:val="24"/>
          <w:szCs w:val="24"/>
          <w:u w:val="single"/>
        </w:rPr>
        <w:instrText xml:space="preserve">lfd.uci.edu/~gohlke/pythonlibs/" \l "pygraphviz" \t "_blank" </w:instrText>
      </w:r>
      <w:r w:rsidR="00C43049">
        <w:rPr>
          <w:rFonts w:ascii="微软雅黑" w:eastAsia="微软雅黑" w:hAnsi="微软雅黑" w:cs="宋体"/>
          <w:color w:val="CA0C16"/>
          <w:sz w:val="24"/>
          <w:szCs w:val="24"/>
          <w:u w:val="single"/>
        </w:rPr>
        <w:fldChar w:fldCharType="separate"/>
      </w:r>
      <w:r w:rsidRPr="006814D2">
        <w:rPr>
          <w:rFonts w:ascii="微软雅黑" w:eastAsia="微软雅黑" w:hAnsi="微软雅黑" w:cs="宋体" w:hint="eastAsia"/>
          <w:color w:val="CA0C16"/>
          <w:sz w:val="24"/>
          <w:szCs w:val="24"/>
          <w:u w:val="single"/>
        </w:rPr>
        <w:t>http://www.lfd.uci.edu/~gohlke/pythonlibs/#pygraphviz</w:t>
      </w:r>
      <w:r w:rsidR="00C43049">
        <w:rPr>
          <w:rFonts w:ascii="微软雅黑" w:eastAsia="微软雅黑" w:hAnsi="微软雅黑" w:cs="宋体"/>
          <w:color w:val="CA0C16"/>
          <w:sz w:val="24"/>
          <w:szCs w:val="24"/>
          <w:u w:val="single"/>
        </w:rPr>
        <w:fldChar w:fldCharType="end"/>
      </w: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中：</w:t>
      </w:r>
    </w:p>
    <w:p w14:paraId="48396461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找到</w:t>
      </w:r>
      <w:proofErr w:type="spellStart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pygraphviz</w:t>
      </w:r>
      <w:proofErr w:type="spellEnd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对应的.</w:t>
      </w:r>
      <w:proofErr w:type="spellStart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whl</w:t>
      </w:r>
      <w:proofErr w:type="spellEnd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文件下载链接，根据自己的python版本及windows版本选择下载。</w:t>
      </w:r>
    </w:p>
    <w:p w14:paraId="5CCCC5C3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/>
          <w:noProof/>
          <w:color w:val="454545"/>
          <w:sz w:val="24"/>
          <w:szCs w:val="24"/>
        </w:rPr>
        <mc:AlternateContent>
          <mc:Choice Requires="wps">
            <w:drawing>
              <wp:inline distT="0" distB="0" distL="0" distR="0" wp14:anchorId="64B8D54D" wp14:editId="21DBCC4F">
                <wp:extent cx="306705" cy="306705"/>
                <wp:effectExtent l="0" t="0" r="0" b="0"/>
                <wp:docPr id="8" name="AutoShape 12" descr="http://blog.csdn.net/u013250416/article/details/727907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FE64B7" id="AutoShape 12" o:spid="_x0000_s1026" alt="http://blog.csdn.net/u013250416/article/details/72790754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6814D2">
        <w:rPr>
          <w:rFonts w:ascii="微软雅黑" w:eastAsia="微软雅黑" w:hAnsi="微软雅黑" w:cs="宋体"/>
          <w:noProof/>
          <w:color w:val="454545"/>
          <w:sz w:val="24"/>
          <w:szCs w:val="24"/>
        </w:rPr>
        <w:drawing>
          <wp:inline distT="0" distB="0" distL="0" distR="0" wp14:anchorId="0839A44E" wp14:editId="733818E5">
            <wp:extent cx="4136502" cy="1013518"/>
            <wp:effectExtent l="0" t="0" r="0" b="0"/>
            <wp:docPr id="13" name="Picture 13" descr="http://img.blog.csdn.net/20170528105201251?watermark/2/text/aHR0cDovL2Jsb2cuY3Nkbi5uZXQvdTAxMzI1MD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70528105201251?watermark/2/text/aHR0cDovL2Jsb2cuY3Nkbi5uZXQvdTAxMzI1MD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30" cy="101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5C43" w14:textId="6979DE65" w:rsidR="006814D2" w:rsidRDefault="009418CF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sz w:val="24"/>
          <w:szCs w:val="24"/>
        </w:rPr>
        <w:t>如果为6</w:t>
      </w:r>
      <w:r>
        <w:rPr>
          <w:rFonts w:ascii="微软雅黑" w:eastAsia="微软雅黑" w:hAnsi="微软雅黑" w:cs="宋体"/>
          <w:color w:val="454545"/>
          <w:sz w:val="24"/>
          <w:szCs w:val="24"/>
        </w:rPr>
        <w:t>4</w:t>
      </w:r>
      <w:r>
        <w:rPr>
          <w:rFonts w:ascii="微软雅黑" w:eastAsia="微软雅黑" w:hAnsi="微软雅黑" w:cs="宋体" w:hint="eastAsia"/>
          <w:color w:val="454545"/>
          <w:sz w:val="24"/>
          <w:szCs w:val="24"/>
        </w:rPr>
        <w:t>位下载：</w:t>
      </w:r>
    </w:p>
    <w:p w14:paraId="34199C9F" w14:textId="77777777" w:rsidR="009418CF" w:rsidRPr="009418CF" w:rsidRDefault="00C43049" w:rsidP="009418C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宋体" w:hAnsi="Times New Roman" w:cs="Times New Roman"/>
          <w:color w:val="000000"/>
          <w:sz w:val="27"/>
          <w:szCs w:val="27"/>
        </w:rPr>
      </w:pPr>
      <w:hyperlink r:id="rId10" w:tooltip="[145 KB] [Sep 07, 2015]" w:history="1">
        <w:r w:rsidR="009418CF" w:rsidRPr="009418CF">
          <w:rPr>
            <w:rFonts w:ascii="Times New Roman" w:eastAsia="宋体" w:hAnsi="Times New Roman" w:cs="Times New Roman"/>
            <w:color w:val="E00000"/>
            <w:sz w:val="27"/>
            <w:szCs w:val="27"/>
            <w:u w:val="single"/>
            <w:bdr w:val="none" w:sz="0" w:space="0" w:color="auto" w:frame="1"/>
          </w:rPr>
          <w:t>pygraphviz</w:t>
        </w:r>
        <w:r w:rsidR="009418CF" w:rsidRPr="009418CF">
          <w:rPr>
            <w:rFonts w:ascii="Times New Roman" w:eastAsia="宋体" w:hAnsi="Times New Roman" w:cs="Times New Roman"/>
            <w:color w:val="E00000"/>
            <w:sz w:val="27"/>
            <w:szCs w:val="27"/>
            <w:u w:val="single"/>
            <w:bdr w:val="none" w:sz="0" w:space="0" w:color="auto" w:frame="1"/>
          </w:rPr>
          <w:noBreakHyphen/>
          <w:t>1.3.1</w:t>
        </w:r>
        <w:r w:rsidR="009418CF" w:rsidRPr="009418CF">
          <w:rPr>
            <w:rFonts w:ascii="Times New Roman" w:eastAsia="宋体" w:hAnsi="Times New Roman" w:cs="Times New Roman"/>
            <w:color w:val="E00000"/>
            <w:sz w:val="27"/>
            <w:szCs w:val="27"/>
            <w:u w:val="single"/>
            <w:bdr w:val="none" w:sz="0" w:space="0" w:color="auto" w:frame="1"/>
          </w:rPr>
          <w:noBreakHyphen/>
          <w:t>cp34</w:t>
        </w:r>
        <w:r w:rsidR="009418CF" w:rsidRPr="009418CF">
          <w:rPr>
            <w:rFonts w:ascii="Times New Roman" w:eastAsia="宋体" w:hAnsi="Times New Roman" w:cs="Times New Roman"/>
            <w:color w:val="E00000"/>
            <w:sz w:val="27"/>
            <w:szCs w:val="27"/>
            <w:u w:val="single"/>
            <w:bdr w:val="none" w:sz="0" w:space="0" w:color="auto" w:frame="1"/>
          </w:rPr>
          <w:noBreakHyphen/>
          <w:t>none</w:t>
        </w:r>
        <w:r w:rsidR="009418CF" w:rsidRPr="009418CF">
          <w:rPr>
            <w:rFonts w:ascii="Times New Roman" w:eastAsia="宋体" w:hAnsi="Times New Roman" w:cs="Times New Roman"/>
            <w:color w:val="E00000"/>
            <w:sz w:val="27"/>
            <w:szCs w:val="27"/>
            <w:u w:val="single"/>
            <w:bdr w:val="none" w:sz="0" w:space="0" w:color="auto" w:frame="1"/>
          </w:rPr>
          <w:noBreakHyphen/>
          <w:t>win_amd64.whl</w:t>
        </w:r>
      </w:hyperlink>
    </w:p>
    <w:p w14:paraId="2100D856" w14:textId="240B0D21" w:rsidR="009418CF" w:rsidRDefault="009418CF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</w:p>
    <w:p w14:paraId="57036A27" w14:textId="24E91A41" w:rsidR="009418CF" w:rsidRDefault="009418CF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sz w:val="24"/>
          <w:szCs w:val="24"/>
        </w:rPr>
        <w:t>安装命令</w:t>
      </w:r>
    </w:p>
    <w:p w14:paraId="3220813F" w14:textId="77777777" w:rsidR="009418CF" w:rsidRPr="009418CF" w:rsidRDefault="009418CF" w:rsidP="009418C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宋体" w:hAnsi="Times New Roman" w:cs="Times New Roman"/>
          <w:color w:val="000000"/>
          <w:sz w:val="27"/>
          <w:szCs w:val="27"/>
        </w:rPr>
      </w:pPr>
      <w:r>
        <w:rPr>
          <w:rFonts w:ascii="微软雅黑" w:eastAsia="微软雅黑" w:hAnsi="微软雅黑" w:cs="宋体" w:hint="eastAsia"/>
          <w:color w:val="454545"/>
          <w:sz w:val="24"/>
          <w:szCs w:val="24"/>
        </w:rPr>
        <w:t>p</w:t>
      </w:r>
      <w:r>
        <w:rPr>
          <w:rFonts w:ascii="微软雅黑" w:eastAsia="微软雅黑" w:hAnsi="微软雅黑" w:cs="宋体"/>
          <w:color w:val="454545"/>
          <w:sz w:val="24"/>
          <w:szCs w:val="24"/>
        </w:rPr>
        <w:t xml:space="preserve">ip install </w:t>
      </w:r>
      <w:hyperlink r:id="rId11" w:tooltip="[145 KB] [Sep 07, 2015]" w:history="1">
        <w:r w:rsidRPr="009418CF">
          <w:rPr>
            <w:rFonts w:ascii="Times New Roman" w:eastAsia="宋体" w:hAnsi="Times New Roman" w:cs="Times New Roman"/>
            <w:color w:val="E00000"/>
            <w:sz w:val="27"/>
            <w:szCs w:val="27"/>
            <w:u w:val="single"/>
            <w:bdr w:val="none" w:sz="0" w:space="0" w:color="auto" w:frame="1"/>
          </w:rPr>
          <w:t>pygraphviz</w:t>
        </w:r>
        <w:r w:rsidRPr="009418CF">
          <w:rPr>
            <w:rFonts w:ascii="Times New Roman" w:eastAsia="宋体" w:hAnsi="Times New Roman" w:cs="Times New Roman"/>
            <w:color w:val="E00000"/>
            <w:sz w:val="27"/>
            <w:szCs w:val="27"/>
            <w:u w:val="single"/>
            <w:bdr w:val="none" w:sz="0" w:space="0" w:color="auto" w:frame="1"/>
          </w:rPr>
          <w:noBreakHyphen/>
          <w:t>1.3.1</w:t>
        </w:r>
        <w:r w:rsidRPr="009418CF">
          <w:rPr>
            <w:rFonts w:ascii="Times New Roman" w:eastAsia="宋体" w:hAnsi="Times New Roman" w:cs="Times New Roman"/>
            <w:color w:val="E00000"/>
            <w:sz w:val="27"/>
            <w:szCs w:val="27"/>
            <w:u w:val="single"/>
            <w:bdr w:val="none" w:sz="0" w:space="0" w:color="auto" w:frame="1"/>
          </w:rPr>
          <w:noBreakHyphen/>
          <w:t>cp34</w:t>
        </w:r>
        <w:r w:rsidRPr="009418CF">
          <w:rPr>
            <w:rFonts w:ascii="Times New Roman" w:eastAsia="宋体" w:hAnsi="Times New Roman" w:cs="Times New Roman"/>
            <w:color w:val="E00000"/>
            <w:sz w:val="27"/>
            <w:szCs w:val="27"/>
            <w:u w:val="single"/>
            <w:bdr w:val="none" w:sz="0" w:space="0" w:color="auto" w:frame="1"/>
          </w:rPr>
          <w:noBreakHyphen/>
          <w:t>none</w:t>
        </w:r>
        <w:r w:rsidRPr="009418CF">
          <w:rPr>
            <w:rFonts w:ascii="Times New Roman" w:eastAsia="宋体" w:hAnsi="Times New Roman" w:cs="Times New Roman"/>
            <w:color w:val="E00000"/>
            <w:sz w:val="27"/>
            <w:szCs w:val="27"/>
            <w:u w:val="single"/>
            <w:bdr w:val="none" w:sz="0" w:space="0" w:color="auto" w:frame="1"/>
          </w:rPr>
          <w:noBreakHyphen/>
          <w:t>win_amd64.whl</w:t>
        </w:r>
      </w:hyperlink>
    </w:p>
    <w:p w14:paraId="0B599E44" w14:textId="1E474CE6" w:rsidR="009418CF" w:rsidRPr="009418CF" w:rsidRDefault="009418CF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</w:p>
    <w:p w14:paraId="59DB2757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3.测试</w:t>
      </w:r>
    </w:p>
    <w:p w14:paraId="47812CDE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测试一个常见的例子，绘制二叉树。</w:t>
      </w:r>
    </w:p>
    <w:p w14:paraId="41A30894" w14:textId="77777777" w:rsidR="006814D2" w:rsidRPr="006814D2" w:rsidRDefault="006814D2" w:rsidP="006814D2">
      <w:pPr>
        <w:shd w:val="clear" w:color="auto" w:fill="F8F8F8"/>
        <w:spacing w:after="0" w:line="240" w:lineRule="auto"/>
        <w:rPr>
          <w:rFonts w:ascii="Verdana" w:eastAsia="宋体" w:hAnsi="Verdana" w:cs="宋体"/>
          <w:color w:val="C0C0C0"/>
          <w:sz w:val="14"/>
          <w:szCs w:val="14"/>
        </w:rPr>
      </w:pPr>
      <w:r w:rsidRPr="006814D2">
        <w:rPr>
          <w:rFonts w:ascii="Verdana" w:eastAsia="宋体" w:hAnsi="Verdana" w:cs="宋体"/>
          <w:b/>
          <w:bCs/>
          <w:color w:val="C0C0C0"/>
          <w:sz w:val="14"/>
          <w:szCs w:val="14"/>
        </w:rPr>
        <w:t>[python]</w:t>
      </w:r>
      <w:r w:rsidRPr="006814D2">
        <w:rPr>
          <w:rFonts w:ascii="Verdana" w:eastAsia="宋体" w:hAnsi="Verdana" w:cs="宋体"/>
          <w:color w:val="C0C0C0"/>
          <w:sz w:val="14"/>
          <w:szCs w:val="14"/>
        </w:rPr>
        <w:t> </w:t>
      </w:r>
      <w:hyperlink r:id="rId12" w:tooltip="view plain" w:history="1">
        <w:r w:rsidRPr="006814D2">
          <w:rPr>
            <w:rFonts w:ascii="Verdana" w:eastAsia="宋体" w:hAnsi="Verdana" w:cs="宋体"/>
            <w:color w:val="CA0C16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814D2">
        <w:rPr>
          <w:rFonts w:ascii="Verdana" w:eastAsia="宋体" w:hAnsi="Verdana" w:cs="宋体"/>
          <w:color w:val="C0C0C0"/>
          <w:sz w:val="14"/>
          <w:szCs w:val="14"/>
        </w:rPr>
        <w:t> </w:t>
      </w:r>
      <w:hyperlink r:id="rId13" w:tooltip="copy" w:history="1">
        <w:r w:rsidRPr="006814D2">
          <w:rPr>
            <w:rFonts w:ascii="Verdana" w:eastAsia="宋体" w:hAnsi="Verdana" w:cs="宋体"/>
            <w:color w:val="CA0C16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68CFDFE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r w:rsidRPr="006814D2">
        <w:rPr>
          <w:rFonts w:ascii="Consolas" w:eastAsia="宋体" w:hAnsi="Consolas" w:cs="宋体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pygraphviz</w:t>
      </w:r>
      <w:proofErr w:type="spell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pgv</w:t>
      </w:r>
      <w:proofErr w:type="spell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F8C627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7D68795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A=</w:t>
      </w:r>
      <w:proofErr w:type="spell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pgv.AGraph</w:t>
      </w:r>
      <w:proofErr w:type="spell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(directed=</w:t>
      </w:r>
      <w:proofErr w:type="spellStart"/>
      <w:proofErr w:type="gram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True,strict</w:t>
      </w:r>
      <w:proofErr w:type="spellEnd"/>
      <w:proofErr w:type="gram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=True)  </w:t>
      </w:r>
    </w:p>
    <w:p w14:paraId="6C1C288E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A.add_</w:t>
      </w:r>
      <w:proofErr w:type="gram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edge</w:t>
      </w:r>
      <w:proofErr w:type="spell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1,2)  </w:t>
      </w:r>
    </w:p>
    <w:p w14:paraId="0F4CD017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A.add_</w:t>
      </w:r>
      <w:proofErr w:type="gram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edge</w:t>
      </w:r>
      <w:proofErr w:type="spell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1,3)  </w:t>
      </w:r>
    </w:p>
    <w:p w14:paraId="10D7C99E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A.add_</w:t>
      </w:r>
      <w:proofErr w:type="gram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edge</w:t>
      </w:r>
      <w:proofErr w:type="spell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2,4)  </w:t>
      </w:r>
    </w:p>
    <w:p w14:paraId="415E5BE9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A.add_</w:t>
      </w:r>
      <w:proofErr w:type="gram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edge</w:t>
      </w:r>
      <w:proofErr w:type="spell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2,5)  </w:t>
      </w:r>
    </w:p>
    <w:p w14:paraId="5BF8C53F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A.add_</w:t>
      </w:r>
      <w:proofErr w:type="gram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edge</w:t>
      </w:r>
      <w:proofErr w:type="spell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5,6)  </w:t>
      </w:r>
    </w:p>
    <w:p w14:paraId="71B3E64A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A.add_</w:t>
      </w:r>
      <w:proofErr w:type="gram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edge</w:t>
      </w:r>
      <w:proofErr w:type="spell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5,7)  </w:t>
      </w:r>
    </w:p>
    <w:p w14:paraId="1D968E02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A.add_</w:t>
      </w:r>
      <w:proofErr w:type="gram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edge</w:t>
      </w:r>
      <w:proofErr w:type="spell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3,8)  </w:t>
      </w:r>
    </w:p>
    <w:p w14:paraId="33D2B693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A.add_</w:t>
      </w:r>
      <w:proofErr w:type="gram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edge</w:t>
      </w:r>
      <w:proofErr w:type="spell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3,9)  </w:t>
      </w:r>
    </w:p>
    <w:p w14:paraId="35B2E2B2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A.add_</w:t>
      </w:r>
      <w:proofErr w:type="gram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edge</w:t>
      </w:r>
      <w:proofErr w:type="spell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8,10)  </w:t>
      </w:r>
    </w:p>
    <w:p w14:paraId="2AAF9078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A.add_</w:t>
      </w:r>
      <w:proofErr w:type="gram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edge</w:t>
      </w:r>
      <w:proofErr w:type="spell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8,11)  </w:t>
      </w:r>
    </w:p>
    <w:p w14:paraId="2C462236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proofErr w:type="gram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A.graph</w:t>
      </w:r>
      <w:proofErr w:type="gram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_attr</w:t>
      </w:r>
      <w:proofErr w:type="spell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r w:rsidRPr="006814D2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'epsilon'</w:t>
      </w:r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]=</w:t>
      </w:r>
      <w:r w:rsidRPr="006814D2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'0.01'</w:t>
      </w:r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99B4A8F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r w:rsidRPr="006814D2">
        <w:rPr>
          <w:rFonts w:ascii="Consolas" w:eastAsia="宋体" w:hAnsi="Consolas" w:cs="宋体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A.string</w:t>
      </w:r>
      <w:proofErr w:type="spellEnd"/>
      <w:proofErr w:type="gram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 </w:t>
      </w:r>
      <w:r w:rsidRPr="006814D2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print dot file to standard output</w:t>
      </w:r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5881ABA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proofErr w:type="gram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A.write</w:t>
      </w:r>
      <w:proofErr w:type="spellEnd"/>
      <w:proofErr w:type="gram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6814D2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'fooOld.dot'</w:t>
      </w:r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0176360E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proofErr w:type="gram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A.layout</w:t>
      </w:r>
      <w:proofErr w:type="spellEnd"/>
      <w:proofErr w:type="gram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6814D2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'dot'</w:t>
      </w:r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6814D2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layout with dot</w:t>
      </w:r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F045A87" w14:textId="77777777" w:rsidR="006814D2" w:rsidRPr="006814D2" w:rsidRDefault="006814D2" w:rsidP="006814D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proofErr w:type="gramStart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A.draw</w:t>
      </w:r>
      <w:proofErr w:type="spellEnd"/>
      <w:proofErr w:type="gramEnd"/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6814D2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'fooOld.png'</w:t>
      </w:r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6814D2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write to file</w:t>
      </w:r>
      <w:r w:rsidRPr="006814D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511C3A9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lastRenderedPageBreak/>
        <w:t>运行后，生成两个文件：fooOld.dot 和 fooOld.png.</w:t>
      </w:r>
    </w:p>
    <w:p w14:paraId="258C0ED6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其中，fooOld.dot：</w:t>
      </w:r>
    </w:p>
    <w:p w14:paraId="09220136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 xml:space="preserve">strict </w:t>
      </w:r>
      <w:proofErr w:type="gramStart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digraph  {</w:t>
      </w:r>
      <w:proofErr w:type="gramEnd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br/>
        <w:t>graph [epsilon=0.01];</w:t>
      </w: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br/>
        <w:t>1 -&gt; 2;</w:t>
      </w: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br/>
        <w:t>1 -&gt; 3;</w:t>
      </w: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br/>
        <w:t>2 -&gt; 4;</w:t>
      </w: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br/>
        <w:t>2 -&gt; 5;</w:t>
      </w: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br/>
        <w:t>3 -&gt; 8;</w:t>
      </w: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br/>
        <w:t>3 -&gt; 9;</w:t>
      </w: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br/>
        <w:t>5 -&gt; 6;</w:t>
      </w: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br/>
        <w:t>5 -&gt; 7;</w:t>
      </w: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br/>
        <w:t>8 -&gt; 10;</w:t>
      </w: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br/>
        <w:t>8 -&gt; 11;</w:t>
      </w: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br/>
        <w:t>}</w:t>
      </w:r>
    </w:p>
    <w:p w14:paraId="78952372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 fooOld.png：</w:t>
      </w:r>
    </w:p>
    <w:p w14:paraId="0C7DBA6A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/>
          <w:noProof/>
          <w:color w:val="454545"/>
          <w:sz w:val="24"/>
          <w:szCs w:val="24"/>
        </w:rPr>
        <w:drawing>
          <wp:inline distT="0" distB="0" distL="0" distR="0" wp14:anchorId="7279E7F0" wp14:editId="49C3CD69">
            <wp:extent cx="3533775" cy="3307715"/>
            <wp:effectExtent l="0" t="0" r="9525" b="6985"/>
            <wp:docPr id="14" name="Picture 14" descr="http://img.blog.csdn.net/20170528104714952?watermark/2/text/aHR0cDovL2Jsb2cuY3Nkbi5uZXQvdTAxMzI1MD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70528104714952?watermark/2/text/aHR0cDovL2Jsb2cuY3Nkbi5uZXQvdTAxMzI1MD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1A7F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至此，说明搭的环境可以使用了。</w:t>
      </w:r>
    </w:p>
    <w:p w14:paraId="17B65780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</w:p>
    <w:p w14:paraId="4947896A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lastRenderedPageBreak/>
        <w:t>4.小结</w:t>
      </w:r>
    </w:p>
    <w:p w14:paraId="586F7F06" w14:textId="77777777" w:rsidR="006814D2" w:rsidRPr="006814D2" w:rsidRDefault="006814D2" w:rsidP="006814D2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两个要点：一是将</w:t>
      </w:r>
      <w:proofErr w:type="spellStart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Graphviz</w:t>
      </w:r>
      <w:proofErr w:type="spellEnd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安装目录下的bin目录添加到环境变量中，二是使用.</w:t>
      </w:r>
      <w:proofErr w:type="spellStart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whl</w:t>
      </w:r>
      <w:proofErr w:type="spellEnd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文件来安装</w:t>
      </w:r>
      <w:proofErr w:type="spellStart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pygraphviz</w:t>
      </w:r>
      <w:proofErr w:type="spellEnd"/>
      <w:r w:rsidRPr="006814D2">
        <w:rPr>
          <w:rFonts w:ascii="微软雅黑" w:eastAsia="微软雅黑" w:hAnsi="微软雅黑" w:cs="宋体" w:hint="eastAsia"/>
          <w:color w:val="454545"/>
          <w:sz w:val="24"/>
          <w:szCs w:val="24"/>
        </w:rPr>
        <w:t>.</w:t>
      </w:r>
    </w:p>
    <w:p w14:paraId="1F1386DA" w14:textId="77777777" w:rsidR="00852F6D" w:rsidRDefault="00852F6D"/>
    <w:sectPr w:rsidR="00852F6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64E1E" w14:textId="77777777" w:rsidR="006A17DB" w:rsidRDefault="006A17DB" w:rsidP="006814D2">
      <w:pPr>
        <w:spacing w:after="0" w:line="240" w:lineRule="auto"/>
      </w:pPr>
      <w:r>
        <w:separator/>
      </w:r>
    </w:p>
  </w:endnote>
  <w:endnote w:type="continuationSeparator" w:id="0">
    <w:p w14:paraId="3F304289" w14:textId="77777777" w:rsidR="006A17DB" w:rsidRDefault="006A17DB" w:rsidP="00681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2C5BC" w14:textId="77777777" w:rsidR="006814D2" w:rsidRDefault="00681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7D9DB" w14:textId="77777777" w:rsidR="006814D2" w:rsidRDefault="006814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1FDC7" w14:textId="77777777" w:rsidR="006814D2" w:rsidRDefault="00681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E20D6" w14:textId="77777777" w:rsidR="006A17DB" w:rsidRDefault="006A17DB" w:rsidP="006814D2">
      <w:pPr>
        <w:spacing w:after="0" w:line="240" w:lineRule="auto"/>
      </w:pPr>
      <w:r>
        <w:separator/>
      </w:r>
    </w:p>
  </w:footnote>
  <w:footnote w:type="continuationSeparator" w:id="0">
    <w:p w14:paraId="53764469" w14:textId="77777777" w:rsidR="006A17DB" w:rsidRDefault="006A17DB" w:rsidP="00681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94FCB" w14:textId="77777777" w:rsidR="006814D2" w:rsidRDefault="006814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2FA78" w14:textId="77777777" w:rsidR="006814D2" w:rsidRDefault="006814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364D1" w14:textId="77777777" w:rsidR="006814D2" w:rsidRDefault="00681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B40BB"/>
    <w:multiLevelType w:val="multilevel"/>
    <w:tmpl w:val="335E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11310"/>
    <w:multiLevelType w:val="multilevel"/>
    <w:tmpl w:val="0DC2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26ADD"/>
    <w:multiLevelType w:val="multilevel"/>
    <w:tmpl w:val="CD20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81"/>
    <w:rsid w:val="00057011"/>
    <w:rsid w:val="000731F1"/>
    <w:rsid w:val="00073D49"/>
    <w:rsid w:val="000C306D"/>
    <w:rsid w:val="000F7A65"/>
    <w:rsid w:val="001A71A1"/>
    <w:rsid w:val="00280481"/>
    <w:rsid w:val="00346EF5"/>
    <w:rsid w:val="0041062B"/>
    <w:rsid w:val="0050789B"/>
    <w:rsid w:val="006814D2"/>
    <w:rsid w:val="006A17DB"/>
    <w:rsid w:val="00852F6D"/>
    <w:rsid w:val="009418CF"/>
    <w:rsid w:val="00A06F05"/>
    <w:rsid w:val="00B75A54"/>
    <w:rsid w:val="00BC583D"/>
    <w:rsid w:val="00C43049"/>
    <w:rsid w:val="00C569FF"/>
    <w:rsid w:val="00CC51D7"/>
    <w:rsid w:val="00D84902"/>
    <w:rsid w:val="00E14C07"/>
    <w:rsid w:val="00E3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426115"/>
  <w15:chartTrackingRefBased/>
  <w15:docId w15:val="{8D6B7E10-BA97-4F42-A043-E77D0B73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4D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14D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14D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14D2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418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1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4604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u013250416/article/details/72790754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blog.csdn.net/u013250416/article/details/7279075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javascript:;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 Gao</dc:creator>
  <cp:keywords/>
  <dc:description/>
  <cp:lastModifiedBy>Yanjie Gao</cp:lastModifiedBy>
  <cp:revision>7</cp:revision>
  <dcterms:created xsi:type="dcterms:W3CDTF">2017-11-15T13:01:00Z</dcterms:created>
  <dcterms:modified xsi:type="dcterms:W3CDTF">2018-08-09T05:53:00Z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yanjga@microsoft.com</vt:lpwstr>
  </property>
  <property fmtid="{D5CDD505-2E9C-101B-9397-08002B2CF9AE}" pid="5" name="MSIP_Label_f42aa342-8706-4288-bd11-ebb85995028c_SetDate">
    <vt:lpwstr>2017-11-15T13:02:27.6092885Z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