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DE030" w14:textId="578866A6" w:rsidR="00D574F5" w:rsidRPr="00C63C75" w:rsidRDefault="00D574F5" w:rsidP="00C63C7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firstLineChars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</w:rPr>
        <w:t>Python Extension Packages for Windows</w:t>
      </w:r>
      <w:r>
        <w:rPr>
          <w:rFonts w:hint="eastAsia"/>
        </w:rPr>
        <w:t>下载对应版本，我的是</w:t>
      </w:r>
      <w:r>
        <w:rPr>
          <w:rFonts w:hint="eastAsia"/>
        </w:rPr>
        <w:t>64</w:t>
      </w:r>
      <w:r>
        <w:rPr>
          <w:rFonts w:hint="eastAsia"/>
        </w:rPr>
        <w:t>位，</w:t>
      </w:r>
      <w:r>
        <w:rPr>
          <w:rFonts w:hint="eastAsia"/>
        </w:rPr>
        <w:t>python3.6</w:t>
      </w:r>
      <w:r>
        <w:rPr>
          <w:rFonts w:hint="eastAsia"/>
        </w:rPr>
        <w:t>，下载文件名为：</w:t>
      </w:r>
      <w:r w:rsidR="00C63C75" w:rsidRPr="00C63C75">
        <w:fldChar w:fldCharType="begin"/>
      </w:r>
      <w:r w:rsidR="00C63C75" w:rsidRPr="00C63C75">
        <w:instrText xml:space="preserve"> HYPERLINK "javascript:;" \o "[1.6 MB] [Jun 02, 2018]" </w:instrText>
      </w:r>
      <w:r w:rsidR="00C63C75" w:rsidRPr="00C63C75">
        <w:fldChar w:fldCharType="separate"/>
      </w:r>
      <w:r w:rsidR="00C63C75" w:rsidRPr="00C63C75">
        <w:t>xgboost</w:t>
      </w:r>
      <w:r w:rsidR="00C63C75" w:rsidRPr="00C63C75">
        <w:noBreakHyphen/>
        <w:t>0.72</w:t>
      </w:r>
      <w:r w:rsidR="00C63C75" w:rsidRPr="00C63C75">
        <w:noBreakHyphen/>
        <w:t>cp35</w:t>
      </w:r>
      <w:r w:rsidR="00C63C75" w:rsidRPr="00C63C75">
        <w:noBreakHyphen/>
        <w:t>cp35m</w:t>
      </w:r>
      <w:r w:rsidR="00C63C75" w:rsidRPr="00C63C75">
        <w:noBreakHyphen/>
        <w:t>win_amd64.whl</w:t>
      </w:r>
      <w:r w:rsidR="00C63C75" w:rsidRPr="00C63C75">
        <w:fldChar w:fldCharType="end"/>
      </w:r>
      <w:r>
        <w:rPr>
          <w:rFonts w:hint="eastAsia"/>
        </w:rPr>
        <w:t>，放在</w:t>
      </w:r>
      <w:r>
        <w:rPr>
          <w:rFonts w:hint="eastAsia"/>
        </w:rPr>
        <w:t>D</w:t>
      </w:r>
      <w:r>
        <w:rPr>
          <w:rFonts w:hint="eastAsia"/>
        </w:rPr>
        <w:t>盘桌面上；</w:t>
      </w:r>
    </w:p>
    <w:p w14:paraId="5E973671" w14:textId="56EBCE66" w:rsidR="00E91695" w:rsidRDefault="00E91695" w:rsidP="00C63C75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链接：</w:t>
      </w:r>
      <w:hyperlink r:id="rId7" w:history="1">
        <w:r w:rsidRPr="00915535">
          <w:rPr>
            <w:rStyle w:val="Hyperlink"/>
          </w:rPr>
          <w:t>https://www.lfd.uci.edu/~gohlke/pythonlibs/#xgboost</w:t>
        </w:r>
      </w:hyperlink>
    </w:p>
    <w:p w14:paraId="34330D48" w14:textId="77777777" w:rsidR="00E91695" w:rsidRPr="00E91695" w:rsidRDefault="00E91695" w:rsidP="00E91695">
      <w:pPr>
        <w:pStyle w:val="ListParagraph"/>
        <w:ind w:left="420" w:firstLineChars="0" w:firstLine="0"/>
      </w:pPr>
    </w:p>
    <w:p w14:paraId="05BE53E7" w14:textId="691B95FB" w:rsidR="00D574F5" w:rsidRDefault="00D574F5" w:rsidP="00C63C7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firstLineChars="0"/>
      </w:pPr>
      <w:r>
        <w:rPr>
          <w:rFonts w:hint="eastAsia"/>
        </w:rPr>
        <w:t>打开命令提示符，输入命令：</w:t>
      </w:r>
      <w:r>
        <w:rPr>
          <w:rFonts w:hint="eastAsia"/>
        </w:rPr>
        <w:t>pip install D:\</w:t>
      </w:r>
      <w:r>
        <w:rPr>
          <w:rFonts w:hint="eastAsia"/>
        </w:rPr>
        <w:t>桌面</w:t>
      </w:r>
      <w:r>
        <w:rPr>
          <w:rFonts w:hint="eastAsia"/>
        </w:rPr>
        <w:t>\</w:t>
      </w:r>
      <w:hyperlink r:id="rId8" w:tooltip="[1.6 MB] [Jun 02, 2018]" w:history="1">
        <w:r w:rsidR="00C63C75" w:rsidRPr="00C63C75">
          <w:t>xgboost</w:t>
        </w:r>
        <w:r w:rsidR="00C63C75" w:rsidRPr="00C63C75">
          <w:noBreakHyphen/>
          <w:t>0.72</w:t>
        </w:r>
        <w:r w:rsidR="00C63C75" w:rsidRPr="00C63C75">
          <w:noBreakHyphen/>
          <w:t>cp35</w:t>
        </w:r>
        <w:r w:rsidR="00C63C75" w:rsidRPr="00C63C75">
          <w:noBreakHyphen/>
          <w:t>cp35m</w:t>
        </w:r>
        <w:r w:rsidR="00C63C75" w:rsidRPr="00C63C75">
          <w:noBreakHyphen/>
          <w:t>win_amd64.whl</w:t>
        </w:r>
      </w:hyperlink>
      <w:r>
        <w:rPr>
          <w:rFonts w:hint="eastAsia"/>
        </w:rPr>
        <w:t>。提示安装成功后即可</w:t>
      </w:r>
    </w:p>
    <w:p w14:paraId="6255A7AE" w14:textId="77777777" w:rsidR="00C63C75" w:rsidRPr="00C63C75" w:rsidRDefault="00C63C75" w:rsidP="00C63C75">
      <w:pPr>
        <w:shd w:val="clear" w:color="auto" w:fill="FFFFFF"/>
        <w:spacing w:after="0" w:line="240" w:lineRule="auto"/>
        <w:rPr>
          <w:rFonts w:ascii="Times New Roman" w:hAnsi="Times New Roman" w:cs="Times New Roman" w:hint="eastAsia"/>
          <w:color w:val="000000"/>
          <w:sz w:val="27"/>
          <w:szCs w:val="27"/>
        </w:rPr>
      </w:pPr>
    </w:p>
    <w:p w14:paraId="74D246DF" w14:textId="21D8A435" w:rsidR="00852F6D" w:rsidRDefault="00D574F5" w:rsidP="00C63C75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输入</w:t>
      </w:r>
      <w:proofErr w:type="spellStart"/>
      <w:r>
        <w:rPr>
          <w:rFonts w:hint="eastAsia"/>
        </w:rPr>
        <w:t>ipython</w:t>
      </w:r>
      <w:proofErr w:type="spellEnd"/>
      <w:r>
        <w:rPr>
          <w:rFonts w:hint="eastAsia"/>
        </w:rPr>
        <w:t>进入</w:t>
      </w:r>
      <w:proofErr w:type="spellStart"/>
      <w:r>
        <w:rPr>
          <w:rFonts w:hint="eastAsia"/>
        </w:rPr>
        <w:t>ipython</w:t>
      </w:r>
      <w:proofErr w:type="spellEnd"/>
      <w:r>
        <w:rPr>
          <w:rFonts w:hint="eastAsia"/>
        </w:rPr>
        <w:t>环境，输入</w:t>
      </w: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，没有报错，则安装完毕。</w:t>
      </w:r>
    </w:p>
    <w:p w14:paraId="0F2049D1" w14:textId="4D9BE6C1" w:rsidR="00C63C75" w:rsidRDefault="00C63C75" w:rsidP="00C63C75"/>
    <w:p w14:paraId="70F067F5" w14:textId="77777777" w:rsidR="00C63C75" w:rsidRPr="00C63C75" w:rsidRDefault="00C63C75" w:rsidP="00C63C75">
      <w:pPr>
        <w:rPr>
          <w:rFonts w:hint="eastAsia"/>
        </w:rPr>
      </w:pPr>
      <w:bookmarkStart w:id="0" w:name="_GoBack"/>
      <w:bookmarkEnd w:id="0"/>
    </w:p>
    <w:sectPr w:rsidR="00C63C75" w:rsidRPr="00C63C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59405" w14:textId="77777777" w:rsidR="003563FA" w:rsidRDefault="003563FA" w:rsidP="00D574F5">
      <w:pPr>
        <w:spacing w:after="0" w:line="240" w:lineRule="auto"/>
      </w:pPr>
      <w:r>
        <w:separator/>
      </w:r>
    </w:p>
  </w:endnote>
  <w:endnote w:type="continuationSeparator" w:id="0">
    <w:p w14:paraId="7A338974" w14:textId="77777777" w:rsidR="003563FA" w:rsidRDefault="003563FA" w:rsidP="00D57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C0353" w14:textId="77777777" w:rsidR="00D574F5" w:rsidRDefault="00D574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E235E" w14:textId="77777777" w:rsidR="00D574F5" w:rsidRDefault="00D574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43BF6" w14:textId="77777777" w:rsidR="00D574F5" w:rsidRDefault="00D574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CB8A5" w14:textId="77777777" w:rsidR="003563FA" w:rsidRDefault="003563FA" w:rsidP="00D574F5">
      <w:pPr>
        <w:spacing w:after="0" w:line="240" w:lineRule="auto"/>
      </w:pPr>
      <w:r>
        <w:separator/>
      </w:r>
    </w:p>
  </w:footnote>
  <w:footnote w:type="continuationSeparator" w:id="0">
    <w:p w14:paraId="32FBE988" w14:textId="77777777" w:rsidR="003563FA" w:rsidRDefault="003563FA" w:rsidP="00D57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85337" w14:textId="77777777" w:rsidR="00D574F5" w:rsidRDefault="00D574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692DE" w14:textId="77777777" w:rsidR="00D574F5" w:rsidRDefault="00D574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01E7C" w14:textId="77777777" w:rsidR="00D574F5" w:rsidRDefault="00D574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E4E3B"/>
    <w:multiLevelType w:val="hybridMultilevel"/>
    <w:tmpl w:val="CDB8AA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4F2856"/>
    <w:multiLevelType w:val="hybridMultilevel"/>
    <w:tmpl w:val="65862A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2B36D6"/>
    <w:multiLevelType w:val="multilevel"/>
    <w:tmpl w:val="E698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871FB4"/>
    <w:multiLevelType w:val="hybridMultilevel"/>
    <w:tmpl w:val="CC101F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F4D"/>
    <w:rsid w:val="00057011"/>
    <w:rsid w:val="00073D49"/>
    <w:rsid w:val="000F7A65"/>
    <w:rsid w:val="00346EF5"/>
    <w:rsid w:val="003563FA"/>
    <w:rsid w:val="0050789B"/>
    <w:rsid w:val="006427A7"/>
    <w:rsid w:val="00852F6D"/>
    <w:rsid w:val="00A06F05"/>
    <w:rsid w:val="00C569FF"/>
    <w:rsid w:val="00C63C75"/>
    <w:rsid w:val="00D574F5"/>
    <w:rsid w:val="00E91695"/>
    <w:rsid w:val="00F50F4D"/>
    <w:rsid w:val="00F9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A4C3242"/>
  <w15:chartTrackingRefBased/>
  <w15:docId w15:val="{74154AB3-4A9E-4EBD-ACB4-0CA56AAA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4F5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574F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574F5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574F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574F5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E916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6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1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lfd.uci.edu/~gohlke/pythonlibs/#xgboos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Yanjie Gao</dc:creator>
  <cp:keywords/>
  <dc:description/>
  <cp:lastModifiedBy>Yanjie Gao</cp:lastModifiedBy>
  <cp:revision>14</cp:revision>
  <dcterms:created xsi:type="dcterms:W3CDTF">2017-11-16T07:45:00Z</dcterms:created>
  <dcterms:modified xsi:type="dcterms:W3CDTF">2018-08-09T03:33:00Z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yanjga@microsoft.com</vt:lpwstr>
  </property>
  <property fmtid="{D5CDD505-2E9C-101B-9397-08002B2CF9AE}" pid="5" name="MSIP_Label_f42aa342-8706-4288-bd11-ebb85995028c_SetDate">
    <vt:lpwstr>2017-11-16T07:45:39.6134987Z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