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</w:pPr>
      <w:r>
        <w:rPr>
          <w:rFonts w:hint="eastAsia"/>
          <w:sz w:val="32"/>
          <w:szCs w:val="32"/>
          <w:lang w:val="en-US" w:eastAsia="zh-CN"/>
        </w:rPr>
        <w:t>1、</w:t>
      </w:r>
      <w:r>
        <w:rPr>
          <w:rFonts w:hint="eastAsia"/>
          <w:sz w:val="32"/>
          <w:szCs w:val="32"/>
          <w:lang w:eastAsia="zh-CN"/>
        </w:rPr>
        <w:t>基本资料</w:t>
      </w:r>
      <w:r>
        <w:drawing>
          <wp:inline distT="0" distB="0" distL="114300" distR="114300">
            <wp:extent cx="6200140" cy="3914140"/>
            <wp:effectExtent l="0" t="0" r="1016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391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>1-1部门</w:t>
      </w:r>
      <w:r>
        <w:drawing>
          <wp:inline distT="0" distB="0" distL="114300" distR="114300">
            <wp:extent cx="1971675" cy="21145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>1-2品类</w:t>
      </w:r>
      <w:r>
        <w:drawing>
          <wp:inline distT="0" distB="0" distL="114300" distR="114300">
            <wp:extent cx="2143125" cy="18859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>1-3品牌</w:t>
      </w:r>
      <w:r>
        <w:drawing>
          <wp:inline distT="0" distB="0" distL="114300" distR="114300">
            <wp:extent cx="5247640" cy="3733165"/>
            <wp:effectExtent l="0" t="0" r="1016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>1-4供货商</w:t>
      </w:r>
      <w:r>
        <w:drawing>
          <wp:inline distT="0" distB="0" distL="114300" distR="114300">
            <wp:extent cx="7134225" cy="55245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>1-5商品资料</w:t>
      </w:r>
      <w:r>
        <w:drawing>
          <wp:inline distT="0" distB="0" distL="114300" distR="114300">
            <wp:extent cx="6380480" cy="4299585"/>
            <wp:effectExtent l="0" t="0" r="127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0480" cy="429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>1-6商品传称</w:t>
      </w:r>
      <w:r>
        <w:drawing>
          <wp:inline distT="0" distB="0" distL="114300" distR="114300">
            <wp:extent cx="5238115" cy="1876425"/>
            <wp:effectExtent l="0" t="0" r="63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>1-7门店属性</w:t>
      </w:r>
      <w:r>
        <w:drawing>
          <wp:inline distT="0" distB="0" distL="114300" distR="114300">
            <wp:extent cx="7095490" cy="2666365"/>
            <wp:effectExtent l="0" t="0" r="1016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95490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>1-8商品包</w:t>
      </w:r>
      <w:r>
        <w:drawing>
          <wp:inline distT="0" distB="0" distL="114300" distR="114300">
            <wp:extent cx="6485890" cy="2286000"/>
            <wp:effectExtent l="0" t="0" r="1016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589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>2、</w:t>
      </w:r>
      <w:r>
        <w:rPr>
          <w:rFonts w:hint="eastAsia"/>
          <w:sz w:val="32"/>
          <w:szCs w:val="32"/>
          <w:lang w:val="en-US" w:eastAsia="zh-CN"/>
        </w:rPr>
        <w:t>采购管理</w:t>
      </w:r>
      <w:r>
        <w:drawing>
          <wp:inline distT="0" distB="0" distL="114300" distR="114300">
            <wp:extent cx="6876415" cy="3352165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76415" cy="335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2-1供货商引进</w:t>
      </w:r>
      <w:r>
        <w:drawing>
          <wp:inline distT="0" distB="0" distL="114300" distR="114300">
            <wp:extent cx="7281545" cy="5641975"/>
            <wp:effectExtent l="0" t="0" r="14605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81545" cy="564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>2-2采购报价</w:t>
      </w:r>
      <w:r>
        <w:drawing>
          <wp:inline distT="0" distB="0" distL="114300" distR="114300">
            <wp:extent cx="7733665" cy="2378075"/>
            <wp:effectExtent l="0" t="0" r="63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33665" cy="237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>2-3商品采购</w:t>
      </w:r>
      <w:r>
        <w:drawing>
          <wp:inline distT="0" distB="0" distL="114300" distR="114300">
            <wp:extent cx="7552690" cy="2790190"/>
            <wp:effectExtent l="0" t="0" r="1016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2-3（2）批量采购</w:t>
      </w:r>
      <w:r>
        <w:drawing>
          <wp:inline distT="0" distB="0" distL="114300" distR="114300">
            <wp:extent cx="7491095" cy="1047750"/>
            <wp:effectExtent l="0" t="0" r="146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9109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2-4商品验收</w:t>
      </w:r>
      <w:r>
        <w:drawing>
          <wp:inline distT="0" distB="0" distL="114300" distR="114300">
            <wp:extent cx="3970020" cy="1106170"/>
            <wp:effectExtent l="0" t="0" r="11430" b="177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110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2-4(2)批量验收</w:t>
      </w:r>
      <w:r>
        <w:drawing>
          <wp:inline distT="0" distB="0" distL="114300" distR="114300">
            <wp:extent cx="3907790" cy="1132205"/>
            <wp:effectExtent l="0" t="0" r="16510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113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2-5打印条码</w:t>
      </w:r>
      <w:r>
        <w:drawing>
          <wp:inline distT="0" distB="0" distL="114300" distR="114300">
            <wp:extent cx="3725545" cy="2087880"/>
            <wp:effectExtent l="0" t="0" r="825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2-6商品库存</w:t>
      </w:r>
      <w:r>
        <w:drawing>
          <wp:inline distT="0" distB="0" distL="114300" distR="114300">
            <wp:extent cx="4069715" cy="994410"/>
            <wp:effectExtent l="0" t="0" r="6985" b="152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994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2-7进价调整</w:t>
      </w:r>
      <w:r>
        <w:drawing>
          <wp:inline distT="0" distB="0" distL="114300" distR="114300">
            <wp:extent cx="4234815" cy="1365885"/>
            <wp:effectExtent l="0" t="0" r="1333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1365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2-8商品退货</w:t>
      </w:r>
      <w:r>
        <w:drawing>
          <wp:inline distT="0" distB="0" distL="114300" distR="114300">
            <wp:extent cx="3885565" cy="765810"/>
            <wp:effectExtent l="0" t="0" r="635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76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零售管理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2454910"/>
            <wp:effectExtent l="0" t="0" r="9525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3-1收款机设置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3675" cy="3289935"/>
            <wp:effectExtent l="0" t="0" r="317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8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3-2基础数据更新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0500" cy="337185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rPr>
          <w:rFonts w:hint="eastAsia"/>
          <w:lang w:val="en-US" w:eastAsia="zh-CN"/>
        </w:rPr>
        <w:t>3-3售价调整</w:t>
      </w:r>
      <w:r>
        <w:drawing>
          <wp:inline distT="0" distB="0" distL="114300" distR="114300">
            <wp:extent cx="4346575" cy="2780665"/>
            <wp:effectExtent l="0" t="0" r="1587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 w:eastAsiaTheme="minor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3-4前台监控</w:t>
      </w:r>
    </w:p>
    <w:p>
      <w:r>
        <w:drawing>
          <wp:inline distT="0" distB="0" distL="114300" distR="114300">
            <wp:extent cx="8861425" cy="3002280"/>
            <wp:effectExtent l="0" t="0" r="15875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1425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3-5日结</w:t>
      </w:r>
      <w:r>
        <w:drawing>
          <wp:inline distT="0" distB="0" distL="114300" distR="114300">
            <wp:extent cx="4599940" cy="2257425"/>
            <wp:effectExtent l="0" t="0" r="1016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3-6收款员报表</w:t>
      </w:r>
      <w:r>
        <w:drawing>
          <wp:inline distT="0" distB="0" distL="114300" distR="114300">
            <wp:extent cx="7133590" cy="1336675"/>
            <wp:effectExtent l="0" t="0" r="10160" b="158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33590" cy="133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3-7销售流水查询</w:t>
      </w:r>
      <w:r>
        <w:drawing>
          <wp:inline distT="0" distB="0" distL="114300" distR="114300">
            <wp:extent cx="7752080" cy="1269365"/>
            <wp:effectExtent l="0" t="0" r="127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752080" cy="126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3-8总交易报表</w:t>
      </w:r>
      <w:r>
        <w:drawing>
          <wp:inline distT="0" distB="0" distL="114300" distR="114300">
            <wp:extent cx="7847330" cy="1286510"/>
            <wp:effectExtent l="0" t="0" r="127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847330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促销管理</w:t>
      </w:r>
      <w:r>
        <w:drawing>
          <wp:inline distT="0" distB="0" distL="114300" distR="114300">
            <wp:extent cx="7404100" cy="3716020"/>
            <wp:effectExtent l="0" t="0" r="6350" b="177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04100" cy="371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1"/>
        </w:numPr>
        <w:jc w:val="both"/>
      </w:pPr>
      <w:r>
        <w:rPr>
          <w:rFonts w:hint="eastAsia"/>
          <w:sz w:val="32"/>
          <w:szCs w:val="32"/>
          <w:lang w:val="en-US" w:eastAsia="zh-CN"/>
        </w:rPr>
        <w:t>会员管理</w:t>
      </w:r>
      <w:r>
        <w:drawing>
          <wp:inline distT="0" distB="0" distL="114300" distR="114300">
            <wp:extent cx="7085965" cy="3876040"/>
            <wp:effectExtent l="0" t="0" r="635" b="1016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85965" cy="3876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>5-1会员优惠方案</w:t>
      </w:r>
      <w:r>
        <w:drawing>
          <wp:inline distT="0" distB="0" distL="114300" distR="114300">
            <wp:extent cx="7409815" cy="2761615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409815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>5-2会员类型设置</w:t>
      </w:r>
      <w:r>
        <w:drawing>
          <wp:inline distT="0" distB="0" distL="114300" distR="114300">
            <wp:extent cx="6016625" cy="5273675"/>
            <wp:effectExtent l="0" t="0" r="3175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527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>5-3会员档案</w:t>
      </w:r>
      <w:r>
        <w:drawing>
          <wp:inline distT="0" distB="0" distL="114300" distR="114300">
            <wp:extent cx="6638290" cy="3037840"/>
            <wp:effectExtent l="0" t="0" r="10160" b="1016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>5-4卡片管理</w:t>
      </w:r>
      <w:r>
        <w:drawing>
          <wp:inline distT="0" distB="0" distL="114300" distR="114300">
            <wp:extent cx="7105015" cy="194310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0501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>5-5会员储值</w:t>
      </w:r>
      <w:r>
        <w:drawing>
          <wp:inline distT="0" distB="0" distL="114300" distR="114300">
            <wp:extent cx="7000240" cy="2105025"/>
            <wp:effectExtent l="0" t="0" r="1016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0024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>5-6储值卡销售单</w:t>
      </w:r>
      <w:r>
        <w:drawing>
          <wp:inline distT="0" distB="0" distL="114300" distR="114300">
            <wp:extent cx="7783195" cy="1582420"/>
            <wp:effectExtent l="0" t="0" r="8255" b="177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783195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>5-7会员积分</w:t>
      </w:r>
      <w:r>
        <w:drawing>
          <wp:inline distT="0" distB="0" distL="114300" distR="114300">
            <wp:extent cx="7447915" cy="2057400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44791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>5-8会员返利</w:t>
      </w:r>
      <w:r>
        <w:drawing>
          <wp:inline distT="0" distB="0" distL="114300" distR="114300">
            <wp:extent cx="7647305" cy="3561715"/>
            <wp:effectExtent l="0" t="0" r="1079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647305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>5-9积分返利政策</w:t>
      </w:r>
      <w:r>
        <w:drawing>
          <wp:inline distT="0" distB="0" distL="114300" distR="114300">
            <wp:extent cx="6447790" cy="2209800"/>
            <wp:effectExtent l="0" t="0" r="1016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连锁管理</w:t>
      </w:r>
      <w:r>
        <w:drawing>
          <wp:inline distT="0" distB="0" distL="114300" distR="114300">
            <wp:extent cx="7476490" cy="3523615"/>
            <wp:effectExtent l="0" t="0" r="1016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352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sz w:val="32"/>
          <w:szCs w:val="32"/>
          <w:lang w:val="en-US" w:eastAsia="zh-CN"/>
        </w:rPr>
      </w:pPr>
      <w:r>
        <w:rPr>
          <w:rFonts w:hint="eastAsia"/>
          <w:lang w:val="en-US" w:eastAsia="zh-CN"/>
        </w:rPr>
        <w:t>6-1门店要货</w:t>
      </w:r>
      <w:r>
        <w:drawing>
          <wp:inline distT="0" distB="0" distL="114300" distR="114300">
            <wp:extent cx="7757795" cy="1640840"/>
            <wp:effectExtent l="0" t="0" r="14605" b="165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757795" cy="164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rPr>
          <w:rFonts w:hint="eastAsia"/>
          <w:sz w:val="21"/>
          <w:szCs w:val="21"/>
          <w:lang w:val="en-US" w:eastAsia="zh-CN"/>
        </w:rPr>
        <w:t>6-2要货汇总</w:t>
      </w:r>
      <w:r>
        <w:drawing>
          <wp:inline distT="0" distB="0" distL="114300" distR="114300">
            <wp:extent cx="7466965" cy="2390775"/>
            <wp:effectExtent l="0" t="0" r="63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46696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>6-3直接采购</w:t>
      </w:r>
      <w:r>
        <w:drawing>
          <wp:inline distT="0" distB="0" distL="114300" distR="114300">
            <wp:extent cx="8040370" cy="2349500"/>
            <wp:effectExtent l="0" t="0" r="17780" b="1270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040370" cy="234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>6-4商品配送</w:t>
      </w:r>
      <w:r>
        <w:drawing>
          <wp:inline distT="0" distB="0" distL="114300" distR="114300">
            <wp:extent cx="7932420" cy="2077720"/>
            <wp:effectExtent l="0" t="0" r="11430" b="177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932420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6-5直送验收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8860155" cy="2411095"/>
            <wp:effectExtent l="0" t="0" r="17145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860155" cy="241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>6-6配送验收</w:t>
      </w:r>
      <w:r>
        <w:drawing>
          <wp:inline distT="0" distB="0" distL="114300" distR="114300">
            <wp:extent cx="7589520" cy="1581785"/>
            <wp:effectExtent l="0" t="0" r="11430" b="184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581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6-7配送差异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8618220" cy="2057400"/>
            <wp:effectExtent l="0" t="0" r="1143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>6-8数据通讯</w:t>
      </w:r>
      <w:r>
        <w:drawing>
          <wp:inline distT="0" distB="0" distL="114300" distR="114300">
            <wp:extent cx="4272280" cy="5273675"/>
            <wp:effectExtent l="0" t="0" r="1397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527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>6-9直送退货</w:t>
      </w:r>
      <w:r>
        <w:drawing>
          <wp:inline distT="0" distB="0" distL="114300" distR="114300">
            <wp:extent cx="7517765" cy="2130425"/>
            <wp:effectExtent l="0" t="0" r="6985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517765" cy="213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>6-10配送退货</w:t>
      </w:r>
      <w:r>
        <w:drawing>
          <wp:inline distT="0" distB="0" distL="114300" distR="114300">
            <wp:extent cx="7556500" cy="2000885"/>
            <wp:effectExtent l="0" t="0" r="6350" b="184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2000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jc w:val="both"/>
      </w:pPr>
      <w:r>
        <w:rPr>
          <w:rFonts w:hint="eastAsia"/>
          <w:sz w:val="32"/>
          <w:szCs w:val="32"/>
          <w:lang w:val="en-US" w:eastAsia="zh-CN"/>
        </w:rPr>
        <w:t>结算管理</w:t>
      </w:r>
      <w:r>
        <w:drawing>
          <wp:inline distT="0" distB="0" distL="114300" distR="114300">
            <wp:extent cx="6543040" cy="3475990"/>
            <wp:effectExtent l="0" t="0" r="10160" b="1016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43040" cy="347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>7-1供应商条款</w:t>
      </w:r>
      <w:r>
        <w:drawing>
          <wp:inline distT="0" distB="0" distL="114300" distR="114300">
            <wp:extent cx="6209665" cy="2847340"/>
            <wp:effectExtent l="0" t="0" r="635" b="1016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>7-2供货商引进</w:t>
      </w:r>
      <w:r>
        <w:drawing>
          <wp:inline distT="0" distB="0" distL="114300" distR="114300">
            <wp:extent cx="6477000" cy="5051425"/>
            <wp:effectExtent l="0" t="0" r="0" b="158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05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>7-3供应商台账</w:t>
      </w:r>
      <w:r>
        <w:drawing>
          <wp:inline distT="0" distB="0" distL="114300" distR="114300">
            <wp:extent cx="7476490" cy="1981200"/>
            <wp:effectExtent l="0" t="0" r="1016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>7-4促销期间扣率</w:t>
      </w:r>
      <w:r>
        <w:drawing>
          <wp:inline distT="0" distB="0" distL="114300" distR="114300">
            <wp:extent cx="7647940" cy="2227580"/>
            <wp:effectExtent l="0" t="0" r="10160" b="12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647940" cy="2227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7-5联销应付款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8561705" cy="1857375"/>
            <wp:effectExtent l="0" t="0" r="1079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56170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>7-6联销付款</w:t>
      </w:r>
      <w:r>
        <w:drawing>
          <wp:inline distT="0" distB="0" distL="114300" distR="114300">
            <wp:extent cx="7885430" cy="3304540"/>
            <wp:effectExtent l="0" t="0" r="1270" b="1016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885430" cy="330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7-7经代销应付款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7985760" cy="1410970"/>
            <wp:effectExtent l="0" t="0" r="15240" b="1778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985760" cy="141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jc w:val="both"/>
      </w:pPr>
      <w:r>
        <w:rPr>
          <w:rFonts w:hint="eastAsia"/>
          <w:lang w:val="en-US" w:eastAsia="zh-CN"/>
        </w:rPr>
        <w:t>库存管理</w:t>
      </w:r>
      <w:r>
        <w:drawing>
          <wp:inline distT="0" distB="0" distL="114300" distR="114300">
            <wp:extent cx="7152640" cy="3990340"/>
            <wp:effectExtent l="0" t="0" r="10160" b="1016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52640" cy="399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8-1生成盘点任务</w:t>
      </w:r>
      <w:r>
        <w:drawing>
          <wp:inline distT="0" distB="0" distL="114300" distR="114300">
            <wp:extent cx="7526020" cy="1149350"/>
            <wp:effectExtent l="0" t="0" r="17780" b="1270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526020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8-2盘点数据录入</w:t>
      </w:r>
      <w:r>
        <w:drawing>
          <wp:inline distT="0" distB="0" distL="114300" distR="114300">
            <wp:extent cx="7856855" cy="2428875"/>
            <wp:effectExtent l="0" t="0" r="1079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85685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8-3盘点数据审核</w:t>
      </w:r>
      <w:r>
        <w:drawing>
          <wp:inline distT="0" distB="0" distL="114300" distR="114300">
            <wp:extent cx="6276340" cy="1943100"/>
            <wp:effectExtent l="0" t="0" r="1016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7634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8-4盘点数据确认</w:t>
      </w:r>
      <w:r>
        <w:drawing>
          <wp:inline distT="0" distB="0" distL="114300" distR="114300">
            <wp:extent cx="6162040" cy="1876425"/>
            <wp:effectExtent l="0" t="0" r="1016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8-5商品盈亏处理</w:t>
      </w:r>
      <w:r>
        <w:drawing>
          <wp:inline distT="0" distB="0" distL="114300" distR="114300">
            <wp:extent cx="7781925" cy="2100580"/>
            <wp:effectExtent l="0" t="0" r="9525" b="139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210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8-6商品库存</w:t>
      </w:r>
      <w:r>
        <w:drawing>
          <wp:inline distT="0" distB="0" distL="114300" distR="114300">
            <wp:extent cx="5828665" cy="1666875"/>
            <wp:effectExtent l="0" t="0" r="63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8-7残损削价</w:t>
      </w:r>
      <w:r>
        <w:drawing>
          <wp:inline distT="0" distB="0" distL="114300" distR="114300">
            <wp:extent cx="8044815" cy="1977390"/>
            <wp:effectExtent l="0" t="0" r="13335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044815" cy="197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8-8店间调拨</w:t>
      </w:r>
      <w:r>
        <w:drawing>
          <wp:inline distT="0" distB="0" distL="114300" distR="114300">
            <wp:extent cx="6762115" cy="2185670"/>
            <wp:effectExtent l="0" t="0" r="635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218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8-9商品库存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8-10商品台账</w:t>
      </w:r>
      <w:r>
        <w:drawing>
          <wp:inline distT="0" distB="0" distL="114300" distR="114300">
            <wp:extent cx="6257290" cy="2000250"/>
            <wp:effectExtent l="0" t="0" r="1016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8-11保质期预警</w:t>
      </w:r>
      <w:r>
        <w:drawing>
          <wp:inline distT="0" distB="0" distL="114300" distR="114300">
            <wp:extent cx="6362065" cy="1752600"/>
            <wp:effectExtent l="0" t="0" r="63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6206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>8-12库存量预警</w:t>
      </w:r>
      <w:r>
        <w:drawing>
          <wp:inline distT="0" distB="0" distL="114300" distR="114300">
            <wp:extent cx="7666355" cy="1762125"/>
            <wp:effectExtent l="0" t="0" r="1079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66635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jc w:val="both"/>
      </w:pPr>
      <w:r>
        <w:rPr>
          <w:rFonts w:hint="eastAsia"/>
          <w:lang w:val="en-US" w:eastAsia="zh-CN"/>
        </w:rPr>
        <w:t>批发管理</w:t>
      </w:r>
      <w:r>
        <w:drawing>
          <wp:inline distT="0" distB="0" distL="114300" distR="114300">
            <wp:extent cx="7486015" cy="3075940"/>
            <wp:effectExtent l="0" t="0" r="635" b="1016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486015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9-1批发政策</w:t>
      </w:r>
      <w:r>
        <w:drawing>
          <wp:inline distT="0" distB="0" distL="114300" distR="114300">
            <wp:extent cx="7356475" cy="2779395"/>
            <wp:effectExtent l="0" t="0" r="15875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356475" cy="277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9-2批发客户信息</w:t>
      </w:r>
      <w:r>
        <w:drawing>
          <wp:inline distT="0" distB="0" distL="114300" distR="114300">
            <wp:extent cx="4771390" cy="5267960"/>
            <wp:effectExtent l="0" t="0" r="10160" b="889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526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9-3批发销货</w:t>
      </w:r>
      <w:r>
        <w:drawing>
          <wp:inline distT="0" distB="0" distL="114300" distR="114300">
            <wp:extent cx="7319645" cy="1830070"/>
            <wp:effectExtent l="0" t="0" r="14605" b="1778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319645" cy="1830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9-4批发收款</w:t>
      </w:r>
      <w:r>
        <w:drawing>
          <wp:inline distT="0" distB="0" distL="114300" distR="114300">
            <wp:extent cx="7475220" cy="2519680"/>
            <wp:effectExtent l="0" t="0" r="11430" b="1397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47522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9-5批发退货</w:t>
      </w:r>
      <w:r>
        <w:drawing>
          <wp:inline distT="0" distB="0" distL="114300" distR="114300">
            <wp:extent cx="7033260" cy="2053590"/>
            <wp:effectExtent l="0" t="0" r="1524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033260" cy="205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9-6批发客户台帐</w:t>
      </w:r>
      <w:r>
        <w:drawing>
          <wp:inline distT="0" distB="0" distL="114300" distR="114300">
            <wp:extent cx="5828665" cy="1857375"/>
            <wp:effectExtent l="0" t="0" r="63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9-7批发报价</w:t>
      </w:r>
      <w:r>
        <w:drawing>
          <wp:inline distT="0" distB="0" distL="114300" distR="114300">
            <wp:extent cx="7362825" cy="2200910"/>
            <wp:effectExtent l="0" t="0" r="9525" b="889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2200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>9-8批发预收款</w:t>
      </w:r>
      <w:r>
        <w:drawing>
          <wp:inline distT="0" distB="0" distL="114300" distR="114300">
            <wp:extent cx="6466840" cy="2818765"/>
            <wp:effectExtent l="0" t="0" r="1016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281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系统维护</w:t>
      </w:r>
      <w:r>
        <w:drawing>
          <wp:inline distT="0" distB="0" distL="114300" distR="114300">
            <wp:extent cx="6190615" cy="3904615"/>
            <wp:effectExtent l="0" t="0" r="635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90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>10-1员工</w:t>
      </w:r>
      <w:r>
        <w:drawing>
          <wp:inline distT="0" distB="0" distL="114300" distR="114300">
            <wp:extent cx="6877050" cy="5269865"/>
            <wp:effectExtent l="0" t="0" r="0" b="698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5269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>10-2部门权限</w:t>
      </w:r>
      <w:r>
        <w:drawing>
          <wp:inline distT="0" distB="0" distL="114300" distR="114300">
            <wp:extent cx="3180715" cy="1885950"/>
            <wp:effectExtent l="0" t="0" r="63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10-3数据库备份</w:t>
      </w:r>
      <w:r>
        <w:drawing>
          <wp:inline distT="0" distB="0" distL="114300" distR="114300">
            <wp:extent cx="7476490" cy="3390265"/>
            <wp:effectExtent l="0" t="0" r="10160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>10-4数据库设置</w:t>
      </w:r>
      <w:r>
        <w:drawing>
          <wp:inline distT="0" distB="0" distL="114300" distR="114300">
            <wp:extent cx="5676265" cy="4438015"/>
            <wp:effectExtent l="0" t="0" r="635" b="6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443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10-5系统设置</w:t>
      </w:r>
      <w:bookmarkStart w:id="0" w:name="_GoBack"/>
      <w:r>
        <w:drawing>
          <wp:inline distT="0" distB="0" distL="114300" distR="114300">
            <wp:extent cx="6663055" cy="4568190"/>
            <wp:effectExtent l="0" t="0" r="4445" b="381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456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60A231"/>
    <w:multiLevelType w:val="singleLevel"/>
    <w:tmpl w:val="5860A231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B26437"/>
    <w:rsid w:val="34217C9F"/>
    <w:rsid w:val="5DB2643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1" Type="http://schemas.openxmlformats.org/officeDocument/2006/relationships/fontTable" Target="fontTable.xml"/><Relationship Id="rId90" Type="http://schemas.openxmlformats.org/officeDocument/2006/relationships/numbering" Target="numbering.xml"/><Relationship Id="rId9" Type="http://schemas.openxmlformats.org/officeDocument/2006/relationships/image" Target="media/image6.png"/><Relationship Id="rId89" Type="http://schemas.openxmlformats.org/officeDocument/2006/relationships/customXml" Target="../customXml/item1.xml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2016-12-26T03:48:00Z</dcterms:created>
  <dc:creator>Administrator</dc:creator>
  <cp:lastModifiedBy>Administrator</cp:lastModifiedBy>
  <dcterms:modified xsi:type="dcterms:W3CDTF">2016-12-26T05:54:56Z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