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A4A" w:rsidRDefault="00F45A4A" w:rsidP="002B34BC">
      <w:pPr>
        <w:ind w:firstLineChars="202" w:firstLine="424"/>
      </w:pPr>
    </w:p>
    <w:p w:rsidR="006343B5" w:rsidRDefault="006343B5" w:rsidP="002B34BC">
      <w:pPr>
        <w:ind w:firstLineChars="202" w:firstLine="424"/>
      </w:pPr>
    </w:p>
    <w:p w:rsidR="006343B5" w:rsidRDefault="006343B5" w:rsidP="002B34BC">
      <w:pPr>
        <w:ind w:firstLineChars="202" w:firstLine="424"/>
      </w:pPr>
    </w:p>
    <w:p w:rsidR="006343B5" w:rsidRDefault="006343B5" w:rsidP="002B34BC">
      <w:pPr>
        <w:ind w:firstLineChars="202" w:firstLine="424"/>
      </w:pPr>
    </w:p>
    <w:p w:rsidR="00047665" w:rsidRPr="00120278" w:rsidRDefault="00047665" w:rsidP="002B34BC">
      <w:pPr>
        <w:ind w:firstLineChars="202" w:firstLine="424"/>
      </w:pPr>
    </w:p>
    <w:p w:rsidR="001C48DE" w:rsidRPr="00120278" w:rsidRDefault="001C48DE" w:rsidP="002B34BC">
      <w:pPr>
        <w:ind w:firstLineChars="202" w:firstLine="424"/>
      </w:pPr>
    </w:p>
    <w:p w:rsidR="001C48DE" w:rsidRPr="005B6C17" w:rsidRDefault="001C48DE" w:rsidP="002B34BC">
      <w:pPr>
        <w:ind w:firstLineChars="202" w:firstLine="424"/>
      </w:pPr>
    </w:p>
    <w:p w:rsidR="00F45A4A" w:rsidRPr="00F45A4A" w:rsidRDefault="00DF17FC" w:rsidP="002B34BC">
      <w:pPr>
        <w:autoSpaceDE w:val="0"/>
        <w:autoSpaceDN w:val="0"/>
        <w:adjustRightInd w:val="0"/>
        <w:spacing w:before="240" w:after="60" w:line="360" w:lineRule="auto"/>
        <w:ind w:firstLineChars="202" w:firstLine="973"/>
        <w:jc w:val="center"/>
        <w:outlineLvl w:val="0"/>
        <w:rPr>
          <w:rFonts w:ascii="Cambria" w:eastAsia="宋体" w:hAnsi="Cambria" w:cs="Times New Roman"/>
          <w:b/>
          <w:bCs/>
          <w:kern w:val="0"/>
          <w:sz w:val="48"/>
          <w:szCs w:val="48"/>
        </w:rPr>
      </w:pPr>
      <w:bookmarkStart w:id="0" w:name="_Toc366166783"/>
      <w:r>
        <w:rPr>
          <w:rFonts w:ascii="Cambria" w:eastAsia="宋体" w:hAnsi="Cambria" w:cs="Times New Roman" w:hint="eastAsia"/>
          <w:b/>
          <w:bCs/>
          <w:kern w:val="0"/>
          <w:sz w:val="48"/>
          <w:szCs w:val="48"/>
        </w:rPr>
        <w:t>新</w:t>
      </w:r>
      <w:r w:rsidR="00C23F94">
        <w:rPr>
          <w:rFonts w:ascii="Cambria" w:eastAsia="宋体" w:hAnsi="Cambria" w:cs="Times New Roman" w:hint="eastAsia"/>
          <w:b/>
          <w:bCs/>
          <w:kern w:val="0"/>
          <w:sz w:val="48"/>
          <w:szCs w:val="48"/>
        </w:rPr>
        <w:t>商城管理后台详细设计文档</w:t>
      </w:r>
      <w:bookmarkEnd w:id="0"/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707CFF" w:rsidP="002B34BC">
      <w:pPr>
        <w:autoSpaceDE w:val="0"/>
        <w:autoSpaceDN w:val="0"/>
        <w:adjustRightInd w:val="0"/>
        <w:spacing w:line="360" w:lineRule="auto"/>
        <w:ind w:firstLineChars="202" w:firstLine="568"/>
        <w:jc w:val="center"/>
        <w:rPr>
          <w:rFonts w:ascii="仿宋_GB2312" w:eastAsia="仿宋_GB2312" w:hAnsi="Times New Roman" w:cs="Times New Roman"/>
          <w:b/>
          <w:kern w:val="0"/>
          <w:sz w:val="28"/>
          <w:szCs w:val="20"/>
        </w:rPr>
      </w:pPr>
      <w:r>
        <w:rPr>
          <w:rFonts w:ascii="仿宋_GB2312" w:eastAsia="仿宋_GB2312" w:hAnsi="Times New Roman" w:cs="Times New Roman" w:hint="eastAsia"/>
          <w:b/>
          <w:kern w:val="0"/>
          <w:sz w:val="28"/>
          <w:szCs w:val="20"/>
        </w:rPr>
        <w:t>苏州宽连信息</w:t>
      </w:r>
      <w:r w:rsidR="00F45A4A" w:rsidRPr="00F45A4A">
        <w:rPr>
          <w:rFonts w:ascii="仿宋_GB2312" w:eastAsia="仿宋_GB2312" w:hAnsi="Times New Roman" w:cs="Times New Roman" w:hint="eastAsia"/>
          <w:b/>
          <w:kern w:val="0"/>
          <w:sz w:val="28"/>
          <w:szCs w:val="20"/>
        </w:rPr>
        <w:t>技术有限公司</w:t>
      </w: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568"/>
        <w:jc w:val="center"/>
        <w:rPr>
          <w:rFonts w:ascii="仿宋_GB2312" w:eastAsia="仿宋_GB2312" w:hAnsi="宋体" w:cs="Times New Roman"/>
          <w:b/>
          <w:bCs/>
          <w:kern w:val="0"/>
          <w:sz w:val="28"/>
          <w:szCs w:val="20"/>
        </w:rPr>
      </w:pPr>
      <w:r w:rsidRPr="00F45A4A">
        <w:rPr>
          <w:rFonts w:ascii="仿宋_GB2312" w:eastAsia="仿宋_GB2312" w:hAnsi="宋体" w:cs="Times New Roman" w:hint="eastAsia"/>
          <w:b/>
          <w:bCs/>
          <w:kern w:val="0"/>
          <w:sz w:val="28"/>
          <w:szCs w:val="20"/>
        </w:rPr>
        <w:t>2013年</w:t>
      </w:r>
      <w:r w:rsidR="00707CFF">
        <w:rPr>
          <w:rFonts w:ascii="仿宋_GB2312" w:eastAsia="仿宋_GB2312" w:hAnsi="宋体" w:cs="Times New Roman" w:hint="eastAsia"/>
          <w:b/>
          <w:bCs/>
          <w:kern w:val="0"/>
          <w:sz w:val="28"/>
          <w:szCs w:val="20"/>
        </w:rPr>
        <w:t>8</w:t>
      </w:r>
      <w:r w:rsidRPr="00F45A4A">
        <w:rPr>
          <w:rFonts w:ascii="仿宋_GB2312" w:eastAsia="仿宋_GB2312" w:hAnsi="宋体" w:cs="Times New Roman" w:hint="eastAsia"/>
          <w:b/>
          <w:bCs/>
          <w:kern w:val="0"/>
          <w:sz w:val="28"/>
          <w:szCs w:val="20"/>
        </w:rPr>
        <w:t>月</w:t>
      </w: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647"/>
        <w:jc w:val="center"/>
        <w:rPr>
          <w:rFonts w:ascii="华文中宋" w:eastAsia="华文中宋" w:hAnsi="华文中宋" w:cs="Times New Roman"/>
          <w:b/>
          <w:kern w:val="0"/>
          <w:sz w:val="32"/>
          <w:szCs w:val="32"/>
        </w:rPr>
      </w:pPr>
      <w:r w:rsidRPr="00F45A4A">
        <w:rPr>
          <w:rFonts w:ascii="华文中宋" w:eastAsia="华文中宋" w:hAnsi="华文中宋" w:cs="Times New Roman" w:hint="eastAsia"/>
          <w:b/>
          <w:kern w:val="0"/>
          <w:sz w:val="32"/>
          <w:szCs w:val="32"/>
        </w:rPr>
        <w:lastRenderedPageBreak/>
        <w:t>修改记录</w:t>
      </w:r>
    </w:p>
    <w:tbl>
      <w:tblPr>
        <w:tblW w:w="0" w:type="auto"/>
        <w:jc w:val="center"/>
        <w:tblInd w:w="-1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95"/>
        <w:gridCol w:w="1985"/>
        <w:gridCol w:w="1507"/>
        <w:gridCol w:w="1559"/>
        <w:gridCol w:w="1610"/>
      </w:tblGrid>
      <w:tr w:rsidR="00977CCF" w:rsidRPr="002F672F" w:rsidTr="00977CCF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CCF" w:rsidRPr="00053D1D" w:rsidRDefault="00977CCF" w:rsidP="00977CCF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版本号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CCF" w:rsidRPr="00053D1D" w:rsidRDefault="00977CCF" w:rsidP="00977CCF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拟制人</w:t>
            </w:r>
            <w:r w:rsidRPr="00053D1D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修改人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CCF" w:rsidRPr="00053D1D" w:rsidRDefault="00977CCF" w:rsidP="00977CCF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修改日期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CCF" w:rsidRPr="00053D1D" w:rsidRDefault="00977CCF" w:rsidP="00977CCF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更改理由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7CCF" w:rsidRPr="00053D1D" w:rsidRDefault="00977CCF" w:rsidP="00977CCF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更改内容</w:t>
            </w:r>
          </w:p>
        </w:tc>
      </w:tr>
      <w:tr w:rsidR="00977CCF" w:rsidRPr="00F45A4A" w:rsidTr="00977CCF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V0.1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白杰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977CC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2013-09-04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创建文档</w:t>
            </w:r>
          </w:p>
        </w:tc>
      </w:tr>
      <w:tr w:rsidR="00977CCF" w:rsidRPr="00F45A4A" w:rsidTr="00977CCF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V0.2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马春林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977CCF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2013-09-05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053D1D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1"/>
              </w:rPr>
            </w:pPr>
            <w:r w:rsidRPr="00053D1D">
              <w:rPr>
                <w:rFonts w:ascii="Times New Roman" w:eastAsia="宋体" w:hAnsi="Times New Roman" w:cs="Times New Roman" w:hint="eastAsia"/>
                <w:szCs w:val="21"/>
              </w:rPr>
              <w:t>整理文档</w:t>
            </w:r>
          </w:p>
        </w:tc>
      </w:tr>
      <w:tr w:rsidR="00977CCF" w:rsidRPr="00F45A4A" w:rsidTr="00977CCF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977CCF" w:rsidRPr="00F45A4A" w:rsidTr="00977CCF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977CCF" w:rsidRPr="00F45A4A" w:rsidTr="00977CCF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CCF" w:rsidRPr="00F45A4A" w:rsidRDefault="00977CCF" w:rsidP="002B34BC">
            <w:pPr>
              <w:spacing w:line="360" w:lineRule="auto"/>
              <w:ind w:firstLineChars="202" w:firstLine="424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</w:tbl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Pr="00F45A4A" w:rsidRDefault="00F45A4A" w:rsidP="002B34BC">
      <w:pPr>
        <w:autoSpaceDE w:val="0"/>
        <w:autoSpaceDN w:val="0"/>
        <w:adjustRightInd w:val="0"/>
        <w:spacing w:line="360" w:lineRule="auto"/>
        <w:ind w:firstLineChars="202" w:firstLine="424"/>
        <w:jc w:val="left"/>
        <w:rPr>
          <w:rFonts w:ascii="Times New Roman" w:eastAsia="宋体" w:hAnsi="Times New Roman" w:cs="Times New Roman"/>
          <w:kern w:val="0"/>
          <w:szCs w:val="20"/>
        </w:rPr>
      </w:pPr>
    </w:p>
    <w:p w:rsidR="00F45A4A" w:rsidRDefault="00F45A4A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4C784D" w:rsidRDefault="004C784D" w:rsidP="002B34BC">
      <w:pPr>
        <w:ind w:firstLineChars="202" w:firstLine="424"/>
        <w:jc w:val="left"/>
        <w:rPr>
          <w:rFonts w:hint="eastAsia"/>
        </w:rPr>
      </w:pPr>
    </w:p>
    <w:p w:rsidR="00847A1F" w:rsidRDefault="00847A1F" w:rsidP="002B34BC">
      <w:pPr>
        <w:ind w:firstLineChars="202" w:firstLine="424"/>
        <w:jc w:val="left"/>
        <w:rPr>
          <w:rFonts w:hint="eastAsia"/>
        </w:rPr>
      </w:pPr>
    </w:p>
    <w:p w:rsidR="00847A1F" w:rsidRDefault="00847A1F" w:rsidP="002B34BC">
      <w:pPr>
        <w:ind w:firstLineChars="202" w:firstLine="424"/>
        <w:jc w:val="left"/>
        <w:rPr>
          <w:rFonts w:hint="eastAsia"/>
        </w:rPr>
      </w:pPr>
    </w:p>
    <w:p w:rsidR="00847A1F" w:rsidRDefault="00847A1F" w:rsidP="002B34BC">
      <w:pPr>
        <w:ind w:firstLineChars="202" w:firstLine="424"/>
        <w:jc w:val="left"/>
      </w:pPr>
      <w:bookmarkStart w:id="1" w:name="_GoBack"/>
      <w:bookmarkEnd w:id="1"/>
    </w:p>
    <w:p w:rsidR="005812C5" w:rsidRDefault="005812C5" w:rsidP="002B34BC">
      <w:pPr>
        <w:ind w:firstLineChars="202" w:firstLine="424"/>
        <w:jc w:val="left"/>
      </w:pPr>
    </w:p>
    <w:sdt>
      <w:sdtPr>
        <w:rPr>
          <w:lang w:val="zh-CN"/>
        </w:rPr>
        <w:id w:val="-177854999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</w:rPr>
      </w:sdtEndPr>
      <w:sdtContent>
        <w:p w:rsidR="004C784D" w:rsidRDefault="004C784D" w:rsidP="002B34BC">
          <w:pPr>
            <w:pStyle w:val="TOC"/>
            <w:ind w:firstLineChars="202" w:firstLine="568"/>
          </w:pPr>
          <w:r>
            <w:rPr>
              <w:lang w:val="zh-CN"/>
            </w:rPr>
            <w:t>目录</w:t>
          </w:r>
        </w:p>
        <w:p w:rsidR="00D16F72" w:rsidRDefault="004C784D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6166783" w:history="1">
            <w:r w:rsidR="00D16F72" w:rsidRPr="003835C5">
              <w:rPr>
                <w:rStyle w:val="aa"/>
                <w:rFonts w:ascii="Cambria" w:eastAsia="宋体" w:hAnsi="Cambria" w:cs="Times New Roman" w:hint="eastAsia"/>
                <w:b/>
                <w:bCs/>
                <w:noProof/>
              </w:rPr>
              <w:t>新商城管理后台详细设计文档</w:t>
            </w:r>
            <w:r w:rsidR="00D16F72">
              <w:rPr>
                <w:noProof/>
                <w:webHidden/>
              </w:rPr>
              <w:tab/>
            </w:r>
            <w:r w:rsidR="00D16F72">
              <w:rPr>
                <w:noProof/>
                <w:webHidden/>
              </w:rPr>
              <w:fldChar w:fldCharType="begin"/>
            </w:r>
            <w:r w:rsidR="00D16F72">
              <w:rPr>
                <w:noProof/>
                <w:webHidden/>
              </w:rPr>
              <w:instrText xml:space="preserve"> PAGEREF _Toc366166783 \h </w:instrText>
            </w:r>
            <w:r w:rsidR="00D16F72">
              <w:rPr>
                <w:noProof/>
                <w:webHidden/>
              </w:rPr>
            </w:r>
            <w:r w:rsidR="00D16F72">
              <w:rPr>
                <w:noProof/>
                <w:webHidden/>
              </w:rPr>
              <w:fldChar w:fldCharType="separate"/>
            </w:r>
            <w:r w:rsidR="00D16F72">
              <w:rPr>
                <w:noProof/>
                <w:webHidden/>
              </w:rPr>
              <w:t>1</w:t>
            </w:r>
            <w:r w:rsidR="00D16F72"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10"/>
            <w:tabs>
              <w:tab w:val="left" w:pos="4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84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1.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85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1.1.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86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1.2.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10"/>
            <w:tabs>
              <w:tab w:val="left" w:pos="4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87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2.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设计概述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88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2.1.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需求概述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89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2.2.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设计概述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0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2.3.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运行环境概述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10"/>
            <w:tabs>
              <w:tab w:val="left" w:pos="4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1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3.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系统总体设计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2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3.1.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总计架构设计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3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3.2.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总体业务流程设计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4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3.3.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总体功能模块设计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5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3.4.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系统边界划分（上下文图）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10"/>
            <w:tabs>
              <w:tab w:val="left" w:pos="4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6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系统详细设计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7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系统功能模块详细设计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8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4.1.1.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商户管理模块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799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4.1.2.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商户合同管理模块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0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4.1.3.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商品管理模块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1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4.1.4.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短信业务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2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4.1.5.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群发管理模块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3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4.1.6.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组织权限管理模块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4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4.1.7.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商品价格体系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5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4.1.8.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订单管理功能模块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3"/>
            <w:tabs>
              <w:tab w:val="left" w:pos="147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6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4.1.9.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其他功能模块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7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4.2.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系统界面设计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10"/>
            <w:tabs>
              <w:tab w:val="left" w:pos="4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8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5.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接口设计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09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5.1.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内部接口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2"/>
            <w:tabs>
              <w:tab w:val="left" w:pos="105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10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5.2.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外部接口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72" w:rsidRDefault="00D16F72">
          <w:pPr>
            <w:pStyle w:val="10"/>
            <w:tabs>
              <w:tab w:val="left" w:pos="44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66166811" w:history="1">
            <w:r w:rsidRPr="003835C5">
              <w:rPr>
                <w:rStyle w:val="aa"/>
                <w:rFonts w:asciiTheme="minorEastAsia" w:hAnsiTheme="minorEastAsia"/>
                <w:b/>
                <w:noProof/>
              </w:rPr>
              <w:t>6.</w:t>
            </w:r>
            <w:r>
              <w:rPr>
                <w:noProof/>
                <w:kern w:val="2"/>
                <w:sz w:val="21"/>
              </w:rPr>
              <w:tab/>
            </w:r>
            <w:r w:rsidRPr="003835C5">
              <w:rPr>
                <w:rStyle w:val="aa"/>
                <w:rFonts w:asciiTheme="minorEastAsia" w:hAnsiTheme="minorEastAsia" w:hint="eastAsia"/>
                <w:b/>
                <w:noProof/>
              </w:rPr>
              <w:t>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_Toc366166811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784D" w:rsidRDefault="004C784D" w:rsidP="002B34BC">
          <w:pPr>
            <w:ind w:firstLineChars="202" w:firstLine="426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5812C5" w:rsidRDefault="005812C5" w:rsidP="002B34BC">
      <w:pPr>
        <w:ind w:firstLineChars="202" w:firstLine="424"/>
        <w:jc w:val="left"/>
      </w:pPr>
    </w:p>
    <w:p w:rsidR="00210144" w:rsidRDefault="00210144" w:rsidP="002B34BC">
      <w:pPr>
        <w:pStyle w:val="3"/>
        <w:ind w:left="0" w:firstLineChars="202" w:firstLine="444"/>
      </w:pPr>
    </w:p>
    <w:p w:rsidR="005812C5" w:rsidRDefault="005812C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A73E35" w:rsidRDefault="00A73E35" w:rsidP="002B34BC">
      <w:pPr>
        <w:ind w:firstLineChars="202" w:firstLine="424"/>
        <w:jc w:val="left"/>
        <w:rPr>
          <w:rFonts w:hint="eastAsia"/>
        </w:rPr>
      </w:pPr>
    </w:p>
    <w:p w:rsidR="005812C5" w:rsidRDefault="005812C5" w:rsidP="002B34BC">
      <w:pPr>
        <w:ind w:firstLineChars="202" w:firstLine="424"/>
        <w:jc w:val="left"/>
        <w:rPr>
          <w:rFonts w:hint="eastAsia"/>
        </w:rPr>
      </w:pPr>
    </w:p>
    <w:p w:rsidR="0067684A" w:rsidRDefault="0067684A" w:rsidP="002B34BC">
      <w:pPr>
        <w:ind w:firstLineChars="202" w:firstLine="424"/>
        <w:jc w:val="left"/>
      </w:pPr>
    </w:p>
    <w:p w:rsidR="005812C5" w:rsidRPr="00460EAD" w:rsidRDefault="005812C5" w:rsidP="002B34BC">
      <w:pPr>
        <w:pStyle w:val="a3"/>
        <w:numPr>
          <w:ilvl w:val="0"/>
          <w:numId w:val="3"/>
        </w:numPr>
        <w:ind w:left="0" w:firstLineChars="202" w:firstLine="568"/>
        <w:jc w:val="left"/>
        <w:outlineLvl w:val="0"/>
        <w:rPr>
          <w:rFonts w:asciiTheme="minorEastAsia" w:hAnsiTheme="minorEastAsia"/>
          <w:b/>
          <w:sz w:val="28"/>
          <w:szCs w:val="28"/>
        </w:rPr>
      </w:pPr>
      <w:bookmarkStart w:id="2" w:name="_Toc366166784"/>
      <w:r w:rsidRPr="00460EAD">
        <w:rPr>
          <w:rFonts w:asciiTheme="minorEastAsia" w:hAnsiTheme="minorEastAsia" w:hint="eastAsia"/>
          <w:b/>
          <w:sz w:val="28"/>
          <w:szCs w:val="28"/>
        </w:rPr>
        <w:lastRenderedPageBreak/>
        <w:t>引言</w:t>
      </w:r>
      <w:bookmarkEnd w:id="2"/>
    </w:p>
    <w:p w:rsidR="003C4D2B" w:rsidRPr="00460EAD" w:rsidRDefault="003C4D2B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3" w:name="_Toc366166785"/>
      <w:r w:rsidRPr="00460EAD">
        <w:rPr>
          <w:rFonts w:asciiTheme="minorEastAsia" w:hAnsiTheme="minorEastAsia" w:hint="eastAsia"/>
          <w:b/>
          <w:sz w:val="30"/>
          <w:szCs w:val="30"/>
        </w:rPr>
        <w:t>编写目的</w:t>
      </w:r>
      <w:bookmarkEnd w:id="3"/>
    </w:p>
    <w:p w:rsidR="003C4D2B" w:rsidRPr="00460EAD" w:rsidRDefault="003C4D2B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4" w:name="_Toc366166786"/>
      <w:r w:rsidRPr="00460EAD">
        <w:rPr>
          <w:rFonts w:asciiTheme="minorEastAsia" w:hAnsiTheme="minorEastAsia" w:hint="eastAsia"/>
          <w:b/>
          <w:sz w:val="30"/>
          <w:szCs w:val="30"/>
        </w:rPr>
        <w:t>背景</w:t>
      </w:r>
      <w:bookmarkEnd w:id="4"/>
    </w:p>
    <w:p w:rsidR="00875989" w:rsidRPr="00460EAD" w:rsidRDefault="00875989" w:rsidP="002B34BC">
      <w:pPr>
        <w:pStyle w:val="a3"/>
        <w:numPr>
          <w:ilvl w:val="0"/>
          <w:numId w:val="3"/>
        </w:numPr>
        <w:ind w:left="0" w:firstLineChars="202" w:firstLine="568"/>
        <w:jc w:val="left"/>
        <w:outlineLvl w:val="0"/>
        <w:rPr>
          <w:rFonts w:asciiTheme="minorEastAsia" w:hAnsiTheme="minorEastAsia"/>
          <w:b/>
          <w:sz w:val="28"/>
          <w:szCs w:val="28"/>
        </w:rPr>
      </w:pPr>
      <w:bookmarkStart w:id="5" w:name="_Toc366166787"/>
      <w:r w:rsidRPr="00460EAD">
        <w:rPr>
          <w:rFonts w:asciiTheme="minorEastAsia" w:hAnsiTheme="minorEastAsia" w:hint="eastAsia"/>
          <w:b/>
          <w:sz w:val="28"/>
          <w:szCs w:val="28"/>
        </w:rPr>
        <w:t>设计概述</w:t>
      </w:r>
      <w:bookmarkEnd w:id="5"/>
    </w:p>
    <w:p w:rsidR="00875989" w:rsidRPr="00460EAD" w:rsidRDefault="00B540F1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6" w:name="_Toc366166788"/>
      <w:r w:rsidRPr="00460EAD">
        <w:rPr>
          <w:rFonts w:asciiTheme="minorEastAsia" w:hAnsiTheme="minorEastAsia" w:hint="eastAsia"/>
          <w:b/>
          <w:sz w:val="30"/>
          <w:szCs w:val="30"/>
        </w:rPr>
        <w:t>需求概述</w:t>
      </w:r>
      <w:bookmarkEnd w:id="6"/>
    </w:p>
    <w:p w:rsidR="00B540F1" w:rsidRPr="00460EAD" w:rsidRDefault="00B540F1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7" w:name="_Toc366166789"/>
      <w:r w:rsidRPr="00460EAD">
        <w:rPr>
          <w:rFonts w:asciiTheme="minorEastAsia" w:hAnsiTheme="minorEastAsia" w:hint="eastAsia"/>
          <w:b/>
          <w:sz w:val="30"/>
          <w:szCs w:val="30"/>
        </w:rPr>
        <w:t>设计概述</w:t>
      </w:r>
      <w:bookmarkEnd w:id="7"/>
    </w:p>
    <w:p w:rsidR="00B540F1" w:rsidRPr="00460EAD" w:rsidRDefault="00B540F1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8" w:name="_Toc366166790"/>
      <w:r w:rsidRPr="00460EAD">
        <w:rPr>
          <w:rFonts w:asciiTheme="minorEastAsia" w:hAnsiTheme="minorEastAsia" w:hint="eastAsia"/>
          <w:b/>
          <w:sz w:val="30"/>
          <w:szCs w:val="30"/>
        </w:rPr>
        <w:t>运行环境概述</w:t>
      </w:r>
      <w:bookmarkEnd w:id="8"/>
    </w:p>
    <w:p w:rsidR="00760FA3" w:rsidRPr="00460EAD" w:rsidRDefault="005A7378" w:rsidP="002B34BC">
      <w:pPr>
        <w:pStyle w:val="a3"/>
        <w:numPr>
          <w:ilvl w:val="0"/>
          <w:numId w:val="3"/>
        </w:numPr>
        <w:ind w:left="0" w:firstLineChars="202" w:firstLine="568"/>
        <w:jc w:val="left"/>
        <w:outlineLvl w:val="0"/>
        <w:rPr>
          <w:rFonts w:asciiTheme="minorEastAsia" w:hAnsiTheme="minorEastAsia"/>
          <w:b/>
          <w:sz w:val="28"/>
          <w:szCs w:val="28"/>
        </w:rPr>
      </w:pPr>
      <w:bookmarkStart w:id="9" w:name="_Toc366166791"/>
      <w:r w:rsidRPr="00460EAD">
        <w:rPr>
          <w:rFonts w:asciiTheme="minorEastAsia" w:hAnsiTheme="minorEastAsia" w:hint="eastAsia"/>
          <w:b/>
          <w:sz w:val="28"/>
          <w:szCs w:val="28"/>
        </w:rPr>
        <w:t>系统</w:t>
      </w:r>
      <w:r w:rsidR="00E16DD8" w:rsidRPr="00460EAD">
        <w:rPr>
          <w:rFonts w:asciiTheme="minorEastAsia" w:hAnsiTheme="minorEastAsia" w:hint="eastAsia"/>
          <w:b/>
          <w:sz w:val="28"/>
          <w:szCs w:val="28"/>
        </w:rPr>
        <w:t>总体</w:t>
      </w:r>
      <w:r w:rsidR="00D57EDC" w:rsidRPr="00460EAD">
        <w:rPr>
          <w:rFonts w:asciiTheme="minorEastAsia" w:hAnsiTheme="minorEastAsia" w:hint="eastAsia"/>
          <w:b/>
          <w:sz w:val="28"/>
          <w:szCs w:val="28"/>
        </w:rPr>
        <w:t>设计</w:t>
      </w:r>
      <w:bookmarkEnd w:id="9"/>
    </w:p>
    <w:p w:rsidR="001F3F58" w:rsidRPr="00460EAD" w:rsidRDefault="00DE10FE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10" w:name="_Toc366166792"/>
      <w:r w:rsidRPr="00460EAD">
        <w:rPr>
          <w:rFonts w:asciiTheme="minorEastAsia" w:hAnsiTheme="minorEastAsia" w:hint="eastAsia"/>
          <w:b/>
          <w:sz w:val="30"/>
          <w:szCs w:val="30"/>
        </w:rPr>
        <w:t>总计</w:t>
      </w:r>
      <w:r w:rsidR="002355B6" w:rsidRPr="00460EAD">
        <w:rPr>
          <w:rFonts w:asciiTheme="minorEastAsia" w:hAnsiTheme="minorEastAsia" w:hint="eastAsia"/>
          <w:b/>
          <w:sz w:val="30"/>
          <w:szCs w:val="30"/>
        </w:rPr>
        <w:t>架构设计</w:t>
      </w:r>
      <w:bookmarkEnd w:id="10"/>
    </w:p>
    <w:p w:rsidR="00AA3979" w:rsidRPr="000D08D9" w:rsidRDefault="00AA3979" w:rsidP="002B34BC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下图为管理后台总体架构设计图</w:t>
      </w:r>
      <w:r w:rsidR="007E0A52" w:rsidRPr="000D08D9">
        <w:rPr>
          <w:rFonts w:asciiTheme="minorEastAsia" w:hAnsiTheme="minorEastAsia" w:hint="eastAsia"/>
          <w:sz w:val="28"/>
          <w:szCs w:val="28"/>
        </w:rPr>
        <w:t>：</w:t>
      </w:r>
    </w:p>
    <w:p w:rsidR="009D3836" w:rsidRDefault="009D3836" w:rsidP="002B34BC">
      <w:pPr>
        <w:pStyle w:val="a3"/>
        <w:ind w:firstLineChars="202" w:firstLine="424"/>
        <w:jc w:val="center"/>
        <w:rPr>
          <w:rFonts w:asciiTheme="minorEastAsia" w:hAnsiTheme="minorEastAsia" w:hint="eastAsia"/>
        </w:rPr>
      </w:pPr>
      <w:r w:rsidRPr="00460EAD">
        <w:rPr>
          <w:rFonts w:asciiTheme="minorEastAsia" w:hAnsiTheme="minorEastAsia"/>
        </w:rPr>
        <w:object w:dxaOrig="9814" w:dyaOrig="7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308.25pt" o:ole="">
            <v:imagedata r:id="rId9" o:title=""/>
          </v:shape>
          <o:OLEObject Type="Embed" ProgID="Visio.Drawing.11" ShapeID="_x0000_i1025" DrawAspect="Content" ObjectID="_1439911318" r:id="rId10"/>
        </w:object>
      </w:r>
      <w:r w:rsidR="007B44BF" w:rsidRPr="00460EAD">
        <w:rPr>
          <w:rFonts w:asciiTheme="minorEastAsia" w:hAnsiTheme="minorEastAsia" w:hint="eastAsia"/>
        </w:rPr>
        <w:t>图1 总体结构设计图</w:t>
      </w:r>
    </w:p>
    <w:p w:rsidR="007D0E22" w:rsidRPr="00460EAD" w:rsidRDefault="007D0E22" w:rsidP="002B34BC">
      <w:pPr>
        <w:pStyle w:val="a3"/>
        <w:ind w:firstLineChars="202" w:firstLine="424"/>
        <w:jc w:val="center"/>
        <w:rPr>
          <w:rFonts w:asciiTheme="minorEastAsia" w:hAnsiTheme="minorEastAsia"/>
        </w:rPr>
      </w:pPr>
    </w:p>
    <w:p w:rsidR="00760FA3" w:rsidRPr="00460EAD" w:rsidRDefault="00D57EDC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11" w:name="_Toc366166793"/>
      <w:r w:rsidRPr="00460EAD">
        <w:rPr>
          <w:rFonts w:asciiTheme="minorEastAsia" w:hAnsiTheme="minorEastAsia" w:hint="eastAsia"/>
          <w:b/>
          <w:sz w:val="30"/>
          <w:szCs w:val="30"/>
        </w:rPr>
        <w:lastRenderedPageBreak/>
        <w:t>总体</w:t>
      </w:r>
      <w:r w:rsidR="00211840" w:rsidRPr="00460EAD">
        <w:rPr>
          <w:rFonts w:asciiTheme="minorEastAsia" w:hAnsiTheme="minorEastAsia" w:hint="eastAsia"/>
          <w:b/>
          <w:sz w:val="30"/>
          <w:szCs w:val="30"/>
        </w:rPr>
        <w:t>业务</w:t>
      </w:r>
      <w:r w:rsidRPr="00460EAD">
        <w:rPr>
          <w:rFonts w:asciiTheme="minorEastAsia" w:hAnsiTheme="minorEastAsia" w:hint="eastAsia"/>
          <w:b/>
          <w:sz w:val="30"/>
          <w:szCs w:val="30"/>
        </w:rPr>
        <w:t>流程</w:t>
      </w:r>
      <w:r w:rsidR="002355B6" w:rsidRPr="00460EAD">
        <w:rPr>
          <w:rFonts w:asciiTheme="minorEastAsia" w:hAnsiTheme="minorEastAsia" w:hint="eastAsia"/>
          <w:b/>
          <w:sz w:val="30"/>
          <w:szCs w:val="30"/>
        </w:rPr>
        <w:t>设计</w:t>
      </w:r>
      <w:bookmarkEnd w:id="11"/>
    </w:p>
    <w:p w:rsidR="006D2DFD" w:rsidRPr="000D08D9" w:rsidRDefault="005B7A1A" w:rsidP="002B34BC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管理后台关键性业务流程有如下几个，具体参见各功能模块的具体流程图：</w:t>
      </w:r>
    </w:p>
    <w:p w:rsidR="008639C4" w:rsidRPr="000D08D9" w:rsidRDefault="008639C4" w:rsidP="002B34BC">
      <w:pPr>
        <w:pStyle w:val="a3"/>
        <w:numPr>
          <w:ilvl w:val="0"/>
          <w:numId w:val="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商户录入流程</w:t>
      </w:r>
      <w:r w:rsidR="00DA6B06" w:rsidRPr="000D08D9">
        <w:rPr>
          <w:rFonts w:asciiTheme="minorEastAsia" w:hAnsiTheme="minorEastAsia" w:hint="eastAsia"/>
          <w:sz w:val="28"/>
          <w:szCs w:val="28"/>
        </w:rPr>
        <w:t>;</w:t>
      </w:r>
    </w:p>
    <w:p w:rsidR="006A5180" w:rsidRPr="000D08D9" w:rsidRDefault="006A5180" w:rsidP="002B34BC">
      <w:pPr>
        <w:pStyle w:val="a3"/>
        <w:numPr>
          <w:ilvl w:val="0"/>
          <w:numId w:val="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商户同步流程</w:t>
      </w:r>
      <w:r w:rsidR="00DA6B06" w:rsidRPr="000D08D9">
        <w:rPr>
          <w:rFonts w:asciiTheme="minorEastAsia" w:hAnsiTheme="minorEastAsia" w:hint="eastAsia"/>
          <w:sz w:val="28"/>
          <w:szCs w:val="28"/>
        </w:rPr>
        <w:t>;</w:t>
      </w:r>
    </w:p>
    <w:p w:rsidR="008639C4" w:rsidRPr="000D08D9" w:rsidRDefault="008639C4" w:rsidP="002B34BC">
      <w:pPr>
        <w:pStyle w:val="a3"/>
        <w:numPr>
          <w:ilvl w:val="0"/>
          <w:numId w:val="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商品录入、上架流程</w:t>
      </w:r>
      <w:r w:rsidR="00DA6B06" w:rsidRPr="000D08D9">
        <w:rPr>
          <w:rFonts w:asciiTheme="minorEastAsia" w:hAnsiTheme="minorEastAsia" w:hint="eastAsia"/>
          <w:sz w:val="28"/>
          <w:szCs w:val="28"/>
        </w:rPr>
        <w:t>;</w:t>
      </w:r>
    </w:p>
    <w:p w:rsidR="004C4ACF" w:rsidRPr="000D08D9" w:rsidRDefault="008639C4" w:rsidP="002B34BC">
      <w:pPr>
        <w:pStyle w:val="a3"/>
        <w:numPr>
          <w:ilvl w:val="0"/>
          <w:numId w:val="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退款流程</w:t>
      </w:r>
      <w:r w:rsidR="00DA6B06" w:rsidRPr="000D08D9">
        <w:rPr>
          <w:rFonts w:asciiTheme="minorEastAsia" w:hAnsiTheme="minorEastAsia" w:hint="eastAsia"/>
          <w:sz w:val="28"/>
          <w:szCs w:val="28"/>
        </w:rPr>
        <w:t>;</w:t>
      </w:r>
    </w:p>
    <w:p w:rsidR="00EA4114" w:rsidRPr="000D08D9" w:rsidRDefault="004C4ACF" w:rsidP="002B34BC">
      <w:pPr>
        <w:pStyle w:val="a3"/>
        <w:numPr>
          <w:ilvl w:val="0"/>
          <w:numId w:val="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商品价格体系（会员价，红钻专属商品）</w:t>
      </w:r>
    </w:p>
    <w:p w:rsidR="008639C4" w:rsidRPr="000D08D9" w:rsidRDefault="008639C4" w:rsidP="002B34BC">
      <w:pPr>
        <w:pStyle w:val="a3"/>
        <w:numPr>
          <w:ilvl w:val="0"/>
          <w:numId w:val="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短信购活动流程</w:t>
      </w:r>
      <w:r w:rsidR="00DA6B06" w:rsidRPr="000D08D9">
        <w:rPr>
          <w:rFonts w:asciiTheme="minorEastAsia" w:hAnsiTheme="minorEastAsia" w:hint="eastAsia"/>
          <w:sz w:val="28"/>
          <w:szCs w:val="28"/>
        </w:rPr>
        <w:t>;</w:t>
      </w:r>
    </w:p>
    <w:p w:rsidR="006A5180" w:rsidRPr="000D08D9" w:rsidRDefault="006A5180" w:rsidP="002B34BC">
      <w:pPr>
        <w:pStyle w:val="a3"/>
        <w:numPr>
          <w:ilvl w:val="0"/>
          <w:numId w:val="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短信群发流程</w:t>
      </w:r>
      <w:r w:rsidR="00DA6B06" w:rsidRPr="000D08D9">
        <w:rPr>
          <w:rFonts w:asciiTheme="minorEastAsia" w:hAnsiTheme="minorEastAsia" w:hint="eastAsia"/>
          <w:sz w:val="28"/>
          <w:szCs w:val="28"/>
        </w:rPr>
        <w:t>;</w:t>
      </w:r>
    </w:p>
    <w:p w:rsidR="008639C4" w:rsidRPr="000D08D9" w:rsidRDefault="00DB5ABF" w:rsidP="002B34BC">
      <w:pPr>
        <w:pStyle w:val="a3"/>
        <w:numPr>
          <w:ilvl w:val="0"/>
          <w:numId w:val="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权限控制</w:t>
      </w:r>
      <w:r w:rsidR="00971F39" w:rsidRPr="000D08D9">
        <w:rPr>
          <w:rFonts w:asciiTheme="minorEastAsia" w:hAnsiTheme="minorEastAsia" w:hint="eastAsia"/>
          <w:sz w:val="28"/>
          <w:szCs w:val="28"/>
        </w:rPr>
        <w:t>流程</w:t>
      </w:r>
      <w:r w:rsidR="00DA6B06" w:rsidRPr="000D08D9">
        <w:rPr>
          <w:rFonts w:asciiTheme="minorEastAsia" w:hAnsiTheme="minorEastAsia" w:hint="eastAsia"/>
          <w:sz w:val="28"/>
          <w:szCs w:val="28"/>
        </w:rPr>
        <w:t>.</w:t>
      </w:r>
    </w:p>
    <w:p w:rsidR="006D2DFD" w:rsidRPr="00460EAD" w:rsidRDefault="006D2DFD" w:rsidP="002B34BC">
      <w:pPr>
        <w:ind w:firstLineChars="202" w:firstLine="424"/>
        <w:jc w:val="left"/>
        <w:rPr>
          <w:rFonts w:asciiTheme="minorEastAsia" w:hAnsiTheme="minorEastAsia"/>
        </w:rPr>
      </w:pPr>
    </w:p>
    <w:p w:rsidR="002355B6" w:rsidRPr="00460EAD" w:rsidRDefault="002355B6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12" w:name="_Toc366166794"/>
      <w:r w:rsidRPr="00460EAD">
        <w:rPr>
          <w:rFonts w:asciiTheme="minorEastAsia" w:hAnsiTheme="minorEastAsia" w:hint="eastAsia"/>
          <w:b/>
          <w:sz w:val="30"/>
          <w:szCs w:val="30"/>
        </w:rPr>
        <w:t>总体功能模块设计</w:t>
      </w:r>
      <w:bookmarkEnd w:id="12"/>
    </w:p>
    <w:p w:rsidR="00512DE0" w:rsidRPr="00460EAD" w:rsidRDefault="00512DE0" w:rsidP="002B34BC">
      <w:pPr>
        <w:pStyle w:val="a3"/>
        <w:ind w:firstLineChars="202" w:firstLine="424"/>
        <w:jc w:val="left"/>
        <w:rPr>
          <w:rFonts w:asciiTheme="minorEastAsia" w:hAnsiTheme="minorEastAsia"/>
        </w:rPr>
      </w:pPr>
    </w:p>
    <w:p w:rsidR="001A5B0E" w:rsidRPr="00460EAD" w:rsidRDefault="00D57EDC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13" w:name="_Toc366166795"/>
      <w:r w:rsidRPr="00460EAD">
        <w:rPr>
          <w:rFonts w:asciiTheme="minorEastAsia" w:hAnsiTheme="minorEastAsia" w:hint="eastAsia"/>
          <w:b/>
          <w:sz w:val="30"/>
          <w:szCs w:val="30"/>
        </w:rPr>
        <w:t>系统边界划分</w:t>
      </w:r>
      <w:r w:rsidR="00B048AD" w:rsidRPr="00460EAD">
        <w:rPr>
          <w:rFonts w:asciiTheme="minorEastAsia" w:hAnsiTheme="minorEastAsia" w:hint="eastAsia"/>
          <w:b/>
          <w:sz w:val="30"/>
          <w:szCs w:val="30"/>
        </w:rPr>
        <w:t>（上下文图）</w:t>
      </w:r>
      <w:bookmarkEnd w:id="13"/>
    </w:p>
    <w:p w:rsidR="007F08EA" w:rsidRPr="00460EAD" w:rsidRDefault="007F08EA" w:rsidP="002B34BC">
      <w:pPr>
        <w:pStyle w:val="a3"/>
        <w:ind w:firstLineChars="202" w:firstLine="424"/>
        <w:jc w:val="left"/>
        <w:rPr>
          <w:rFonts w:asciiTheme="minorEastAsia" w:hAnsiTheme="minorEastAsia"/>
        </w:rPr>
      </w:pPr>
    </w:p>
    <w:p w:rsidR="00FA6DD6" w:rsidRPr="00460EAD" w:rsidRDefault="007F08EA" w:rsidP="002B34BC">
      <w:pPr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9738" w:dyaOrig="8021">
          <v:shape id="_x0000_i1026" type="#_x0000_t75" style="width:315.75pt;height:260.25pt" o:ole="">
            <v:imagedata r:id="rId11" o:title=""/>
          </v:shape>
          <o:OLEObject Type="Embed" ProgID="Visio.Drawing.11" ShapeID="_x0000_i1026" DrawAspect="Content" ObjectID="_1439911319" r:id="rId12"/>
        </w:object>
      </w:r>
    </w:p>
    <w:p w:rsidR="00364050" w:rsidRPr="00460EAD" w:rsidRDefault="0034007D" w:rsidP="002B34BC">
      <w:pPr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>图</w:t>
      </w:r>
      <w:r w:rsidR="00B5687A" w:rsidRPr="00460EAD">
        <w:rPr>
          <w:rFonts w:asciiTheme="minorEastAsia" w:hAnsiTheme="minorEastAsia" w:hint="eastAsia"/>
        </w:rPr>
        <w:t>2</w:t>
      </w:r>
      <w:r w:rsidRPr="00460EAD">
        <w:rPr>
          <w:rFonts w:asciiTheme="minorEastAsia" w:hAnsiTheme="minorEastAsia" w:hint="eastAsia"/>
        </w:rPr>
        <w:t xml:space="preserve"> </w:t>
      </w:r>
      <w:r w:rsidR="00364050" w:rsidRPr="00460EAD">
        <w:rPr>
          <w:rFonts w:asciiTheme="minorEastAsia" w:hAnsiTheme="minorEastAsia" w:hint="eastAsia"/>
        </w:rPr>
        <w:t>系统上下图</w:t>
      </w:r>
    </w:p>
    <w:p w:rsidR="009A6095" w:rsidRPr="00460EAD" w:rsidRDefault="009A6095" w:rsidP="002B34BC">
      <w:pPr>
        <w:ind w:firstLineChars="202" w:firstLine="424"/>
        <w:jc w:val="left"/>
        <w:rPr>
          <w:rFonts w:asciiTheme="minorEastAsia" w:hAnsiTheme="minorEastAsia"/>
        </w:rPr>
      </w:pPr>
    </w:p>
    <w:p w:rsidR="00D57EDC" w:rsidRPr="00460EAD" w:rsidRDefault="005A7378" w:rsidP="002B34BC">
      <w:pPr>
        <w:pStyle w:val="a3"/>
        <w:numPr>
          <w:ilvl w:val="0"/>
          <w:numId w:val="3"/>
        </w:numPr>
        <w:ind w:left="0" w:firstLineChars="202" w:firstLine="568"/>
        <w:jc w:val="left"/>
        <w:outlineLvl w:val="0"/>
        <w:rPr>
          <w:rFonts w:asciiTheme="minorEastAsia" w:hAnsiTheme="minorEastAsia"/>
          <w:b/>
          <w:sz w:val="28"/>
          <w:szCs w:val="28"/>
        </w:rPr>
      </w:pPr>
      <w:bookmarkStart w:id="14" w:name="_Toc366166796"/>
      <w:r w:rsidRPr="00460EAD">
        <w:rPr>
          <w:rFonts w:asciiTheme="minorEastAsia" w:hAnsiTheme="minorEastAsia" w:hint="eastAsia"/>
          <w:b/>
          <w:sz w:val="28"/>
          <w:szCs w:val="28"/>
        </w:rPr>
        <w:t>系统详细设计</w:t>
      </w:r>
      <w:bookmarkEnd w:id="14"/>
    </w:p>
    <w:p w:rsidR="005A7378" w:rsidRPr="00460EAD" w:rsidRDefault="00D65F20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15" w:name="_Toc366166797"/>
      <w:r w:rsidRPr="00460EAD">
        <w:rPr>
          <w:rFonts w:asciiTheme="minorEastAsia" w:hAnsiTheme="minorEastAsia" w:hint="eastAsia"/>
          <w:b/>
          <w:sz w:val="30"/>
          <w:szCs w:val="30"/>
        </w:rPr>
        <w:t>系统功能模块详细设计</w:t>
      </w:r>
      <w:bookmarkEnd w:id="15"/>
    </w:p>
    <w:p w:rsidR="00EC375A" w:rsidRPr="00460EAD" w:rsidRDefault="00C93095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/>
          <w:b/>
          <w:sz w:val="32"/>
          <w:szCs w:val="32"/>
        </w:rPr>
      </w:pPr>
      <w:bookmarkStart w:id="16" w:name="_Toc366166798"/>
      <w:r w:rsidRPr="00460EAD">
        <w:rPr>
          <w:rFonts w:asciiTheme="minorEastAsia" w:hAnsiTheme="minorEastAsia" w:hint="eastAsia"/>
          <w:b/>
          <w:sz w:val="32"/>
          <w:szCs w:val="32"/>
        </w:rPr>
        <w:t>商户管理模块</w:t>
      </w:r>
      <w:bookmarkEnd w:id="16"/>
    </w:p>
    <w:p w:rsidR="006338B6" w:rsidRPr="00317F71" w:rsidRDefault="006338B6" w:rsidP="002B34BC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17F71">
        <w:rPr>
          <w:rFonts w:asciiTheme="minorEastAsia" w:hAnsiTheme="minorEastAsia" w:hint="eastAsia"/>
          <w:sz w:val="28"/>
          <w:szCs w:val="28"/>
        </w:rPr>
        <w:t>商户管理模块包括结算商户管理、非计算商户管理和门店管理。</w:t>
      </w:r>
    </w:p>
    <w:p w:rsidR="00714585" w:rsidRPr="00317F71" w:rsidRDefault="00F12A91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结算</w:t>
      </w:r>
      <w:r w:rsidR="00714585" w:rsidRPr="00317F71">
        <w:rPr>
          <w:rFonts w:asciiTheme="minorEastAsia" w:hAnsiTheme="minorEastAsia" w:hint="eastAsia"/>
          <w:b/>
          <w:sz w:val="30"/>
          <w:szCs w:val="30"/>
        </w:rPr>
        <w:t>商户</w:t>
      </w:r>
      <w:r w:rsidR="0025262A" w:rsidRPr="00317F71">
        <w:rPr>
          <w:rFonts w:asciiTheme="minorEastAsia" w:hAnsiTheme="minorEastAsia" w:hint="eastAsia"/>
          <w:b/>
          <w:sz w:val="30"/>
          <w:szCs w:val="30"/>
        </w:rPr>
        <w:t>创建</w:t>
      </w:r>
      <w:r w:rsidR="00714585" w:rsidRPr="00317F71">
        <w:rPr>
          <w:rFonts w:asciiTheme="minorEastAsia" w:hAnsiTheme="minorEastAsia" w:hint="eastAsia"/>
          <w:b/>
          <w:sz w:val="30"/>
          <w:szCs w:val="30"/>
        </w:rPr>
        <w:t>流程：</w:t>
      </w:r>
    </w:p>
    <w:p w:rsidR="00EC5D71" w:rsidRPr="000D08D9" w:rsidRDefault="00EC5D71" w:rsidP="002B34BC">
      <w:pPr>
        <w:numPr>
          <w:ilvl w:val="0"/>
          <w:numId w:val="8"/>
        </w:numPr>
        <w:ind w:left="0" w:firstLineChars="202" w:firstLine="566"/>
        <w:jc w:val="left"/>
        <w:rPr>
          <w:rFonts w:asciiTheme="minorEastAsia" w:hAnsiTheme="minorEastAsia"/>
          <w:sz w:val="28"/>
        </w:rPr>
      </w:pPr>
      <w:r w:rsidRPr="000D08D9">
        <w:rPr>
          <w:rFonts w:asciiTheme="minorEastAsia" w:hAnsiTheme="minorEastAsia" w:hint="eastAsia"/>
          <w:sz w:val="28"/>
        </w:rPr>
        <w:t>商户基本资料录入。</w:t>
      </w:r>
    </w:p>
    <w:p w:rsidR="00EC5D71" w:rsidRPr="000D08D9" w:rsidRDefault="00EC5D71" w:rsidP="002B34BC">
      <w:pPr>
        <w:numPr>
          <w:ilvl w:val="0"/>
          <w:numId w:val="8"/>
        </w:numPr>
        <w:ind w:left="0" w:firstLineChars="202" w:firstLine="566"/>
        <w:jc w:val="left"/>
        <w:rPr>
          <w:rFonts w:asciiTheme="minorEastAsia" w:hAnsiTheme="minorEastAsia"/>
          <w:sz w:val="28"/>
        </w:rPr>
      </w:pPr>
      <w:r w:rsidRPr="000D08D9">
        <w:rPr>
          <w:rFonts w:asciiTheme="minorEastAsia" w:hAnsiTheme="minorEastAsia" w:hint="eastAsia"/>
          <w:sz w:val="28"/>
        </w:rPr>
        <w:t>如果选择录入渠道商户，选择要代理的商户信息。可以指定每个商户代理的起始时间。是否折扣商户代理。是否商品销售代理。目前此处只做标识，后续需要根据不同的代理情况，决定渠道商不同的功能。</w:t>
      </w:r>
    </w:p>
    <w:p w:rsidR="00EC5D71" w:rsidRPr="000D08D9" w:rsidRDefault="00EC5D71" w:rsidP="002B34BC">
      <w:pPr>
        <w:numPr>
          <w:ilvl w:val="0"/>
          <w:numId w:val="8"/>
        </w:numPr>
        <w:ind w:left="0" w:firstLineChars="202" w:firstLine="566"/>
        <w:jc w:val="left"/>
        <w:rPr>
          <w:rFonts w:asciiTheme="minorEastAsia" w:hAnsiTheme="minorEastAsia"/>
          <w:sz w:val="28"/>
        </w:rPr>
      </w:pPr>
      <w:r w:rsidRPr="000D08D9">
        <w:rPr>
          <w:rFonts w:asciiTheme="minorEastAsia" w:hAnsiTheme="minorEastAsia" w:hint="eastAsia"/>
          <w:sz w:val="28"/>
        </w:rPr>
        <w:t>结算商户、渠道商基本资料确认后，送审。进入审核流程。</w:t>
      </w:r>
    </w:p>
    <w:p w:rsidR="00EC5D71" w:rsidRPr="000D08D9" w:rsidRDefault="00EC5D71" w:rsidP="002B34BC">
      <w:pPr>
        <w:numPr>
          <w:ilvl w:val="0"/>
          <w:numId w:val="8"/>
        </w:numPr>
        <w:ind w:left="0" w:firstLineChars="202" w:firstLine="566"/>
        <w:jc w:val="left"/>
        <w:rPr>
          <w:rFonts w:asciiTheme="minorEastAsia" w:hAnsiTheme="minorEastAsia"/>
          <w:sz w:val="28"/>
        </w:rPr>
      </w:pPr>
      <w:r w:rsidRPr="000D08D9">
        <w:rPr>
          <w:rFonts w:asciiTheme="minorEastAsia" w:hAnsiTheme="minorEastAsia" w:hint="eastAsia"/>
          <w:sz w:val="28"/>
        </w:rPr>
        <w:t>有管理员对商户资料进行确认审核。审核分为2步。</w:t>
      </w:r>
    </w:p>
    <w:p w:rsidR="00EC5D71" w:rsidRPr="000D08D9" w:rsidRDefault="00EC5D71" w:rsidP="002B34BC">
      <w:pPr>
        <w:numPr>
          <w:ilvl w:val="0"/>
          <w:numId w:val="8"/>
        </w:numPr>
        <w:ind w:left="0" w:firstLineChars="202" w:firstLine="566"/>
        <w:jc w:val="left"/>
        <w:rPr>
          <w:rFonts w:asciiTheme="minorEastAsia" w:hAnsiTheme="minorEastAsia"/>
          <w:sz w:val="28"/>
        </w:rPr>
      </w:pPr>
      <w:r w:rsidRPr="000D08D9">
        <w:rPr>
          <w:rFonts w:asciiTheme="minorEastAsia" w:hAnsiTheme="minorEastAsia" w:hint="eastAsia"/>
          <w:sz w:val="28"/>
        </w:rPr>
        <w:lastRenderedPageBreak/>
        <w:t>商户终审后。自动将商户资料同步给清算平台。获得 清算平台的 结算商户编号。</w:t>
      </w:r>
    </w:p>
    <w:p w:rsidR="00EC5D71" w:rsidRPr="000D08D9" w:rsidRDefault="00EC5D71" w:rsidP="002B34BC">
      <w:pPr>
        <w:numPr>
          <w:ilvl w:val="0"/>
          <w:numId w:val="8"/>
        </w:numPr>
        <w:ind w:left="0" w:firstLineChars="202" w:firstLine="566"/>
        <w:jc w:val="left"/>
        <w:rPr>
          <w:rFonts w:asciiTheme="minorEastAsia" w:hAnsiTheme="minorEastAsia"/>
          <w:sz w:val="28"/>
        </w:rPr>
      </w:pPr>
      <w:r w:rsidRPr="000D08D9">
        <w:rPr>
          <w:rFonts w:asciiTheme="minorEastAsia" w:hAnsiTheme="minorEastAsia" w:hint="eastAsia"/>
          <w:sz w:val="28"/>
        </w:rPr>
        <w:t>根据商户合同内容，录入该商户的费率分类。例如：合同内容为 服装、化妆品 费率2.5，体育用品 费率2.0。根据该合同内容，需要在此处为该商户录入2条费率分类信息。</w:t>
      </w:r>
    </w:p>
    <w:p w:rsidR="00EC5D71" w:rsidRPr="00317F71" w:rsidRDefault="004B6458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商户创建流程</w:t>
      </w:r>
    </w:p>
    <w:p w:rsidR="000C2D48" w:rsidRPr="00460EAD" w:rsidRDefault="000C2D48" w:rsidP="002B34BC">
      <w:pPr>
        <w:ind w:firstLineChars="202" w:firstLine="424"/>
        <w:jc w:val="center"/>
        <w:rPr>
          <w:rFonts w:asciiTheme="minorEastAsia" w:hAnsiTheme="minorEastAsia"/>
        </w:rPr>
      </w:pPr>
    </w:p>
    <w:p w:rsidR="00714585" w:rsidRPr="00460EAD" w:rsidRDefault="007D0E22" w:rsidP="002B34BC">
      <w:pPr>
        <w:ind w:firstLineChars="202" w:firstLine="424"/>
        <w:jc w:val="left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8188" w:dyaOrig="9712">
          <v:shape id="_x0000_i1040" type="#_x0000_t75" style="width:380.25pt;height:451.5pt" o:ole="">
            <v:imagedata r:id="rId13" o:title=""/>
          </v:shape>
          <o:OLEObject Type="Embed" ProgID="Visio.Drawing.11" ShapeID="_x0000_i1040" DrawAspect="Content" ObjectID="_1439911320" r:id="rId14"/>
        </w:object>
      </w:r>
    </w:p>
    <w:p w:rsidR="00714585" w:rsidRPr="00460EAD" w:rsidRDefault="00960894" w:rsidP="00C830C8">
      <w:pPr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>图</w:t>
      </w:r>
      <w:r w:rsidR="00144516" w:rsidRPr="00460EAD">
        <w:rPr>
          <w:rFonts w:asciiTheme="minorEastAsia" w:hAnsiTheme="minorEastAsia" w:hint="eastAsia"/>
        </w:rPr>
        <w:t>3</w:t>
      </w:r>
      <w:r w:rsidRPr="00460EAD">
        <w:rPr>
          <w:rFonts w:asciiTheme="minorEastAsia" w:hAnsiTheme="minorEastAsia" w:hint="eastAsia"/>
        </w:rPr>
        <w:t xml:space="preserve"> </w:t>
      </w:r>
      <w:r w:rsidR="00FF4D70" w:rsidRPr="00460EAD">
        <w:rPr>
          <w:rFonts w:asciiTheme="minorEastAsia" w:hAnsiTheme="minorEastAsia" w:hint="eastAsia"/>
        </w:rPr>
        <w:t>商户创建流程</w:t>
      </w:r>
    </w:p>
    <w:p w:rsidR="00C93095" w:rsidRPr="00F21630" w:rsidRDefault="002D2ED6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/>
          <w:b/>
          <w:sz w:val="32"/>
          <w:szCs w:val="32"/>
        </w:rPr>
      </w:pPr>
      <w:bookmarkStart w:id="17" w:name="_Toc366166799"/>
      <w:r w:rsidRPr="00F21630">
        <w:rPr>
          <w:rFonts w:asciiTheme="minorEastAsia" w:hAnsiTheme="minorEastAsia" w:hint="eastAsia"/>
          <w:b/>
          <w:sz w:val="32"/>
          <w:szCs w:val="32"/>
        </w:rPr>
        <w:lastRenderedPageBreak/>
        <w:t>商户合同管理模块</w:t>
      </w:r>
      <w:bookmarkEnd w:id="17"/>
    </w:p>
    <w:p w:rsidR="00023089" w:rsidRPr="00317F71" w:rsidRDefault="00996858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商户合同管理</w:t>
      </w:r>
    </w:p>
    <w:p w:rsidR="0019242D" w:rsidRPr="000D08D9" w:rsidRDefault="0019242D" w:rsidP="002B34BC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本功能模块主要是对商户基本资料</w:t>
      </w:r>
      <w:r w:rsidR="0089693E" w:rsidRPr="000D08D9">
        <w:rPr>
          <w:rFonts w:asciiTheme="minorEastAsia" w:hAnsiTheme="minorEastAsia" w:hint="eastAsia"/>
          <w:sz w:val="28"/>
          <w:szCs w:val="28"/>
        </w:rPr>
        <w:t>、商户合同</w:t>
      </w:r>
      <w:r w:rsidRPr="000D08D9">
        <w:rPr>
          <w:rFonts w:asciiTheme="minorEastAsia" w:hAnsiTheme="minorEastAsia" w:hint="eastAsia"/>
          <w:sz w:val="28"/>
          <w:szCs w:val="28"/>
        </w:rPr>
        <w:t>、商户结算资料、商户费率的审核、同步。</w:t>
      </w:r>
    </w:p>
    <w:p w:rsidR="0019242D" w:rsidRPr="000D08D9" w:rsidRDefault="0019242D" w:rsidP="002B34BC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0D08D9">
        <w:rPr>
          <w:rFonts w:asciiTheme="minorEastAsia" w:hAnsiTheme="minorEastAsia" w:hint="eastAsia"/>
          <w:sz w:val="28"/>
          <w:szCs w:val="28"/>
        </w:rPr>
        <w:t>同步是指将商户相关数据同步给清算系统</w:t>
      </w:r>
      <w:r w:rsidR="00EA3A08" w:rsidRPr="000D08D9">
        <w:rPr>
          <w:rFonts w:asciiTheme="minorEastAsia" w:hAnsiTheme="minorEastAsia" w:hint="eastAsia"/>
          <w:sz w:val="28"/>
          <w:szCs w:val="28"/>
        </w:rPr>
        <w:t>，并等待清算系统的审核</w:t>
      </w:r>
      <w:r w:rsidRPr="000D08D9">
        <w:rPr>
          <w:rFonts w:asciiTheme="minorEastAsia" w:hAnsiTheme="minorEastAsia" w:hint="eastAsia"/>
          <w:sz w:val="28"/>
          <w:szCs w:val="28"/>
        </w:rPr>
        <w:t>。</w:t>
      </w:r>
    </w:p>
    <w:p w:rsidR="0089693E" w:rsidRPr="00317F71" w:rsidRDefault="00B30B8E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商户资料同步</w:t>
      </w:r>
      <w:r w:rsidR="00175534" w:rsidRPr="00317F71">
        <w:rPr>
          <w:rFonts w:asciiTheme="minorEastAsia" w:hAnsiTheme="minorEastAsia" w:hint="eastAsia"/>
          <w:b/>
          <w:sz w:val="30"/>
          <w:szCs w:val="30"/>
        </w:rPr>
        <w:t>流程</w:t>
      </w:r>
      <w:r w:rsidR="000D6670" w:rsidRPr="00317F71">
        <w:rPr>
          <w:rFonts w:asciiTheme="minorEastAsia" w:hAnsiTheme="minorEastAsia" w:hint="eastAsia"/>
          <w:b/>
          <w:sz w:val="30"/>
          <w:szCs w:val="30"/>
        </w:rPr>
        <w:t>图</w:t>
      </w:r>
    </w:p>
    <w:p w:rsidR="00B30B8E" w:rsidRPr="00460EAD" w:rsidRDefault="000D6670" w:rsidP="00C830C8">
      <w:pPr>
        <w:pStyle w:val="a3"/>
        <w:ind w:firstLineChars="202" w:firstLine="566"/>
        <w:jc w:val="left"/>
        <w:rPr>
          <w:rFonts w:asciiTheme="minorEastAsia" w:hAnsiTheme="minorEastAsia"/>
        </w:rPr>
      </w:pPr>
      <w:r w:rsidRPr="000D08D9">
        <w:rPr>
          <w:rFonts w:asciiTheme="minorEastAsia" w:hAnsiTheme="minorEastAsia" w:hint="eastAsia"/>
          <w:sz w:val="28"/>
          <w:szCs w:val="28"/>
        </w:rPr>
        <w:t>下图为商户相关资料同步到清算系统的流程图：</w:t>
      </w:r>
    </w:p>
    <w:p w:rsidR="00B30B8E" w:rsidRPr="00460EAD" w:rsidRDefault="00C830C8" w:rsidP="002B34BC">
      <w:pPr>
        <w:pStyle w:val="a3"/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3669" w:dyaOrig="8205">
          <v:shape id="_x0000_i1027" type="#_x0000_t75" style="width:179.25pt;height:401.25pt" o:ole="">
            <v:imagedata r:id="rId15" o:title=""/>
          </v:shape>
          <o:OLEObject Type="Embed" ProgID="Visio.Drawing.11" ShapeID="_x0000_i1027" DrawAspect="Content" ObjectID="_1439911321" r:id="rId16"/>
        </w:object>
      </w:r>
    </w:p>
    <w:p w:rsidR="00B30B8E" w:rsidRPr="00460EAD" w:rsidRDefault="00547A3D" w:rsidP="002B34BC">
      <w:pPr>
        <w:pStyle w:val="a3"/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>图</w:t>
      </w:r>
      <w:r w:rsidR="00CF3F0E" w:rsidRPr="00460EAD">
        <w:rPr>
          <w:rFonts w:asciiTheme="minorEastAsia" w:hAnsiTheme="minorEastAsia" w:hint="eastAsia"/>
        </w:rPr>
        <w:t>4</w:t>
      </w:r>
      <w:r w:rsidRPr="00460EAD">
        <w:rPr>
          <w:rFonts w:asciiTheme="minorEastAsia" w:hAnsiTheme="minorEastAsia" w:hint="eastAsia"/>
        </w:rPr>
        <w:t xml:space="preserve"> 商户合同同步流程</w:t>
      </w:r>
    </w:p>
    <w:p w:rsidR="0019242D" w:rsidRPr="00460EAD" w:rsidRDefault="0019242D" w:rsidP="002B34BC">
      <w:pPr>
        <w:ind w:firstLineChars="202" w:firstLine="424"/>
        <w:jc w:val="left"/>
        <w:rPr>
          <w:rFonts w:asciiTheme="minorEastAsia" w:hAnsiTheme="minorEastAsia"/>
        </w:rPr>
      </w:pPr>
    </w:p>
    <w:p w:rsidR="00000342" w:rsidRPr="00F21630" w:rsidRDefault="00BA4805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/>
          <w:b/>
          <w:sz w:val="32"/>
          <w:szCs w:val="32"/>
        </w:rPr>
      </w:pPr>
      <w:bookmarkStart w:id="18" w:name="_Toc366166800"/>
      <w:r w:rsidRPr="00F21630">
        <w:rPr>
          <w:rFonts w:asciiTheme="minorEastAsia" w:hAnsiTheme="minorEastAsia" w:hint="eastAsia"/>
          <w:b/>
          <w:sz w:val="32"/>
          <w:szCs w:val="32"/>
        </w:rPr>
        <w:t>商品管理模块</w:t>
      </w:r>
      <w:bookmarkEnd w:id="18"/>
    </w:p>
    <w:p w:rsidR="0089693E" w:rsidRPr="00317F71" w:rsidRDefault="0089693E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商品录入</w:t>
      </w:r>
      <w:r w:rsidR="004F1AD7" w:rsidRPr="00317F71">
        <w:rPr>
          <w:rFonts w:asciiTheme="minorEastAsia" w:hAnsiTheme="minorEastAsia" w:hint="eastAsia"/>
          <w:b/>
          <w:sz w:val="30"/>
          <w:szCs w:val="30"/>
        </w:rPr>
        <w:t xml:space="preserve"> </w:t>
      </w:r>
    </w:p>
    <w:p w:rsidR="0089693E" w:rsidRPr="005B71E0" w:rsidRDefault="0089693E" w:rsidP="002B34BC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5B71E0">
        <w:rPr>
          <w:rFonts w:asciiTheme="minorEastAsia" w:hAnsiTheme="minorEastAsia" w:hint="eastAsia"/>
          <w:sz w:val="28"/>
          <w:szCs w:val="28"/>
        </w:rPr>
        <w:t>商品录入有两种方式，其一为管理员登录后台录入商品，其二为商户登录自服务系统录入商品。</w:t>
      </w:r>
    </w:p>
    <w:p w:rsidR="005F4448" w:rsidRPr="005B71E0" w:rsidRDefault="005F4448" w:rsidP="002B34BC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5B71E0">
        <w:rPr>
          <w:rFonts w:asciiTheme="minorEastAsia" w:hAnsiTheme="minorEastAsia" w:hint="eastAsia"/>
          <w:sz w:val="28"/>
          <w:szCs w:val="28"/>
        </w:rPr>
        <w:t>商品录入成功后，需要等待系统管理员审核</w:t>
      </w:r>
      <w:r w:rsidR="007C27DA" w:rsidRPr="005B71E0">
        <w:rPr>
          <w:rFonts w:asciiTheme="minorEastAsia" w:hAnsiTheme="minorEastAsia" w:hint="eastAsia"/>
          <w:sz w:val="28"/>
          <w:szCs w:val="28"/>
        </w:rPr>
        <w:t>；</w:t>
      </w:r>
      <w:r w:rsidRPr="005B71E0">
        <w:rPr>
          <w:rFonts w:asciiTheme="minorEastAsia" w:hAnsiTheme="minorEastAsia" w:hint="eastAsia"/>
          <w:sz w:val="28"/>
          <w:szCs w:val="28"/>
        </w:rPr>
        <w:t>审核通过之后，商品可以上架销售。</w:t>
      </w:r>
    </w:p>
    <w:p w:rsidR="006921AE" w:rsidRPr="005B71E0" w:rsidRDefault="00000342" w:rsidP="002B34BC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5B71E0">
        <w:rPr>
          <w:rFonts w:asciiTheme="minorEastAsia" w:hAnsiTheme="minorEastAsia" w:hint="eastAsia"/>
          <w:sz w:val="28"/>
          <w:szCs w:val="28"/>
        </w:rPr>
        <w:t>完成新商品的录入后，商品随时都可以修改，修改后商品变为草稿状态。</w:t>
      </w:r>
    </w:p>
    <w:p w:rsidR="006A4DAC" w:rsidRPr="00317F71" w:rsidRDefault="007E381D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商品送审</w:t>
      </w:r>
    </w:p>
    <w:p w:rsidR="007E381D" w:rsidRPr="005B71E0" w:rsidRDefault="007E381D" w:rsidP="002B34BC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5B71E0">
        <w:rPr>
          <w:rFonts w:asciiTheme="minorEastAsia" w:hAnsiTheme="minorEastAsia" w:hint="eastAsia"/>
          <w:sz w:val="28"/>
          <w:szCs w:val="28"/>
        </w:rPr>
        <w:t>送审操作把商品修改为待审核状态。</w:t>
      </w:r>
    </w:p>
    <w:p w:rsidR="007E381D" w:rsidRPr="00317F71" w:rsidRDefault="00630456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商品初审和终审</w:t>
      </w:r>
    </w:p>
    <w:p w:rsidR="00630456" w:rsidRPr="005B71E0" w:rsidRDefault="00696950" w:rsidP="002B34BC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5B71E0">
        <w:rPr>
          <w:rFonts w:asciiTheme="minorEastAsia" w:hAnsiTheme="minorEastAsia" w:hint="eastAsia"/>
          <w:sz w:val="28"/>
          <w:szCs w:val="28"/>
        </w:rPr>
        <w:t>商品初审时，选择</w:t>
      </w:r>
      <w:r w:rsidR="001F14E2" w:rsidRPr="005B71E0">
        <w:rPr>
          <w:rFonts w:asciiTheme="minorEastAsia" w:hAnsiTheme="minorEastAsia" w:hint="eastAsia"/>
          <w:sz w:val="28"/>
          <w:szCs w:val="28"/>
        </w:rPr>
        <w:t>商品的费率，会员级别限制，购买数量，购买用户地市限制等条件。</w:t>
      </w:r>
    </w:p>
    <w:p w:rsidR="00F1656D" w:rsidRPr="005B71E0" w:rsidRDefault="004C37AF" w:rsidP="002B34BC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5B71E0">
        <w:rPr>
          <w:rFonts w:asciiTheme="minorEastAsia" w:hAnsiTheme="minorEastAsia" w:hint="eastAsia"/>
          <w:sz w:val="28"/>
          <w:szCs w:val="28"/>
        </w:rPr>
        <w:t>选择商户</w:t>
      </w:r>
      <w:r w:rsidR="00F1656D" w:rsidRPr="005B71E0">
        <w:rPr>
          <w:rFonts w:asciiTheme="minorEastAsia" w:hAnsiTheme="minorEastAsia" w:hint="eastAsia"/>
          <w:sz w:val="28"/>
          <w:szCs w:val="28"/>
        </w:rPr>
        <w:t>费率，</w:t>
      </w:r>
    </w:p>
    <w:p w:rsidR="00F1656D" w:rsidRPr="005B71E0" w:rsidRDefault="00F1656D" w:rsidP="002B34BC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5B71E0">
        <w:rPr>
          <w:rFonts w:asciiTheme="minorEastAsia" w:hAnsiTheme="minorEastAsia" w:hint="eastAsia"/>
          <w:sz w:val="28"/>
          <w:szCs w:val="28"/>
        </w:rPr>
        <w:t>如果费率的清算类别为“商品分类（C）”，商品的结算价为商城价；如果费率的清算类别为“商品(P)”，那么商品的结算价为商品协议价。</w:t>
      </w:r>
    </w:p>
    <w:p w:rsidR="00000342" w:rsidRPr="005B71E0" w:rsidRDefault="00303384" w:rsidP="002B34BC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5B71E0">
        <w:rPr>
          <w:rFonts w:asciiTheme="minorEastAsia" w:hAnsiTheme="minorEastAsia" w:hint="eastAsia"/>
          <w:sz w:val="28"/>
          <w:szCs w:val="28"/>
        </w:rPr>
        <w:t>初审通过后，自动进</w:t>
      </w:r>
      <w:r w:rsidR="008C540D" w:rsidRPr="005B71E0">
        <w:rPr>
          <w:rFonts w:asciiTheme="minorEastAsia" w:hAnsiTheme="minorEastAsia" w:hint="eastAsia"/>
          <w:sz w:val="28"/>
          <w:szCs w:val="28"/>
        </w:rPr>
        <w:t>转</w:t>
      </w:r>
      <w:r w:rsidRPr="005B71E0">
        <w:rPr>
          <w:rFonts w:asciiTheme="minorEastAsia" w:hAnsiTheme="minorEastAsia" w:hint="eastAsia"/>
          <w:sz w:val="28"/>
          <w:szCs w:val="28"/>
        </w:rPr>
        <w:t>入终审状态。</w:t>
      </w:r>
    </w:p>
    <w:p w:rsidR="00EC6B34" w:rsidRPr="00317F71" w:rsidRDefault="005F4448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商品上架</w:t>
      </w:r>
      <w:r w:rsidR="00EE7FDF" w:rsidRPr="00317F71">
        <w:rPr>
          <w:rFonts w:asciiTheme="minorEastAsia" w:hAnsiTheme="minorEastAsia" w:hint="eastAsia"/>
          <w:b/>
          <w:sz w:val="30"/>
          <w:szCs w:val="30"/>
        </w:rPr>
        <w:t>销售</w:t>
      </w:r>
    </w:p>
    <w:p w:rsidR="00A61E12" w:rsidRPr="00F16899" w:rsidRDefault="00EC6B34" w:rsidP="00F16899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F16899">
        <w:rPr>
          <w:rFonts w:asciiTheme="minorEastAsia" w:hAnsiTheme="minorEastAsia" w:hint="eastAsia"/>
          <w:sz w:val="28"/>
          <w:szCs w:val="28"/>
        </w:rPr>
        <w:t>上架的</w:t>
      </w:r>
      <w:r w:rsidR="005F4448" w:rsidRPr="00F16899">
        <w:rPr>
          <w:rFonts w:asciiTheme="minorEastAsia" w:hAnsiTheme="minorEastAsia" w:hint="eastAsia"/>
          <w:sz w:val="28"/>
          <w:szCs w:val="28"/>
        </w:rPr>
        <w:t>前提条件是：</w:t>
      </w:r>
    </w:p>
    <w:p w:rsidR="005F4448" w:rsidRPr="00F16899" w:rsidRDefault="005F4448" w:rsidP="00F16899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F16899">
        <w:rPr>
          <w:rFonts w:asciiTheme="minorEastAsia" w:hAnsiTheme="minorEastAsia" w:hint="eastAsia"/>
          <w:sz w:val="28"/>
          <w:szCs w:val="28"/>
        </w:rPr>
        <w:t>该商户所属商户的基本信息资料、结算资料、商户的费率</w:t>
      </w:r>
      <w:r w:rsidR="004F1AD7" w:rsidRPr="00F16899">
        <w:rPr>
          <w:rFonts w:asciiTheme="minorEastAsia" w:hAnsiTheme="minorEastAsia" w:hint="eastAsia"/>
          <w:sz w:val="28"/>
          <w:szCs w:val="28"/>
        </w:rPr>
        <w:t>等都已</w:t>
      </w:r>
      <w:r w:rsidR="004F1AD7" w:rsidRPr="00F16899">
        <w:rPr>
          <w:rFonts w:asciiTheme="minorEastAsia" w:hAnsiTheme="minorEastAsia" w:hint="eastAsia"/>
          <w:sz w:val="28"/>
          <w:szCs w:val="28"/>
        </w:rPr>
        <w:lastRenderedPageBreak/>
        <w:t>经同步到</w:t>
      </w:r>
      <w:r w:rsidRPr="00F16899">
        <w:rPr>
          <w:rFonts w:asciiTheme="minorEastAsia" w:hAnsiTheme="minorEastAsia" w:hint="eastAsia"/>
          <w:sz w:val="28"/>
          <w:szCs w:val="28"/>
        </w:rPr>
        <w:t>清算系统</w:t>
      </w:r>
      <w:r w:rsidR="004F1AD7" w:rsidRPr="00F16899">
        <w:rPr>
          <w:rFonts w:asciiTheme="minorEastAsia" w:hAnsiTheme="minorEastAsia" w:hint="eastAsia"/>
          <w:sz w:val="28"/>
          <w:szCs w:val="28"/>
        </w:rPr>
        <w:t>，并由清算系统</w:t>
      </w:r>
      <w:r w:rsidRPr="00F16899">
        <w:rPr>
          <w:rFonts w:asciiTheme="minorEastAsia" w:hAnsiTheme="minorEastAsia" w:hint="eastAsia"/>
          <w:sz w:val="28"/>
          <w:szCs w:val="28"/>
        </w:rPr>
        <w:t>审核通过。</w:t>
      </w:r>
    </w:p>
    <w:p w:rsidR="008C1310" w:rsidRPr="00F16899" w:rsidRDefault="008C1310" w:rsidP="00F16899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F16899">
        <w:rPr>
          <w:rFonts w:asciiTheme="minorEastAsia" w:hAnsiTheme="minorEastAsia" w:hint="eastAsia"/>
          <w:sz w:val="28"/>
          <w:szCs w:val="28"/>
        </w:rPr>
        <w:t>如果商品选择的费率清算类别为“商品（P）”，清算系统审核通过商品协议后，该商品才能上架。</w:t>
      </w:r>
    </w:p>
    <w:p w:rsidR="006A4DAC" w:rsidRPr="00F16899" w:rsidRDefault="006A4DAC" w:rsidP="00F16899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F16899">
        <w:rPr>
          <w:rFonts w:asciiTheme="minorEastAsia" w:hAnsiTheme="minorEastAsia" w:hint="eastAsia"/>
          <w:sz w:val="28"/>
          <w:szCs w:val="28"/>
        </w:rPr>
        <w:t>商品上架把商品状态改为已上架，同时调用生成静态页面接口，生成静态页面，此时商城前台可以看到商品信息。</w:t>
      </w:r>
    </w:p>
    <w:p w:rsidR="006A4DAC" w:rsidRPr="00F16899" w:rsidRDefault="006A4DAC" w:rsidP="00F16899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F16899">
        <w:rPr>
          <w:rFonts w:asciiTheme="minorEastAsia" w:hAnsiTheme="minorEastAsia" w:hint="eastAsia"/>
          <w:sz w:val="28"/>
          <w:szCs w:val="28"/>
        </w:rPr>
        <w:t>如果商品</w:t>
      </w:r>
      <w:r w:rsidR="00DE03DF" w:rsidRPr="00F16899">
        <w:rPr>
          <w:rFonts w:asciiTheme="minorEastAsia" w:hAnsiTheme="minorEastAsia" w:hint="eastAsia"/>
          <w:sz w:val="28"/>
          <w:szCs w:val="28"/>
        </w:rPr>
        <w:t>静态化</w:t>
      </w:r>
      <w:r w:rsidRPr="00F16899">
        <w:rPr>
          <w:rFonts w:asciiTheme="minorEastAsia" w:hAnsiTheme="minorEastAsia" w:hint="eastAsia"/>
          <w:sz w:val="28"/>
          <w:szCs w:val="28"/>
        </w:rPr>
        <w:t>失败，该商品信息会保存到静态化信息(t_Page_static_info)表中，</w:t>
      </w:r>
      <w:r w:rsidR="00A06C6A" w:rsidRPr="00F16899">
        <w:rPr>
          <w:rFonts w:asciiTheme="minorEastAsia" w:hAnsiTheme="minorEastAsia" w:hint="eastAsia"/>
          <w:sz w:val="28"/>
          <w:szCs w:val="28"/>
        </w:rPr>
        <w:t>可以重新静态化。</w:t>
      </w:r>
    </w:p>
    <w:p w:rsidR="00AC5E53" w:rsidRPr="00317F71" w:rsidRDefault="00981104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后台</w:t>
      </w:r>
      <w:r w:rsidR="005A07F8" w:rsidRPr="00317F71">
        <w:rPr>
          <w:rFonts w:asciiTheme="minorEastAsia" w:hAnsiTheme="minorEastAsia" w:hint="eastAsia"/>
          <w:b/>
          <w:sz w:val="30"/>
          <w:szCs w:val="30"/>
        </w:rPr>
        <w:t>商品</w:t>
      </w:r>
      <w:r w:rsidR="004F1AD7" w:rsidRPr="00317F71">
        <w:rPr>
          <w:rFonts w:asciiTheme="minorEastAsia" w:hAnsiTheme="minorEastAsia" w:hint="eastAsia"/>
          <w:b/>
          <w:sz w:val="30"/>
          <w:szCs w:val="30"/>
        </w:rPr>
        <w:t>录入</w:t>
      </w:r>
      <w:r w:rsidR="005A07F8" w:rsidRPr="00317F71">
        <w:rPr>
          <w:rFonts w:asciiTheme="minorEastAsia" w:hAnsiTheme="minorEastAsia" w:hint="eastAsia"/>
          <w:b/>
          <w:sz w:val="30"/>
          <w:szCs w:val="30"/>
        </w:rPr>
        <w:t>流程：</w:t>
      </w:r>
    </w:p>
    <w:p w:rsidR="002149AF" w:rsidRPr="00F16899" w:rsidRDefault="002149AF" w:rsidP="00F16899">
      <w:pPr>
        <w:ind w:firstLineChars="202" w:firstLine="566"/>
        <w:rPr>
          <w:rFonts w:asciiTheme="minorEastAsia" w:hAnsiTheme="minorEastAsia"/>
          <w:sz w:val="28"/>
          <w:szCs w:val="28"/>
        </w:rPr>
      </w:pPr>
      <w:r w:rsidRPr="00F16899">
        <w:rPr>
          <w:rFonts w:asciiTheme="minorEastAsia" w:hAnsiTheme="minorEastAsia" w:hint="eastAsia"/>
          <w:sz w:val="28"/>
          <w:szCs w:val="28"/>
        </w:rPr>
        <w:t>下图为管理后台商品录入流程：</w:t>
      </w:r>
    </w:p>
    <w:p w:rsidR="00F16899" w:rsidRDefault="006658FB" w:rsidP="00F16899">
      <w:pPr>
        <w:pStyle w:val="a3"/>
        <w:ind w:firstLineChars="202" w:firstLine="424"/>
        <w:jc w:val="center"/>
        <w:rPr>
          <w:rFonts w:asciiTheme="minorEastAsia" w:hAnsiTheme="minorEastAsia" w:hint="eastAsia"/>
        </w:rPr>
      </w:pPr>
      <w:r w:rsidRPr="00460EAD">
        <w:rPr>
          <w:rFonts w:asciiTheme="minorEastAsia" w:hAnsiTheme="minorEastAsia"/>
        </w:rPr>
        <w:object w:dxaOrig="8671" w:dyaOrig="11385">
          <v:shape id="_x0000_i1028" type="#_x0000_t75" style="width:335.25pt;height:440.25pt" o:ole="">
            <v:imagedata r:id="rId17" o:title=""/>
          </v:shape>
          <o:OLEObject Type="Embed" ProgID="Visio.Drawing.15" ShapeID="_x0000_i1028" DrawAspect="Content" ObjectID="_1439911322" r:id="rId18"/>
        </w:object>
      </w:r>
    </w:p>
    <w:p w:rsidR="00F91463" w:rsidRPr="00460EAD" w:rsidRDefault="00BE0B9C" w:rsidP="00F16899">
      <w:pPr>
        <w:pStyle w:val="a3"/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 xml:space="preserve">图5 </w:t>
      </w:r>
      <w:r w:rsidR="00350E5D" w:rsidRPr="00460EAD">
        <w:rPr>
          <w:rFonts w:asciiTheme="minorEastAsia" w:hAnsiTheme="minorEastAsia" w:hint="eastAsia"/>
        </w:rPr>
        <w:t>商品录入流程</w:t>
      </w:r>
      <w:r w:rsidRPr="00460EAD">
        <w:rPr>
          <w:rFonts w:asciiTheme="minorEastAsia" w:hAnsiTheme="minorEastAsia" w:hint="eastAsia"/>
        </w:rPr>
        <w:t>图</w:t>
      </w:r>
    </w:p>
    <w:p w:rsidR="005E7031" w:rsidRPr="00317F71" w:rsidRDefault="0099561B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商品录入</w:t>
      </w:r>
      <w:r w:rsidR="004620A9" w:rsidRPr="00317F71">
        <w:rPr>
          <w:rFonts w:asciiTheme="minorEastAsia" w:hAnsiTheme="minorEastAsia" w:hint="eastAsia"/>
          <w:b/>
          <w:sz w:val="30"/>
          <w:szCs w:val="30"/>
        </w:rPr>
        <w:t>总</w:t>
      </w:r>
      <w:r w:rsidRPr="00317F71">
        <w:rPr>
          <w:rFonts w:asciiTheme="minorEastAsia" w:hAnsiTheme="minorEastAsia" w:hint="eastAsia"/>
          <w:b/>
          <w:sz w:val="30"/>
          <w:szCs w:val="30"/>
        </w:rPr>
        <w:t>流程</w:t>
      </w:r>
    </w:p>
    <w:p w:rsidR="005A07F8" w:rsidRPr="00460EAD" w:rsidRDefault="0014189B" w:rsidP="007F4761">
      <w:pPr>
        <w:pStyle w:val="a3"/>
        <w:ind w:firstLineChars="202" w:firstLine="566"/>
        <w:jc w:val="left"/>
        <w:outlineLvl w:val="3"/>
        <w:rPr>
          <w:rFonts w:asciiTheme="minorEastAsia" w:hAnsiTheme="minorEastAsia"/>
        </w:rPr>
      </w:pPr>
      <w:r w:rsidRPr="007F4761">
        <w:rPr>
          <w:rFonts w:asciiTheme="minorEastAsia" w:hAnsiTheme="minorEastAsia" w:hint="eastAsia"/>
          <w:sz w:val="28"/>
          <w:szCs w:val="28"/>
        </w:rPr>
        <w:t>下图为自服务、管理后台商品录入总流程：</w:t>
      </w:r>
      <w:r w:rsidR="005A07F8" w:rsidRPr="00460EAD"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4D049DC4" wp14:editId="45254F4E">
            <wp:extent cx="5037826" cy="550931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商品录入发布流程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206" cy="55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593" w:rsidRPr="00460EAD" w:rsidRDefault="00B9448C" w:rsidP="002B34BC">
      <w:pPr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 xml:space="preserve">图6 </w:t>
      </w:r>
      <w:r w:rsidR="00547818" w:rsidRPr="00460EAD">
        <w:rPr>
          <w:rFonts w:asciiTheme="minorEastAsia" w:hAnsiTheme="minorEastAsia" w:hint="eastAsia"/>
        </w:rPr>
        <w:t>商品录入总流程图</w:t>
      </w:r>
    </w:p>
    <w:p w:rsidR="007C0593" w:rsidRPr="00460EAD" w:rsidRDefault="007C0593" w:rsidP="002B34BC">
      <w:pPr>
        <w:ind w:firstLineChars="202" w:firstLine="424"/>
        <w:jc w:val="center"/>
        <w:rPr>
          <w:rFonts w:asciiTheme="minorEastAsia" w:hAnsiTheme="minorEastAsia"/>
        </w:rPr>
      </w:pPr>
    </w:p>
    <w:p w:rsidR="00B824C1" w:rsidRPr="00317F71" w:rsidRDefault="00B824C1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商品删除</w:t>
      </w:r>
      <w:r w:rsidR="00AC0C8E" w:rsidRPr="00317F71">
        <w:rPr>
          <w:rFonts w:asciiTheme="minorEastAsia" w:hAnsiTheme="minorEastAsia" w:hint="eastAsia"/>
          <w:b/>
          <w:sz w:val="30"/>
          <w:szCs w:val="30"/>
        </w:rPr>
        <w:t>和下架</w:t>
      </w:r>
    </w:p>
    <w:p w:rsidR="00A60ACC" w:rsidRPr="00CE143B" w:rsidRDefault="00B824C1" w:rsidP="00CE143B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商品删除从数据库逻辑删除，把商品置为无效状态。</w:t>
      </w:r>
    </w:p>
    <w:p w:rsidR="00B824C1" w:rsidRPr="00CE143B" w:rsidRDefault="00B824C1" w:rsidP="00CE143B">
      <w:pPr>
        <w:pStyle w:val="a3"/>
        <w:numPr>
          <w:ilvl w:val="0"/>
          <w:numId w:val="1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商品下架把商品状态改为已下架。</w:t>
      </w:r>
    </w:p>
    <w:p w:rsidR="00B824C1" w:rsidRPr="00460EAD" w:rsidRDefault="00B824C1" w:rsidP="002B34BC">
      <w:pPr>
        <w:pStyle w:val="a3"/>
        <w:ind w:firstLineChars="202" w:firstLine="424"/>
        <w:rPr>
          <w:rFonts w:asciiTheme="minorEastAsia" w:hAnsiTheme="minorEastAsia"/>
        </w:rPr>
      </w:pPr>
    </w:p>
    <w:p w:rsidR="0034454A" w:rsidRPr="009044DB" w:rsidRDefault="0034454A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/>
          <w:b/>
          <w:sz w:val="32"/>
          <w:szCs w:val="32"/>
        </w:rPr>
      </w:pPr>
      <w:bookmarkStart w:id="19" w:name="_Toc366166801"/>
      <w:r w:rsidRPr="009044DB">
        <w:rPr>
          <w:rFonts w:asciiTheme="minorEastAsia" w:hAnsiTheme="minorEastAsia" w:hint="eastAsia"/>
          <w:b/>
          <w:sz w:val="32"/>
          <w:szCs w:val="32"/>
        </w:rPr>
        <w:t>短信业务</w:t>
      </w:r>
      <w:bookmarkEnd w:id="19"/>
    </w:p>
    <w:p w:rsidR="006C1A16" w:rsidRPr="00317F71" w:rsidRDefault="0036312C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短信购活动</w:t>
      </w:r>
    </w:p>
    <w:p w:rsidR="00F8502F" w:rsidRPr="00CE143B" w:rsidRDefault="00F8502F" w:rsidP="00CE143B">
      <w:pPr>
        <w:pStyle w:val="a3"/>
        <w:numPr>
          <w:ilvl w:val="0"/>
          <w:numId w:val="2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短信购主要用于对于一些参加活动的商品，配置相关的短</w:t>
      </w:r>
      <w:r w:rsidRPr="00CE143B">
        <w:rPr>
          <w:rFonts w:asciiTheme="minorEastAsia" w:hAnsiTheme="minorEastAsia" w:hint="eastAsia"/>
          <w:sz w:val="28"/>
          <w:szCs w:val="28"/>
        </w:rPr>
        <w:lastRenderedPageBreak/>
        <w:t>信购买信息，实现对用户群发短信购信息，用户回复相关的商品指令即可购买商品的功能</w:t>
      </w:r>
      <w:r w:rsidR="0036312C" w:rsidRPr="00CE143B">
        <w:rPr>
          <w:rFonts w:asciiTheme="minorEastAsia" w:hAnsiTheme="minorEastAsia" w:hint="eastAsia"/>
          <w:sz w:val="28"/>
          <w:szCs w:val="28"/>
        </w:rPr>
        <w:t>。</w:t>
      </w:r>
    </w:p>
    <w:p w:rsidR="0034454A" w:rsidRPr="00CE143B" w:rsidRDefault="004D107D" w:rsidP="00CE143B">
      <w:pPr>
        <w:pStyle w:val="a3"/>
        <w:numPr>
          <w:ilvl w:val="0"/>
          <w:numId w:val="21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短信购活动创建</w:t>
      </w:r>
      <w:r w:rsidR="00F8502F" w:rsidRPr="00CE143B">
        <w:rPr>
          <w:rFonts w:asciiTheme="minorEastAsia" w:hAnsiTheme="minorEastAsia" w:hint="eastAsia"/>
          <w:sz w:val="28"/>
          <w:szCs w:val="28"/>
        </w:rPr>
        <w:t>流程图</w:t>
      </w:r>
      <w:r w:rsidR="00A977C5" w:rsidRPr="00CE143B">
        <w:rPr>
          <w:rFonts w:asciiTheme="minorEastAsia" w:hAnsiTheme="minorEastAsia" w:hint="eastAsia"/>
          <w:sz w:val="28"/>
          <w:szCs w:val="28"/>
        </w:rPr>
        <w:t>：</w:t>
      </w:r>
    </w:p>
    <w:p w:rsidR="00F8502F" w:rsidRPr="00460EAD" w:rsidRDefault="00925F5F" w:rsidP="002B34BC">
      <w:pPr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4193" w:dyaOrig="10458">
          <v:shape id="_x0000_i1029" type="#_x0000_t75" style="width:172.5pt;height:407.25pt;mso-wrap-style:square;mso-position-horizontal-relative:page;mso-position-vertical-relative:page" o:ole="">
            <v:imagedata r:id="rId20" o:title=""/>
          </v:shape>
          <o:OLEObject Type="Embed" ProgID="Visio.Drawing.11" ShapeID="_x0000_i1029" DrawAspect="Content" ObjectID="_1439911323" r:id="rId21"/>
        </w:object>
      </w:r>
    </w:p>
    <w:p w:rsidR="00925F5F" w:rsidRPr="00460EAD" w:rsidRDefault="006D7455" w:rsidP="002B34BC">
      <w:pPr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>图 短信购活动创建流程图</w:t>
      </w:r>
    </w:p>
    <w:p w:rsidR="00925F5F" w:rsidRPr="00460EAD" w:rsidRDefault="00925F5F" w:rsidP="002B34BC">
      <w:pPr>
        <w:ind w:firstLineChars="202" w:firstLine="424"/>
        <w:jc w:val="left"/>
        <w:rPr>
          <w:rFonts w:asciiTheme="minorEastAsia" w:hAnsiTheme="minorEastAsia"/>
        </w:rPr>
      </w:pPr>
    </w:p>
    <w:p w:rsidR="00925F5F" w:rsidRPr="00CE143B" w:rsidRDefault="00925F5F" w:rsidP="00CE143B">
      <w:pPr>
        <w:pStyle w:val="a3"/>
        <w:numPr>
          <w:ilvl w:val="0"/>
          <w:numId w:val="21"/>
        </w:numPr>
        <w:ind w:left="0" w:firstLineChars="202" w:firstLine="566"/>
        <w:jc w:val="left"/>
        <w:rPr>
          <w:rFonts w:asciiTheme="minorEastAsia" w:hAnsiTheme="minorEastAsia"/>
          <w:b/>
          <w:bCs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功能模块</w:t>
      </w:r>
      <w:r w:rsidR="00850921" w:rsidRPr="00CE143B">
        <w:rPr>
          <w:rFonts w:asciiTheme="minorEastAsia" w:hAnsiTheme="minorEastAsia" w:hint="eastAsia"/>
          <w:sz w:val="28"/>
          <w:szCs w:val="28"/>
        </w:rPr>
        <w:t>说明</w:t>
      </w:r>
    </w:p>
    <w:p w:rsidR="008A2CCD" w:rsidRPr="00CE143B" w:rsidRDefault="00925F5F" w:rsidP="00CE143B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活动管理：</w:t>
      </w:r>
    </w:p>
    <w:p w:rsidR="008A2CCD" w:rsidRPr="00CE143B" w:rsidRDefault="00925F5F" w:rsidP="00CE143B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主要用于创建、修改、删除活动等操作，</w:t>
      </w:r>
    </w:p>
    <w:p w:rsidR="00AD30E4" w:rsidRPr="00CE143B" w:rsidRDefault="00AD30E4" w:rsidP="00CE143B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活动审核</w:t>
      </w:r>
    </w:p>
    <w:p w:rsidR="00925F5F" w:rsidRPr="00CE143B" w:rsidRDefault="00925F5F" w:rsidP="00CE143B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lastRenderedPageBreak/>
        <w:t>主要用于审核、驳回、下线活动等操作，进行下线操作后，活动状态自动转变为待审核状态</w:t>
      </w:r>
    </w:p>
    <w:p w:rsidR="00AD30E4" w:rsidRPr="00CE143B" w:rsidRDefault="008A2CCD" w:rsidP="00CE143B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活动审核通过后，可对当前活动进行商品管理即商品指令配置；</w:t>
      </w:r>
    </w:p>
    <w:p w:rsidR="00850921" w:rsidRPr="00CE143B" w:rsidRDefault="008A2CCD" w:rsidP="00CE143B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商品指令配置</w:t>
      </w:r>
    </w:p>
    <w:p w:rsidR="008A2CCD" w:rsidRPr="00CE143B" w:rsidRDefault="00C025A1" w:rsidP="00CE143B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商品指令配置</w:t>
      </w:r>
      <w:r w:rsidR="008A2CCD" w:rsidRPr="00CE143B">
        <w:rPr>
          <w:rFonts w:asciiTheme="minorEastAsia" w:hAnsiTheme="minorEastAsia" w:hint="eastAsia"/>
          <w:sz w:val="28"/>
          <w:szCs w:val="28"/>
        </w:rPr>
        <w:t>分单个商品配置和批量商品配置两种方式</w:t>
      </w:r>
      <w:r w:rsidRPr="00CE143B">
        <w:rPr>
          <w:rFonts w:asciiTheme="minorEastAsia" w:hAnsiTheme="minorEastAsia" w:hint="eastAsia"/>
          <w:sz w:val="28"/>
          <w:szCs w:val="28"/>
        </w:rPr>
        <w:t>。</w:t>
      </w:r>
    </w:p>
    <w:p w:rsidR="00AD30E4" w:rsidRPr="00CE143B" w:rsidRDefault="008A2CCD" w:rsidP="00CE143B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商品审核</w:t>
      </w:r>
    </w:p>
    <w:p w:rsidR="008A2CCD" w:rsidRPr="00CE143B" w:rsidRDefault="00CD7D93" w:rsidP="00CE143B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主要用于审核、驳回、下线商品指令等操作；</w:t>
      </w:r>
    </w:p>
    <w:p w:rsidR="00AD30E4" w:rsidRPr="00CE143B" w:rsidRDefault="008A2CCD" w:rsidP="00CE143B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商品下线</w:t>
      </w:r>
      <w:r w:rsidR="00925F5F" w:rsidRPr="00CE143B">
        <w:rPr>
          <w:rFonts w:asciiTheme="minorEastAsia" w:hAnsiTheme="minorEastAsia" w:hint="eastAsia"/>
          <w:sz w:val="28"/>
          <w:szCs w:val="28"/>
        </w:rPr>
        <w:t>后，商品指令状态自动转变为待审核状态</w:t>
      </w:r>
      <w:r w:rsidR="00CD7D93" w:rsidRPr="00CE143B">
        <w:rPr>
          <w:rFonts w:asciiTheme="minorEastAsia" w:hAnsiTheme="minorEastAsia" w:hint="eastAsia"/>
          <w:sz w:val="28"/>
          <w:szCs w:val="28"/>
        </w:rPr>
        <w:t>。</w:t>
      </w:r>
    </w:p>
    <w:p w:rsidR="00850921" w:rsidRPr="00CE143B" w:rsidRDefault="00BA266C" w:rsidP="00CE143B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活动群发管理</w:t>
      </w:r>
    </w:p>
    <w:p w:rsidR="00F221C0" w:rsidRPr="00CE143B" w:rsidRDefault="00F221C0" w:rsidP="00CE143B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活动通过审核后，可配置群发任务；</w:t>
      </w:r>
    </w:p>
    <w:p w:rsidR="007F56DF" w:rsidRPr="00CE143B" w:rsidRDefault="00901E9A" w:rsidP="00CE143B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CE143B">
        <w:rPr>
          <w:rFonts w:asciiTheme="minorEastAsia" w:hAnsiTheme="minorEastAsia" w:hint="eastAsia"/>
          <w:sz w:val="28"/>
          <w:szCs w:val="28"/>
        </w:rPr>
        <w:t>群发任务审核通过后，</w:t>
      </w:r>
      <w:r w:rsidR="001B320D" w:rsidRPr="00CE143B">
        <w:rPr>
          <w:rFonts w:asciiTheme="minorEastAsia" w:hAnsiTheme="minorEastAsia" w:hint="eastAsia"/>
          <w:sz w:val="28"/>
          <w:szCs w:val="28"/>
        </w:rPr>
        <w:t>系统会将当前活动下所属的商品信息，发送短信购信息给任务下的用户。</w:t>
      </w:r>
    </w:p>
    <w:p w:rsidR="00925F5F" w:rsidRPr="00460EAD" w:rsidRDefault="00925F5F" w:rsidP="002B34BC">
      <w:pPr>
        <w:ind w:firstLineChars="202" w:firstLine="424"/>
        <w:jc w:val="left"/>
        <w:rPr>
          <w:rFonts w:asciiTheme="minorEastAsia" w:hAnsiTheme="minorEastAsia"/>
        </w:rPr>
      </w:pPr>
    </w:p>
    <w:p w:rsidR="00C435C2" w:rsidRPr="009044DB" w:rsidRDefault="009D455E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/>
          <w:b/>
          <w:sz w:val="32"/>
          <w:szCs w:val="32"/>
        </w:rPr>
      </w:pPr>
      <w:bookmarkStart w:id="20" w:name="_Toc366166802"/>
      <w:r w:rsidRPr="009044DB">
        <w:rPr>
          <w:rFonts w:asciiTheme="minorEastAsia" w:hAnsiTheme="minorEastAsia" w:hint="eastAsia"/>
          <w:b/>
          <w:sz w:val="32"/>
          <w:szCs w:val="32"/>
        </w:rPr>
        <w:t>群发管理模块</w:t>
      </w:r>
      <w:bookmarkEnd w:id="20"/>
    </w:p>
    <w:p w:rsidR="0034756A" w:rsidRPr="00317F71" w:rsidRDefault="0034756A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短信群发任务</w:t>
      </w:r>
    </w:p>
    <w:p w:rsidR="0034756A" w:rsidRPr="003A49D5" w:rsidRDefault="001A4FEC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 xml:space="preserve">(1) </w:t>
      </w:r>
      <w:r w:rsidR="0034756A" w:rsidRPr="003A49D5">
        <w:rPr>
          <w:rFonts w:asciiTheme="minorEastAsia" w:hAnsiTheme="minorEastAsia" w:hint="eastAsia"/>
          <w:sz w:val="28"/>
          <w:szCs w:val="28"/>
        </w:rPr>
        <w:t>SMS群发任务申请</w:t>
      </w:r>
    </w:p>
    <w:p w:rsidR="0034756A" w:rsidRPr="003A49D5" w:rsidRDefault="0034756A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实现短信群发任务添加功能。管理员在管理后台提交群发任务，设定好发送任务的相关参数，如：任务名称、发送时间、中止时间、免打扰时间段、短信内容、特服号、计费代码、是否接收状态报告、信息接受对象、发送黑名单、发送白名单等。</w:t>
      </w:r>
    </w:p>
    <w:p w:rsidR="0034756A" w:rsidRPr="003A49D5" w:rsidRDefault="00500C71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 xml:space="preserve">(2) </w:t>
      </w:r>
      <w:r w:rsidR="0034756A" w:rsidRPr="003A49D5">
        <w:rPr>
          <w:rFonts w:asciiTheme="minorEastAsia" w:hAnsiTheme="minorEastAsia" w:hint="eastAsia"/>
          <w:sz w:val="28"/>
          <w:szCs w:val="28"/>
        </w:rPr>
        <w:t xml:space="preserve"> SMS群发任务审核</w:t>
      </w:r>
    </w:p>
    <w:p w:rsidR="0034756A" w:rsidRPr="003A49D5" w:rsidRDefault="0034756A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短信群发任务审核通过后，群发处理模块根据管理员设定的发送</w:t>
      </w:r>
      <w:r w:rsidRPr="003A49D5">
        <w:rPr>
          <w:rFonts w:asciiTheme="minorEastAsia" w:hAnsiTheme="minorEastAsia" w:hint="eastAsia"/>
          <w:sz w:val="28"/>
          <w:szCs w:val="28"/>
        </w:rPr>
        <w:lastRenderedPageBreak/>
        <w:t>参数，执行发送任务。</w:t>
      </w:r>
    </w:p>
    <w:p w:rsidR="0034756A" w:rsidRPr="003A49D5" w:rsidRDefault="007809E1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 xml:space="preserve">(3) </w:t>
      </w:r>
      <w:r w:rsidR="0034756A" w:rsidRPr="003A49D5">
        <w:rPr>
          <w:rFonts w:asciiTheme="minorEastAsia" w:hAnsiTheme="minorEastAsia" w:hint="eastAsia"/>
          <w:sz w:val="28"/>
          <w:szCs w:val="28"/>
        </w:rPr>
        <w:t>SMS群发任务管理</w:t>
      </w:r>
    </w:p>
    <w:p w:rsidR="0034756A" w:rsidRPr="003A49D5" w:rsidRDefault="0034756A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提供对短信群发任务进行审核，对正在发送中的任务进行暂停操作，对暂停的任务进行恢复操作，对正在发送中的任务进行取消操作功能。</w:t>
      </w:r>
    </w:p>
    <w:p w:rsidR="0034756A" w:rsidRPr="003A49D5" w:rsidRDefault="009966F0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 xml:space="preserve">(4) </w:t>
      </w:r>
      <w:r w:rsidR="0034756A" w:rsidRPr="003A49D5">
        <w:rPr>
          <w:rFonts w:asciiTheme="minorEastAsia" w:hAnsiTheme="minorEastAsia" w:hint="eastAsia"/>
          <w:sz w:val="28"/>
          <w:szCs w:val="28"/>
        </w:rPr>
        <w:t xml:space="preserve"> SMS群发任务排期</w:t>
      </w:r>
    </w:p>
    <w:p w:rsidR="0034756A" w:rsidRPr="00460EAD" w:rsidRDefault="0034756A" w:rsidP="00C041E0">
      <w:pPr>
        <w:ind w:firstLineChars="202" w:firstLine="566"/>
        <w:jc w:val="left"/>
        <w:rPr>
          <w:rFonts w:asciiTheme="minorEastAsia" w:hAnsiTheme="minorEastAsia"/>
        </w:rPr>
      </w:pPr>
      <w:r w:rsidRPr="003A49D5">
        <w:rPr>
          <w:rFonts w:asciiTheme="minorEastAsia" w:hAnsiTheme="minorEastAsia" w:hint="eastAsia"/>
          <w:sz w:val="28"/>
          <w:szCs w:val="28"/>
        </w:rPr>
        <w:t xml:space="preserve">管理员通过上传号码，对指定日期的普通短信和短信购进行过滤，每日不能超过5条，超过5条的号码将被过滤。 </w:t>
      </w:r>
    </w:p>
    <w:p w:rsidR="0034756A" w:rsidRPr="00317F71" w:rsidRDefault="0034756A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彩信群发管理</w:t>
      </w:r>
    </w:p>
    <w:p w:rsidR="0034756A" w:rsidRPr="003A49D5" w:rsidRDefault="000830D1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(1)</w:t>
      </w:r>
      <w:r w:rsidR="0034756A" w:rsidRPr="003A49D5">
        <w:rPr>
          <w:rFonts w:asciiTheme="minorEastAsia" w:hAnsiTheme="minorEastAsia" w:hint="eastAsia"/>
          <w:sz w:val="28"/>
          <w:szCs w:val="28"/>
        </w:rPr>
        <w:t xml:space="preserve"> MMS群发任务申请</w:t>
      </w:r>
    </w:p>
    <w:p w:rsidR="0034756A" w:rsidRPr="003A49D5" w:rsidRDefault="0034756A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实现彩信群发任务添加功能。管理员在管理后台提交群发任务，设定好发送任务的相关参数，如：任务名称、发送时间、中止时间、免打扰时间段、彩信内容、特服号、计费代码、是否接收状态报告、信息接受对象、发送黑名单、发送白名单等。</w:t>
      </w:r>
    </w:p>
    <w:p w:rsidR="0034756A" w:rsidRPr="003A49D5" w:rsidRDefault="000830D1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 xml:space="preserve">(2) </w:t>
      </w:r>
      <w:r w:rsidR="0034756A" w:rsidRPr="003A49D5">
        <w:rPr>
          <w:rFonts w:asciiTheme="minorEastAsia" w:hAnsiTheme="minorEastAsia" w:hint="eastAsia"/>
          <w:sz w:val="28"/>
          <w:szCs w:val="28"/>
        </w:rPr>
        <w:t>MMS群发任务审核</w:t>
      </w:r>
    </w:p>
    <w:p w:rsidR="0034756A" w:rsidRPr="003A49D5" w:rsidRDefault="0034756A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彩信群发任务审核通过后，群发处理模块根据管理员设定的发送参数，执行发送任务。</w:t>
      </w:r>
    </w:p>
    <w:p w:rsidR="0034756A" w:rsidRPr="003A49D5" w:rsidRDefault="000830D1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 xml:space="preserve">(3) </w:t>
      </w:r>
      <w:r w:rsidR="0034756A" w:rsidRPr="003A49D5">
        <w:rPr>
          <w:rFonts w:asciiTheme="minorEastAsia" w:hAnsiTheme="minorEastAsia" w:hint="eastAsia"/>
          <w:sz w:val="28"/>
          <w:szCs w:val="28"/>
        </w:rPr>
        <w:t>MMS群发任务管理</w:t>
      </w:r>
    </w:p>
    <w:p w:rsidR="0034756A" w:rsidRPr="003A49D5" w:rsidRDefault="0034756A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提供对彩信群发任务进行审核，对正在发送中的任务进行暂停操作，对暂停的任务进行恢复操作，对正在发送中的任务进行取消操作功能。</w:t>
      </w:r>
    </w:p>
    <w:p w:rsidR="0034756A" w:rsidRPr="00460EAD" w:rsidRDefault="0034756A" w:rsidP="002B34BC">
      <w:pPr>
        <w:ind w:firstLineChars="202" w:firstLine="424"/>
        <w:jc w:val="left"/>
        <w:rPr>
          <w:rFonts w:asciiTheme="minorEastAsia" w:hAnsiTheme="minorEastAsia"/>
        </w:rPr>
      </w:pPr>
    </w:p>
    <w:p w:rsidR="0034756A" w:rsidRPr="00317F71" w:rsidRDefault="0034756A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lastRenderedPageBreak/>
        <w:t>群发内容管理</w:t>
      </w:r>
    </w:p>
    <w:p w:rsidR="0034756A" w:rsidRPr="003A49D5" w:rsidRDefault="00C13ED5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 xml:space="preserve">(1) </w:t>
      </w:r>
      <w:r w:rsidR="0034756A" w:rsidRPr="003A49D5">
        <w:rPr>
          <w:rFonts w:asciiTheme="minorEastAsia" w:hAnsiTheme="minorEastAsia" w:hint="eastAsia"/>
          <w:sz w:val="28"/>
          <w:szCs w:val="28"/>
        </w:rPr>
        <w:t>内容源管理</w:t>
      </w:r>
    </w:p>
    <w:p w:rsidR="0034756A" w:rsidRPr="003A49D5" w:rsidRDefault="0034756A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添加群发短信或者彩信的内容源信息，相关参数有标识、名称、内容源信息类型(短信/彩信)、内容源使用类型（点播/定制/群发）。</w:t>
      </w:r>
    </w:p>
    <w:p w:rsidR="0034756A" w:rsidRPr="003A49D5" w:rsidRDefault="00C13ED5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(2)</w:t>
      </w:r>
      <w:r w:rsidR="0034756A" w:rsidRPr="003A49D5">
        <w:rPr>
          <w:rFonts w:asciiTheme="minorEastAsia" w:hAnsiTheme="minorEastAsia" w:hint="eastAsia"/>
          <w:sz w:val="28"/>
          <w:szCs w:val="28"/>
        </w:rPr>
        <w:t xml:space="preserve"> 彩信内容管理</w:t>
      </w:r>
    </w:p>
    <w:p w:rsidR="0034756A" w:rsidRPr="003A49D5" w:rsidRDefault="0034756A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添加群发彩信内容信息，供添加彩信群发任务时使用。</w:t>
      </w:r>
    </w:p>
    <w:p w:rsidR="00432BBB" w:rsidRPr="003A49D5" w:rsidRDefault="00432BBB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(3)</w:t>
      </w:r>
      <w:r w:rsidRPr="003A49D5">
        <w:rPr>
          <w:rFonts w:asciiTheme="minorEastAsia" w:hAnsiTheme="minorEastAsia"/>
          <w:sz w:val="28"/>
          <w:szCs w:val="28"/>
        </w:rPr>
        <w:t> </w:t>
      </w:r>
      <w:r w:rsidRPr="003A49D5">
        <w:rPr>
          <w:rFonts w:asciiTheme="minorEastAsia" w:hAnsiTheme="minorEastAsia" w:hint="eastAsia"/>
          <w:sz w:val="28"/>
          <w:szCs w:val="28"/>
        </w:rPr>
        <w:t>短信内容管理</w:t>
      </w:r>
    </w:p>
    <w:p w:rsidR="00432BBB" w:rsidRPr="003A49D5" w:rsidRDefault="00EA5C8F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短信内容的添加、修改和查看</w:t>
      </w:r>
      <w:r w:rsidR="00C050CA" w:rsidRPr="003A49D5">
        <w:rPr>
          <w:rFonts w:asciiTheme="minorEastAsia" w:hAnsiTheme="minorEastAsia" w:hint="eastAsia"/>
          <w:sz w:val="28"/>
          <w:szCs w:val="28"/>
        </w:rPr>
        <w:t>。</w:t>
      </w:r>
    </w:p>
    <w:p w:rsidR="0034756A" w:rsidRPr="00317F71" w:rsidRDefault="00647E11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317F71">
        <w:rPr>
          <w:rFonts w:asciiTheme="minorEastAsia" w:hAnsiTheme="minorEastAsia" w:hint="eastAsia"/>
          <w:b/>
          <w:sz w:val="30"/>
          <w:szCs w:val="30"/>
        </w:rPr>
        <w:t>短信群发流程</w:t>
      </w:r>
    </w:p>
    <w:p w:rsidR="00647E11" w:rsidRDefault="00647E11" w:rsidP="003A49D5">
      <w:pPr>
        <w:ind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3A49D5">
        <w:rPr>
          <w:rFonts w:asciiTheme="minorEastAsia" w:hAnsiTheme="minorEastAsia" w:hint="eastAsia"/>
          <w:sz w:val="28"/>
          <w:szCs w:val="28"/>
        </w:rPr>
        <w:t>下图为短信群发流程图：</w:t>
      </w:r>
    </w:p>
    <w:p w:rsidR="003A49D5" w:rsidRPr="003A49D5" w:rsidRDefault="003A49D5" w:rsidP="003A49D5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</w:p>
    <w:p w:rsidR="00647E11" w:rsidRPr="00460EAD" w:rsidRDefault="00F675DF" w:rsidP="002B34BC">
      <w:pPr>
        <w:ind w:firstLineChars="202" w:firstLine="424"/>
        <w:jc w:val="right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11087" w:dyaOrig="3020">
          <v:shape id="_x0000_i1030" type="#_x0000_t75" style="width:451.5pt;height:123pt" o:ole="">
            <v:imagedata r:id="rId22" o:title=""/>
          </v:shape>
          <o:OLEObject Type="Embed" ProgID="Visio.Drawing.11" ShapeID="_x0000_i1030" DrawAspect="Content" ObjectID="_1439911324" r:id="rId23"/>
        </w:object>
      </w:r>
    </w:p>
    <w:p w:rsidR="004D0CD5" w:rsidRPr="009044DB" w:rsidRDefault="004D0CD5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/>
          <w:b/>
          <w:sz w:val="32"/>
          <w:szCs w:val="32"/>
        </w:rPr>
      </w:pPr>
      <w:bookmarkStart w:id="21" w:name="_Toc366166803"/>
      <w:r w:rsidRPr="009044DB">
        <w:rPr>
          <w:rFonts w:asciiTheme="minorEastAsia" w:hAnsiTheme="minorEastAsia" w:hint="eastAsia"/>
          <w:b/>
          <w:sz w:val="32"/>
          <w:szCs w:val="32"/>
        </w:rPr>
        <w:t>组织权限管理模块</w:t>
      </w:r>
      <w:bookmarkEnd w:id="21"/>
    </w:p>
    <w:p w:rsidR="004D0CD5" w:rsidRPr="00AF42CC" w:rsidRDefault="004D0CD5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 w:hint="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角色管理</w:t>
      </w:r>
    </w:p>
    <w:p w:rsidR="009C67AF" w:rsidRPr="00DD0010" w:rsidRDefault="009C67AF" w:rsidP="00DD0010">
      <w:pPr>
        <w:pStyle w:val="a3"/>
        <w:ind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本功能包括</w:t>
      </w:r>
      <w:r w:rsidR="008002D3" w:rsidRPr="00DD0010">
        <w:rPr>
          <w:rFonts w:asciiTheme="minorEastAsia" w:hAnsiTheme="minorEastAsia" w:hint="eastAsia"/>
          <w:sz w:val="28"/>
          <w:szCs w:val="28"/>
        </w:rPr>
        <w:t>角色的增加、删除、修改、查询。</w:t>
      </w:r>
    </w:p>
    <w:p w:rsidR="008002D3" w:rsidRPr="00DD0010" w:rsidRDefault="00AD3EA2" w:rsidP="00DD0010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系统可以根据</w:t>
      </w:r>
      <w:r w:rsidR="008002D3" w:rsidRPr="00DD0010">
        <w:rPr>
          <w:rFonts w:asciiTheme="minorEastAsia" w:hAnsiTheme="minorEastAsia" w:hint="eastAsia"/>
          <w:sz w:val="28"/>
          <w:szCs w:val="28"/>
        </w:rPr>
        <w:t>角色的权限来</w:t>
      </w:r>
      <w:r w:rsidRPr="00DD0010">
        <w:rPr>
          <w:rFonts w:asciiTheme="minorEastAsia" w:hAnsiTheme="minorEastAsia" w:hint="eastAsia"/>
          <w:sz w:val="28"/>
          <w:szCs w:val="28"/>
        </w:rPr>
        <w:t>来控制</w:t>
      </w:r>
      <w:r w:rsidR="008002D3" w:rsidRPr="00DD0010">
        <w:rPr>
          <w:rFonts w:asciiTheme="minorEastAsia" w:hAnsiTheme="minorEastAsia" w:hint="eastAsia"/>
          <w:sz w:val="28"/>
          <w:szCs w:val="28"/>
        </w:rPr>
        <w:t>菜单和按钮</w:t>
      </w:r>
      <w:r w:rsidRPr="00DD0010">
        <w:rPr>
          <w:rFonts w:asciiTheme="minorEastAsia" w:hAnsiTheme="minorEastAsia" w:hint="eastAsia"/>
          <w:sz w:val="28"/>
          <w:szCs w:val="28"/>
        </w:rPr>
        <w:t>的显示</w:t>
      </w:r>
      <w:r w:rsidR="008002D3" w:rsidRPr="00DD0010">
        <w:rPr>
          <w:rFonts w:asciiTheme="minorEastAsia" w:hAnsiTheme="minorEastAsia" w:hint="eastAsia"/>
          <w:sz w:val="28"/>
          <w:szCs w:val="28"/>
        </w:rPr>
        <w:t>。</w:t>
      </w:r>
    </w:p>
    <w:p w:rsidR="004D0CD5" w:rsidRPr="00AF42CC" w:rsidRDefault="004D0CD5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 w:hint="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单位管理</w:t>
      </w:r>
    </w:p>
    <w:p w:rsidR="00633A03" w:rsidRPr="00DD0010" w:rsidRDefault="00633A03" w:rsidP="00DD0010">
      <w:pPr>
        <w:pStyle w:val="a3"/>
        <w:ind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本功能包括</w:t>
      </w:r>
      <w:r w:rsidR="00D74057" w:rsidRPr="00DD0010">
        <w:rPr>
          <w:rFonts w:asciiTheme="minorEastAsia" w:hAnsiTheme="minorEastAsia" w:hint="eastAsia"/>
          <w:sz w:val="28"/>
          <w:szCs w:val="28"/>
        </w:rPr>
        <w:t>单位的增加、删除、修改、查询。</w:t>
      </w:r>
    </w:p>
    <w:p w:rsidR="007C152E" w:rsidRPr="00DD0010" w:rsidRDefault="007C152E" w:rsidP="00DD0010">
      <w:pPr>
        <w:pStyle w:val="a3"/>
        <w:numPr>
          <w:ilvl w:val="0"/>
          <w:numId w:val="15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lastRenderedPageBreak/>
        <w:t>新增完单位后会自动生成后台登录账号。</w:t>
      </w:r>
    </w:p>
    <w:p w:rsidR="00D8246B" w:rsidRPr="00DD0010" w:rsidRDefault="00D74057" w:rsidP="00DD0010">
      <w:pPr>
        <w:pStyle w:val="a3"/>
        <w:numPr>
          <w:ilvl w:val="0"/>
          <w:numId w:val="15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单位有三个分类：</w:t>
      </w:r>
    </w:p>
    <w:p w:rsidR="00DC65DC" w:rsidRPr="00DD0010" w:rsidRDefault="00D74057" w:rsidP="00DD0010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电商基地单位、省单位、地市单位；</w:t>
      </w:r>
    </w:p>
    <w:p w:rsidR="00DC65DC" w:rsidRPr="00DD0010" w:rsidRDefault="00DC65DC" w:rsidP="00DD0010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单位有父子关系，“</w:t>
      </w:r>
      <w:r w:rsidR="00D74057" w:rsidRPr="00DD0010">
        <w:rPr>
          <w:rFonts w:asciiTheme="minorEastAsia" w:hAnsiTheme="minorEastAsia" w:hint="eastAsia"/>
          <w:sz w:val="28"/>
          <w:szCs w:val="28"/>
        </w:rPr>
        <w:t>电商基地单位</w:t>
      </w:r>
      <w:r w:rsidRPr="00DD0010">
        <w:rPr>
          <w:rFonts w:asciiTheme="minorEastAsia" w:hAnsiTheme="minorEastAsia" w:hint="eastAsia"/>
          <w:sz w:val="28"/>
          <w:szCs w:val="28"/>
        </w:rPr>
        <w:t>”是顶级单位</w:t>
      </w:r>
      <w:r w:rsidR="00D74057" w:rsidRPr="00DD0010">
        <w:rPr>
          <w:rFonts w:asciiTheme="minorEastAsia" w:hAnsiTheme="minorEastAsia" w:hint="eastAsia"/>
          <w:sz w:val="28"/>
          <w:szCs w:val="28"/>
        </w:rPr>
        <w:t>，</w:t>
      </w:r>
    </w:p>
    <w:p w:rsidR="00B5036D" w:rsidRPr="00DD0010" w:rsidRDefault="00D74057" w:rsidP="00DD0010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电商基地单位可以新增省单位，省单位可以新增地市单位，地市单位不能增加单位；</w:t>
      </w:r>
    </w:p>
    <w:p w:rsidR="007E7302" w:rsidRPr="00DD0010" w:rsidRDefault="00D74057" w:rsidP="00DD0010">
      <w:pPr>
        <w:pStyle w:val="a3"/>
        <w:numPr>
          <w:ilvl w:val="0"/>
          <w:numId w:val="15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单位删除不是真正意义上的从数据库删除这条数据，而是把单位的状态改为注销，</w:t>
      </w:r>
    </w:p>
    <w:p w:rsidR="007E7302" w:rsidRPr="00DD0010" w:rsidRDefault="007E7302" w:rsidP="00DD0010">
      <w:pPr>
        <w:pStyle w:val="a3"/>
        <w:numPr>
          <w:ilvl w:val="0"/>
          <w:numId w:val="15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已注销单位修改之后状态自动变为“</w:t>
      </w:r>
      <w:r w:rsidR="00D74057" w:rsidRPr="00DD0010">
        <w:rPr>
          <w:rFonts w:asciiTheme="minorEastAsia" w:hAnsiTheme="minorEastAsia" w:hint="eastAsia"/>
          <w:sz w:val="28"/>
          <w:szCs w:val="28"/>
        </w:rPr>
        <w:t>正常</w:t>
      </w:r>
      <w:r w:rsidRPr="00DD0010">
        <w:rPr>
          <w:rFonts w:asciiTheme="minorEastAsia" w:hAnsiTheme="minorEastAsia" w:hint="eastAsia"/>
          <w:sz w:val="28"/>
          <w:szCs w:val="28"/>
        </w:rPr>
        <w:t>”</w:t>
      </w:r>
      <w:r w:rsidR="00D74057" w:rsidRPr="00DD0010">
        <w:rPr>
          <w:rFonts w:asciiTheme="minorEastAsia" w:hAnsiTheme="minorEastAsia" w:hint="eastAsia"/>
          <w:sz w:val="28"/>
          <w:szCs w:val="28"/>
        </w:rPr>
        <w:t>。</w:t>
      </w:r>
    </w:p>
    <w:p w:rsidR="004D0CD5" w:rsidRPr="00AF42CC" w:rsidRDefault="004D0CD5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 w:hint="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后台帐号管理</w:t>
      </w:r>
    </w:p>
    <w:p w:rsidR="00BF030B" w:rsidRPr="00DD0010" w:rsidRDefault="00DD7D06" w:rsidP="00DD0010">
      <w:pPr>
        <w:pStyle w:val="a3"/>
        <w:ind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本功能包括</w:t>
      </w:r>
      <w:r w:rsidR="00160032" w:rsidRPr="00DD0010">
        <w:rPr>
          <w:rFonts w:asciiTheme="minorEastAsia" w:hAnsiTheme="minorEastAsia" w:hint="eastAsia"/>
          <w:sz w:val="28"/>
          <w:szCs w:val="28"/>
        </w:rPr>
        <w:t>后台账号的增加、删除、修改、查询。</w:t>
      </w:r>
    </w:p>
    <w:p w:rsidR="004E06F8" w:rsidRPr="00DD0010" w:rsidRDefault="00160032" w:rsidP="00DD0010">
      <w:pPr>
        <w:pStyle w:val="a3"/>
        <w:numPr>
          <w:ilvl w:val="0"/>
          <w:numId w:val="15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单位新增完后会自动</w:t>
      </w:r>
      <w:r w:rsidR="004E06F8" w:rsidRPr="00DD0010">
        <w:rPr>
          <w:rFonts w:asciiTheme="minorEastAsia" w:hAnsiTheme="minorEastAsia" w:hint="eastAsia"/>
          <w:sz w:val="28"/>
          <w:szCs w:val="28"/>
        </w:rPr>
        <w:t>生成后台账号，生成</w:t>
      </w:r>
      <w:r w:rsidRPr="00DD0010">
        <w:rPr>
          <w:rFonts w:asciiTheme="minorEastAsia" w:hAnsiTheme="minorEastAsia" w:hint="eastAsia"/>
          <w:sz w:val="28"/>
          <w:szCs w:val="28"/>
        </w:rPr>
        <w:t>后台账号后可以为后台账号添加角色和选择区域。</w:t>
      </w:r>
    </w:p>
    <w:p w:rsidR="004E06F8" w:rsidRPr="00DD0010" w:rsidRDefault="00160032" w:rsidP="00DD0010">
      <w:pPr>
        <w:pStyle w:val="a3"/>
        <w:numPr>
          <w:ilvl w:val="0"/>
          <w:numId w:val="15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一个账号登陆，系统判断它的权限就是根据其所属的角色来判断，然后赋予其操作权限。</w:t>
      </w:r>
    </w:p>
    <w:p w:rsidR="00153EE8" w:rsidRPr="00DD0010" w:rsidRDefault="00160032" w:rsidP="00DD0010">
      <w:pPr>
        <w:pStyle w:val="a3"/>
        <w:numPr>
          <w:ilvl w:val="0"/>
          <w:numId w:val="15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系统的列表数据是根据后台账号所选择的区域来过滤的。如果</w:t>
      </w:r>
      <w:r w:rsidR="004E06F8" w:rsidRPr="00DD0010">
        <w:rPr>
          <w:rFonts w:asciiTheme="minorEastAsia" w:hAnsiTheme="minorEastAsia" w:hint="eastAsia"/>
          <w:sz w:val="28"/>
          <w:szCs w:val="28"/>
        </w:rPr>
        <w:t>账户没有</w:t>
      </w:r>
      <w:r w:rsidRPr="00DD0010">
        <w:rPr>
          <w:rFonts w:asciiTheme="minorEastAsia" w:hAnsiTheme="minorEastAsia" w:hint="eastAsia"/>
          <w:sz w:val="28"/>
          <w:szCs w:val="28"/>
        </w:rPr>
        <w:t>选择区域</w:t>
      </w:r>
      <w:r w:rsidR="004E06F8" w:rsidRPr="00DD0010">
        <w:rPr>
          <w:rFonts w:asciiTheme="minorEastAsia" w:hAnsiTheme="minorEastAsia" w:hint="eastAsia"/>
          <w:sz w:val="28"/>
          <w:szCs w:val="28"/>
        </w:rPr>
        <w:t>，那会根据其所属单位的地区</w:t>
      </w:r>
      <w:r w:rsidRPr="00DD0010">
        <w:rPr>
          <w:rFonts w:asciiTheme="minorEastAsia" w:hAnsiTheme="minorEastAsia" w:hint="eastAsia"/>
          <w:sz w:val="28"/>
          <w:szCs w:val="28"/>
        </w:rPr>
        <w:t>进行</w:t>
      </w:r>
      <w:r w:rsidR="004E06F8" w:rsidRPr="00DD0010">
        <w:rPr>
          <w:rFonts w:asciiTheme="minorEastAsia" w:hAnsiTheme="minorEastAsia" w:hint="eastAsia"/>
          <w:sz w:val="28"/>
          <w:szCs w:val="28"/>
        </w:rPr>
        <w:t>权限</w:t>
      </w:r>
      <w:r w:rsidRPr="00DD0010">
        <w:rPr>
          <w:rFonts w:asciiTheme="minorEastAsia" w:hAnsiTheme="minorEastAsia" w:hint="eastAsia"/>
          <w:sz w:val="28"/>
          <w:szCs w:val="28"/>
        </w:rPr>
        <w:t>过滤。</w:t>
      </w:r>
    </w:p>
    <w:p w:rsidR="004D0CD5" w:rsidRPr="00AF42CC" w:rsidRDefault="004D0CD5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 w:hint="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商户帐号管理</w:t>
      </w:r>
    </w:p>
    <w:p w:rsidR="00A71A17" w:rsidRPr="00DD0010" w:rsidRDefault="00A71A17" w:rsidP="00DD0010">
      <w:pPr>
        <w:pStyle w:val="a3"/>
        <w:ind w:firstLineChars="202" w:firstLine="566"/>
        <w:jc w:val="left"/>
        <w:outlineLvl w:val="3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商户账号</w:t>
      </w:r>
      <w:r w:rsidR="00B6568B" w:rsidRPr="00DD0010">
        <w:rPr>
          <w:rFonts w:asciiTheme="minorEastAsia" w:hAnsiTheme="minorEastAsia" w:hint="eastAsia"/>
          <w:sz w:val="28"/>
          <w:szCs w:val="28"/>
        </w:rPr>
        <w:t>指登录商户自服务系统的帐号。</w:t>
      </w:r>
    </w:p>
    <w:p w:rsidR="00727EFC" w:rsidRPr="00DD0010" w:rsidRDefault="003416CF" w:rsidP="00DD0010">
      <w:pPr>
        <w:pStyle w:val="a3"/>
        <w:ind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管理后台</w:t>
      </w:r>
      <w:r w:rsidR="00727EFC" w:rsidRPr="00DD0010">
        <w:rPr>
          <w:rFonts w:asciiTheme="minorEastAsia" w:hAnsiTheme="minorEastAsia" w:hint="eastAsia"/>
          <w:sz w:val="28"/>
          <w:szCs w:val="28"/>
        </w:rPr>
        <w:t>可以冻结、激活商户账号，还可以修改和重置商户账号的密码。</w:t>
      </w:r>
    </w:p>
    <w:p w:rsidR="004D0CD5" w:rsidRPr="00AF42CC" w:rsidRDefault="004D0CD5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lastRenderedPageBreak/>
        <w:t>用户权限添加流程</w:t>
      </w:r>
    </w:p>
    <w:p w:rsidR="004D0CD5" w:rsidRPr="00DD0010" w:rsidRDefault="00D121CF" w:rsidP="00DD0010">
      <w:pPr>
        <w:pStyle w:val="a3"/>
        <w:numPr>
          <w:ilvl w:val="0"/>
          <w:numId w:val="17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下图为用户权限添加</w:t>
      </w:r>
      <w:r w:rsidR="004D0CD5" w:rsidRPr="00DD0010">
        <w:rPr>
          <w:rFonts w:asciiTheme="minorEastAsia" w:hAnsiTheme="minorEastAsia" w:hint="eastAsia"/>
          <w:sz w:val="28"/>
          <w:szCs w:val="28"/>
        </w:rPr>
        <w:t>流程图</w:t>
      </w:r>
    </w:p>
    <w:p w:rsidR="00536483" w:rsidRPr="00460EAD" w:rsidRDefault="00536483" w:rsidP="002B34BC">
      <w:pPr>
        <w:pStyle w:val="a3"/>
        <w:ind w:firstLineChars="202" w:firstLine="424"/>
        <w:jc w:val="left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7673" w:dyaOrig="7290">
          <v:shape id="_x0000_i1032" type="#_x0000_t75" style="width:348.75pt;height:330.75pt" o:ole="">
            <v:imagedata r:id="rId24" o:title=""/>
          </v:shape>
          <o:OLEObject Type="Embed" ProgID="Visio.Drawing.11" ShapeID="_x0000_i1032" DrawAspect="Content" ObjectID="_1439911325" r:id="rId25"/>
        </w:object>
      </w:r>
    </w:p>
    <w:p w:rsidR="004D0CD5" w:rsidRPr="00DD0010" w:rsidRDefault="00D2250E" w:rsidP="00DD0010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 xml:space="preserve"> </w:t>
      </w:r>
    </w:p>
    <w:p w:rsidR="004D0CD5" w:rsidRPr="00DD0010" w:rsidRDefault="00B745DA" w:rsidP="00DD0010">
      <w:pPr>
        <w:pStyle w:val="a3"/>
        <w:numPr>
          <w:ilvl w:val="0"/>
          <w:numId w:val="17"/>
        </w:numPr>
        <w:ind w:left="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权限控制功能的</w:t>
      </w:r>
      <w:r w:rsidR="004D0CD5" w:rsidRPr="00DD0010">
        <w:rPr>
          <w:rFonts w:asciiTheme="minorEastAsia" w:hAnsiTheme="minorEastAsia" w:hint="eastAsia"/>
          <w:sz w:val="28"/>
          <w:szCs w:val="28"/>
        </w:rPr>
        <w:t>表关系</w:t>
      </w:r>
    </w:p>
    <w:p w:rsidR="00A35205" w:rsidRPr="00DD0010" w:rsidRDefault="00A35205" w:rsidP="00C041E0">
      <w:pPr>
        <w:pStyle w:val="a3"/>
        <w:ind w:leftChars="600" w:left="126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权限控制功能包括以下各表：</w:t>
      </w:r>
    </w:p>
    <w:p w:rsidR="00AB3C7D" w:rsidRPr="00DD0010" w:rsidRDefault="00AB3C7D" w:rsidP="00C041E0">
      <w:pPr>
        <w:pStyle w:val="a3"/>
        <w:numPr>
          <w:ilvl w:val="0"/>
          <w:numId w:val="18"/>
        </w:numPr>
        <w:ind w:leftChars="600" w:left="126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系统用户表：t_sys_user</w:t>
      </w:r>
    </w:p>
    <w:p w:rsidR="00AB3C7D" w:rsidRPr="00DD0010" w:rsidRDefault="00AB3C7D" w:rsidP="00C041E0">
      <w:pPr>
        <w:pStyle w:val="a3"/>
        <w:numPr>
          <w:ilvl w:val="0"/>
          <w:numId w:val="18"/>
        </w:numPr>
        <w:ind w:leftChars="600" w:left="126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系统角色表：t_sys_role</w:t>
      </w:r>
    </w:p>
    <w:p w:rsidR="00AB3C7D" w:rsidRPr="00DD0010" w:rsidRDefault="00AB3C7D" w:rsidP="00C041E0">
      <w:pPr>
        <w:pStyle w:val="a3"/>
        <w:numPr>
          <w:ilvl w:val="0"/>
          <w:numId w:val="18"/>
        </w:numPr>
        <w:ind w:leftChars="600" w:left="126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系统单位表：t_sys_unit</w:t>
      </w:r>
    </w:p>
    <w:p w:rsidR="00AB3C7D" w:rsidRPr="00DD0010" w:rsidRDefault="00AB3C7D" w:rsidP="00C041E0">
      <w:pPr>
        <w:pStyle w:val="a3"/>
        <w:numPr>
          <w:ilvl w:val="0"/>
          <w:numId w:val="18"/>
        </w:numPr>
        <w:ind w:leftChars="600" w:left="126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系统用户角色表：t_sys_user_role</w:t>
      </w:r>
    </w:p>
    <w:p w:rsidR="00AB3C7D" w:rsidRPr="00DD0010" w:rsidRDefault="00AB3C7D" w:rsidP="00C041E0">
      <w:pPr>
        <w:pStyle w:val="a3"/>
        <w:numPr>
          <w:ilvl w:val="0"/>
          <w:numId w:val="18"/>
        </w:numPr>
        <w:ind w:leftChars="600" w:left="1260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系统用户区域表：t_sys_user_region</w:t>
      </w:r>
    </w:p>
    <w:p w:rsidR="00AB3C7D" w:rsidRPr="00DD0010" w:rsidRDefault="00AB3C7D" w:rsidP="00C041E0">
      <w:pPr>
        <w:pStyle w:val="a3"/>
        <w:numPr>
          <w:ilvl w:val="0"/>
          <w:numId w:val="18"/>
        </w:numPr>
        <w:ind w:firstLineChars="0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lastRenderedPageBreak/>
        <w:t>系统角色权限表：t_sys_role_privilege</w:t>
      </w:r>
    </w:p>
    <w:p w:rsidR="002A54E2" w:rsidRPr="00460EAD" w:rsidRDefault="002A54E2" w:rsidP="002B34BC">
      <w:pPr>
        <w:pStyle w:val="a3"/>
        <w:ind w:firstLineChars="202" w:firstLine="424"/>
        <w:jc w:val="left"/>
        <w:rPr>
          <w:rFonts w:asciiTheme="minorEastAsia" w:hAnsiTheme="minorEastAsia" w:hint="eastAsia"/>
        </w:rPr>
      </w:pPr>
    </w:p>
    <w:p w:rsidR="005C042A" w:rsidRDefault="00AB3C7D" w:rsidP="005C042A">
      <w:pPr>
        <w:pStyle w:val="a3"/>
        <w:ind w:firstLineChars="202" w:firstLine="424"/>
        <w:rPr>
          <w:rFonts w:asciiTheme="minorEastAsia" w:hAnsiTheme="minorEastAsia" w:hint="eastAsia"/>
        </w:rPr>
      </w:pPr>
      <w:r w:rsidRPr="00460EAD">
        <w:rPr>
          <w:rFonts w:asciiTheme="minorEastAsia" w:hAnsiTheme="minorEastAsia"/>
        </w:rPr>
        <w:object w:dxaOrig="10911" w:dyaOrig="4949">
          <v:shape id="_x0000_i1033" type="#_x0000_t75" style="width:345pt;height:156pt" o:ole="">
            <v:imagedata r:id="rId26" o:title=""/>
          </v:shape>
          <o:OLEObject Type="Embed" ProgID="Visio.Drawing.11" ShapeID="_x0000_i1033" DrawAspect="Content" ObjectID="_1439911326" r:id="rId27"/>
        </w:object>
      </w:r>
    </w:p>
    <w:p w:rsidR="00AB3C7D" w:rsidRPr="00460EAD" w:rsidRDefault="00D61C7E" w:rsidP="005C042A">
      <w:pPr>
        <w:pStyle w:val="a3"/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>图 权限控制功能表关系图</w:t>
      </w:r>
    </w:p>
    <w:p w:rsidR="004D0CD5" w:rsidRPr="00AF42CC" w:rsidRDefault="004A252E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用户</w:t>
      </w:r>
      <w:r w:rsidR="004D0CD5" w:rsidRPr="00AF42CC">
        <w:rPr>
          <w:rFonts w:asciiTheme="minorEastAsia" w:hAnsiTheme="minorEastAsia" w:hint="eastAsia"/>
          <w:b/>
          <w:sz w:val="30"/>
          <w:szCs w:val="30"/>
        </w:rPr>
        <w:t>登录管理后台的权限控制</w:t>
      </w:r>
    </w:p>
    <w:p w:rsidR="004D0CD5" w:rsidRPr="00DD0010" w:rsidRDefault="004D0CD5" w:rsidP="00DD0010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（1）</w:t>
      </w:r>
      <w:r w:rsidR="006436D8" w:rsidRPr="00DD0010">
        <w:rPr>
          <w:rFonts w:asciiTheme="minorEastAsia" w:hAnsiTheme="minorEastAsia" w:hint="eastAsia"/>
          <w:sz w:val="28"/>
          <w:szCs w:val="28"/>
        </w:rPr>
        <w:t>用户</w:t>
      </w:r>
      <w:r w:rsidRPr="00DD0010">
        <w:rPr>
          <w:rFonts w:asciiTheme="minorEastAsia" w:hAnsiTheme="minorEastAsia" w:hint="eastAsia"/>
          <w:sz w:val="28"/>
          <w:szCs w:val="28"/>
        </w:rPr>
        <w:t>登录</w:t>
      </w:r>
      <w:r w:rsidR="006436D8" w:rsidRPr="00DD0010">
        <w:rPr>
          <w:rFonts w:asciiTheme="minorEastAsia" w:hAnsiTheme="minorEastAsia" w:hint="eastAsia"/>
          <w:sz w:val="28"/>
          <w:szCs w:val="28"/>
        </w:rPr>
        <w:t>系统</w:t>
      </w:r>
      <w:r w:rsidRPr="00DD0010">
        <w:rPr>
          <w:rFonts w:asciiTheme="minorEastAsia" w:hAnsiTheme="minorEastAsia" w:hint="eastAsia"/>
          <w:sz w:val="28"/>
          <w:szCs w:val="28"/>
        </w:rPr>
        <w:t>的权限控制流程图</w:t>
      </w:r>
    </w:p>
    <w:p w:rsidR="00267F81" w:rsidRPr="00460EAD" w:rsidRDefault="00267F81" w:rsidP="00C45144">
      <w:pPr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4421" w:dyaOrig="7257">
          <v:shape id="_x0000_i1034" type="#_x0000_t75" style="width:221.25pt;height:363pt" o:ole="">
            <v:imagedata r:id="rId28" o:title=""/>
          </v:shape>
          <o:OLEObject Type="Embed" ProgID="Visio.Drawing.11" ShapeID="_x0000_i1034" DrawAspect="Content" ObjectID="_1439911327" r:id="rId29"/>
        </w:object>
      </w:r>
    </w:p>
    <w:p w:rsidR="004D0CD5" w:rsidRPr="00DD0010" w:rsidRDefault="004D0CD5" w:rsidP="00DD0010">
      <w:pPr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lastRenderedPageBreak/>
        <w:t>（2）</w:t>
      </w:r>
      <w:r w:rsidR="00644CF3" w:rsidRPr="00DD0010">
        <w:rPr>
          <w:rFonts w:asciiTheme="minorEastAsia" w:hAnsiTheme="minorEastAsia" w:hint="eastAsia"/>
          <w:sz w:val="28"/>
          <w:szCs w:val="28"/>
        </w:rPr>
        <w:t>用户登录系统</w:t>
      </w:r>
      <w:r w:rsidR="00644CF3" w:rsidRPr="00DD0010">
        <w:rPr>
          <w:rFonts w:asciiTheme="minorEastAsia" w:hAnsiTheme="minorEastAsia" w:hint="eastAsia"/>
          <w:sz w:val="28"/>
          <w:szCs w:val="28"/>
        </w:rPr>
        <w:t>时，权限控制涉及到的</w:t>
      </w:r>
      <w:r w:rsidRPr="00DD0010">
        <w:rPr>
          <w:rFonts w:asciiTheme="minorEastAsia" w:hAnsiTheme="minorEastAsia" w:hint="eastAsia"/>
          <w:sz w:val="28"/>
          <w:szCs w:val="28"/>
        </w:rPr>
        <w:t>表关系图</w:t>
      </w:r>
      <w:r w:rsidRPr="00DD0010">
        <w:rPr>
          <w:rFonts w:asciiTheme="minorEastAsia" w:hAnsiTheme="minorEastAsia" w:hint="eastAsia"/>
          <w:sz w:val="28"/>
          <w:szCs w:val="28"/>
        </w:rPr>
        <w:tab/>
      </w:r>
      <w:r w:rsidRPr="00DD0010">
        <w:rPr>
          <w:rFonts w:asciiTheme="minorEastAsia" w:hAnsiTheme="minorEastAsia" w:hint="eastAsia"/>
          <w:sz w:val="28"/>
          <w:szCs w:val="28"/>
        </w:rPr>
        <w:tab/>
      </w:r>
    </w:p>
    <w:p w:rsidR="00B76325" w:rsidRPr="00DD0010" w:rsidRDefault="00B76325" w:rsidP="00C45144">
      <w:pPr>
        <w:pStyle w:val="a3"/>
        <w:numPr>
          <w:ilvl w:val="0"/>
          <w:numId w:val="18"/>
        </w:numPr>
        <w:ind w:leftChars="270" w:left="567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系统角色权限表：t_sys_role_privilege</w:t>
      </w:r>
    </w:p>
    <w:p w:rsidR="00B76325" w:rsidRPr="00DD0010" w:rsidRDefault="00B76325" w:rsidP="00C45144">
      <w:pPr>
        <w:pStyle w:val="a3"/>
        <w:numPr>
          <w:ilvl w:val="0"/>
          <w:numId w:val="18"/>
        </w:numPr>
        <w:ind w:leftChars="270" w:left="567" w:firstLineChars="202" w:firstLine="566"/>
        <w:jc w:val="left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系统菜单：t_sys_menu</w:t>
      </w:r>
    </w:p>
    <w:p w:rsidR="00B76325" w:rsidRPr="00460EAD" w:rsidRDefault="00B76325" w:rsidP="00C45144">
      <w:pPr>
        <w:ind w:leftChars="270" w:left="567" w:firstLineChars="202" w:firstLine="424"/>
        <w:jc w:val="left"/>
        <w:rPr>
          <w:rFonts w:asciiTheme="minorEastAsia" w:hAnsiTheme="minorEastAsia" w:hint="eastAsia"/>
        </w:rPr>
      </w:pPr>
    </w:p>
    <w:p w:rsidR="004D0CD5" w:rsidRPr="00460EAD" w:rsidRDefault="00B76325" w:rsidP="00C45144">
      <w:pPr>
        <w:ind w:leftChars="270" w:left="567" w:firstLineChars="202" w:firstLine="424"/>
        <w:jc w:val="left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7380" w:dyaOrig="1780">
          <v:shape id="_x0000_i1035" type="#_x0000_t75" style="width:369pt;height:89.25pt" o:ole="">
            <v:imagedata r:id="rId30" o:title=""/>
          </v:shape>
          <o:OLEObject Type="Embed" ProgID="Visio.Drawing.11" ShapeID="_x0000_i1035" DrawAspect="Content" ObjectID="_1439911328" r:id="rId31"/>
        </w:object>
      </w:r>
      <w:r w:rsidR="004D0CD5" w:rsidRPr="00460EAD">
        <w:rPr>
          <w:rFonts w:asciiTheme="minorEastAsia" w:hAnsiTheme="minorEastAsia" w:hint="eastAsia"/>
        </w:rPr>
        <w:tab/>
      </w:r>
      <w:r w:rsidR="004D0CD5" w:rsidRPr="00460EAD">
        <w:rPr>
          <w:rFonts w:asciiTheme="minorEastAsia" w:hAnsiTheme="minorEastAsia" w:hint="eastAsia"/>
        </w:rPr>
        <w:tab/>
      </w:r>
    </w:p>
    <w:p w:rsidR="0034756A" w:rsidRPr="009044DB" w:rsidRDefault="00D96DA9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/>
          <w:b/>
          <w:sz w:val="32"/>
          <w:szCs w:val="32"/>
        </w:rPr>
      </w:pPr>
      <w:bookmarkStart w:id="22" w:name="_Toc366166804"/>
      <w:r w:rsidRPr="009044DB">
        <w:rPr>
          <w:rFonts w:asciiTheme="minorEastAsia" w:hAnsiTheme="minorEastAsia" w:hint="eastAsia"/>
          <w:b/>
          <w:sz w:val="32"/>
          <w:szCs w:val="32"/>
        </w:rPr>
        <w:t>商品价格体系</w:t>
      </w:r>
      <w:bookmarkEnd w:id="22"/>
    </w:p>
    <w:p w:rsidR="00D96DA9" w:rsidRPr="00AF42CC" w:rsidRDefault="00017E35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商品会员价</w:t>
      </w:r>
    </w:p>
    <w:p w:rsidR="00A53B62" w:rsidRPr="00DD0010" w:rsidRDefault="00072507" w:rsidP="00F91415">
      <w:pPr>
        <w:ind w:leftChars="300" w:left="630" w:firstLineChars="202" w:firstLine="566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(1)</w:t>
      </w:r>
      <w:r w:rsidR="00023940" w:rsidRPr="00DD0010">
        <w:rPr>
          <w:rFonts w:asciiTheme="minorEastAsia" w:hAnsiTheme="minorEastAsia" w:hint="eastAsia"/>
          <w:sz w:val="28"/>
          <w:szCs w:val="28"/>
        </w:rPr>
        <w:t xml:space="preserve"> </w:t>
      </w:r>
      <w:r w:rsidR="00DD453B" w:rsidRPr="00DD0010">
        <w:rPr>
          <w:rFonts w:asciiTheme="minorEastAsia" w:hAnsiTheme="minorEastAsia" w:hint="eastAsia"/>
          <w:sz w:val="28"/>
          <w:szCs w:val="28"/>
        </w:rPr>
        <w:t>商品会员价存储在t_item_price表中。</w:t>
      </w:r>
    </w:p>
    <w:p w:rsidR="00CC3C61" w:rsidRPr="00DD0010" w:rsidRDefault="00072507" w:rsidP="00F91415">
      <w:pPr>
        <w:ind w:leftChars="300" w:left="630" w:firstLineChars="202" w:firstLine="566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(2)</w:t>
      </w:r>
      <w:r w:rsidR="00023940" w:rsidRPr="00DD0010">
        <w:rPr>
          <w:rFonts w:asciiTheme="minorEastAsia" w:hAnsiTheme="minorEastAsia" w:hint="eastAsia"/>
          <w:sz w:val="28"/>
          <w:szCs w:val="28"/>
        </w:rPr>
        <w:t xml:space="preserve"> </w:t>
      </w:r>
      <w:r w:rsidR="00CC3C61" w:rsidRPr="00DD0010">
        <w:rPr>
          <w:rFonts w:asciiTheme="minorEastAsia" w:hAnsiTheme="minorEastAsia" w:hint="eastAsia"/>
          <w:sz w:val="28"/>
          <w:szCs w:val="28"/>
        </w:rPr>
        <w:t>商品的“会员价”配置，比如红钻价、</w:t>
      </w:r>
      <w:r w:rsidR="00DD453B" w:rsidRPr="00DD0010">
        <w:rPr>
          <w:rFonts w:asciiTheme="minorEastAsia" w:hAnsiTheme="minorEastAsia" w:hint="eastAsia"/>
          <w:sz w:val="28"/>
          <w:szCs w:val="28"/>
        </w:rPr>
        <w:t>蓝钻价</w:t>
      </w:r>
      <w:r w:rsidR="00CC3C61" w:rsidRPr="00DD0010">
        <w:rPr>
          <w:rFonts w:asciiTheme="minorEastAsia" w:hAnsiTheme="minorEastAsia" w:hint="eastAsia"/>
          <w:sz w:val="28"/>
          <w:szCs w:val="28"/>
        </w:rPr>
        <w:t>的中文名称、对应的代码</w:t>
      </w:r>
      <w:r w:rsidR="00DD453B" w:rsidRPr="00DD0010">
        <w:rPr>
          <w:rFonts w:asciiTheme="minorEastAsia" w:hAnsiTheme="minorEastAsia" w:hint="eastAsia"/>
          <w:sz w:val="28"/>
          <w:szCs w:val="28"/>
        </w:rPr>
        <w:t>，保存到t_item_price_type</w:t>
      </w:r>
      <w:r w:rsidR="00CC3C61" w:rsidRPr="00DD0010">
        <w:rPr>
          <w:rFonts w:asciiTheme="minorEastAsia" w:hAnsiTheme="minorEastAsia" w:hint="eastAsia"/>
          <w:sz w:val="28"/>
          <w:szCs w:val="28"/>
        </w:rPr>
        <w:t>表中。</w:t>
      </w:r>
    </w:p>
    <w:p w:rsidR="00CC3C61" w:rsidRPr="00DD0010" w:rsidRDefault="00072507" w:rsidP="00F91415">
      <w:pPr>
        <w:ind w:leftChars="300" w:left="630" w:firstLineChars="202" w:firstLine="566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(3)</w:t>
      </w:r>
      <w:r w:rsidR="00023940" w:rsidRPr="00DD0010">
        <w:rPr>
          <w:rFonts w:asciiTheme="minorEastAsia" w:hAnsiTheme="minorEastAsia" w:hint="eastAsia"/>
          <w:sz w:val="28"/>
          <w:szCs w:val="28"/>
        </w:rPr>
        <w:t xml:space="preserve"> </w:t>
      </w:r>
      <w:r w:rsidR="00CC3C61" w:rsidRPr="00DD0010">
        <w:rPr>
          <w:rFonts w:asciiTheme="minorEastAsia" w:hAnsiTheme="minorEastAsia" w:hint="eastAsia"/>
          <w:sz w:val="28"/>
          <w:szCs w:val="28"/>
        </w:rPr>
        <w:t>比如需要配置红钻会员价，规定红钻会员的代码为</w:t>
      </w:r>
      <w:r w:rsidR="00615F35" w:rsidRPr="00DD0010">
        <w:rPr>
          <w:rFonts w:asciiTheme="minorEastAsia" w:hAnsiTheme="minorEastAsia" w:hint="eastAsia"/>
          <w:sz w:val="28"/>
          <w:szCs w:val="28"/>
        </w:rPr>
        <w:t>“</w:t>
      </w:r>
      <w:r w:rsidR="00CC3C61" w:rsidRPr="00DD0010">
        <w:rPr>
          <w:rFonts w:asciiTheme="minorEastAsia" w:hAnsiTheme="minorEastAsia" w:hint="eastAsia"/>
          <w:sz w:val="28"/>
          <w:szCs w:val="28"/>
        </w:rPr>
        <w:t>L1</w:t>
      </w:r>
      <w:r w:rsidR="00615F35" w:rsidRPr="00DD0010">
        <w:rPr>
          <w:rFonts w:asciiTheme="minorEastAsia" w:hAnsiTheme="minorEastAsia" w:hint="eastAsia"/>
          <w:sz w:val="28"/>
          <w:szCs w:val="28"/>
        </w:rPr>
        <w:t>”</w:t>
      </w:r>
      <w:r w:rsidR="00CC3C61" w:rsidRPr="00DD0010">
        <w:rPr>
          <w:rFonts w:asciiTheme="minorEastAsia" w:hAnsiTheme="minorEastAsia" w:hint="eastAsia"/>
          <w:sz w:val="28"/>
          <w:szCs w:val="28"/>
        </w:rPr>
        <w:t>，中文名称为“红钻价”</w:t>
      </w:r>
      <w:r w:rsidR="00615F35" w:rsidRPr="00DD0010">
        <w:rPr>
          <w:rFonts w:asciiTheme="minorEastAsia" w:hAnsiTheme="minorEastAsia" w:hint="eastAsia"/>
          <w:sz w:val="28"/>
          <w:szCs w:val="28"/>
        </w:rPr>
        <w:t>，录入商品的时候，红钻价填入“99”元。</w:t>
      </w:r>
      <w:r w:rsidR="00F70113" w:rsidRPr="00DD0010">
        <w:rPr>
          <w:rFonts w:asciiTheme="minorEastAsia" w:hAnsiTheme="minorEastAsia" w:hint="eastAsia"/>
          <w:sz w:val="28"/>
          <w:szCs w:val="28"/>
        </w:rPr>
        <w:t>则表数据如下：</w:t>
      </w:r>
    </w:p>
    <w:p w:rsidR="00DD453B" w:rsidRPr="00460EAD" w:rsidRDefault="00DD453B" w:rsidP="002B34BC">
      <w:pPr>
        <w:ind w:firstLineChars="202" w:firstLine="424"/>
        <w:rPr>
          <w:rFonts w:asciiTheme="minorEastAsia" w:hAnsiTheme="minorEastAsia"/>
        </w:rPr>
      </w:pP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2001"/>
        <w:gridCol w:w="1791"/>
        <w:gridCol w:w="2183"/>
      </w:tblGrid>
      <w:tr w:rsidR="00615F35" w:rsidRPr="00460EAD" w:rsidTr="00F55ED8">
        <w:trPr>
          <w:trHeight w:val="285"/>
          <w:jc w:val="right"/>
        </w:trPr>
        <w:tc>
          <w:tcPr>
            <w:tcW w:w="1308" w:type="dxa"/>
            <w:noWrap/>
            <w:hideMark/>
          </w:tcPr>
          <w:p w:rsidR="00615F35" w:rsidRPr="00460EAD" w:rsidRDefault="00615F35" w:rsidP="002B34BC">
            <w:pPr>
              <w:ind w:firstLineChars="202" w:firstLine="424"/>
              <w:jc w:val="right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/>
              </w:rPr>
              <w:t>T</w:t>
            </w:r>
            <w:r w:rsidRPr="00460EAD">
              <w:rPr>
                <w:rFonts w:asciiTheme="minorEastAsia" w:hAnsiTheme="minorEastAsia" w:hint="eastAsia"/>
              </w:rPr>
              <w:t>_item_price_type</w:t>
            </w:r>
          </w:p>
        </w:tc>
        <w:tc>
          <w:tcPr>
            <w:tcW w:w="1610" w:type="dxa"/>
            <w:noWrap/>
            <w:hideMark/>
          </w:tcPr>
          <w:p w:rsidR="00615F35" w:rsidRPr="00460EAD" w:rsidRDefault="00615F35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/>
              </w:rPr>
              <w:t>P</w:t>
            </w:r>
            <w:r w:rsidRPr="00460EAD">
              <w:rPr>
                <w:rFonts w:asciiTheme="minorEastAsia" w:hAnsiTheme="minorEastAsia" w:hint="eastAsia"/>
              </w:rPr>
              <w:t>rice_type_code</w:t>
            </w:r>
          </w:p>
        </w:tc>
        <w:tc>
          <w:tcPr>
            <w:tcW w:w="2183" w:type="dxa"/>
            <w:noWrap/>
            <w:hideMark/>
          </w:tcPr>
          <w:p w:rsidR="00615F35" w:rsidRPr="00460EAD" w:rsidRDefault="00615F35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  <w:r w:rsidRPr="00460EAD">
              <w:rPr>
                <w:rFonts w:asciiTheme="minorEastAsia" w:hAnsiTheme="minorEastAsia"/>
              </w:rPr>
              <w:t>P</w:t>
            </w:r>
            <w:r w:rsidRPr="00460EAD">
              <w:rPr>
                <w:rFonts w:asciiTheme="minorEastAsia" w:hAnsiTheme="minorEastAsia" w:hint="eastAsia"/>
              </w:rPr>
              <w:t>rice_type</w:t>
            </w:r>
          </w:p>
        </w:tc>
      </w:tr>
      <w:tr w:rsidR="00615F35" w:rsidRPr="00460EAD" w:rsidTr="00F55ED8">
        <w:trPr>
          <w:trHeight w:val="285"/>
          <w:jc w:val="right"/>
        </w:trPr>
        <w:tc>
          <w:tcPr>
            <w:tcW w:w="1308" w:type="dxa"/>
            <w:noWrap/>
            <w:hideMark/>
          </w:tcPr>
          <w:p w:rsidR="00615F35" w:rsidRPr="00460EAD" w:rsidRDefault="00615F35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1610" w:type="dxa"/>
            <w:noWrap/>
            <w:hideMark/>
          </w:tcPr>
          <w:p w:rsidR="00615F35" w:rsidRPr="00460EAD" w:rsidRDefault="00615F35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L1</w:t>
            </w:r>
          </w:p>
        </w:tc>
        <w:tc>
          <w:tcPr>
            <w:tcW w:w="2183" w:type="dxa"/>
            <w:noWrap/>
            <w:hideMark/>
          </w:tcPr>
          <w:p w:rsidR="00615F35" w:rsidRPr="00460EAD" w:rsidRDefault="00615F35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红钻价</w:t>
            </w:r>
          </w:p>
        </w:tc>
      </w:tr>
    </w:tbl>
    <w:p w:rsidR="00615F35" w:rsidRPr="00460EAD" w:rsidRDefault="00615F35" w:rsidP="002B34BC">
      <w:pPr>
        <w:ind w:firstLineChars="202" w:firstLine="424"/>
        <w:rPr>
          <w:rFonts w:asciiTheme="minorEastAsia" w:hAnsiTheme="minorEastAsia"/>
        </w:rPr>
      </w:pP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476"/>
        <w:gridCol w:w="1791"/>
        <w:gridCol w:w="2183"/>
      </w:tblGrid>
      <w:tr w:rsidR="00395BE2" w:rsidRPr="00460EAD" w:rsidTr="00F55ED8">
        <w:trPr>
          <w:trHeight w:val="285"/>
          <w:jc w:val="right"/>
        </w:trPr>
        <w:tc>
          <w:tcPr>
            <w:tcW w:w="1308" w:type="dxa"/>
            <w:noWrap/>
            <w:hideMark/>
          </w:tcPr>
          <w:p w:rsidR="00395BE2" w:rsidRPr="00460EAD" w:rsidRDefault="00395BE2" w:rsidP="002B34BC">
            <w:pPr>
              <w:ind w:firstLineChars="202" w:firstLine="424"/>
              <w:jc w:val="right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/>
              </w:rPr>
              <w:t>T</w:t>
            </w:r>
            <w:r w:rsidRPr="00460EAD">
              <w:rPr>
                <w:rFonts w:asciiTheme="minorEastAsia" w:hAnsiTheme="minorEastAsia" w:hint="eastAsia"/>
              </w:rPr>
              <w:t>_item_price</w:t>
            </w:r>
          </w:p>
        </w:tc>
        <w:tc>
          <w:tcPr>
            <w:tcW w:w="1610" w:type="dxa"/>
            <w:noWrap/>
            <w:hideMark/>
          </w:tcPr>
          <w:p w:rsidR="00395BE2" w:rsidRPr="00460EAD" w:rsidRDefault="00395BE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/>
              </w:rPr>
              <w:t>P</w:t>
            </w:r>
            <w:r w:rsidRPr="00460EAD">
              <w:rPr>
                <w:rFonts w:asciiTheme="minorEastAsia" w:hAnsiTheme="minorEastAsia" w:hint="eastAsia"/>
              </w:rPr>
              <w:t>rice_type_code</w:t>
            </w:r>
          </w:p>
        </w:tc>
        <w:tc>
          <w:tcPr>
            <w:tcW w:w="2183" w:type="dxa"/>
            <w:noWrap/>
            <w:hideMark/>
          </w:tcPr>
          <w:p w:rsidR="00395BE2" w:rsidRPr="00460EAD" w:rsidRDefault="00395BE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  <w:r w:rsidRPr="00460EAD">
              <w:rPr>
                <w:rFonts w:asciiTheme="minorEastAsia" w:hAnsiTheme="minorEastAsia"/>
              </w:rPr>
              <w:t>P</w:t>
            </w:r>
            <w:r w:rsidRPr="00460EAD">
              <w:rPr>
                <w:rFonts w:asciiTheme="minorEastAsia" w:hAnsiTheme="minorEastAsia" w:hint="eastAsia"/>
              </w:rPr>
              <w:t>rice</w:t>
            </w:r>
          </w:p>
        </w:tc>
      </w:tr>
      <w:tr w:rsidR="00395BE2" w:rsidRPr="00460EAD" w:rsidTr="00F55ED8">
        <w:trPr>
          <w:trHeight w:val="285"/>
          <w:jc w:val="right"/>
        </w:trPr>
        <w:tc>
          <w:tcPr>
            <w:tcW w:w="1308" w:type="dxa"/>
            <w:noWrap/>
            <w:hideMark/>
          </w:tcPr>
          <w:p w:rsidR="00395BE2" w:rsidRPr="00460EAD" w:rsidRDefault="00395BE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1610" w:type="dxa"/>
            <w:noWrap/>
            <w:hideMark/>
          </w:tcPr>
          <w:p w:rsidR="00395BE2" w:rsidRPr="00460EAD" w:rsidRDefault="00395BE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L1</w:t>
            </w:r>
          </w:p>
        </w:tc>
        <w:tc>
          <w:tcPr>
            <w:tcW w:w="2183" w:type="dxa"/>
            <w:noWrap/>
            <w:hideMark/>
          </w:tcPr>
          <w:p w:rsidR="00395BE2" w:rsidRPr="00460EAD" w:rsidRDefault="00395BE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99</w:t>
            </w:r>
          </w:p>
        </w:tc>
      </w:tr>
    </w:tbl>
    <w:p w:rsidR="00017E35" w:rsidRPr="00AF42CC" w:rsidRDefault="00017E35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会员专属商品</w:t>
      </w:r>
    </w:p>
    <w:p w:rsidR="00C42A43" w:rsidRPr="00DD0010" w:rsidRDefault="00343D6F" w:rsidP="0099590E">
      <w:pPr>
        <w:ind w:left="694" w:firstLineChars="202" w:firstLine="566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会员专属的商品，会将商品编号和会员级别代码存入</w:t>
      </w:r>
    </w:p>
    <w:p w:rsidR="00343D6F" w:rsidRPr="00DD0010" w:rsidRDefault="00343D6F" w:rsidP="0099590E">
      <w:pPr>
        <w:ind w:left="1114" w:firstLineChars="202" w:firstLine="566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lastRenderedPageBreak/>
        <w:t>t_item_sale_user_level_link表中。</w:t>
      </w:r>
    </w:p>
    <w:p w:rsidR="00EF7A2D" w:rsidRPr="00AF42CC" w:rsidRDefault="00EF7A2D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会员价格体系表关系</w:t>
      </w:r>
    </w:p>
    <w:p w:rsidR="00EF7A2D" w:rsidRPr="00DD0010" w:rsidRDefault="00EF7A2D" w:rsidP="00DD0010">
      <w:pPr>
        <w:ind w:firstLineChars="202" w:firstLine="566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下图为会员价格体系表关系图：</w:t>
      </w:r>
    </w:p>
    <w:p w:rsidR="00EF7A2D" w:rsidRPr="00460EAD" w:rsidRDefault="00EF7A2D" w:rsidP="002B34BC">
      <w:pPr>
        <w:ind w:firstLineChars="202" w:firstLine="424"/>
        <w:rPr>
          <w:rFonts w:asciiTheme="minorEastAsia" w:hAnsiTheme="minorEastAsia"/>
        </w:rPr>
      </w:pPr>
    </w:p>
    <w:p w:rsidR="00EF7A2D" w:rsidRPr="00460EAD" w:rsidRDefault="00343D6F" w:rsidP="002B34BC">
      <w:pPr>
        <w:ind w:firstLineChars="202" w:firstLine="424"/>
        <w:rPr>
          <w:rFonts w:asciiTheme="minorEastAsia" w:hAnsiTheme="minorEastAsia"/>
        </w:rPr>
      </w:pPr>
      <w:r w:rsidRPr="00460EAD">
        <w:rPr>
          <w:rFonts w:asciiTheme="minorEastAsia" w:hAnsiTheme="minorEastAsia"/>
        </w:rPr>
        <w:object w:dxaOrig="11185" w:dyaOrig="7308">
          <v:shape id="_x0000_i1031" type="#_x0000_t75" style="width:414.75pt;height:271.5pt" o:ole="">
            <v:imagedata r:id="rId32" o:title=""/>
          </v:shape>
          <o:OLEObject Type="Embed" ProgID="Visio.Drawing.11" ShapeID="_x0000_i1031" DrawAspect="Content" ObjectID="_1439911329" r:id="rId33"/>
        </w:object>
      </w:r>
    </w:p>
    <w:p w:rsidR="00EF7A2D" w:rsidRPr="009044DB" w:rsidRDefault="00EC5625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 w:hint="eastAsia"/>
          <w:b/>
          <w:sz w:val="32"/>
          <w:szCs w:val="32"/>
        </w:rPr>
      </w:pPr>
      <w:bookmarkStart w:id="23" w:name="_Toc366166805"/>
      <w:r w:rsidRPr="009044DB">
        <w:rPr>
          <w:rFonts w:asciiTheme="minorEastAsia" w:hAnsiTheme="minorEastAsia" w:hint="eastAsia"/>
          <w:b/>
          <w:sz w:val="32"/>
          <w:szCs w:val="32"/>
        </w:rPr>
        <w:t>订单管理功能模块</w:t>
      </w:r>
      <w:bookmarkEnd w:id="23"/>
    </w:p>
    <w:p w:rsidR="00EB6688" w:rsidRPr="00AF42CC" w:rsidRDefault="00EB6688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订单管理</w:t>
      </w:r>
    </w:p>
    <w:p w:rsidR="00EB6688" w:rsidRPr="00DD0010" w:rsidRDefault="00EB6688" w:rsidP="0099590E">
      <w:pPr>
        <w:pStyle w:val="a3"/>
        <w:numPr>
          <w:ilvl w:val="0"/>
          <w:numId w:val="22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概述</w:t>
      </w:r>
    </w:p>
    <w:p w:rsidR="00F464FC" w:rsidRPr="00DD0010" w:rsidRDefault="00F464FC" w:rsidP="0099590E">
      <w:pPr>
        <w:pStyle w:val="a3"/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订单管理模块主要用于订单管理，包括查看订单列表、查看订单详情、订单查询等。</w:t>
      </w:r>
    </w:p>
    <w:p w:rsidR="00F464FC" w:rsidRPr="00DD0010" w:rsidRDefault="00F464FC" w:rsidP="0099590E">
      <w:pPr>
        <w:pStyle w:val="a3"/>
        <w:numPr>
          <w:ilvl w:val="0"/>
          <w:numId w:val="15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订单列表。</w:t>
      </w:r>
    </w:p>
    <w:p w:rsidR="00F464FC" w:rsidRPr="00DD0010" w:rsidRDefault="00F464FC" w:rsidP="0099590E">
      <w:pPr>
        <w:pStyle w:val="a3"/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订单列表页面显示订单号、用户手机号、订单商品类型、订单类型、订单创建时间、退款单等信息。</w:t>
      </w:r>
    </w:p>
    <w:p w:rsidR="00F464FC" w:rsidRPr="00DD0010" w:rsidRDefault="00F464FC" w:rsidP="0099590E">
      <w:pPr>
        <w:pStyle w:val="a3"/>
        <w:numPr>
          <w:ilvl w:val="0"/>
          <w:numId w:val="15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lastRenderedPageBreak/>
        <w:t>订单详情。</w:t>
      </w:r>
    </w:p>
    <w:p w:rsidR="00F464FC" w:rsidRPr="00DD0010" w:rsidRDefault="00F464FC" w:rsidP="0099590E">
      <w:pPr>
        <w:pStyle w:val="a3"/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订单详情页面显示订单信息、物流信息、商品信息、支付信息、订单日志等。</w:t>
      </w:r>
    </w:p>
    <w:p w:rsidR="00F464FC" w:rsidRPr="00DD0010" w:rsidRDefault="00F464FC" w:rsidP="0099590E">
      <w:pPr>
        <w:pStyle w:val="a3"/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实物类商品订单详情页面商品信息显示订单商品列表。</w:t>
      </w:r>
    </w:p>
    <w:p w:rsidR="00F464FC" w:rsidRPr="00DD0010" w:rsidRDefault="00F464FC" w:rsidP="0099590E">
      <w:pPr>
        <w:pStyle w:val="a3"/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虚拟类商品订单详情页面商品信息显示订单商品名称、商品数量、商品码列表。</w:t>
      </w:r>
    </w:p>
    <w:p w:rsidR="00F464FC" w:rsidRPr="00DD0010" w:rsidRDefault="00F464FC" w:rsidP="0099590E">
      <w:pPr>
        <w:pStyle w:val="a3"/>
        <w:numPr>
          <w:ilvl w:val="0"/>
          <w:numId w:val="15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订单查询。</w:t>
      </w:r>
    </w:p>
    <w:p w:rsidR="0024491B" w:rsidRPr="00DD0010" w:rsidRDefault="00F464FC" w:rsidP="0099590E">
      <w:pPr>
        <w:pStyle w:val="a3"/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在订单列表页面，可以根据订单编号、用户手机号、订单类型等条件进行订单查询。</w:t>
      </w:r>
    </w:p>
    <w:p w:rsidR="001C3496" w:rsidRPr="00DD0010" w:rsidRDefault="00EB6688" w:rsidP="0099590E">
      <w:pPr>
        <w:pStyle w:val="a3"/>
        <w:numPr>
          <w:ilvl w:val="0"/>
          <w:numId w:val="22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添加退款单</w:t>
      </w:r>
    </w:p>
    <w:p w:rsidR="00DE3A98" w:rsidRPr="00DD0010" w:rsidRDefault="00DE3A98" w:rsidP="0099590E">
      <w:pPr>
        <w:pStyle w:val="a3"/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增加退款单前提条件：</w:t>
      </w:r>
      <w:r w:rsidR="006D48A0" w:rsidRPr="00DD0010">
        <w:rPr>
          <w:rFonts w:asciiTheme="minorEastAsia" w:hAnsiTheme="minorEastAsia" w:hint="eastAsia"/>
          <w:sz w:val="28"/>
          <w:szCs w:val="28"/>
        </w:rPr>
        <w:t xml:space="preserve"> </w:t>
      </w:r>
    </w:p>
    <w:p w:rsidR="00BB642A" w:rsidRPr="00DD0010" w:rsidRDefault="00BB642A" w:rsidP="0099590E">
      <w:pPr>
        <w:pStyle w:val="a3"/>
        <w:numPr>
          <w:ilvl w:val="0"/>
          <w:numId w:val="15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只有状态为已支付和正在支付的订单才可以”增加退款单”。</w:t>
      </w:r>
    </w:p>
    <w:p w:rsidR="00BB642A" w:rsidRPr="00DD0010" w:rsidRDefault="00BB642A" w:rsidP="0099590E">
      <w:pPr>
        <w:pStyle w:val="a3"/>
        <w:numPr>
          <w:ilvl w:val="0"/>
          <w:numId w:val="15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如果订单有“增加退款单”权限：</w:t>
      </w:r>
    </w:p>
    <w:p w:rsidR="00BB642A" w:rsidRPr="00DD0010" w:rsidRDefault="00BB642A" w:rsidP="0099590E">
      <w:pPr>
        <w:pStyle w:val="a3"/>
        <w:numPr>
          <w:ilvl w:val="0"/>
          <w:numId w:val="18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情况1：订单下没有退款单，可以增加退款单。</w:t>
      </w:r>
    </w:p>
    <w:p w:rsidR="00BB642A" w:rsidRPr="00DD0010" w:rsidRDefault="00BB642A" w:rsidP="0099590E">
      <w:pPr>
        <w:pStyle w:val="a3"/>
        <w:numPr>
          <w:ilvl w:val="0"/>
          <w:numId w:val="18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情况2：订单中已有退款单，并且最新退款单（退款单号最大）状态为商户拒绝确认、审核失败、退款成功、退款失败其中之一，可以继续增加退款单。</w:t>
      </w:r>
    </w:p>
    <w:p w:rsidR="00BB642A" w:rsidRPr="00DD0010" w:rsidRDefault="00BB642A" w:rsidP="0099590E">
      <w:pPr>
        <w:pStyle w:val="a3"/>
        <w:numPr>
          <w:ilvl w:val="0"/>
          <w:numId w:val="18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情况3：订单中已有多个退款单，如果退款单中有2个状态为退款成功，则不可以继续增加退款单。</w:t>
      </w:r>
    </w:p>
    <w:p w:rsidR="00445457" w:rsidRPr="00DD0010" w:rsidRDefault="00BB642A" w:rsidP="0099590E">
      <w:pPr>
        <w:pStyle w:val="a3"/>
        <w:numPr>
          <w:ilvl w:val="0"/>
          <w:numId w:val="15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一个订单最多有5个退款单。</w:t>
      </w:r>
    </w:p>
    <w:p w:rsidR="00146EF1" w:rsidRPr="00DD0010" w:rsidRDefault="00146EF1" w:rsidP="0099590E">
      <w:pPr>
        <w:pStyle w:val="a3"/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</w:p>
    <w:p w:rsidR="00BE540E" w:rsidRPr="00DD0010" w:rsidRDefault="00EB6688" w:rsidP="0099590E">
      <w:pPr>
        <w:pStyle w:val="a3"/>
        <w:numPr>
          <w:ilvl w:val="0"/>
          <w:numId w:val="22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实物类和虚拟类退款单的区别</w:t>
      </w:r>
    </w:p>
    <w:p w:rsidR="00554FAF" w:rsidRPr="00DD0010" w:rsidRDefault="00554FAF" w:rsidP="0099590E">
      <w:pPr>
        <w:pStyle w:val="a3"/>
        <w:numPr>
          <w:ilvl w:val="0"/>
          <w:numId w:val="18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实物类退款单有物流费用，虚拟类退款单没有物流费用；</w:t>
      </w:r>
    </w:p>
    <w:p w:rsidR="00554FAF" w:rsidRPr="00DD0010" w:rsidRDefault="00554FAF" w:rsidP="0099590E">
      <w:pPr>
        <w:pStyle w:val="a3"/>
        <w:numPr>
          <w:ilvl w:val="0"/>
          <w:numId w:val="18"/>
        </w:numPr>
        <w:ind w:leftChars="290" w:left="609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虚拟类退款单要退码，实物类退款单不需要退码;</w:t>
      </w:r>
    </w:p>
    <w:p w:rsidR="00BE540E" w:rsidRPr="0099590E" w:rsidRDefault="00554FAF" w:rsidP="00DD0010">
      <w:pPr>
        <w:pStyle w:val="a3"/>
        <w:numPr>
          <w:ilvl w:val="0"/>
          <w:numId w:val="18"/>
        </w:numPr>
        <w:ind w:leftChars="290" w:left="609" w:firstLineChars="202" w:firstLine="566"/>
        <w:rPr>
          <w:rFonts w:asciiTheme="minorEastAsia" w:hAnsiTheme="minorEastAsia"/>
          <w:sz w:val="28"/>
          <w:szCs w:val="28"/>
        </w:rPr>
      </w:pPr>
      <w:r w:rsidRPr="0099590E">
        <w:rPr>
          <w:rFonts w:asciiTheme="minorEastAsia" w:hAnsiTheme="minorEastAsia" w:hint="eastAsia"/>
          <w:sz w:val="28"/>
          <w:szCs w:val="28"/>
        </w:rPr>
        <w:t>实物类退款单需要商户审核，虚拟类退款单不需要商户审核。</w:t>
      </w:r>
    </w:p>
    <w:p w:rsidR="00EB6688" w:rsidRPr="00AF42CC" w:rsidRDefault="00EB6688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 w:hint="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商户确认</w:t>
      </w:r>
    </w:p>
    <w:p w:rsidR="00853B75" w:rsidRPr="00460EAD" w:rsidRDefault="00664A27" w:rsidP="004A3ADD">
      <w:pPr>
        <w:pStyle w:val="a3"/>
        <w:ind w:firstLineChars="202" w:firstLine="566"/>
        <w:rPr>
          <w:rFonts w:asciiTheme="minorEastAsia" w:hAnsiTheme="minorEastAsia"/>
        </w:rPr>
      </w:pPr>
      <w:r w:rsidRPr="00DD0010">
        <w:rPr>
          <w:rFonts w:asciiTheme="minorEastAsia" w:hAnsiTheme="minorEastAsia" w:hint="eastAsia"/>
          <w:sz w:val="28"/>
          <w:szCs w:val="28"/>
        </w:rPr>
        <w:t>商户可以确认退款或者拒绝退款。</w:t>
      </w:r>
    </w:p>
    <w:p w:rsidR="00E2190D" w:rsidRPr="00AF42CC" w:rsidRDefault="00EB6688" w:rsidP="002B34BC">
      <w:pPr>
        <w:pStyle w:val="a3"/>
        <w:numPr>
          <w:ilvl w:val="3"/>
          <w:numId w:val="3"/>
        </w:numPr>
        <w:ind w:left="0" w:firstLineChars="202" w:firstLine="608"/>
        <w:jc w:val="left"/>
        <w:outlineLvl w:val="3"/>
        <w:rPr>
          <w:rFonts w:asciiTheme="minorEastAsia" w:hAnsiTheme="minorEastAsia"/>
          <w:b/>
          <w:sz w:val="30"/>
          <w:szCs w:val="30"/>
        </w:rPr>
      </w:pPr>
      <w:r w:rsidRPr="00AF42CC">
        <w:rPr>
          <w:rFonts w:asciiTheme="minorEastAsia" w:hAnsiTheme="minorEastAsia" w:hint="eastAsia"/>
          <w:b/>
          <w:sz w:val="30"/>
          <w:szCs w:val="30"/>
        </w:rPr>
        <w:t>退款审核</w:t>
      </w:r>
    </w:p>
    <w:p w:rsidR="00EB6688" w:rsidRPr="00DD0010" w:rsidRDefault="00EB6688" w:rsidP="00361458">
      <w:pPr>
        <w:pStyle w:val="a3"/>
        <w:numPr>
          <w:ilvl w:val="0"/>
          <w:numId w:val="23"/>
        </w:numPr>
        <w:ind w:leftChars="200" w:left="420" w:firstLineChars="202" w:firstLine="566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实物类退款单</w:t>
      </w:r>
    </w:p>
    <w:p w:rsidR="00EB6688" w:rsidRPr="00DD0010" w:rsidRDefault="00EB6688" w:rsidP="00361458">
      <w:pPr>
        <w:pStyle w:val="a3"/>
        <w:numPr>
          <w:ilvl w:val="0"/>
          <w:numId w:val="24"/>
        </w:numPr>
        <w:ind w:leftChars="200" w:left="420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描述</w:t>
      </w:r>
    </w:p>
    <w:p w:rsidR="00E2190D" w:rsidRPr="00DD0010" w:rsidRDefault="00E2190D" w:rsidP="00361458">
      <w:pPr>
        <w:pStyle w:val="a3"/>
        <w:ind w:leftChars="200" w:left="420" w:firstLineChars="202" w:firstLine="566"/>
        <w:rPr>
          <w:rFonts w:asciiTheme="minorEastAsia" w:hAnsiTheme="minor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实物类退款单详情页面显示包括订单编号、退款单号、订单价格、物流费、已退金额、退款单商品列表、退款金额、退款理由、退款单状态等信息。</w:t>
      </w:r>
    </w:p>
    <w:p w:rsidR="00EB6688" w:rsidRPr="00DD0010" w:rsidRDefault="00EB6688" w:rsidP="00361458">
      <w:pPr>
        <w:pStyle w:val="a3"/>
        <w:numPr>
          <w:ilvl w:val="0"/>
          <w:numId w:val="24"/>
        </w:numPr>
        <w:ind w:leftChars="200" w:left="420" w:firstLineChars="202" w:firstLine="566"/>
        <w:rPr>
          <w:rFonts w:asciiTheme="minorEastAsia" w:hAnsiTheme="minorEastAsia" w:hint="eastAsia"/>
          <w:sz w:val="28"/>
          <w:szCs w:val="28"/>
        </w:rPr>
      </w:pPr>
      <w:r w:rsidRPr="00DD0010">
        <w:rPr>
          <w:rFonts w:asciiTheme="minorEastAsia" w:hAnsiTheme="minorEastAsia" w:hint="eastAsia"/>
          <w:sz w:val="28"/>
          <w:szCs w:val="28"/>
        </w:rPr>
        <w:t>实物类退款流程图</w:t>
      </w:r>
    </w:p>
    <w:p w:rsidR="00964E80" w:rsidRPr="00460EAD" w:rsidRDefault="00964E80" w:rsidP="00361458">
      <w:pPr>
        <w:pStyle w:val="a3"/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cs="楷体" w:hint="eastAsia"/>
          <w:bCs/>
          <w:szCs w:val="21"/>
        </w:rPr>
        <w:object w:dxaOrig="13076" w:dyaOrig="11326">
          <v:shape id="_x0000_i1036" type="#_x0000_t75" style="width:387.75pt;height:289.5pt;mso-wrap-style:square;mso-position-horizontal-relative:page;mso-position-vertical-relative:page" o:ole="">
            <v:imagedata r:id="rId34" o:title=""/>
            <o:lock v:ext="edit" aspectratio="f"/>
          </v:shape>
          <o:OLEObject Type="Embed" ProgID="Visio.Drawing.11" ShapeID="_x0000_i1036" DrawAspect="Content" ObjectID="_1439911330" r:id="rId35">
            <o:FieldCodes>\* MERGEFORMAT</o:FieldCodes>
          </o:OLEObject>
        </w:object>
      </w:r>
      <w:r w:rsidRPr="00460EAD">
        <w:rPr>
          <w:rFonts w:asciiTheme="minorEastAsia" w:hAnsiTheme="minorEastAsia" w:cs="楷体" w:hint="eastAsia"/>
          <w:bCs/>
          <w:szCs w:val="21"/>
        </w:rPr>
        <w:t>图 实物类退款流程图</w:t>
      </w:r>
    </w:p>
    <w:p w:rsidR="00AD5EEF" w:rsidRPr="00361458" w:rsidRDefault="00EB6688" w:rsidP="00DA5133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</w:rPr>
      </w:pPr>
      <w:r w:rsidRPr="00361458">
        <w:rPr>
          <w:rFonts w:asciiTheme="minorEastAsia" w:hAnsiTheme="minorEastAsia" w:hint="eastAsia"/>
          <w:sz w:val="28"/>
          <w:szCs w:val="28"/>
        </w:rPr>
        <w:t>实物类退款流程类图</w:t>
      </w:r>
      <w:r w:rsidR="00361458">
        <w:rPr>
          <w:rFonts w:asciiTheme="minorEastAsia" w:hAnsiTheme="minorEastAsia" w:hint="eastAsia"/>
          <w:sz w:val="28"/>
          <w:szCs w:val="28"/>
        </w:rPr>
        <w:t>：</w:t>
      </w:r>
    </w:p>
    <w:p w:rsidR="00AD5EEF" w:rsidRPr="00460EAD" w:rsidRDefault="00AD5EEF" w:rsidP="002B34BC">
      <w:pPr>
        <w:pStyle w:val="a3"/>
        <w:ind w:firstLineChars="202" w:firstLine="424"/>
        <w:rPr>
          <w:rFonts w:asciiTheme="minorEastAsia" w:hAnsiTheme="minorEastAsia"/>
        </w:rPr>
      </w:pPr>
      <w:r w:rsidRPr="00460EAD">
        <w:rPr>
          <w:rFonts w:asciiTheme="minorEastAsia" w:hAnsiTheme="minorEastAsia"/>
          <w:noProof/>
        </w:rPr>
        <w:drawing>
          <wp:inline distT="0" distB="0" distL="0" distR="0" wp14:anchorId="43603AC7" wp14:editId="5DBBBD28">
            <wp:extent cx="5568078" cy="4029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398" cy="402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87D" w:rsidRPr="00141A62" w:rsidRDefault="00EB6688" w:rsidP="00FA0FE5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</w:rPr>
      </w:pPr>
      <w:r w:rsidRPr="00141A62">
        <w:rPr>
          <w:rFonts w:asciiTheme="minorEastAsia" w:hAnsiTheme="minorEastAsia" w:hint="eastAsia"/>
          <w:sz w:val="28"/>
          <w:szCs w:val="28"/>
        </w:rPr>
        <w:lastRenderedPageBreak/>
        <w:t>实物类退款流程序列图</w:t>
      </w:r>
    </w:p>
    <w:p w:rsidR="0093187D" w:rsidRPr="00460EAD" w:rsidRDefault="001C7DFB" w:rsidP="002B34BC">
      <w:pPr>
        <w:pStyle w:val="a3"/>
        <w:ind w:firstLineChars="202" w:firstLine="424"/>
        <w:rPr>
          <w:rFonts w:asciiTheme="minorEastAsia" w:hAnsiTheme="minorEastAsia" w:hint="eastAsia"/>
        </w:rPr>
      </w:pPr>
      <w:r w:rsidRPr="00460EAD">
        <w:rPr>
          <w:rFonts w:asciiTheme="minorEastAsia" w:hAnsiTheme="minorEastAsia"/>
          <w:noProof/>
        </w:rPr>
        <w:drawing>
          <wp:inline distT="0" distB="0" distL="0" distR="0" wp14:anchorId="065491B5" wp14:editId="75668EFD">
            <wp:extent cx="5274310" cy="3105736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87D" w:rsidRPr="00460EAD" w:rsidRDefault="00796264" w:rsidP="002B34BC">
      <w:pPr>
        <w:pStyle w:val="a3"/>
        <w:ind w:firstLineChars="202" w:firstLine="424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ab/>
      </w:r>
      <w:r w:rsidRPr="00460EAD">
        <w:rPr>
          <w:rFonts w:asciiTheme="minorEastAsia" w:hAnsiTheme="minorEastAsia" w:hint="eastAsia"/>
        </w:rPr>
        <w:tab/>
      </w:r>
      <w:r w:rsidRPr="00460EAD">
        <w:rPr>
          <w:rFonts w:asciiTheme="minorEastAsia" w:hAnsiTheme="minorEastAsia" w:hint="eastAsia"/>
        </w:rPr>
        <w:tab/>
      </w:r>
      <w:r w:rsidRPr="00460EAD">
        <w:rPr>
          <w:rFonts w:asciiTheme="minorEastAsia" w:hAnsiTheme="minorEastAsia" w:hint="eastAsia"/>
        </w:rPr>
        <w:tab/>
      </w:r>
      <w:r w:rsidRPr="00460EAD">
        <w:rPr>
          <w:rFonts w:asciiTheme="minorEastAsia" w:hAnsiTheme="minorEastAsia" w:hint="eastAsia"/>
        </w:rPr>
        <w:tab/>
      </w:r>
      <w:r w:rsidRPr="00460EAD">
        <w:rPr>
          <w:rFonts w:asciiTheme="minorEastAsia" w:hAnsiTheme="minorEastAsia" w:hint="eastAsia"/>
        </w:rPr>
        <w:tab/>
        <w:t>图 实物类退款序列图</w:t>
      </w:r>
    </w:p>
    <w:p w:rsidR="00EB6688" w:rsidRPr="0017167D" w:rsidRDefault="00EB6688" w:rsidP="0017167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实物类退款流程设计的表及其表关系图</w:t>
      </w:r>
    </w:p>
    <w:p w:rsidR="00EB6688" w:rsidRPr="00460EAD" w:rsidRDefault="00EB6688" w:rsidP="002B34BC">
      <w:pPr>
        <w:pStyle w:val="a3"/>
        <w:ind w:firstLineChars="202" w:firstLine="424"/>
        <w:rPr>
          <w:rFonts w:asciiTheme="minorEastAsia" w:hAnsiTheme="minorEastAsia" w:hint="eastAsia"/>
        </w:rPr>
      </w:pPr>
    </w:p>
    <w:p w:rsidR="004755B7" w:rsidRPr="00460EAD" w:rsidRDefault="00EA4B31" w:rsidP="002B34BC">
      <w:pPr>
        <w:pStyle w:val="a3"/>
        <w:ind w:firstLineChars="202" w:firstLine="424"/>
        <w:jc w:val="center"/>
        <w:rPr>
          <w:rFonts w:asciiTheme="minorEastAsia" w:hAnsiTheme="minorEastAsia" w:hint="eastAsia"/>
        </w:rPr>
      </w:pPr>
      <w:r w:rsidRPr="00460EAD">
        <w:rPr>
          <w:rFonts w:asciiTheme="minorEastAsia" w:hAnsiTheme="minorEastAsia" w:hint="eastAsia"/>
        </w:rPr>
        <w:object w:dxaOrig="14033" w:dyaOrig="6634">
          <v:shape id="_x0000_i1037" type="#_x0000_t75" style="width:332.25pt;height:163.5pt;mso-wrap-style:square;mso-position-horizontal-relative:page;mso-position-vertical-relative:page" o:ole="">
            <v:imagedata r:id="rId38" o:title=""/>
          </v:shape>
        </w:object>
      </w:r>
    </w:p>
    <w:p w:rsidR="004755B7" w:rsidRPr="00460EAD" w:rsidRDefault="004755B7" w:rsidP="002B34BC">
      <w:pPr>
        <w:pStyle w:val="a3"/>
        <w:ind w:firstLineChars="202" w:firstLine="424"/>
        <w:jc w:val="center"/>
        <w:rPr>
          <w:rFonts w:asciiTheme="minorEastAsia" w:hAnsiTheme="minorEastAsia" w:hint="eastAsia"/>
        </w:rPr>
      </w:pPr>
    </w:p>
    <w:p w:rsidR="001C7DFB" w:rsidRPr="00460EAD" w:rsidRDefault="004755B7" w:rsidP="00141A62">
      <w:pPr>
        <w:pStyle w:val="a3"/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 xml:space="preserve">图 </w:t>
      </w:r>
      <w:r w:rsidR="006E5B26" w:rsidRPr="00460EAD">
        <w:rPr>
          <w:rFonts w:asciiTheme="minorEastAsia" w:hAnsiTheme="minorEastAsia" w:hint="eastAsia"/>
        </w:rPr>
        <w:t>实物类退款表关系图</w:t>
      </w:r>
    </w:p>
    <w:p w:rsidR="00EB6688" w:rsidRPr="0017167D" w:rsidRDefault="00EB6688" w:rsidP="0017167D">
      <w:pPr>
        <w:pStyle w:val="a3"/>
        <w:numPr>
          <w:ilvl w:val="0"/>
          <w:numId w:val="23"/>
        </w:numPr>
        <w:ind w:left="0" w:firstLineChars="202" w:firstLine="566"/>
        <w:rPr>
          <w:rFonts w:asciiTheme="minorEastAsia" w:hAnsiTheme="minor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虚拟类退款单</w:t>
      </w:r>
    </w:p>
    <w:p w:rsidR="003D25AA" w:rsidRPr="0017167D" w:rsidRDefault="003D25AA" w:rsidP="0017167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退款单列表。</w:t>
      </w:r>
    </w:p>
    <w:p w:rsidR="003D25AA" w:rsidRPr="0017167D" w:rsidRDefault="003D25AA" w:rsidP="0017167D">
      <w:pPr>
        <w:pStyle w:val="a3"/>
        <w:ind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退款单列表显示退款单号、用户手机号、商品类型、退款单创建时间、订单号、退款单状态单等信息。</w:t>
      </w:r>
    </w:p>
    <w:p w:rsidR="003D25AA" w:rsidRPr="0017167D" w:rsidRDefault="003D25AA" w:rsidP="0017167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lastRenderedPageBreak/>
        <w:t>退款单查询。</w:t>
      </w:r>
    </w:p>
    <w:p w:rsidR="003D25AA" w:rsidRPr="0017167D" w:rsidRDefault="003D25AA" w:rsidP="0017167D">
      <w:pPr>
        <w:pStyle w:val="a3"/>
        <w:ind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在退款单列表页面可以根据退款单号、订单编号、退款单状态等条件进行退款单查询。</w:t>
      </w:r>
    </w:p>
    <w:p w:rsidR="003D25AA" w:rsidRPr="0017167D" w:rsidRDefault="003D25AA" w:rsidP="0017167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退款单详情。</w:t>
      </w:r>
    </w:p>
    <w:p w:rsidR="003D25AA" w:rsidRPr="0017167D" w:rsidRDefault="003D25AA" w:rsidP="0017167D">
      <w:pPr>
        <w:pStyle w:val="a3"/>
        <w:ind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虚拟类退款单详情页面显示包括订单编号、退款单号、订单价格、已退金额、订单商品名称和数量、商品码列表、拟退码数量、退款金额、退款理由、退款单状态等信息。</w:t>
      </w:r>
    </w:p>
    <w:p w:rsidR="003D25AA" w:rsidRPr="0017167D" w:rsidRDefault="003D25AA" w:rsidP="0017167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退款单退款。</w:t>
      </w:r>
    </w:p>
    <w:p w:rsidR="003D25AA" w:rsidRPr="0017167D" w:rsidRDefault="003D25AA" w:rsidP="0017167D">
      <w:pPr>
        <w:pStyle w:val="a3"/>
        <w:numPr>
          <w:ilvl w:val="0"/>
          <w:numId w:val="18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只有退款单状态为等待系统退款时，才可以退款。</w:t>
      </w:r>
    </w:p>
    <w:p w:rsidR="005D654E" w:rsidRPr="0017167D" w:rsidRDefault="00596B11" w:rsidP="0017167D">
      <w:pPr>
        <w:pStyle w:val="a3"/>
        <w:numPr>
          <w:ilvl w:val="0"/>
          <w:numId w:val="18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 xml:space="preserve"> </w:t>
      </w:r>
      <w:r w:rsidR="003D25AA" w:rsidRPr="0017167D">
        <w:rPr>
          <w:rFonts w:asciiTheme="minorEastAsia" w:hAnsiTheme="minorEastAsia" w:hint="eastAsia"/>
          <w:sz w:val="28"/>
          <w:szCs w:val="28"/>
        </w:rPr>
        <w:t>如果退款失败，页面会有提示，退款单状态变为退款失败。</w:t>
      </w:r>
    </w:p>
    <w:p w:rsidR="00241246" w:rsidRPr="0017167D" w:rsidRDefault="003D25AA" w:rsidP="0017167D">
      <w:pPr>
        <w:pStyle w:val="a3"/>
        <w:numPr>
          <w:ilvl w:val="0"/>
          <w:numId w:val="18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如果退款成功，退款单状态变为退款成功。</w:t>
      </w:r>
    </w:p>
    <w:p w:rsidR="003D25AA" w:rsidRPr="0017167D" w:rsidRDefault="003D25AA" w:rsidP="0017167D">
      <w:pPr>
        <w:pStyle w:val="a3"/>
        <w:numPr>
          <w:ilvl w:val="0"/>
          <w:numId w:val="18"/>
        </w:numPr>
        <w:ind w:left="0" w:firstLineChars="202" w:firstLine="566"/>
        <w:rPr>
          <w:rFonts w:asciiTheme="minorEastAsia" w:hAnsiTheme="minor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无论退款是否成功，该退款单都不可以再发起退款。</w:t>
      </w:r>
    </w:p>
    <w:p w:rsidR="00EB6688" w:rsidRPr="0017167D" w:rsidRDefault="00EB6688" w:rsidP="0017167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17167D">
        <w:rPr>
          <w:rFonts w:asciiTheme="minorEastAsia" w:hAnsiTheme="minorEastAsia" w:hint="eastAsia"/>
          <w:sz w:val="28"/>
          <w:szCs w:val="28"/>
        </w:rPr>
        <w:t>虚拟类退款流程图</w:t>
      </w:r>
    </w:p>
    <w:p w:rsidR="009D1AFE" w:rsidRPr="0017167D" w:rsidRDefault="009D1AFE" w:rsidP="0017167D">
      <w:pPr>
        <w:pStyle w:val="a3"/>
        <w:ind w:firstLineChars="202" w:firstLine="566"/>
        <w:rPr>
          <w:rFonts w:asciiTheme="minorEastAsia" w:hAnsiTheme="minorEastAsia" w:hint="eastAsia"/>
          <w:sz w:val="28"/>
          <w:szCs w:val="28"/>
        </w:rPr>
      </w:pPr>
    </w:p>
    <w:p w:rsidR="009D1AFE" w:rsidRPr="00D2476D" w:rsidRDefault="003D1F13" w:rsidP="00141A62">
      <w:pPr>
        <w:pStyle w:val="a3"/>
        <w:ind w:firstLineChars="202" w:firstLine="426"/>
        <w:rPr>
          <w:rFonts w:asciiTheme="minorEastAsia" w:hAnsiTheme="minorEastAsia"/>
          <w:sz w:val="28"/>
          <w:szCs w:val="28"/>
        </w:rPr>
      </w:pPr>
      <w:r w:rsidRPr="00460EAD">
        <w:rPr>
          <w:rFonts w:asciiTheme="minorEastAsia" w:hAnsiTheme="minorEastAsia" w:cs="楷体" w:hint="eastAsia"/>
          <w:b/>
          <w:bCs/>
          <w:szCs w:val="21"/>
        </w:rPr>
        <w:object w:dxaOrig="11073" w:dyaOrig="10981">
          <v:shape id="_x0000_i1041" type="#_x0000_t75" style="width:414.75pt;height:405.75pt;mso-wrap-style:square;mso-position-horizontal-relative:page;mso-position-vertical-relative:page" o:ole="">
            <v:imagedata r:id="rId39" o:title=""/>
            <o:lock v:ext="edit" aspectratio="f"/>
          </v:shape>
          <o:OLEObject Type="Embed" ProgID="Visio.Drawing.11" ShapeID="_x0000_i1041" DrawAspect="Content" ObjectID="_1439911332" r:id="rId40">
            <o:FieldCodes>\* MERGEFORMAT</o:FieldCodes>
          </o:OLEObject>
        </w:object>
      </w:r>
    </w:p>
    <w:p w:rsidR="00EB6688" w:rsidRPr="00D2476D" w:rsidRDefault="00EB6688" w:rsidP="00141A62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D2476D">
        <w:rPr>
          <w:rFonts w:asciiTheme="minorEastAsia" w:hAnsiTheme="minorEastAsia" w:hint="eastAsia"/>
          <w:sz w:val="28"/>
          <w:szCs w:val="28"/>
        </w:rPr>
        <w:t>虚拟类退款流程类图</w:t>
      </w:r>
    </w:p>
    <w:p w:rsidR="003D1F13" w:rsidRPr="00D2476D" w:rsidRDefault="00D86C89" w:rsidP="00141A62">
      <w:pPr>
        <w:pStyle w:val="a9"/>
        <w:ind w:left="694" w:firstLineChars="202" w:firstLine="485"/>
        <w:rPr>
          <w:rFonts w:asciiTheme="minorEastAsia" w:eastAsiaTheme="minorEastAsia" w:hAnsiTheme="minorEastAsia"/>
          <w:sz w:val="28"/>
          <w:szCs w:val="28"/>
        </w:rPr>
      </w:pPr>
      <w:r w:rsidRPr="00141A62">
        <w:rPr>
          <w:rFonts w:asciiTheme="minorEastAsia" w:eastAsiaTheme="minorEastAsia" w:hAnsiTheme="minorEastAsia" w:hint="eastAsia"/>
          <w:sz w:val="24"/>
          <w:szCs w:val="24"/>
        </w:rPr>
        <w:t>同实物类</w:t>
      </w:r>
      <w:r w:rsidR="0002299C" w:rsidRPr="00141A62">
        <w:rPr>
          <w:rFonts w:asciiTheme="minorEastAsia" w:eastAsiaTheme="minorEastAsia" w:hAnsiTheme="minorEastAsia" w:hint="eastAsia"/>
          <w:sz w:val="24"/>
          <w:szCs w:val="24"/>
        </w:rPr>
        <w:t>退款流程</w:t>
      </w:r>
      <w:r w:rsidRPr="00141A62">
        <w:rPr>
          <w:rFonts w:asciiTheme="minorEastAsia" w:eastAsiaTheme="minorEastAsia" w:hAnsiTheme="minorEastAsia" w:hint="eastAsia"/>
          <w:sz w:val="24"/>
          <w:szCs w:val="24"/>
        </w:rPr>
        <w:t>类图。</w:t>
      </w:r>
    </w:p>
    <w:p w:rsidR="00D86C89" w:rsidRPr="00D2476D" w:rsidRDefault="00EB6688" w:rsidP="00D2476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D2476D">
        <w:rPr>
          <w:rFonts w:asciiTheme="minorEastAsia" w:hAnsiTheme="minorEastAsia" w:hint="eastAsia"/>
          <w:sz w:val="28"/>
          <w:szCs w:val="28"/>
        </w:rPr>
        <w:t>虚拟类退款流程序列图</w:t>
      </w:r>
    </w:p>
    <w:p w:rsidR="00D86C89" w:rsidRPr="00460EAD" w:rsidRDefault="00D86C89" w:rsidP="002B34BC">
      <w:pPr>
        <w:ind w:firstLineChars="202" w:firstLine="424"/>
        <w:rPr>
          <w:rFonts w:asciiTheme="minorEastAsia" w:hAnsiTheme="minorEastAsia" w:hint="eastAsia"/>
        </w:rPr>
      </w:pPr>
    </w:p>
    <w:p w:rsidR="00D86C89" w:rsidRPr="00460EAD" w:rsidRDefault="00D86C89" w:rsidP="002B34BC">
      <w:pPr>
        <w:ind w:firstLineChars="202" w:firstLine="424"/>
        <w:rPr>
          <w:rFonts w:asciiTheme="minorEastAsia" w:hAnsiTheme="minorEastAsia" w:hint="eastAsia"/>
        </w:rPr>
      </w:pPr>
    </w:p>
    <w:p w:rsidR="00D86C89" w:rsidRPr="00460EAD" w:rsidRDefault="00D86C89" w:rsidP="002B34BC">
      <w:pPr>
        <w:ind w:firstLineChars="202" w:firstLine="424"/>
        <w:rPr>
          <w:rFonts w:asciiTheme="minorEastAsia" w:hAnsiTheme="minorEastAsia" w:hint="eastAsia"/>
        </w:rPr>
      </w:pPr>
      <w:r w:rsidRPr="00460EAD">
        <w:rPr>
          <w:rFonts w:asciiTheme="minorEastAsia" w:hAnsiTheme="minorEastAsia"/>
          <w:noProof/>
        </w:rPr>
        <w:lastRenderedPageBreak/>
        <w:drawing>
          <wp:inline distT="0" distB="0" distL="0" distR="0" wp14:anchorId="7A886FA0" wp14:editId="5F2F46BB">
            <wp:extent cx="5274310" cy="3729896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9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5EC" w:rsidRPr="00460EAD" w:rsidRDefault="000105EC" w:rsidP="002B34BC">
      <w:pPr>
        <w:ind w:firstLineChars="202" w:firstLine="424"/>
        <w:rPr>
          <w:rFonts w:asciiTheme="minorEastAsia" w:hAnsiTheme="minorEastAsia"/>
        </w:rPr>
      </w:pPr>
    </w:p>
    <w:p w:rsidR="00EF73C9" w:rsidRPr="00D2476D" w:rsidRDefault="00EF73C9" w:rsidP="00D2476D">
      <w:pPr>
        <w:pStyle w:val="a3"/>
        <w:numPr>
          <w:ilvl w:val="0"/>
          <w:numId w:val="23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D2476D">
        <w:rPr>
          <w:rFonts w:asciiTheme="minorEastAsia" w:hAnsiTheme="minorEastAsia" w:hint="eastAsia"/>
          <w:sz w:val="28"/>
          <w:szCs w:val="28"/>
        </w:rPr>
        <w:t>退款</w:t>
      </w:r>
    </w:p>
    <w:p w:rsidR="00DB4E07" w:rsidRPr="00D2476D" w:rsidRDefault="00DB4E07" w:rsidP="00D2476D">
      <w:pPr>
        <w:pStyle w:val="a3"/>
        <w:numPr>
          <w:ilvl w:val="0"/>
          <w:numId w:val="18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D2476D">
        <w:rPr>
          <w:rFonts w:asciiTheme="minorEastAsia" w:hAnsiTheme="minorEastAsia" w:hint="eastAsia"/>
          <w:sz w:val="28"/>
          <w:szCs w:val="28"/>
        </w:rPr>
        <w:t>只有退款单状态为等待系统退款时，才可以退款。</w:t>
      </w:r>
    </w:p>
    <w:p w:rsidR="00E67C01" w:rsidRPr="00D2476D" w:rsidRDefault="00DB4E07" w:rsidP="00D2476D">
      <w:pPr>
        <w:pStyle w:val="a3"/>
        <w:numPr>
          <w:ilvl w:val="0"/>
          <w:numId w:val="18"/>
        </w:numPr>
        <w:ind w:left="0" w:firstLineChars="202" w:firstLine="566"/>
        <w:rPr>
          <w:rFonts w:asciiTheme="minorEastAsia" w:hAnsiTheme="minorEastAsia"/>
          <w:sz w:val="28"/>
          <w:szCs w:val="28"/>
        </w:rPr>
      </w:pPr>
      <w:r w:rsidRPr="00D2476D">
        <w:rPr>
          <w:rFonts w:asciiTheme="minorEastAsia" w:hAnsiTheme="minorEastAsia" w:hint="eastAsia"/>
          <w:sz w:val="28"/>
          <w:szCs w:val="28"/>
        </w:rPr>
        <w:t>如果退款失败，页面会有提示，退款单状态变为退款失败。如果退款成功，退款单状态变为退款成功。无论退款是否成功，该退款单都不可以再发起退款。</w:t>
      </w:r>
    </w:p>
    <w:p w:rsidR="00EB6688" w:rsidRPr="00D2476D" w:rsidRDefault="00EB6688" w:rsidP="00D2476D">
      <w:pPr>
        <w:pStyle w:val="a3"/>
        <w:numPr>
          <w:ilvl w:val="0"/>
          <w:numId w:val="23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D2476D">
        <w:rPr>
          <w:rFonts w:asciiTheme="minorEastAsia" w:hAnsiTheme="minorEastAsia" w:hint="eastAsia"/>
          <w:sz w:val="28"/>
          <w:szCs w:val="28"/>
        </w:rPr>
        <w:t>退款总流程图</w:t>
      </w:r>
    </w:p>
    <w:p w:rsidR="00D35889" w:rsidRPr="00D2476D" w:rsidRDefault="00C26C77" w:rsidP="00D2476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D2476D">
        <w:rPr>
          <w:rFonts w:asciiTheme="minorEastAsia" w:hAnsiTheme="minorEastAsia" w:hint="eastAsia"/>
          <w:sz w:val="28"/>
          <w:szCs w:val="28"/>
        </w:rPr>
        <w:t>实物类退款总流程图</w:t>
      </w:r>
    </w:p>
    <w:p w:rsidR="00FC38F0" w:rsidRPr="00460EAD" w:rsidRDefault="00101E65" w:rsidP="002B34BC">
      <w:pPr>
        <w:pStyle w:val="a3"/>
        <w:ind w:firstLineChars="202" w:firstLine="424"/>
        <w:jc w:val="center"/>
        <w:rPr>
          <w:rFonts w:asciiTheme="minorEastAsia" w:hAnsiTheme="minorEastAsia" w:hint="eastAsia"/>
        </w:rPr>
      </w:pPr>
      <w:r w:rsidRPr="00460EAD">
        <w:rPr>
          <w:rFonts w:asciiTheme="minorEastAsia" w:hAnsiTheme="minorEastAsia" w:hint="eastAsia"/>
        </w:rPr>
        <w:object w:dxaOrig="14193" w:dyaOrig="9668">
          <v:shape id="_x0000_i1039" type="#_x0000_t75" style="width:417pt;height:280.5pt;mso-wrap-style:square;mso-position-horizontal-relative:page;mso-position-vertical-relative:page" o:ole="">
            <v:imagedata r:id="rId42" o:title=""/>
          </v:shape>
          <o:OLEObject Type="Embed" ProgID="Visio.Drawing.11" ShapeID="_x0000_i1039" DrawAspect="Content" ObjectID="_1439911334" r:id="rId43">
            <o:FieldCodes>\* MERGEFORMAT</o:FieldCodes>
          </o:OLEObject>
        </w:object>
      </w:r>
      <w:r w:rsidR="00B34F49" w:rsidRPr="00460EAD">
        <w:rPr>
          <w:rFonts w:asciiTheme="minorEastAsia" w:hAnsiTheme="minorEastAsia" w:hint="eastAsia"/>
        </w:rPr>
        <w:t>图</w:t>
      </w:r>
      <w:r w:rsidR="00B34F49" w:rsidRPr="00460EAD">
        <w:rPr>
          <w:rFonts w:asciiTheme="minorEastAsia" w:hAnsiTheme="minorEastAsia"/>
        </w:rPr>
        <w:t></w:t>
      </w:r>
      <w:r w:rsidR="00B34F49" w:rsidRPr="00460EAD">
        <w:rPr>
          <w:rFonts w:asciiTheme="minorEastAsia" w:hAnsiTheme="minorEastAsia"/>
        </w:rPr>
        <w:tab/>
      </w:r>
      <w:r w:rsidR="00B34F49" w:rsidRPr="00460EAD">
        <w:rPr>
          <w:rFonts w:asciiTheme="minorEastAsia" w:hAnsiTheme="minorEastAsia" w:hint="eastAsia"/>
        </w:rPr>
        <w:t>实物类退款总流程图</w:t>
      </w:r>
    </w:p>
    <w:p w:rsidR="00FC38F0" w:rsidRPr="00460EAD" w:rsidRDefault="00FC38F0" w:rsidP="002B34BC">
      <w:pPr>
        <w:pStyle w:val="a3"/>
        <w:ind w:firstLineChars="202" w:firstLine="424"/>
        <w:rPr>
          <w:rFonts w:asciiTheme="minorEastAsia" w:hAnsiTheme="minorEastAsia" w:hint="eastAsia"/>
        </w:rPr>
      </w:pPr>
    </w:p>
    <w:p w:rsidR="00FC38F0" w:rsidRPr="00460EAD" w:rsidRDefault="00FC38F0" w:rsidP="002B34BC">
      <w:pPr>
        <w:pStyle w:val="a3"/>
        <w:ind w:firstLineChars="202" w:firstLine="424"/>
        <w:rPr>
          <w:rFonts w:asciiTheme="minorEastAsia" w:hAnsiTheme="minorEastAsia" w:hint="eastAsia"/>
        </w:rPr>
      </w:pPr>
    </w:p>
    <w:p w:rsidR="00AE7875" w:rsidRPr="00D2476D" w:rsidRDefault="00E32945" w:rsidP="00D2476D">
      <w:pPr>
        <w:pStyle w:val="a3"/>
        <w:numPr>
          <w:ilvl w:val="0"/>
          <w:numId w:val="24"/>
        </w:numPr>
        <w:ind w:left="0" w:firstLineChars="202" w:firstLine="566"/>
        <w:rPr>
          <w:rFonts w:asciiTheme="minorEastAsia" w:hAnsiTheme="minorEastAsia" w:hint="eastAsia"/>
          <w:sz w:val="28"/>
          <w:szCs w:val="28"/>
        </w:rPr>
      </w:pPr>
      <w:r w:rsidRPr="00D2476D">
        <w:rPr>
          <w:rFonts w:asciiTheme="minorEastAsia" w:hAnsiTheme="minorEastAsia" w:hint="eastAsia"/>
          <w:sz w:val="28"/>
          <w:szCs w:val="28"/>
        </w:rPr>
        <w:t>虚拟类退款总流程图</w:t>
      </w:r>
    </w:p>
    <w:p w:rsidR="00E32945" w:rsidRPr="00460EAD" w:rsidRDefault="00E32945" w:rsidP="002B34BC">
      <w:pPr>
        <w:ind w:firstLineChars="202" w:firstLine="424"/>
        <w:rPr>
          <w:rFonts w:asciiTheme="minorEastAsia" w:hAnsiTheme="minorEastAsia" w:hint="eastAsia"/>
        </w:rPr>
      </w:pPr>
    </w:p>
    <w:p w:rsidR="00E32945" w:rsidRPr="00460EAD" w:rsidRDefault="003D633A" w:rsidP="002B34BC">
      <w:pPr>
        <w:ind w:firstLineChars="202" w:firstLine="424"/>
        <w:jc w:val="center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object w:dxaOrig="13837" w:dyaOrig="10425">
          <v:shape id="_x0000_i1038" type="#_x0000_t75" style="width:495.75pt;height:384.75pt;mso-wrap-style:square;mso-position-horizontal-relative:page;mso-position-vertical-relative:page" o:ole="">
            <v:imagedata r:id="rId44" o:title=""/>
            <o:lock v:ext="edit" aspectratio="f"/>
          </v:shape>
          <o:OLEObject Type="Embed" ProgID="Visio.Drawing.11" ShapeID="_x0000_i1038" DrawAspect="Content" ObjectID="_1439911335" r:id="rId45">
            <o:FieldCodes>\* MERGEFORMAT</o:FieldCodes>
          </o:OLEObject>
        </w:object>
      </w:r>
      <w:r w:rsidRPr="00460EAD">
        <w:rPr>
          <w:rFonts w:asciiTheme="minorEastAsia" w:hAnsiTheme="minorEastAsia" w:hint="eastAsia"/>
        </w:rPr>
        <w:t>图 虚拟类退款总流程图</w:t>
      </w:r>
    </w:p>
    <w:p w:rsidR="00EC5625" w:rsidRPr="00460EAD" w:rsidRDefault="00EC5625" w:rsidP="002B34BC">
      <w:pPr>
        <w:pStyle w:val="a3"/>
        <w:ind w:firstLineChars="202" w:firstLine="424"/>
        <w:rPr>
          <w:rFonts w:asciiTheme="minorEastAsia" w:hAnsiTheme="minorEastAsia"/>
        </w:rPr>
      </w:pPr>
    </w:p>
    <w:p w:rsidR="0093655E" w:rsidRPr="009044DB" w:rsidRDefault="0093655E" w:rsidP="002B34BC">
      <w:pPr>
        <w:pStyle w:val="a3"/>
        <w:numPr>
          <w:ilvl w:val="2"/>
          <w:numId w:val="3"/>
        </w:numPr>
        <w:ind w:left="0" w:firstLineChars="202" w:firstLine="649"/>
        <w:jc w:val="left"/>
        <w:outlineLvl w:val="2"/>
        <w:rPr>
          <w:rFonts w:asciiTheme="minorEastAsia" w:hAnsiTheme="minorEastAsia"/>
          <w:b/>
          <w:sz w:val="32"/>
          <w:szCs w:val="32"/>
        </w:rPr>
      </w:pPr>
      <w:bookmarkStart w:id="24" w:name="_Toc366166806"/>
      <w:r w:rsidRPr="009044DB">
        <w:rPr>
          <w:rFonts w:asciiTheme="minorEastAsia" w:hAnsiTheme="minorEastAsia" w:hint="eastAsia"/>
          <w:b/>
          <w:sz w:val="32"/>
          <w:szCs w:val="32"/>
        </w:rPr>
        <w:t>其他功能模块</w:t>
      </w:r>
      <w:bookmarkEnd w:id="24"/>
    </w:p>
    <w:p w:rsidR="0093655E" w:rsidRPr="00295A7C" w:rsidRDefault="0093655E" w:rsidP="00295A7C">
      <w:pPr>
        <w:ind w:firstLineChars="202" w:firstLine="566"/>
        <w:rPr>
          <w:rFonts w:asciiTheme="minorEastAsia" w:hAnsiTheme="minorEastAsia"/>
          <w:sz w:val="28"/>
          <w:szCs w:val="28"/>
        </w:rPr>
      </w:pPr>
      <w:r w:rsidRPr="00295A7C">
        <w:rPr>
          <w:rFonts w:asciiTheme="minorEastAsia" w:hAnsiTheme="minorEastAsia" w:hint="eastAsia"/>
          <w:sz w:val="28"/>
          <w:szCs w:val="28"/>
        </w:rPr>
        <w:t>其他功能模块多是增删改查功能，不</w:t>
      </w:r>
      <w:r w:rsidR="006F6E4C" w:rsidRPr="00295A7C">
        <w:rPr>
          <w:rFonts w:asciiTheme="minorEastAsia" w:hAnsiTheme="minorEastAsia" w:hint="eastAsia"/>
          <w:sz w:val="28"/>
          <w:szCs w:val="28"/>
        </w:rPr>
        <w:t>涉及</w:t>
      </w:r>
      <w:r w:rsidRPr="00295A7C">
        <w:rPr>
          <w:rFonts w:asciiTheme="minorEastAsia" w:hAnsiTheme="minorEastAsia" w:hint="eastAsia"/>
          <w:sz w:val="28"/>
          <w:szCs w:val="28"/>
        </w:rPr>
        <w:t>复杂的业务流程，</w:t>
      </w:r>
      <w:r w:rsidR="00D77832" w:rsidRPr="00295A7C">
        <w:rPr>
          <w:rFonts w:asciiTheme="minorEastAsia" w:hAnsiTheme="minorEastAsia" w:hint="eastAsia"/>
          <w:sz w:val="28"/>
          <w:szCs w:val="28"/>
        </w:rPr>
        <w:t>现</w:t>
      </w:r>
      <w:r w:rsidR="00AF77B7" w:rsidRPr="00295A7C">
        <w:rPr>
          <w:rFonts w:asciiTheme="minorEastAsia" w:hAnsiTheme="minorEastAsia" w:hint="eastAsia"/>
          <w:sz w:val="28"/>
          <w:szCs w:val="28"/>
        </w:rPr>
        <w:t>将层级关系列在下表中: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851"/>
        <w:gridCol w:w="2409"/>
        <w:gridCol w:w="2360"/>
      </w:tblGrid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6"/>
              <w:jc w:val="center"/>
              <w:rPr>
                <w:rFonts w:asciiTheme="minorEastAsia" w:hAnsiTheme="minorEastAsia"/>
                <w:b/>
                <w:bCs/>
              </w:rPr>
            </w:pPr>
            <w:r w:rsidRPr="00460EAD">
              <w:rPr>
                <w:rFonts w:asciiTheme="minorEastAsia" w:hAnsiTheme="minorEastAsia" w:hint="eastAsia"/>
                <w:b/>
                <w:bCs/>
              </w:rPr>
              <w:t>一级菜单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6"/>
              <w:jc w:val="center"/>
              <w:rPr>
                <w:rFonts w:asciiTheme="minorEastAsia" w:hAnsiTheme="minorEastAsia"/>
                <w:b/>
                <w:bCs/>
              </w:rPr>
            </w:pPr>
            <w:r w:rsidRPr="00460EAD">
              <w:rPr>
                <w:rFonts w:asciiTheme="minorEastAsia" w:hAnsiTheme="minorEastAsia" w:hint="eastAsia"/>
                <w:b/>
                <w:bCs/>
              </w:rPr>
              <w:t>二级菜单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6"/>
              <w:jc w:val="center"/>
              <w:rPr>
                <w:rFonts w:asciiTheme="minorEastAsia" w:hAnsiTheme="minorEastAsia"/>
                <w:b/>
                <w:bCs/>
              </w:rPr>
            </w:pPr>
            <w:r w:rsidRPr="00460EAD">
              <w:rPr>
                <w:rFonts w:asciiTheme="minorEastAsia" w:hAnsiTheme="minorEastAsia" w:hint="eastAsia"/>
                <w:b/>
                <w:bCs/>
              </w:rPr>
              <w:t>三级菜单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码管理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商户码管理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营销管理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抽奖管理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活动管理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奖品管理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数据统计</w:t>
            </w: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黑名单管理</w:t>
            </w:r>
          </w:p>
        </w:tc>
        <w:tc>
          <w:tcPr>
            <w:tcW w:w="2360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黑名单列表</w:t>
            </w: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竞拍管理</w:t>
            </w:r>
          </w:p>
        </w:tc>
        <w:tc>
          <w:tcPr>
            <w:tcW w:w="2360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竞拍文案列表</w:t>
            </w: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竞拍商品列表</w:t>
            </w: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竞拍商品审核列表</w:t>
            </w: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竞拍商品广告列表</w:t>
            </w: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994BDF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秒杀管理</w:t>
            </w:r>
          </w:p>
        </w:tc>
        <w:tc>
          <w:tcPr>
            <w:tcW w:w="2360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C8777D" w:rsidRPr="00460EAD" w:rsidRDefault="00994BDF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秒杀文案列表</w:t>
            </w:r>
          </w:p>
        </w:tc>
      </w:tr>
      <w:tr w:rsidR="00C8777D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C8777D" w:rsidRPr="00460EAD" w:rsidRDefault="00C8777D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C8777D" w:rsidRPr="00460EAD" w:rsidRDefault="00994BDF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秒杀频道商品列表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网站管理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广告管理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广告位置管理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广告管理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公告管理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公告管理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首页频道管理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楼层配置管理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楼层商品管理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楼层焦点图管理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楼层推荐位管理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导航分类管理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店铺管理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店铺装修审核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模版管理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模版事件管理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模版管理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评论管理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商品评论管理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门店评论管理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会员管理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积分商城币查询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会员管理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系统管理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搜索管理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索引全量更新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静态化管理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商品静态化管理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店铺静态化管理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商户参数管理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POS终端管理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商户分类管理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lastRenderedPageBreak/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商品参数管理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商品分类管理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商品参数管理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品牌管理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系统参数管理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号段管理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行政区域管理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物流管理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过滤字管理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黑名单管理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日志管理</w:t>
            </w:r>
          </w:p>
        </w:tc>
      </w:tr>
      <w:tr w:rsidR="002F51F2" w:rsidRPr="00460EAD" w:rsidTr="007228AD">
        <w:trPr>
          <w:trHeight w:val="285"/>
          <w:jc w:val="center"/>
        </w:trPr>
        <w:tc>
          <w:tcPr>
            <w:tcW w:w="1851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  <w:tc>
          <w:tcPr>
            <w:tcW w:w="2409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接口权限管理</w:t>
            </w:r>
          </w:p>
        </w:tc>
        <w:tc>
          <w:tcPr>
            <w:tcW w:w="2360" w:type="dxa"/>
            <w:noWrap/>
            <w:hideMark/>
          </w:tcPr>
          <w:p w:rsidR="002F51F2" w:rsidRPr="00460EAD" w:rsidRDefault="002F51F2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 xml:space="preserve">　</w:t>
            </w:r>
          </w:p>
        </w:tc>
      </w:tr>
      <w:tr w:rsidR="00A56F4B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A56F4B" w:rsidRPr="00460EAD" w:rsidRDefault="00A56F4B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A56F4B" w:rsidRPr="00460EAD" w:rsidRDefault="00A56F4B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A56F4B" w:rsidRPr="00460EAD" w:rsidRDefault="00A56F4B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权限项目管理</w:t>
            </w:r>
          </w:p>
        </w:tc>
      </w:tr>
      <w:tr w:rsidR="00A56F4B" w:rsidRPr="00460EAD" w:rsidTr="007228AD">
        <w:trPr>
          <w:trHeight w:val="285"/>
          <w:jc w:val="center"/>
        </w:trPr>
        <w:tc>
          <w:tcPr>
            <w:tcW w:w="1851" w:type="dxa"/>
            <w:noWrap/>
          </w:tcPr>
          <w:p w:rsidR="00A56F4B" w:rsidRPr="00460EAD" w:rsidRDefault="00A56F4B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409" w:type="dxa"/>
            <w:noWrap/>
          </w:tcPr>
          <w:p w:rsidR="00A56F4B" w:rsidRPr="00460EAD" w:rsidRDefault="00A56F4B" w:rsidP="002B34BC">
            <w:pPr>
              <w:ind w:firstLineChars="202" w:firstLine="424"/>
              <w:rPr>
                <w:rFonts w:asciiTheme="minorEastAsia" w:hAnsiTheme="minorEastAsia"/>
              </w:rPr>
            </w:pPr>
          </w:p>
        </w:tc>
        <w:tc>
          <w:tcPr>
            <w:tcW w:w="2360" w:type="dxa"/>
            <w:noWrap/>
          </w:tcPr>
          <w:p w:rsidR="00A56F4B" w:rsidRPr="00460EAD" w:rsidRDefault="00A56F4B" w:rsidP="002B34BC">
            <w:pPr>
              <w:ind w:firstLineChars="202" w:firstLine="424"/>
              <w:rPr>
                <w:rFonts w:asciiTheme="minorEastAsia" w:hAnsiTheme="minorEastAsia"/>
              </w:rPr>
            </w:pPr>
            <w:r w:rsidRPr="00460EAD">
              <w:rPr>
                <w:rFonts w:asciiTheme="minorEastAsia" w:hAnsiTheme="minorEastAsia" w:hint="eastAsia"/>
              </w:rPr>
              <w:t>第三方应用管理</w:t>
            </w:r>
          </w:p>
        </w:tc>
      </w:tr>
    </w:tbl>
    <w:p w:rsidR="00E34479" w:rsidRPr="00460EAD" w:rsidRDefault="00E34479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25" w:name="_Toc366166807"/>
      <w:r w:rsidRPr="00460EAD">
        <w:rPr>
          <w:rFonts w:asciiTheme="minorEastAsia" w:hAnsiTheme="minorEastAsia" w:hint="eastAsia"/>
          <w:b/>
          <w:sz w:val="30"/>
          <w:szCs w:val="30"/>
        </w:rPr>
        <w:t>系统界面设计</w:t>
      </w:r>
      <w:bookmarkEnd w:id="25"/>
    </w:p>
    <w:p w:rsidR="005E1E22" w:rsidRPr="00460EAD" w:rsidRDefault="005E1E22" w:rsidP="002B34BC">
      <w:pPr>
        <w:ind w:firstLineChars="202" w:firstLine="424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>（略）</w:t>
      </w:r>
    </w:p>
    <w:p w:rsidR="00504203" w:rsidRPr="00460EAD" w:rsidRDefault="00504203" w:rsidP="002B34BC">
      <w:pPr>
        <w:pStyle w:val="a3"/>
        <w:numPr>
          <w:ilvl w:val="0"/>
          <w:numId w:val="3"/>
        </w:numPr>
        <w:ind w:left="0" w:firstLineChars="202" w:firstLine="568"/>
        <w:jc w:val="left"/>
        <w:outlineLvl w:val="0"/>
        <w:rPr>
          <w:rFonts w:asciiTheme="minorEastAsia" w:hAnsiTheme="minorEastAsia"/>
          <w:b/>
          <w:sz w:val="28"/>
          <w:szCs w:val="28"/>
        </w:rPr>
      </w:pPr>
      <w:bookmarkStart w:id="26" w:name="_Toc366166808"/>
      <w:r w:rsidRPr="00460EAD">
        <w:rPr>
          <w:rFonts w:asciiTheme="minorEastAsia" w:hAnsiTheme="minorEastAsia" w:hint="eastAsia"/>
          <w:b/>
          <w:sz w:val="28"/>
          <w:szCs w:val="28"/>
        </w:rPr>
        <w:t>接口设计</w:t>
      </w:r>
      <w:bookmarkEnd w:id="26"/>
    </w:p>
    <w:p w:rsidR="004D3DE5" w:rsidRPr="00460EAD" w:rsidRDefault="004D3DE5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27" w:name="_Toc366166809"/>
      <w:r w:rsidRPr="00460EAD">
        <w:rPr>
          <w:rFonts w:asciiTheme="minorEastAsia" w:hAnsiTheme="minorEastAsia" w:hint="eastAsia"/>
          <w:b/>
          <w:sz w:val="30"/>
          <w:szCs w:val="30"/>
        </w:rPr>
        <w:t>内部接口</w:t>
      </w:r>
      <w:bookmarkEnd w:id="27"/>
    </w:p>
    <w:p w:rsidR="00A6366D" w:rsidRPr="00460EAD" w:rsidRDefault="00A82F62" w:rsidP="002B34BC">
      <w:pPr>
        <w:pStyle w:val="a3"/>
        <w:ind w:firstLineChars="202" w:firstLine="424"/>
        <w:jc w:val="left"/>
        <w:rPr>
          <w:rFonts w:asciiTheme="minorEastAsia" w:hAnsiTheme="minorEastAsia"/>
        </w:rPr>
      </w:pPr>
      <w:r w:rsidRPr="00460EAD">
        <w:rPr>
          <w:rFonts w:asciiTheme="minorEastAsia" w:hAnsiTheme="minorEastAsia" w:hint="eastAsia"/>
        </w:rPr>
        <w:t>（略</w:t>
      </w:r>
      <w:r w:rsidR="00996F4A" w:rsidRPr="00460EAD">
        <w:rPr>
          <w:rFonts w:asciiTheme="minorEastAsia" w:hAnsiTheme="minorEastAsia" w:hint="eastAsia"/>
        </w:rPr>
        <w:t>）</w:t>
      </w:r>
    </w:p>
    <w:p w:rsidR="004D3DE5" w:rsidRPr="00460EAD" w:rsidRDefault="004D3DE5" w:rsidP="002B34BC">
      <w:pPr>
        <w:pStyle w:val="a3"/>
        <w:numPr>
          <w:ilvl w:val="1"/>
          <w:numId w:val="3"/>
        </w:numPr>
        <w:ind w:left="0" w:firstLineChars="202" w:firstLine="608"/>
        <w:jc w:val="left"/>
        <w:outlineLvl w:val="1"/>
        <w:rPr>
          <w:rFonts w:asciiTheme="minorEastAsia" w:hAnsiTheme="minorEastAsia"/>
          <w:b/>
          <w:sz w:val="30"/>
          <w:szCs w:val="30"/>
        </w:rPr>
      </w:pPr>
      <w:bookmarkStart w:id="28" w:name="_Toc366166810"/>
      <w:r w:rsidRPr="00460EAD">
        <w:rPr>
          <w:rFonts w:asciiTheme="minorEastAsia" w:hAnsiTheme="minorEastAsia" w:hint="eastAsia"/>
          <w:b/>
          <w:sz w:val="30"/>
          <w:szCs w:val="30"/>
        </w:rPr>
        <w:t>外部接口</w:t>
      </w:r>
      <w:bookmarkEnd w:id="28"/>
    </w:p>
    <w:p w:rsidR="008842F0" w:rsidRPr="00F86FA6" w:rsidRDefault="008842F0" w:rsidP="00F86FA6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F86FA6">
        <w:rPr>
          <w:rFonts w:asciiTheme="minorEastAsia" w:hAnsiTheme="minorEastAsia" w:hint="eastAsia"/>
          <w:sz w:val="28"/>
          <w:szCs w:val="28"/>
        </w:rPr>
        <w:t>清算系统接口参照《江苏统一支付清算-设计说明书》</w:t>
      </w:r>
    </w:p>
    <w:p w:rsidR="003E3B77" w:rsidRPr="00F86FA6" w:rsidRDefault="003E3B77" w:rsidP="00F86FA6">
      <w:pPr>
        <w:pStyle w:val="a3"/>
        <w:numPr>
          <w:ilvl w:val="0"/>
          <w:numId w:val="18"/>
        </w:numPr>
        <w:ind w:left="0"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F86FA6">
        <w:rPr>
          <w:rFonts w:asciiTheme="minorEastAsia" w:hAnsiTheme="minorEastAsia" w:hint="eastAsia"/>
          <w:sz w:val="28"/>
          <w:szCs w:val="28"/>
        </w:rPr>
        <w:t>码接口文档参照《码接口》</w:t>
      </w:r>
    </w:p>
    <w:p w:rsidR="00860A74" w:rsidRPr="00460EAD" w:rsidRDefault="00860A74" w:rsidP="002B34BC">
      <w:pPr>
        <w:pStyle w:val="a3"/>
        <w:numPr>
          <w:ilvl w:val="0"/>
          <w:numId w:val="3"/>
        </w:numPr>
        <w:ind w:left="0" w:firstLineChars="202" w:firstLine="568"/>
        <w:jc w:val="left"/>
        <w:outlineLvl w:val="0"/>
        <w:rPr>
          <w:rFonts w:asciiTheme="minorEastAsia" w:hAnsiTheme="minorEastAsia"/>
          <w:b/>
          <w:sz w:val="28"/>
          <w:szCs w:val="28"/>
        </w:rPr>
      </w:pPr>
      <w:bookmarkStart w:id="29" w:name="_Toc366166811"/>
      <w:r w:rsidRPr="00460EAD">
        <w:rPr>
          <w:rFonts w:asciiTheme="minorEastAsia" w:hAnsiTheme="minorEastAsia" w:hint="eastAsia"/>
          <w:b/>
          <w:sz w:val="28"/>
          <w:szCs w:val="28"/>
        </w:rPr>
        <w:t>数据库设计</w:t>
      </w:r>
      <w:bookmarkEnd w:id="29"/>
    </w:p>
    <w:p w:rsidR="00B540F1" w:rsidRPr="00F86FA6" w:rsidRDefault="00BD5103" w:rsidP="00F86FA6">
      <w:pPr>
        <w:pStyle w:val="a3"/>
        <w:ind w:firstLineChars="202" w:firstLine="566"/>
        <w:jc w:val="left"/>
        <w:rPr>
          <w:rFonts w:asciiTheme="minorEastAsia" w:hAnsiTheme="minorEastAsia"/>
          <w:sz w:val="28"/>
          <w:szCs w:val="28"/>
        </w:rPr>
      </w:pPr>
      <w:r w:rsidRPr="00F86FA6">
        <w:rPr>
          <w:rFonts w:asciiTheme="minorEastAsia" w:hAnsiTheme="minorEastAsia" w:hint="eastAsia"/>
          <w:sz w:val="28"/>
          <w:szCs w:val="28"/>
        </w:rPr>
        <w:t>参照</w:t>
      </w:r>
      <w:r w:rsidR="000457AA" w:rsidRPr="00F86FA6">
        <w:rPr>
          <w:rFonts w:asciiTheme="minorEastAsia" w:hAnsiTheme="minorEastAsia" w:hint="eastAsia"/>
          <w:sz w:val="28"/>
          <w:szCs w:val="28"/>
        </w:rPr>
        <w:t>文档</w:t>
      </w:r>
      <w:r w:rsidRPr="00F86FA6">
        <w:rPr>
          <w:rFonts w:asciiTheme="minorEastAsia" w:hAnsiTheme="minorEastAsia" w:hint="eastAsia"/>
          <w:sz w:val="28"/>
          <w:szCs w:val="28"/>
        </w:rPr>
        <w:t>《</w:t>
      </w:r>
      <w:r w:rsidR="00CA2C1E" w:rsidRPr="00F86FA6">
        <w:rPr>
          <w:rFonts w:asciiTheme="minorEastAsia" w:hAnsiTheme="minorEastAsia" w:hint="eastAsia"/>
          <w:sz w:val="28"/>
          <w:szCs w:val="28"/>
        </w:rPr>
        <w:t>新电商管理后台数据库设计</w:t>
      </w:r>
      <w:r w:rsidR="00405A50" w:rsidRPr="00F86FA6">
        <w:rPr>
          <w:rFonts w:asciiTheme="minorEastAsia" w:hAnsiTheme="minorEastAsia" w:hint="eastAsia"/>
          <w:sz w:val="28"/>
          <w:szCs w:val="28"/>
        </w:rPr>
        <w:t xml:space="preserve">. </w:t>
      </w:r>
      <w:r w:rsidR="0059640A" w:rsidRPr="00F86FA6">
        <w:rPr>
          <w:rFonts w:asciiTheme="minorEastAsia" w:hAnsiTheme="minorEastAsia" w:hint="eastAsia"/>
          <w:sz w:val="28"/>
          <w:szCs w:val="28"/>
        </w:rPr>
        <w:t>pdm</w:t>
      </w:r>
      <w:r w:rsidRPr="00F86FA6">
        <w:rPr>
          <w:rFonts w:asciiTheme="minorEastAsia" w:hAnsiTheme="minorEastAsia" w:hint="eastAsia"/>
          <w:sz w:val="28"/>
          <w:szCs w:val="28"/>
        </w:rPr>
        <w:t>》</w:t>
      </w:r>
    </w:p>
    <w:sectPr w:rsidR="00B540F1" w:rsidRPr="00F86FA6">
      <w:headerReference w:type="default" r:id="rId46"/>
      <w:footerReference w:type="default" r:id="rId4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33A" w:rsidRDefault="0007033A" w:rsidP="00672E0A">
      <w:r>
        <w:separator/>
      </w:r>
    </w:p>
  </w:endnote>
  <w:endnote w:type="continuationSeparator" w:id="0">
    <w:p w:rsidR="0007033A" w:rsidRDefault="0007033A" w:rsidP="00672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5260606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9C67AF" w:rsidRDefault="009C67AF" w:rsidP="00672E0A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7A1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47A1F">
              <w:rPr>
                <w:b/>
                <w:bCs/>
                <w:noProof/>
              </w:rPr>
              <w:t>33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C67AF" w:rsidRDefault="009C67A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33A" w:rsidRDefault="0007033A" w:rsidP="00672E0A">
      <w:r>
        <w:separator/>
      </w:r>
    </w:p>
  </w:footnote>
  <w:footnote w:type="continuationSeparator" w:id="0">
    <w:p w:rsidR="0007033A" w:rsidRDefault="0007033A" w:rsidP="00672E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0"/>
      <w:gridCol w:w="2841"/>
      <w:gridCol w:w="2841"/>
    </w:tblGrid>
    <w:tr w:rsidR="005F38A8" w:rsidTr="000F31F1">
      <w:tc>
        <w:tcPr>
          <w:tcW w:w="2840" w:type="dxa"/>
          <w:vMerge w:val="restart"/>
        </w:tcPr>
        <w:p w:rsidR="005F38A8" w:rsidRDefault="005F38A8" w:rsidP="00D85998">
          <w:pPr>
            <w:pStyle w:val="a5"/>
            <w:pBdr>
              <w:bottom w:val="none" w:sz="0" w:space="0" w:color="auto"/>
            </w:pBdr>
          </w:pPr>
          <w:r>
            <w:rPr>
              <w:rFonts w:hint="eastAsia"/>
              <w:noProof/>
            </w:rPr>
            <w:drawing>
              <wp:inline distT="0" distB="0" distL="0" distR="0" wp14:anchorId="1BB33AA5" wp14:editId="45DD8D81">
                <wp:extent cx="1256030" cy="524510"/>
                <wp:effectExtent l="0" t="0" r="1270" b="8890"/>
                <wp:docPr id="13" name="图片 13" descr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2" descr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6030" cy="524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1" w:type="dxa"/>
          <w:vMerge w:val="restart"/>
        </w:tcPr>
        <w:p w:rsidR="005F38A8" w:rsidRDefault="005F38A8" w:rsidP="00D85998">
          <w:pPr>
            <w:pStyle w:val="a5"/>
            <w:pBdr>
              <w:bottom w:val="none" w:sz="0" w:space="0" w:color="auto"/>
            </w:pBdr>
            <w:rPr>
              <w:rFonts w:hint="eastAsia"/>
            </w:rPr>
          </w:pPr>
        </w:p>
        <w:p w:rsidR="005F38A8" w:rsidRDefault="005F38A8" w:rsidP="00D85998">
          <w:pPr>
            <w:pStyle w:val="a5"/>
            <w:pBdr>
              <w:bottom w:val="none" w:sz="0" w:space="0" w:color="auto"/>
            </w:pBdr>
          </w:pPr>
          <w:r>
            <w:rPr>
              <w:rFonts w:hint="eastAsia"/>
            </w:rPr>
            <w:t>北京宽连十方数字技术有限公司</w:t>
          </w:r>
        </w:p>
      </w:tc>
      <w:tc>
        <w:tcPr>
          <w:tcW w:w="2841" w:type="dxa"/>
        </w:tcPr>
        <w:p w:rsidR="005F38A8" w:rsidRDefault="005F38A8" w:rsidP="00D85998">
          <w:pPr>
            <w:pStyle w:val="a5"/>
            <w:pBdr>
              <w:bottom w:val="none" w:sz="0" w:space="0" w:color="auto"/>
            </w:pBdr>
          </w:pPr>
          <w:r>
            <w:rPr>
              <w:rFonts w:hint="eastAsia"/>
            </w:rPr>
            <w:t xml:space="preserve">  </w:t>
          </w:r>
          <w:r w:rsidRPr="005F38A8">
            <w:rPr>
              <w:rFonts w:ascii="Arial" w:eastAsia="宋体" w:hAnsi="Arial" w:cs="Times New Roman" w:hint="eastAsia"/>
              <w:kern w:val="0"/>
            </w:rPr>
            <w:t>公开</w:t>
          </w:r>
          <w:r w:rsidRPr="005F38A8">
            <w:rPr>
              <w:rFonts w:ascii="Arial" w:eastAsia="宋体" w:hAnsi="Arial" w:cs="Times New Roman" w:hint="eastAsia"/>
              <w:kern w:val="0"/>
            </w:rPr>
            <w:t xml:space="preserve">  </w:t>
          </w:r>
          <w:r w:rsidRPr="005F38A8">
            <w:rPr>
              <w:rFonts w:ascii="Arial" w:eastAsia="宋体" w:hAnsi="Arial" w:cs="Times New Roman" w:hint="eastAsia"/>
              <w:kern w:val="0"/>
            </w:rPr>
            <w:t>内部公开</w:t>
          </w:r>
          <w:r w:rsidRPr="005F38A8">
            <w:rPr>
              <w:rFonts w:ascii="宋体" w:eastAsia="宋体" w:hAnsi="宋体" w:cs="Times New Roman" w:hint="eastAsia"/>
              <w:kern w:val="0"/>
            </w:rPr>
            <w:t>√</w:t>
          </w:r>
        </w:p>
      </w:tc>
    </w:tr>
    <w:tr w:rsidR="005F38A8" w:rsidTr="000F31F1">
      <w:tc>
        <w:tcPr>
          <w:tcW w:w="2840" w:type="dxa"/>
          <w:vMerge/>
        </w:tcPr>
        <w:p w:rsidR="005F38A8" w:rsidRDefault="005F38A8" w:rsidP="00D85998">
          <w:pPr>
            <w:pStyle w:val="a5"/>
            <w:pBdr>
              <w:bottom w:val="none" w:sz="0" w:space="0" w:color="auto"/>
            </w:pBdr>
          </w:pPr>
        </w:p>
      </w:tc>
      <w:tc>
        <w:tcPr>
          <w:tcW w:w="2841" w:type="dxa"/>
          <w:vMerge/>
        </w:tcPr>
        <w:p w:rsidR="005F38A8" w:rsidRDefault="005F38A8" w:rsidP="00D85998">
          <w:pPr>
            <w:pStyle w:val="a5"/>
            <w:pBdr>
              <w:bottom w:val="none" w:sz="0" w:space="0" w:color="auto"/>
            </w:pBdr>
          </w:pPr>
        </w:p>
      </w:tc>
      <w:tc>
        <w:tcPr>
          <w:tcW w:w="2841" w:type="dxa"/>
        </w:tcPr>
        <w:p w:rsidR="005F38A8" w:rsidRDefault="005F38A8" w:rsidP="00D85998">
          <w:pPr>
            <w:pStyle w:val="a5"/>
            <w:pBdr>
              <w:bottom w:val="none" w:sz="0" w:space="0" w:color="auto"/>
            </w:pBdr>
          </w:pPr>
          <w:r w:rsidRPr="005F38A8">
            <w:rPr>
              <w:rFonts w:hint="eastAsia"/>
            </w:rPr>
            <w:t>机密</w:t>
          </w:r>
          <w:r w:rsidRPr="005F38A8">
            <w:rPr>
              <w:rFonts w:hint="eastAsia"/>
            </w:rPr>
            <w:t xml:space="preserve">  </w:t>
          </w:r>
          <w:r w:rsidRPr="005F38A8">
            <w:rPr>
              <w:rFonts w:hint="eastAsia"/>
            </w:rPr>
            <w:t>绝密</w:t>
          </w:r>
        </w:p>
      </w:tc>
    </w:tr>
  </w:tbl>
  <w:p w:rsidR="005F38A8" w:rsidRPr="005F38A8" w:rsidRDefault="005F38A8" w:rsidP="002F672F">
    <w:pPr>
      <w:pStyle w:val="a5"/>
      <w:jc w:val="both"/>
      <w:rPr>
        <w:rFonts w:ascii="Times New Roman" w:eastAsia="宋体" w:hAnsi="Times New Roman" w:cs="Times New Roman"/>
        <w:kern w:val="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C4641"/>
    <w:multiLevelType w:val="hybridMultilevel"/>
    <w:tmpl w:val="8D14AECE"/>
    <w:lvl w:ilvl="0" w:tplc="379EF9B8">
      <w:start w:val="1"/>
      <w:numFmt w:val="upp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1">
    <w:nsid w:val="09582A27"/>
    <w:multiLevelType w:val="hybridMultilevel"/>
    <w:tmpl w:val="859A0CA4"/>
    <w:lvl w:ilvl="0" w:tplc="094E4FC4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2">
    <w:nsid w:val="0C2B0D39"/>
    <w:multiLevelType w:val="multilevel"/>
    <w:tmpl w:val="D0F00CE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25038C9"/>
    <w:multiLevelType w:val="hybridMultilevel"/>
    <w:tmpl w:val="85DE2DBE"/>
    <w:lvl w:ilvl="0" w:tplc="92C2AA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2BC72DD"/>
    <w:multiLevelType w:val="hybridMultilevel"/>
    <w:tmpl w:val="9A9A83C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4140212"/>
    <w:multiLevelType w:val="multilevel"/>
    <w:tmpl w:val="E34EA2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1A8F0DDC"/>
    <w:multiLevelType w:val="hybridMultilevel"/>
    <w:tmpl w:val="CD9A40FC"/>
    <w:lvl w:ilvl="0" w:tplc="9E18A7B2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7">
    <w:nsid w:val="216A2049"/>
    <w:multiLevelType w:val="hybridMultilevel"/>
    <w:tmpl w:val="C8EED5AC"/>
    <w:lvl w:ilvl="0" w:tplc="796201F0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8">
    <w:nsid w:val="24674320"/>
    <w:multiLevelType w:val="hybridMultilevel"/>
    <w:tmpl w:val="3220696C"/>
    <w:lvl w:ilvl="0" w:tplc="E0AA78DC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9">
    <w:nsid w:val="24905612"/>
    <w:multiLevelType w:val="hybridMultilevel"/>
    <w:tmpl w:val="6E24E184"/>
    <w:lvl w:ilvl="0" w:tplc="5E9634E4">
      <w:start w:val="1"/>
      <w:numFmt w:val="bullet"/>
      <w:lvlText w:val=""/>
      <w:lvlJc w:val="left"/>
      <w:pPr>
        <w:ind w:left="1778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abstractNum w:abstractNumId="10">
    <w:nsid w:val="27FC2E8C"/>
    <w:multiLevelType w:val="hybridMultilevel"/>
    <w:tmpl w:val="FA30ACDE"/>
    <w:lvl w:ilvl="0" w:tplc="C6D6982A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abstractNum w:abstractNumId="11">
    <w:nsid w:val="3599662A"/>
    <w:multiLevelType w:val="hybridMultilevel"/>
    <w:tmpl w:val="35020534"/>
    <w:lvl w:ilvl="0" w:tplc="632E5B5C">
      <w:start w:val="1"/>
      <w:numFmt w:val="decimal"/>
      <w:lvlText w:val="（%1）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12">
    <w:nsid w:val="36A75E3C"/>
    <w:multiLevelType w:val="hybridMultilevel"/>
    <w:tmpl w:val="1B8C4CEE"/>
    <w:lvl w:ilvl="0" w:tplc="8BDC08F6">
      <w:start w:val="1"/>
      <w:numFmt w:val="decimal"/>
      <w:lvlText w:val="（%1）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13">
    <w:nsid w:val="3A800EFD"/>
    <w:multiLevelType w:val="hybridMultilevel"/>
    <w:tmpl w:val="636816F2"/>
    <w:lvl w:ilvl="0" w:tplc="365608D6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14">
    <w:nsid w:val="429227BB"/>
    <w:multiLevelType w:val="hybridMultilevel"/>
    <w:tmpl w:val="2C8EB53A"/>
    <w:lvl w:ilvl="0" w:tplc="497438B6">
      <w:start w:val="1"/>
      <w:numFmt w:val="bullet"/>
      <w:lvlText w:val=""/>
      <w:lvlJc w:val="left"/>
      <w:pPr>
        <w:ind w:left="28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</w:abstractNum>
  <w:abstractNum w:abstractNumId="15">
    <w:nsid w:val="4DFB6015"/>
    <w:multiLevelType w:val="hybridMultilevel"/>
    <w:tmpl w:val="0922B2E2"/>
    <w:lvl w:ilvl="0" w:tplc="6FDEF364">
      <w:start w:val="6"/>
      <w:numFmt w:val="bullet"/>
      <w:lvlText w:val=""/>
      <w:lvlJc w:val="left"/>
      <w:pPr>
        <w:ind w:left="2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abstractNum w:abstractNumId="16">
    <w:nsid w:val="57C61DBD"/>
    <w:multiLevelType w:val="hybridMultilevel"/>
    <w:tmpl w:val="3CA86CD0"/>
    <w:lvl w:ilvl="0" w:tplc="497438B6">
      <w:start w:val="1"/>
      <w:numFmt w:val="bullet"/>
      <w:lvlText w:val=""/>
      <w:lvlJc w:val="left"/>
      <w:pPr>
        <w:ind w:left="2405" w:hanging="42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</w:abstractNum>
  <w:abstractNum w:abstractNumId="17">
    <w:nsid w:val="5A5964B4"/>
    <w:multiLevelType w:val="hybridMultilevel"/>
    <w:tmpl w:val="58BEF60E"/>
    <w:lvl w:ilvl="0" w:tplc="E064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141422A"/>
    <w:multiLevelType w:val="hybridMultilevel"/>
    <w:tmpl w:val="5524AA38"/>
    <w:lvl w:ilvl="0" w:tplc="2A84819A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19">
    <w:nsid w:val="641E20FE"/>
    <w:multiLevelType w:val="hybridMultilevel"/>
    <w:tmpl w:val="D16EFBDC"/>
    <w:lvl w:ilvl="0" w:tplc="497438B6">
      <w:start w:val="1"/>
      <w:numFmt w:val="bullet"/>
      <w:lvlText w:val=""/>
      <w:lvlJc w:val="left"/>
      <w:pPr>
        <w:ind w:left="2940" w:hanging="4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300" w:hanging="420"/>
      </w:pPr>
      <w:rPr>
        <w:rFonts w:ascii="Wingdings" w:hAnsi="Wingdings" w:hint="default"/>
      </w:rPr>
    </w:lvl>
  </w:abstractNum>
  <w:abstractNum w:abstractNumId="20">
    <w:nsid w:val="665811EA"/>
    <w:multiLevelType w:val="hybridMultilevel"/>
    <w:tmpl w:val="0832DE88"/>
    <w:lvl w:ilvl="0" w:tplc="E050FF12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20"/>
      </w:pPr>
    </w:lvl>
    <w:lvl w:ilvl="2" w:tplc="0409001B" w:tentative="1">
      <w:start w:val="1"/>
      <w:numFmt w:val="lowerRoman"/>
      <w:lvlText w:val="%3."/>
      <w:lvlJc w:val="right"/>
      <w:pPr>
        <w:ind w:left="3060" w:hanging="420"/>
      </w:pPr>
    </w:lvl>
    <w:lvl w:ilvl="3" w:tplc="0409000F" w:tentative="1">
      <w:start w:val="1"/>
      <w:numFmt w:val="decimal"/>
      <w:lvlText w:val="%4."/>
      <w:lvlJc w:val="left"/>
      <w:pPr>
        <w:ind w:left="3480" w:hanging="420"/>
      </w:pPr>
    </w:lvl>
    <w:lvl w:ilvl="4" w:tplc="04090019" w:tentative="1">
      <w:start w:val="1"/>
      <w:numFmt w:val="lowerLetter"/>
      <w:lvlText w:val="%5)"/>
      <w:lvlJc w:val="left"/>
      <w:pPr>
        <w:ind w:left="3900" w:hanging="420"/>
      </w:pPr>
    </w:lvl>
    <w:lvl w:ilvl="5" w:tplc="0409001B" w:tentative="1">
      <w:start w:val="1"/>
      <w:numFmt w:val="lowerRoman"/>
      <w:lvlText w:val="%6."/>
      <w:lvlJc w:val="right"/>
      <w:pPr>
        <w:ind w:left="4320" w:hanging="420"/>
      </w:pPr>
    </w:lvl>
    <w:lvl w:ilvl="6" w:tplc="0409000F" w:tentative="1">
      <w:start w:val="1"/>
      <w:numFmt w:val="decimal"/>
      <w:lvlText w:val="%7."/>
      <w:lvlJc w:val="left"/>
      <w:pPr>
        <w:ind w:left="4740" w:hanging="420"/>
      </w:pPr>
    </w:lvl>
    <w:lvl w:ilvl="7" w:tplc="04090019" w:tentative="1">
      <w:start w:val="1"/>
      <w:numFmt w:val="lowerLetter"/>
      <w:lvlText w:val="%8)"/>
      <w:lvlJc w:val="left"/>
      <w:pPr>
        <w:ind w:left="5160" w:hanging="420"/>
      </w:pPr>
    </w:lvl>
    <w:lvl w:ilvl="8" w:tplc="0409001B" w:tentative="1">
      <w:start w:val="1"/>
      <w:numFmt w:val="lowerRoman"/>
      <w:lvlText w:val="%9."/>
      <w:lvlJc w:val="right"/>
      <w:pPr>
        <w:ind w:left="5580" w:hanging="420"/>
      </w:pPr>
    </w:lvl>
  </w:abstractNum>
  <w:abstractNum w:abstractNumId="21">
    <w:nsid w:val="6BCF4198"/>
    <w:multiLevelType w:val="hybridMultilevel"/>
    <w:tmpl w:val="8A4895D2"/>
    <w:lvl w:ilvl="0" w:tplc="9E18A7B2">
      <w:start w:val="1"/>
      <w:numFmt w:val="decimal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60" w:hanging="420"/>
      </w:pPr>
    </w:lvl>
    <w:lvl w:ilvl="2" w:tplc="0409001B" w:tentative="1">
      <w:start w:val="1"/>
      <w:numFmt w:val="lowerRoman"/>
      <w:lvlText w:val="%3."/>
      <w:lvlJc w:val="right"/>
      <w:pPr>
        <w:ind w:left="2880" w:hanging="420"/>
      </w:pPr>
    </w:lvl>
    <w:lvl w:ilvl="3" w:tplc="0409000F" w:tentative="1">
      <w:start w:val="1"/>
      <w:numFmt w:val="decimal"/>
      <w:lvlText w:val="%4."/>
      <w:lvlJc w:val="left"/>
      <w:pPr>
        <w:ind w:left="3300" w:hanging="420"/>
      </w:pPr>
    </w:lvl>
    <w:lvl w:ilvl="4" w:tplc="04090019" w:tentative="1">
      <w:start w:val="1"/>
      <w:numFmt w:val="lowerLetter"/>
      <w:lvlText w:val="%5)"/>
      <w:lvlJc w:val="left"/>
      <w:pPr>
        <w:ind w:left="3720" w:hanging="420"/>
      </w:pPr>
    </w:lvl>
    <w:lvl w:ilvl="5" w:tplc="0409001B" w:tentative="1">
      <w:start w:val="1"/>
      <w:numFmt w:val="lowerRoman"/>
      <w:lvlText w:val="%6."/>
      <w:lvlJc w:val="right"/>
      <w:pPr>
        <w:ind w:left="4140" w:hanging="420"/>
      </w:pPr>
    </w:lvl>
    <w:lvl w:ilvl="6" w:tplc="0409000F" w:tentative="1">
      <w:start w:val="1"/>
      <w:numFmt w:val="decimal"/>
      <w:lvlText w:val="%7."/>
      <w:lvlJc w:val="left"/>
      <w:pPr>
        <w:ind w:left="4560" w:hanging="420"/>
      </w:pPr>
    </w:lvl>
    <w:lvl w:ilvl="7" w:tplc="04090019" w:tentative="1">
      <w:start w:val="1"/>
      <w:numFmt w:val="lowerLetter"/>
      <w:lvlText w:val="%8)"/>
      <w:lvlJc w:val="left"/>
      <w:pPr>
        <w:ind w:left="4980" w:hanging="420"/>
      </w:pPr>
    </w:lvl>
    <w:lvl w:ilvl="8" w:tplc="0409001B" w:tentative="1">
      <w:start w:val="1"/>
      <w:numFmt w:val="lowerRoman"/>
      <w:lvlText w:val="%9."/>
      <w:lvlJc w:val="right"/>
      <w:pPr>
        <w:ind w:left="5400" w:hanging="420"/>
      </w:pPr>
    </w:lvl>
  </w:abstractNum>
  <w:abstractNum w:abstractNumId="22">
    <w:nsid w:val="6D6346AE"/>
    <w:multiLevelType w:val="hybridMultilevel"/>
    <w:tmpl w:val="0FD8547A"/>
    <w:lvl w:ilvl="0" w:tplc="497438B6">
      <w:start w:val="1"/>
      <w:numFmt w:val="bullet"/>
      <w:lvlText w:val=""/>
      <w:lvlJc w:val="left"/>
      <w:pPr>
        <w:ind w:left="2203" w:hanging="360"/>
      </w:pPr>
      <w:rPr>
        <w:rFonts w:ascii="Symbol" w:eastAsiaTheme="minorEastAsia" w:hAnsi="Symbol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2683" w:hanging="420"/>
      </w:pPr>
    </w:lvl>
    <w:lvl w:ilvl="2" w:tplc="0409001B" w:tentative="1">
      <w:start w:val="1"/>
      <w:numFmt w:val="lowerRoman"/>
      <w:lvlText w:val="%3."/>
      <w:lvlJc w:val="right"/>
      <w:pPr>
        <w:ind w:left="3103" w:hanging="420"/>
      </w:pPr>
    </w:lvl>
    <w:lvl w:ilvl="3" w:tplc="0409000F" w:tentative="1">
      <w:start w:val="1"/>
      <w:numFmt w:val="decimal"/>
      <w:lvlText w:val="%4."/>
      <w:lvlJc w:val="left"/>
      <w:pPr>
        <w:ind w:left="3523" w:hanging="420"/>
      </w:pPr>
    </w:lvl>
    <w:lvl w:ilvl="4" w:tplc="04090019" w:tentative="1">
      <w:start w:val="1"/>
      <w:numFmt w:val="lowerLetter"/>
      <w:lvlText w:val="%5)"/>
      <w:lvlJc w:val="left"/>
      <w:pPr>
        <w:ind w:left="3943" w:hanging="420"/>
      </w:pPr>
    </w:lvl>
    <w:lvl w:ilvl="5" w:tplc="0409001B" w:tentative="1">
      <w:start w:val="1"/>
      <w:numFmt w:val="lowerRoman"/>
      <w:lvlText w:val="%6."/>
      <w:lvlJc w:val="right"/>
      <w:pPr>
        <w:ind w:left="4363" w:hanging="420"/>
      </w:pPr>
    </w:lvl>
    <w:lvl w:ilvl="6" w:tplc="0409000F" w:tentative="1">
      <w:start w:val="1"/>
      <w:numFmt w:val="decimal"/>
      <w:lvlText w:val="%7."/>
      <w:lvlJc w:val="left"/>
      <w:pPr>
        <w:ind w:left="4783" w:hanging="420"/>
      </w:pPr>
    </w:lvl>
    <w:lvl w:ilvl="7" w:tplc="04090019" w:tentative="1">
      <w:start w:val="1"/>
      <w:numFmt w:val="lowerLetter"/>
      <w:lvlText w:val="%8)"/>
      <w:lvlJc w:val="left"/>
      <w:pPr>
        <w:ind w:left="5203" w:hanging="420"/>
      </w:pPr>
    </w:lvl>
    <w:lvl w:ilvl="8" w:tplc="0409001B" w:tentative="1">
      <w:start w:val="1"/>
      <w:numFmt w:val="lowerRoman"/>
      <w:lvlText w:val="%9."/>
      <w:lvlJc w:val="right"/>
      <w:pPr>
        <w:ind w:left="5623" w:hanging="420"/>
      </w:pPr>
    </w:lvl>
  </w:abstractNum>
  <w:abstractNum w:abstractNumId="23">
    <w:nsid w:val="7DA579A2"/>
    <w:multiLevelType w:val="hybridMultilevel"/>
    <w:tmpl w:val="19426800"/>
    <w:lvl w:ilvl="0" w:tplc="9DB0D46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23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22"/>
  </w:num>
  <w:num w:numId="8">
    <w:abstractNumId w:val="21"/>
  </w:num>
  <w:num w:numId="9">
    <w:abstractNumId w:val="4"/>
  </w:num>
  <w:num w:numId="10">
    <w:abstractNumId w:val="0"/>
  </w:num>
  <w:num w:numId="11">
    <w:abstractNumId w:val="14"/>
  </w:num>
  <w:num w:numId="12">
    <w:abstractNumId w:val="10"/>
  </w:num>
  <w:num w:numId="13">
    <w:abstractNumId w:val="3"/>
  </w:num>
  <w:num w:numId="14">
    <w:abstractNumId w:val="13"/>
  </w:num>
  <w:num w:numId="15">
    <w:abstractNumId w:val="15"/>
  </w:num>
  <w:num w:numId="16">
    <w:abstractNumId w:val="12"/>
  </w:num>
  <w:num w:numId="17">
    <w:abstractNumId w:val="11"/>
  </w:num>
  <w:num w:numId="18">
    <w:abstractNumId w:val="16"/>
  </w:num>
  <w:num w:numId="19">
    <w:abstractNumId w:val="19"/>
  </w:num>
  <w:num w:numId="20">
    <w:abstractNumId w:val="20"/>
  </w:num>
  <w:num w:numId="21">
    <w:abstractNumId w:val="1"/>
  </w:num>
  <w:num w:numId="22">
    <w:abstractNumId w:val="18"/>
  </w:num>
  <w:num w:numId="23">
    <w:abstractNumId w:val="8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B60"/>
    <w:rsid w:val="00000342"/>
    <w:rsid w:val="0000439F"/>
    <w:rsid w:val="000105EC"/>
    <w:rsid w:val="00016508"/>
    <w:rsid w:val="00017E35"/>
    <w:rsid w:val="00022066"/>
    <w:rsid w:val="0002299C"/>
    <w:rsid w:val="00022F45"/>
    <w:rsid w:val="00023089"/>
    <w:rsid w:val="00023940"/>
    <w:rsid w:val="00024191"/>
    <w:rsid w:val="00027217"/>
    <w:rsid w:val="00033DEF"/>
    <w:rsid w:val="00035924"/>
    <w:rsid w:val="000457AA"/>
    <w:rsid w:val="00047665"/>
    <w:rsid w:val="00053D1D"/>
    <w:rsid w:val="00057B70"/>
    <w:rsid w:val="00062256"/>
    <w:rsid w:val="00062AD3"/>
    <w:rsid w:val="0007033A"/>
    <w:rsid w:val="00072507"/>
    <w:rsid w:val="000830D1"/>
    <w:rsid w:val="0008678A"/>
    <w:rsid w:val="000936AC"/>
    <w:rsid w:val="00097EBE"/>
    <w:rsid w:val="000A00E4"/>
    <w:rsid w:val="000B24CE"/>
    <w:rsid w:val="000B6D8E"/>
    <w:rsid w:val="000C2D48"/>
    <w:rsid w:val="000D08D9"/>
    <w:rsid w:val="000D6670"/>
    <w:rsid w:val="000E1B4E"/>
    <w:rsid w:val="000E2D26"/>
    <w:rsid w:val="000E3C79"/>
    <w:rsid w:val="000F31F1"/>
    <w:rsid w:val="00101E65"/>
    <w:rsid w:val="0010613C"/>
    <w:rsid w:val="00115251"/>
    <w:rsid w:val="00116F92"/>
    <w:rsid w:val="00120278"/>
    <w:rsid w:val="00123E1D"/>
    <w:rsid w:val="00124517"/>
    <w:rsid w:val="00127AE9"/>
    <w:rsid w:val="001321F9"/>
    <w:rsid w:val="0014004E"/>
    <w:rsid w:val="0014127D"/>
    <w:rsid w:val="0014189B"/>
    <w:rsid w:val="00141A62"/>
    <w:rsid w:val="00144516"/>
    <w:rsid w:val="00145526"/>
    <w:rsid w:val="00146EF1"/>
    <w:rsid w:val="00152B60"/>
    <w:rsid w:val="00153EE8"/>
    <w:rsid w:val="001559A8"/>
    <w:rsid w:val="00160032"/>
    <w:rsid w:val="0017167D"/>
    <w:rsid w:val="00173884"/>
    <w:rsid w:val="00175534"/>
    <w:rsid w:val="00180019"/>
    <w:rsid w:val="00182F21"/>
    <w:rsid w:val="00183BB0"/>
    <w:rsid w:val="0019242D"/>
    <w:rsid w:val="001A020B"/>
    <w:rsid w:val="001A37AE"/>
    <w:rsid w:val="001A4FEC"/>
    <w:rsid w:val="001A5B0E"/>
    <w:rsid w:val="001B307A"/>
    <w:rsid w:val="001B320D"/>
    <w:rsid w:val="001B792F"/>
    <w:rsid w:val="001C3496"/>
    <w:rsid w:val="001C3C98"/>
    <w:rsid w:val="001C48DE"/>
    <w:rsid w:val="001C514A"/>
    <w:rsid w:val="001C7DFB"/>
    <w:rsid w:val="001D34B8"/>
    <w:rsid w:val="001D49F1"/>
    <w:rsid w:val="001E309C"/>
    <w:rsid w:val="001E3251"/>
    <w:rsid w:val="001F14E2"/>
    <w:rsid w:val="001F3F58"/>
    <w:rsid w:val="001F55A8"/>
    <w:rsid w:val="001F5E3B"/>
    <w:rsid w:val="0020237D"/>
    <w:rsid w:val="002036E2"/>
    <w:rsid w:val="00210144"/>
    <w:rsid w:val="00211840"/>
    <w:rsid w:val="00213D69"/>
    <w:rsid w:val="002149AF"/>
    <w:rsid w:val="00214D89"/>
    <w:rsid w:val="00230910"/>
    <w:rsid w:val="002309CB"/>
    <w:rsid w:val="002355B6"/>
    <w:rsid w:val="00241246"/>
    <w:rsid w:val="0024465B"/>
    <w:rsid w:val="0024491B"/>
    <w:rsid w:val="00250BD4"/>
    <w:rsid w:val="00251A8F"/>
    <w:rsid w:val="00251E48"/>
    <w:rsid w:val="0025262A"/>
    <w:rsid w:val="002555F8"/>
    <w:rsid w:val="00256719"/>
    <w:rsid w:val="00256E70"/>
    <w:rsid w:val="00262233"/>
    <w:rsid w:val="00264CA8"/>
    <w:rsid w:val="00266037"/>
    <w:rsid w:val="00267F81"/>
    <w:rsid w:val="00275D18"/>
    <w:rsid w:val="00280DA9"/>
    <w:rsid w:val="002904D0"/>
    <w:rsid w:val="002909B0"/>
    <w:rsid w:val="00292C4D"/>
    <w:rsid w:val="00293CA3"/>
    <w:rsid w:val="00295A7C"/>
    <w:rsid w:val="002A38D9"/>
    <w:rsid w:val="002A54E2"/>
    <w:rsid w:val="002B34BC"/>
    <w:rsid w:val="002B7712"/>
    <w:rsid w:val="002C54F8"/>
    <w:rsid w:val="002D2B07"/>
    <w:rsid w:val="002D2ED6"/>
    <w:rsid w:val="002E0AA0"/>
    <w:rsid w:val="002E4991"/>
    <w:rsid w:val="002F51F2"/>
    <w:rsid w:val="002F672F"/>
    <w:rsid w:val="00303384"/>
    <w:rsid w:val="00312458"/>
    <w:rsid w:val="0031698F"/>
    <w:rsid w:val="00317F71"/>
    <w:rsid w:val="003236F4"/>
    <w:rsid w:val="00331B09"/>
    <w:rsid w:val="00332B12"/>
    <w:rsid w:val="0034007D"/>
    <w:rsid w:val="003416CF"/>
    <w:rsid w:val="00343D6F"/>
    <w:rsid w:val="0034454A"/>
    <w:rsid w:val="00346482"/>
    <w:rsid w:val="0034756A"/>
    <w:rsid w:val="00350E5D"/>
    <w:rsid w:val="0035632B"/>
    <w:rsid w:val="00361458"/>
    <w:rsid w:val="0036312C"/>
    <w:rsid w:val="00363C56"/>
    <w:rsid w:val="00364050"/>
    <w:rsid w:val="00365305"/>
    <w:rsid w:val="003801B9"/>
    <w:rsid w:val="003944F5"/>
    <w:rsid w:val="003958FC"/>
    <w:rsid w:val="00395BE2"/>
    <w:rsid w:val="003A49D5"/>
    <w:rsid w:val="003B4BE7"/>
    <w:rsid w:val="003B604E"/>
    <w:rsid w:val="003B7C78"/>
    <w:rsid w:val="003C248D"/>
    <w:rsid w:val="003C4D2B"/>
    <w:rsid w:val="003D1E98"/>
    <w:rsid w:val="003D1F13"/>
    <w:rsid w:val="003D25AA"/>
    <w:rsid w:val="003D633A"/>
    <w:rsid w:val="003E3B77"/>
    <w:rsid w:val="003F7EDC"/>
    <w:rsid w:val="00400182"/>
    <w:rsid w:val="00401EE0"/>
    <w:rsid w:val="00405A50"/>
    <w:rsid w:val="0040624C"/>
    <w:rsid w:val="004125B4"/>
    <w:rsid w:val="00413120"/>
    <w:rsid w:val="00422D11"/>
    <w:rsid w:val="00432BBB"/>
    <w:rsid w:val="0044064F"/>
    <w:rsid w:val="00440901"/>
    <w:rsid w:val="00445165"/>
    <w:rsid w:val="00445457"/>
    <w:rsid w:val="004542C2"/>
    <w:rsid w:val="00460D1B"/>
    <w:rsid w:val="00460EAD"/>
    <w:rsid w:val="004620A9"/>
    <w:rsid w:val="004655F5"/>
    <w:rsid w:val="0047251A"/>
    <w:rsid w:val="004755B7"/>
    <w:rsid w:val="00477E1F"/>
    <w:rsid w:val="00480420"/>
    <w:rsid w:val="00481445"/>
    <w:rsid w:val="00490133"/>
    <w:rsid w:val="00492A2E"/>
    <w:rsid w:val="004A1AA8"/>
    <w:rsid w:val="004A252E"/>
    <w:rsid w:val="004A3ADD"/>
    <w:rsid w:val="004A3B1A"/>
    <w:rsid w:val="004A48C4"/>
    <w:rsid w:val="004A5D77"/>
    <w:rsid w:val="004B36CB"/>
    <w:rsid w:val="004B6458"/>
    <w:rsid w:val="004C37AF"/>
    <w:rsid w:val="004C4ACF"/>
    <w:rsid w:val="004C784D"/>
    <w:rsid w:val="004D0024"/>
    <w:rsid w:val="004D01A4"/>
    <w:rsid w:val="004D0CD5"/>
    <w:rsid w:val="004D107D"/>
    <w:rsid w:val="004D3DE5"/>
    <w:rsid w:val="004D497E"/>
    <w:rsid w:val="004E06F8"/>
    <w:rsid w:val="004E214B"/>
    <w:rsid w:val="004F1AD7"/>
    <w:rsid w:val="00500C71"/>
    <w:rsid w:val="00501052"/>
    <w:rsid w:val="005015C2"/>
    <w:rsid w:val="00504203"/>
    <w:rsid w:val="00505175"/>
    <w:rsid w:val="0051194E"/>
    <w:rsid w:val="00512DE0"/>
    <w:rsid w:val="005143A4"/>
    <w:rsid w:val="0052446B"/>
    <w:rsid w:val="005276BB"/>
    <w:rsid w:val="00531D92"/>
    <w:rsid w:val="00536483"/>
    <w:rsid w:val="00547818"/>
    <w:rsid w:val="00547A3D"/>
    <w:rsid w:val="00550D9D"/>
    <w:rsid w:val="00551786"/>
    <w:rsid w:val="00553033"/>
    <w:rsid w:val="00554FAF"/>
    <w:rsid w:val="005557CF"/>
    <w:rsid w:val="00557D82"/>
    <w:rsid w:val="00564C40"/>
    <w:rsid w:val="005654E7"/>
    <w:rsid w:val="0057570E"/>
    <w:rsid w:val="005812C5"/>
    <w:rsid w:val="00590E54"/>
    <w:rsid w:val="00595C95"/>
    <w:rsid w:val="0059640A"/>
    <w:rsid w:val="00596B11"/>
    <w:rsid w:val="005A07F8"/>
    <w:rsid w:val="005A1A42"/>
    <w:rsid w:val="005A7378"/>
    <w:rsid w:val="005B6C17"/>
    <w:rsid w:val="005B71E0"/>
    <w:rsid w:val="005B7A1A"/>
    <w:rsid w:val="005C042A"/>
    <w:rsid w:val="005D0873"/>
    <w:rsid w:val="005D654E"/>
    <w:rsid w:val="005D6C4C"/>
    <w:rsid w:val="005D7B97"/>
    <w:rsid w:val="005E1640"/>
    <w:rsid w:val="005E1E22"/>
    <w:rsid w:val="005E2A79"/>
    <w:rsid w:val="005E53CD"/>
    <w:rsid w:val="005E7031"/>
    <w:rsid w:val="005F38A8"/>
    <w:rsid w:val="005F4448"/>
    <w:rsid w:val="006109D0"/>
    <w:rsid w:val="0061392B"/>
    <w:rsid w:val="00613942"/>
    <w:rsid w:val="00615F35"/>
    <w:rsid w:val="00623431"/>
    <w:rsid w:val="006259DB"/>
    <w:rsid w:val="00630456"/>
    <w:rsid w:val="00633021"/>
    <w:rsid w:val="006338B6"/>
    <w:rsid w:val="00633A03"/>
    <w:rsid w:val="006343B5"/>
    <w:rsid w:val="006436D8"/>
    <w:rsid w:val="00644CF3"/>
    <w:rsid w:val="00645DD7"/>
    <w:rsid w:val="00647E11"/>
    <w:rsid w:val="00664A27"/>
    <w:rsid w:val="006658FB"/>
    <w:rsid w:val="00672E0A"/>
    <w:rsid w:val="00674E7A"/>
    <w:rsid w:val="0067684A"/>
    <w:rsid w:val="006806FE"/>
    <w:rsid w:val="006863AB"/>
    <w:rsid w:val="006921AE"/>
    <w:rsid w:val="00694755"/>
    <w:rsid w:val="00696950"/>
    <w:rsid w:val="006A2923"/>
    <w:rsid w:val="006A2F0D"/>
    <w:rsid w:val="006A4DAC"/>
    <w:rsid w:val="006A5180"/>
    <w:rsid w:val="006B0477"/>
    <w:rsid w:val="006B3570"/>
    <w:rsid w:val="006B4BF5"/>
    <w:rsid w:val="006B694F"/>
    <w:rsid w:val="006C190A"/>
    <w:rsid w:val="006C1A16"/>
    <w:rsid w:val="006C313C"/>
    <w:rsid w:val="006D2DFD"/>
    <w:rsid w:val="006D48A0"/>
    <w:rsid w:val="006D7455"/>
    <w:rsid w:val="006E1DFA"/>
    <w:rsid w:val="006E5B26"/>
    <w:rsid w:val="006E5DA2"/>
    <w:rsid w:val="006E6D2C"/>
    <w:rsid w:val="006F0B09"/>
    <w:rsid w:val="006F6E4C"/>
    <w:rsid w:val="00707CFF"/>
    <w:rsid w:val="00713AAA"/>
    <w:rsid w:val="00714585"/>
    <w:rsid w:val="0071505E"/>
    <w:rsid w:val="00721405"/>
    <w:rsid w:val="007228AD"/>
    <w:rsid w:val="00726286"/>
    <w:rsid w:val="00727EFC"/>
    <w:rsid w:val="0073274C"/>
    <w:rsid w:val="00737D66"/>
    <w:rsid w:val="00744135"/>
    <w:rsid w:val="00756BF9"/>
    <w:rsid w:val="00760FA3"/>
    <w:rsid w:val="00765E4B"/>
    <w:rsid w:val="007761A9"/>
    <w:rsid w:val="007809E1"/>
    <w:rsid w:val="00796264"/>
    <w:rsid w:val="007A2EE5"/>
    <w:rsid w:val="007B1125"/>
    <w:rsid w:val="007B44BF"/>
    <w:rsid w:val="007C0593"/>
    <w:rsid w:val="007C152E"/>
    <w:rsid w:val="007C27DA"/>
    <w:rsid w:val="007C69D9"/>
    <w:rsid w:val="007C794D"/>
    <w:rsid w:val="007D0E22"/>
    <w:rsid w:val="007D15F4"/>
    <w:rsid w:val="007D21BD"/>
    <w:rsid w:val="007E0A52"/>
    <w:rsid w:val="007E381D"/>
    <w:rsid w:val="007E4311"/>
    <w:rsid w:val="007E7302"/>
    <w:rsid w:val="007F08EA"/>
    <w:rsid w:val="007F4761"/>
    <w:rsid w:val="007F56DF"/>
    <w:rsid w:val="007F6873"/>
    <w:rsid w:val="007F6B4B"/>
    <w:rsid w:val="008002D3"/>
    <w:rsid w:val="00801D55"/>
    <w:rsid w:val="00812352"/>
    <w:rsid w:val="008162C2"/>
    <w:rsid w:val="008265EC"/>
    <w:rsid w:val="00847A1F"/>
    <w:rsid w:val="00850921"/>
    <w:rsid w:val="00852B62"/>
    <w:rsid w:val="00853B75"/>
    <w:rsid w:val="00853C5A"/>
    <w:rsid w:val="00860A74"/>
    <w:rsid w:val="00862458"/>
    <w:rsid w:val="008639C4"/>
    <w:rsid w:val="00866410"/>
    <w:rsid w:val="00873312"/>
    <w:rsid w:val="00875989"/>
    <w:rsid w:val="008842F0"/>
    <w:rsid w:val="00884FD8"/>
    <w:rsid w:val="0089693E"/>
    <w:rsid w:val="008A2CCD"/>
    <w:rsid w:val="008A7F98"/>
    <w:rsid w:val="008C1310"/>
    <w:rsid w:val="008C237B"/>
    <w:rsid w:val="008C4527"/>
    <w:rsid w:val="008C540D"/>
    <w:rsid w:val="008D06D6"/>
    <w:rsid w:val="008E2325"/>
    <w:rsid w:val="008F0169"/>
    <w:rsid w:val="008F74A0"/>
    <w:rsid w:val="00901E9A"/>
    <w:rsid w:val="0090309B"/>
    <w:rsid w:val="009044DB"/>
    <w:rsid w:val="00914ACE"/>
    <w:rsid w:val="00915FA2"/>
    <w:rsid w:val="009178C7"/>
    <w:rsid w:val="00925F5F"/>
    <w:rsid w:val="00930450"/>
    <w:rsid w:val="0093187D"/>
    <w:rsid w:val="0093655E"/>
    <w:rsid w:val="009457CD"/>
    <w:rsid w:val="009524EC"/>
    <w:rsid w:val="00952A4A"/>
    <w:rsid w:val="00960894"/>
    <w:rsid w:val="00964E80"/>
    <w:rsid w:val="00967B23"/>
    <w:rsid w:val="00971F39"/>
    <w:rsid w:val="00977CCF"/>
    <w:rsid w:val="00981104"/>
    <w:rsid w:val="0098414F"/>
    <w:rsid w:val="00985F93"/>
    <w:rsid w:val="0099117C"/>
    <w:rsid w:val="00994BDF"/>
    <w:rsid w:val="0099561B"/>
    <w:rsid w:val="0099590E"/>
    <w:rsid w:val="009966F0"/>
    <w:rsid w:val="00996858"/>
    <w:rsid w:val="00996F4A"/>
    <w:rsid w:val="009A6095"/>
    <w:rsid w:val="009B61DE"/>
    <w:rsid w:val="009C056E"/>
    <w:rsid w:val="009C62F5"/>
    <w:rsid w:val="009C67AF"/>
    <w:rsid w:val="009D1AFE"/>
    <w:rsid w:val="009D2E03"/>
    <w:rsid w:val="009D3836"/>
    <w:rsid w:val="009D455E"/>
    <w:rsid w:val="009D73B1"/>
    <w:rsid w:val="009D7664"/>
    <w:rsid w:val="009E4E09"/>
    <w:rsid w:val="009E6BF7"/>
    <w:rsid w:val="009F0595"/>
    <w:rsid w:val="009F1B49"/>
    <w:rsid w:val="009F2D0F"/>
    <w:rsid w:val="00A00E8B"/>
    <w:rsid w:val="00A03967"/>
    <w:rsid w:val="00A05F69"/>
    <w:rsid w:val="00A06749"/>
    <w:rsid w:val="00A06C6A"/>
    <w:rsid w:val="00A16B68"/>
    <w:rsid w:val="00A205A6"/>
    <w:rsid w:val="00A327A8"/>
    <w:rsid w:val="00A35205"/>
    <w:rsid w:val="00A40952"/>
    <w:rsid w:val="00A40DC1"/>
    <w:rsid w:val="00A44E8B"/>
    <w:rsid w:val="00A53B62"/>
    <w:rsid w:val="00A55E54"/>
    <w:rsid w:val="00A56F4B"/>
    <w:rsid w:val="00A605EE"/>
    <w:rsid w:val="00A60ACC"/>
    <w:rsid w:val="00A61E12"/>
    <w:rsid w:val="00A6366D"/>
    <w:rsid w:val="00A63AD7"/>
    <w:rsid w:val="00A71A17"/>
    <w:rsid w:val="00A725DE"/>
    <w:rsid w:val="00A73E35"/>
    <w:rsid w:val="00A82F62"/>
    <w:rsid w:val="00A84522"/>
    <w:rsid w:val="00A846FF"/>
    <w:rsid w:val="00A8720D"/>
    <w:rsid w:val="00A9049B"/>
    <w:rsid w:val="00A920AE"/>
    <w:rsid w:val="00A977C5"/>
    <w:rsid w:val="00AA0BEC"/>
    <w:rsid w:val="00AA1C40"/>
    <w:rsid w:val="00AA3553"/>
    <w:rsid w:val="00AA38A5"/>
    <w:rsid w:val="00AA3979"/>
    <w:rsid w:val="00AB188C"/>
    <w:rsid w:val="00AB3C7D"/>
    <w:rsid w:val="00AB507D"/>
    <w:rsid w:val="00AB71E5"/>
    <w:rsid w:val="00AC068D"/>
    <w:rsid w:val="00AC0C8E"/>
    <w:rsid w:val="00AC4026"/>
    <w:rsid w:val="00AC563F"/>
    <w:rsid w:val="00AC5E53"/>
    <w:rsid w:val="00AD30E4"/>
    <w:rsid w:val="00AD3EA2"/>
    <w:rsid w:val="00AD5EEF"/>
    <w:rsid w:val="00AE4254"/>
    <w:rsid w:val="00AE7875"/>
    <w:rsid w:val="00AE7BD3"/>
    <w:rsid w:val="00AE7E4B"/>
    <w:rsid w:val="00AF120F"/>
    <w:rsid w:val="00AF42CC"/>
    <w:rsid w:val="00AF77B7"/>
    <w:rsid w:val="00B048AD"/>
    <w:rsid w:val="00B16452"/>
    <w:rsid w:val="00B251BC"/>
    <w:rsid w:val="00B30B8E"/>
    <w:rsid w:val="00B325A0"/>
    <w:rsid w:val="00B34F49"/>
    <w:rsid w:val="00B4016E"/>
    <w:rsid w:val="00B41944"/>
    <w:rsid w:val="00B5036D"/>
    <w:rsid w:val="00B540F1"/>
    <w:rsid w:val="00B54D0E"/>
    <w:rsid w:val="00B5687A"/>
    <w:rsid w:val="00B6568B"/>
    <w:rsid w:val="00B745DA"/>
    <w:rsid w:val="00B76325"/>
    <w:rsid w:val="00B824C1"/>
    <w:rsid w:val="00B86562"/>
    <w:rsid w:val="00B9448C"/>
    <w:rsid w:val="00B946C5"/>
    <w:rsid w:val="00B96358"/>
    <w:rsid w:val="00B966C7"/>
    <w:rsid w:val="00BA266C"/>
    <w:rsid w:val="00BA34F9"/>
    <w:rsid w:val="00BA4571"/>
    <w:rsid w:val="00BA4805"/>
    <w:rsid w:val="00BB30C7"/>
    <w:rsid w:val="00BB3797"/>
    <w:rsid w:val="00BB642A"/>
    <w:rsid w:val="00BC5C4E"/>
    <w:rsid w:val="00BD3875"/>
    <w:rsid w:val="00BD5103"/>
    <w:rsid w:val="00BE0B9C"/>
    <w:rsid w:val="00BE485E"/>
    <w:rsid w:val="00BE540E"/>
    <w:rsid w:val="00BF030B"/>
    <w:rsid w:val="00BF31F1"/>
    <w:rsid w:val="00BF7CAE"/>
    <w:rsid w:val="00C0195A"/>
    <w:rsid w:val="00C025A1"/>
    <w:rsid w:val="00C041E0"/>
    <w:rsid w:val="00C050CA"/>
    <w:rsid w:val="00C1170E"/>
    <w:rsid w:val="00C13ED5"/>
    <w:rsid w:val="00C23F94"/>
    <w:rsid w:val="00C26B87"/>
    <w:rsid w:val="00C26C77"/>
    <w:rsid w:val="00C3591F"/>
    <w:rsid w:val="00C42A43"/>
    <w:rsid w:val="00C435C2"/>
    <w:rsid w:val="00C45144"/>
    <w:rsid w:val="00C45741"/>
    <w:rsid w:val="00C53B4A"/>
    <w:rsid w:val="00C55788"/>
    <w:rsid w:val="00C57246"/>
    <w:rsid w:val="00C6391C"/>
    <w:rsid w:val="00C6694A"/>
    <w:rsid w:val="00C72FE6"/>
    <w:rsid w:val="00C81C74"/>
    <w:rsid w:val="00C82FCA"/>
    <w:rsid w:val="00C830C8"/>
    <w:rsid w:val="00C84DDB"/>
    <w:rsid w:val="00C86A7A"/>
    <w:rsid w:val="00C8777D"/>
    <w:rsid w:val="00C93095"/>
    <w:rsid w:val="00CA0525"/>
    <w:rsid w:val="00CA0FB2"/>
    <w:rsid w:val="00CA1DD6"/>
    <w:rsid w:val="00CA26C4"/>
    <w:rsid w:val="00CA2C1E"/>
    <w:rsid w:val="00CA2C3F"/>
    <w:rsid w:val="00CA329A"/>
    <w:rsid w:val="00CA3E71"/>
    <w:rsid w:val="00CA4EA6"/>
    <w:rsid w:val="00CA66FE"/>
    <w:rsid w:val="00CB2D64"/>
    <w:rsid w:val="00CC25CF"/>
    <w:rsid w:val="00CC3C61"/>
    <w:rsid w:val="00CD32F3"/>
    <w:rsid w:val="00CD7D93"/>
    <w:rsid w:val="00CE143B"/>
    <w:rsid w:val="00CE1BD1"/>
    <w:rsid w:val="00CE3906"/>
    <w:rsid w:val="00CE45DA"/>
    <w:rsid w:val="00CF3F0E"/>
    <w:rsid w:val="00CF5C82"/>
    <w:rsid w:val="00CF7E1F"/>
    <w:rsid w:val="00D04639"/>
    <w:rsid w:val="00D06151"/>
    <w:rsid w:val="00D121CF"/>
    <w:rsid w:val="00D16F72"/>
    <w:rsid w:val="00D2250E"/>
    <w:rsid w:val="00D2476D"/>
    <w:rsid w:val="00D32201"/>
    <w:rsid w:val="00D35889"/>
    <w:rsid w:val="00D40D6A"/>
    <w:rsid w:val="00D50CEB"/>
    <w:rsid w:val="00D558A7"/>
    <w:rsid w:val="00D57EDC"/>
    <w:rsid w:val="00D619A6"/>
    <w:rsid w:val="00D61C7E"/>
    <w:rsid w:val="00D638A5"/>
    <w:rsid w:val="00D63B14"/>
    <w:rsid w:val="00D65F20"/>
    <w:rsid w:val="00D66651"/>
    <w:rsid w:val="00D74057"/>
    <w:rsid w:val="00D77832"/>
    <w:rsid w:val="00D77FA9"/>
    <w:rsid w:val="00D8246B"/>
    <w:rsid w:val="00D86C89"/>
    <w:rsid w:val="00D86EC8"/>
    <w:rsid w:val="00D910BB"/>
    <w:rsid w:val="00D96DA9"/>
    <w:rsid w:val="00DA0415"/>
    <w:rsid w:val="00DA6B06"/>
    <w:rsid w:val="00DB3208"/>
    <w:rsid w:val="00DB3A76"/>
    <w:rsid w:val="00DB4E07"/>
    <w:rsid w:val="00DB5ABF"/>
    <w:rsid w:val="00DC309D"/>
    <w:rsid w:val="00DC4C7F"/>
    <w:rsid w:val="00DC65DC"/>
    <w:rsid w:val="00DC7831"/>
    <w:rsid w:val="00DD0010"/>
    <w:rsid w:val="00DD453B"/>
    <w:rsid w:val="00DD7D06"/>
    <w:rsid w:val="00DE03DF"/>
    <w:rsid w:val="00DE10FE"/>
    <w:rsid w:val="00DE3A98"/>
    <w:rsid w:val="00DE6F3D"/>
    <w:rsid w:val="00DF05C0"/>
    <w:rsid w:val="00DF17FC"/>
    <w:rsid w:val="00DF1F09"/>
    <w:rsid w:val="00E00287"/>
    <w:rsid w:val="00E0130B"/>
    <w:rsid w:val="00E06D77"/>
    <w:rsid w:val="00E16021"/>
    <w:rsid w:val="00E16DD8"/>
    <w:rsid w:val="00E2190D"/>
    <w:rsid w:val="00E32945"/>
    <w:rsid w:val="00E34479"/>
    <w:rsid w:val="00E50A7A"/>
    <w:rsid w:val="00E53B5A"/>
    <w:rsid w:val="00E53FF4"/>
    <w:rsid w:val="00E571DF"/>
    <w:rsid w:val="00E67C01"/>
    <w:rsid w:val="00E734CE"/>
    <w:rsid w:val="00E8197B"/>
    <w:rsid w:val="00EA1FDE"/>
    <w:rsid w:val="00EA39CA"/>
    <w:rsid w:val="00EA3A08"/>
    <w:rsid w:val="00EA4114"/>
    <w:rsid w:val="00EA4B31"/>
    <w:rsid w:val="00EA5C8F"/>
    <w:rsid w:val="00EA77E9"/>
    <w:rsid w:val="00EB6688"/>
    <w:rsid w:val="00EC375A"/>
    <w:rsid w:val="00EC52C1"/>
    <w:rsid w:val="00EC5625"/>
    <w:rsid w:val="00EC57DF"/>
    <w:rsid w:val="00EC5D71"/>
    <w:rsid w:val="00EC6B34"/>
    <w:rsid w:val="00ED25FE"/>
    <w:rsid w:val="00ED589B"/>
    <w:rsid w:val="00EE1269"/>
    <w:rsid w:val="00EE1C2C"/>
    <w:rsid w:val="00EE7FDF"/>
    <w:rsid w:val="00EF4E82"/>
    <w:rsid w:val="00EF73C9"/>
    <w:rsid w:val="00EF7A2D"/>
    <w:rsid w:val="00F01E33"/>
    <w:rsid w:val="00F0213B"/>
    <w:rsid w:val="00F067B0"/>
    <w:rsid w:val="00F12A91"/>
    <w:rsid w:val="00F14365"/>
    <w:rsid w:val="00F1656D"/>
    <w:rsid w:val="00F16899"/>
    <w:rsid w:val="00F17188"/>
    <w:rsid w:val="00F17CEE"/>
    <w:rsid w:val="00F21630"/>
    <w:rsid w:val="00F221C0"/>
    <w:rsid w:val="00F313B5"/>
    <w:rsid w:val="00F34ECD"/>
    <w:rsid w:val="00F37C82"/>
    <w:rsid w:val="00F43B1F"/>
    <w:rsid w:val="00F45631"/>
    <w:rsid w:val="00F45A4A"/>
    <w:rsid w:val="00F464FC"/>
    <w:rsid w:val="00F54588"/>
    <w:rsid w:val="00F55ED8"/>
    <w:rsid w:val="00F5658D"/>
    <w:rsid w:val="00F60277"/>
    <w:rsid w:val="00F63BEF"/>
    <w:rsid w:val="00F64D44"/>
    <w:rsid w:val="00F675DF"/>
    <w:rsid w:val="00F70113"/>
    <w:rsid w:val="00F71772"/>
    <w:rsid w:val="00F7669B"/>
    <w:rsid w:val="00F8502F"/>
    <w:rsid w:val="00F86898"/>
    <w:rsid w:val="00F86FA6"/>
    <w:rsid w:val="00F87AF3"/>
    <w:rsid w:val="00F9010A"/>
    <w:rsid w:val="00F91415"/>
    <w:rsid w:val="00F91463"/>
    <w:rsid w:val="00F9302C"/>
    <w:rsid w:val="00F95F68"/>
    <w:rsid w:val="00FA631A"/>
    <w:rsid w:val="00FA693B"/>
    <w:rsid w:val="00FA6DD6"/>
    <w:rsid w:val="00FC38F0"/>
    <w:rsid w:val="00FC6000"/>
    <w:rsid w:val="00FD03A5"/>
    <w:rsid w:val="00FD1DD8"/>
    <w:rsid w:val="00FF2CA1"/>
    <w:rsid w:val="00FF4D70"/>
    <w:rsid w:val="00F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101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08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07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57B7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57B70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672E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72E0A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72E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72E0A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semiHidden/>
    <w:rsid w:val="005D087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7">
    <w:name w:val="Table Grid"/>
    <w:basedOn w:val="a1"/>
    <w:uiPriority w:val="59"/>
    <w:rsid w:val="0067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ody Text"/>
    <w:basedOn w:val="a"/>
    <w:link w:val="Char2"/>
    <w:uiPriority w:val="99"/>
    <w:semiHidden/>
    <w:unhideWhenUsed/>
    <w:rsid w:val="00D86C89"/>
    <w:pPr>
      <w:spacing w:after="120"/>
    </w:pPr>
  </w:style>
  <w:style w:type="character" w:customStyle="1" w:styleId="Char2">
    <w:name w:val="正文文本 Char"/>
    <w:basedOn w:val="a0"/>
    <w:link w:val="a8"/>
    <w:uiPriority w:val="99"/>
    <w:semiHidden/>
    <w:rsid w:val="00D86C89"/>
  </w:style>
  <w:style w:type="paragraph" w:styleId="a9">
    <w:name w:val="Body Text First Indent"/>
    <w:basedOn w:val="a"/>
    <w:link w:val="Char3"/>
    <w:rsid w:val="00D86C89"/>
    <w:pPr>
      <w:autoSpaceDE w:val="0"/>
      <w:autoSpaceDN w:val="0"/>
      <w:adjustRightInd w:val="0"/>
      <w:ind w:firstLineChars="200" w:firstLine="420"/>
      <w:jc w:val="left"/>
    </w:pPr>
    <w:rPr>
      <w:rFonts w:ascii="Courier New" w:eastAsia="宋体" w:hAnsi="Courier New" w:cs="Times New Roman"/>
      <w:kern w:val="0"/>
      <w:szCs w:val="21"/>
    </w:rPr>
  </w:style>
  <w:style w:type="character" w:customStyle="1" w:styleId="Char3">
    <w:name w:val="正文首行缩进 Char"/>
    <w:basedOn w:val="Char2"/>
    <w:link w:val="a9"/>
    <w:rsid w:val="00D86C89"/>
    <w:rPr>
      <w:rFonts w:ascii="Courier New" w:eastAsia="宋体" w:hAnsi="Courier New" w:cs="Times New Roman"/>
      <w:kern w:val="0"/>
      <w:szCs w:val="21"/>
    </w:rPr>
  </w:style>
  <w:style w:type="character" w:customStyle="1" w:styleId="1Char">
    <w:name w:val="标题 1 Char"/>
    <w:basedOn w:val="a0"/>
    <w:link w:val="1"/>
    <w:uiPriority w:val="9"/>
    <w:rsid w:val="0021014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10144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210144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210144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qFormat/>
    <w:rsid w:val="00210144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styleId="aa">
    <w:name w:val="Hyperlink"/>
    <w:basedOn w:val="a0"/>
    <w:uiPriority w:val="99"/>
    <w:unhideWhenUsed/>
    <w:rsid w:val="004C784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101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08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07A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57B7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57B70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672E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72E0A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72E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72E0A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semiHidden/>
    <w:rsid w:val="005D087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7">
    <w:name w:val="Table Grid"/>
    <w:basedOn w:val="a1"/>
    <w:uiPriority w:val="59"/>
    <w:rsid w:val="0067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ody Text"/>
    <w:basedOn w:val="a"/>
    <w:link w:val="Char2"/>
    <w:uiPriority w:val="99"/>
    <w:semiHidden/>
    <w:unhideWhenUsed/>
    <w:rsid w:val="00D86C89"/>
    <w:pPr>
      <w:spacing w:after="120"/>
    </w:pPr>
  </w:style>
  <w:style w:type="character" w:customStyle="1" w:styleId="Char2">
    <w:name w:val="正文文本 Char"/>
    <w:basedOn w:val="a0"/>
    <w:link w:val="a8"/>
    <w:uiPriority w:val="99"/>
    <w:semiHidden/>
    <w:rsid w:val="00D86C89"/>
  </w:style>
  <w:style w:type="paragraph" w:styleId="a9">
    <w:name w:val="Body Text First Indent"/>
    <w:basedOn w:val="a"/>
    <w:link w:val="Char3"/>
    <w:rsid w:val="00D86C89"/>
    <w:pPr>
      <w:autoSpaceDE w:val="0"/>
      <w:autoSpaceDN w:val="0"/>
      <w:adjustRightInd w:val="0"/>
      <w:ind w:firstLineChars="200" w:firstLine="420"/>
      <w:jc w:val="left"/>
    </w:pPr>
    <w:rPr>
      <w:rFonts w:ascii="Courier New" w:eastAsia="宋体" w:hAnsi="Courier New" w:cs="Times New Roman"/>
      <w:kern w:val="0"/>
      <w:szCs w:val="21"/>
    </w:rPr>
  </w:style>
  <w:style w:type="character" w:customStyle="1" w:styleId="Char3">
    <w:name w:val="正文首行缩进 Char"/>
    <w:basedOn w:val="Char2"/>
    <w:link w:val="a9"/>
    <w:rsid w:val="00D86C89"/>
    <w:rPr>
      <w:rFonts w:ascii="Courier New" w:eastAsia="宋体" w:hAnsi="Courier New" w:cs="Times New Roman"/>
      <w:kern w:val="0"/>
      <w:szCs w:val="21"/>
    </w:rPr>
  </w:style>
  <w:style w:type="character" w:customStyle="1" w:styleId="1Char">
    <w:name w:val="标题 1 Char"/>
    <w:basedOn w:val="a0"/>
    <w:link w:val="1"/>
    <w:uiPriority w:val="9"/>
    <w:rsid w:val="0021014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10144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210144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210144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qFormat/>
    <w:rsid w:val="00210144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styleId="aa">
    <w:name w:val="Hyperlink"/>
    <w:basedOn w:val="a0"/>
    <w:uiPriority w:val="99"/>
    <w:unhideWhenUsed/>
    <w:rsid w:val="004C78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package" Target="embeddings/Microsoft_Visio___6111.vsdx"/><Relationship Id="rId26" Type="http://schemas.openxmlformats.org/officeDocument/2006/relationships/image" Target="media/image10.emf"/><Relationship Id="rId39" Type="http://schemas.openxmlformats.org/officeDocument/2006/relationships/image" Target="media/image18.emf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34" Type="http://schemas.openxmlformats.org/officeDocument/2006/relationships/image" Target="media/image14.emf"/><Relationship Id="rId42" Type="http://schemas.openxmlformats.org/officeDocument/2006/relationships/image" Target="media/image20.emf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e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emf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7.emf"/><Relationship Id="rId29" Type="http://schemas.openxmlformats.org/officeDocument/2006/relationships/oleObject" Target="embeddings/oleObject9.bin"/><Relationship Id="rId41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image" Target="media/image16.png"/><Relationship Id="rId40" Type="http://schemas.openxmlformats.org/officeDocument/2006/relationships/oleObject" Target="embeddings/oleObject13.bin"/><Relationship Id="rId45" Type="http://schemas.openxmlformats.org/officeDocument/2006/relationships/oleObject" Target="embeddings/oleObject15.bin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oleObject" Target="embeddings/oleObject6.bin"/><Relationship Id="rId28" Type="http://schemas.openxmlformats.org/officeDocument/2006/relationships/image" Target="media/image11.emf"/><Relationship Id="rId36" Type="http://schemas.openxmlformats.org/officeDocument/2006/relationships/image" Target="media/image15.png"/><Relationship Id="rId49" Type="http://schemas.openxmlformats.org/officeDocument/2006/relationships/glossaryDocument" Target="glossary/document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jpg"/><Relationship Id="rId31" Type="http://schemas.openxmlformats.org/officeDocument/2006/relationships/oleObject" Target="embeddings/oleObject10.bin"/><Relationship Id="rId44" Type="http://schemas.openxmlformats.org/officeDocument/2006/relationships/image" Target="media/image21.emf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image" Target="media/image8.emf"/><Relationship Id="rId27" Type="http://schemas.openxmlformats.org/officeDocument/2006/relationships/oleObject" Target="embeddings/oleObject8.bin"/><Relationship Id="rId30" Type="http://schemas.openxmlformats.org/officeDocument/2006/relationships/image" Target="media/image12.e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4.bin"/><Relationship Id="rId48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EBC"/>
    <w:rsid w:val="003A5EBC"/>
    <w:rsid w:val="0084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F4991799FE46C0BA7884092E0D1ECB">
    <w:name w:val="80F4991799FE46C0BA7884092E0D1ECB"/>
    <w:rsid w:val="003A5EBC"/>
    <w:pPr>
      <w:widowControl w:val="0"/>
      <w:jc w:val="both"/>
    </w:pPr>
  </w:style>
  <w:style w:type="paragraph" w:customStyle="1" w:styleId="3A425D11B694411ABD4891E96B43DF11">
    <w:name w:val="3A425D11B694411ABD4891E96B43DF11"/>
    <w:rsid w:val="003A5EBC"/>
    <w:pPr>
      <w:widowControl w:val="0"/>
      <w:jc w:val="both"/>
    </w:pPr>
  </w:style>
  <w:style w:type="paragraph" w:customStyle="1" w:styleId="C19874CEA63C466984E803B3B48E88DB">
    <w:name w:val="C19874CEA63C466984E803B3B48E88DB"/>
    <w:rsid w:val="003A5EBC"/>
    <w:pPr>
      <w:widowControl w:val="0"/>
      <w:jc w:val="both"/>
    </w:pPr>
  </w:style>
  <w:style w:type="paragraph" w:customStyle="1" w:styleId="410504DEB351443AA33E88F46A0409E8">
    <w:name w:val="410504DEB351443AA33E88F46A0409E8"/>
    <w:rsid w:val="003A5EBC"/>
    <w:pPr>
      <w:widowControl w:val="0"/>
      <w:jc w:val="both"/>
    </w:pPr>
  </w:style>
  <w:style w:type="paragraph" w:customStyle="1" w:styleId="CB6E7AA71A4144888AA696A46F940748">
    <w:name w:val="CB6E7AA71A4144888AA696A46F940748"/>
    <w:rsid w:val="003A5EBC"/>
    <w:pPr>
      <w:widowControl w:val="0"/>
      <w:jc w:val="both"/>
    </w:pPr>
  </w:style>
  <w:style w:type="paragraph" w:customStyle="1" w:styleId="78E74FD642C04775B5C08236A0BA840D">
    <w:name w:val="78E74FD642C04775B5C08236A0BA840D"/>
    <w:rsid w:val="003A5EBC"/>
    <w:pPr>
      <w:widowControl w:val="0"/>
      <w:jc w:val="both"/>
    </w:pPr>
  </w:style>
  <w:style w:type="paragraph" w:customStyle="1" w:styleId="7055F50BF0184998B9C56AE0A9F5E421">
    <w:name w:val="7055F50BF0184998B9C56AE0A9F5E421"/>
    <w:rsid w:val="003A5EBC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F4991799FE46C0BA7884092E0D1ECB">
    <w:name w:val="80F4991799FE46C0BA7884092E0D1ECB"/>
    <w:rsid w:val="003A5EBC"/>
    <w:pPr>
      <w:widowControl w:val="0"/>
      <w:jc w:val="both"/>
    </w:pPr>
  </w:style>
  <w:style w:type="paragraph" w:customStyle="1" w:styleId="3A425D11B694411ABD4891E96B43DF11">
    <w:name w:val="3A425D11B694411ABD4891E96B43DF11"/>
    <w:rsid w:val="003A5EBC"/>
    <w:pPr>
      <w:widowControl w:val="0"/>
      <w:jc w:val="both"/>
    </w:pPr>
  </w:style>
  <w:style w:type="paragraph" w:customStyle="1" w:styleId="C19874CEA63C466984E803B3B48E88DB">
    <w:name w:val="C19874CEA63C466984E803B3B48E88DB"/>
    <w:rsid w:val="003A5EBC"/>
    <w:pPr>
      <w:widowControl w:val="0"/>
      <w:jc w:val="both"/>
    </w:pPr>
  </w:style>
  <w:style w:type="paragraph" w:customStyle="1" w:styleId="410504DEB351443AA33E88F46A0409E8">
    <w:name w:val="410504DEB351443AA33E88F46A0409E8"/>
    <w:rsid w:val="003A5EBC"/>
    <w:pPr>
      <w:widowControl w:val="0"/>
      <w:jc w:val="both"/>
    </w:pPr>
  </w:style>
  <w:style w:type="paragraph" w:customStyle="1" w:styleId="CB6E7AA71A4144888AA696A46F940748">
    <w:name w:val="CB6E7AA71A4144888AA696A46F940748"/>
    <w:rsid w:val="003A5EBC"/>
    <w:pPr>
      <w:widowControl w:val="0"/>
      <w:jc w:val="both"/>
    </w:pPr>
  </w:style>
  <w:style w:type="paragraph" w:customStyle="1" w:styleId="78E74FD642C04775B5C08236A0BA840D">
    <w:name w:val="78E74FD642C04775B5C08236A0BA840D"/>
    <w:rsid w:val="003A5EBC"/>
    <w:pPr>
      <w:widowControl w:val="0"/>
      <w:jc w:val="both"/>
    </w:pPr>
  </w:style>
  <w:style w:type="paragraph" w:customStyle="1" w:styleId="7055F50BF0184998B9C56AE0A9F5E421">
    <w:name w:val="7055F50BF0184998B9C56AE0A9F5E421"/>
    <w:rsid w:val="003A5E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FD33C-8937-4928-B66F-95A4BED00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33</Pages>
  <Words>1319</Words>
  <Characters>7521</Characters>
  <Application>Microsoft Office Word</Application>
  <DocSecurity>0</DocSecurity>
  <Lines>62</Lines>
  <Paragraphs>17</Paragraphs>
  <ScaleCrop>false</ScaleCrop>
  <Company/>
  <LinksUpToDate>false</LinksUpToDate>
  <CharactersWithSpaces>8823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zhangmeng</dc:creator>
  <cp:keywords/>
  <dc:description/>
  <cp:lastModifiedBy>zhangmeng</cp:lastModifiedBy>
  <cp:revision>776</cp:revision>
  <dcterms:created xsi:type="dcterms:W3CDTF">2013-08-29T08:28:00Z</dcterms:created>
  <dcterms:modified xsi:type="dcterms:W3CDTF">2013-09-05T09:52:00Z</dcterms:modified>
</cp:coreProperties>
</file>