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23CD0">
      <w:pPr>
        <w:widowControl/>
        <w:jc w:val="center"/>
        <w:rPr>
          <w:rFonts w:ascii="仿宋" w:hAnsi="仿宋" w:eastAsia="仿宋" w:cs="宋体"/>
          <w:bCs/>
          <w:color w:val="000000"/>
          <w:kern w:val="0"/>
          <w:sz w:val="28"/>
          <w:szCs w:val="28"/>
          <w:highlight w:val="none"/>
        </w:rPr>
      </w:pPr>
      <w:bookmarkStart w:id="0" w:name="_Hlk124178797"/>
      <w:bookmarkStart w:id="1" w:name="_Hlk81904651"/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内部操作资料清单</w:t>
      </w:r>
    </w:p>
    <w:tbl>
      <w:tblPr>
        <w:tblStyle w:val="30"/>
        <w:tblpPr w:leftFromText="180" w:rightFromText="180" w:vertAnchor="text" w:tblpX="-176" w:tblpY="1"/>
        <w:tblOverlap w:val="never"/>
        <w:tblW w:w="5103" w:type="pct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"/>
        <w:gridCol w:w="2535"/>
        <w:gridCol w:w="803"/>
        <w:gridCol w:w="875"/>
        <w:gridCol w:w="3572"/>
      </w:tblGrid>
      <w:tr w14:paraId="24676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5000" w:type="pct"/>
            <w:gridSpan w:val="5"/>
            <w:shd w:val="clear" w:color="000000" w:fill="FFFFFF"/>
            <w:noWrap/>
            <w:vAlign w:val="center"/>
          </w:tcPr>
          <w:p w14:paraId="735AFD60">
            <w:pPr>
              <w:widowControl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【{{projName}}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4D825488">
            <w:pPr>
              <w:widowControl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合同号：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{{contractCode}}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</w:tc>
      </w:tr>
      <w:tr w14:paraId="21331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524" w:type="pct"/>
            <w:shd w:val="clear" w:color="000000" w:fill="FFFFFF"/>
            <w:noWrap/>
            <w:vAlign w:val="center"/>
          </w:tcPr>
          <w:p w14:paraId="7C0169D5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bookmarkStart w:id="2" w:name="_Hlk135665467"/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  <w:lang w:val="en-US" w:eastAsia="zh-CN"/>
              </w:rPr>
              <w:t>{{li}}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1457" w:type="pct"/>
            <w:shd w:val="clear" w:color="000000" w:fill="FFFFFF"/>
            <w:noWrap/>
            <w:vAlign w:val="center"/>
          </w:tcPr>
          <w:p w14:paraId="617D25DC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资料名称</w:t>
            </w:r>
          </w:p>
        </w:tc>
        <w:tc>
          <w:tcPr>
            <w:tcW w:w="461" w:type="pct"/>
            <w:shd w:val="clear" w:color="000000" w:fill="FFFFFF"/>
            <w:noWrap/>
            <w:vAlign w:val="center"/>
          </w:tcPr>
          <w:p w14:paraId="6770CFB0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原件</w:t>
            </w:r>
          </w:p>
        </w:tc>
        <w:tc>
          <w:tcPr>
            <w:tcW w:w="502" w:type="pct"/>
            <w:shd w:val="clear" w:color="000000" w:fill="FFFFFF"/>
            <w:noWrap/>
            <w:vAlign w:val="center"/>
          </w:tcPr>
          <w:p w14:paraId="42E6D4CA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盖章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复印件</w:t>
            </w:r>
          </w:p>
        </w:tc>
        <w:tc>
          <w:tcPr>
            <w:tcW w:w="2053" w:type="pct"/>
            <w:noWrap/>
            <w:vAlign w:val="center"/>
          </w:tcPr>
          <w:p w14:paraId="0EA5BF44">
            <w:pPr>
              <w:widowControl/>
              <w:ind w:firstLine="632" w:firstLineChars="300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备注</w:t>
            </w:r>
          </w:p>
        </w:tc>
      </w:tr>
      <w:tr w14:paraId="511FC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524" w:type="pct"/>
            <w:shd w:val="clear" w:color="000000" w:fill="FFFFFF"/>
            <w:noWrap/>
            <w:vAlign w:val="center"/>
          </w:tcPr>
          <w:p w14:paraId="0210DE8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val="en-US" w:eastAsia="zh-CN"/>
              </w:rPr>
              <w:t>[no]</w:t>
            </w:r>
          </w:p>
        </w:tc>
        <w:tc>
          <w:tcPr>
            <w:tcW w:w="1457" w:type="pct"/>
            <w:shd w:val="clear" w:color="000000" w:fill="FFFFFF"/>
            <w:noWrap/>
            <w:vAlign w:val="center"/>
          </w:tcPr>
          <w:p w14:paraId="26E5BE57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val="en-US" w:eastAsia="zh-CN"/>
              </w:rPr>
              <w:t>[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materialsType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val="en-US" w:eastAsia="zh-CN"/>
              </w:rPr>
              <w:t>]</w:t>
            </w:r>
          </w:p>
        </w:tc>
        <w:tc>
          <w:tcPr>
            <w:tcW w:w="461" w:type="pct"/>
            <w:shd w:val="clear" w:color="000000" w:fill="FFFFFF"/>
            <w:noWrap/>
            <w:vAlign w:val="center"/>
          </w:tcPr>
          <w:p w14:paraId="07F89C6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val="en-US" w:eastAsia="zh-CN"/>
              </w:rPr>
              <w:t>[ori]</w:t>
            </w:r>
          </w:p>
        </w:tc>
        <w:tc>
          <w:tcPr>
            <w:tcW w:w="502" w:type="pct"/>
            <w:shd w:val="clear" w:color="000000" w:fill="FFFFFF"/>
            <w:noWrap/>
            <w:vAlign w:val="center"/>
          </w:tcPr>
          <w:p w14:paraId="5CEAD0A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val="en-US" w:eastAsia="zh-CN"/>
              </w:rPr>
              <w:t>[copy]</w:t>
            </w:r>
          </w:p>
        </w:tc>
        <w:tc>
          <w:tcPr>
            <w:tcW w:w="2053" w:type="pct"/>
            <w:noWrap/>
            <w:vAlign w:val="center"/>
          </w:tcPr>
          <w:p w14:paraId="35FA22D2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val="en-US" w:eastAsia="zh-CN"/>
              </w:rPr>
              <w:t>[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remark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val="en-US" w:eastAsia="zh-CN"/>
              </w:rPr>
              <w:t>]</w:t>
            </w:r>
          </w:p>
        </w:tc>
      </w:tr>
      <w:bookmarkEnd w:id="2"/>
    </w:tbl>
    <w:p w14:paraId="4A482A6A">
      <w:pPr>
        <w:rPr>
          <w:rFonts w:hint="default" w:eastAsia="宋体"/>
          <w:highlight w:val="none"/>
          <w:lang w:val="en-US" w:eastAsia="zh-CN"/>
        </w:rPr>
      </w:pPr>
      <w:bookmarkStart w:id="3" w:name="_Hlk135665483"/>
      <w:r>
        <w:rPr>
          <w:rFonts w:hint="eastAsia" w:ascii="仿宋" w:hAnsi="仿宋" w:eastAsia="仿宋"/>
          <w:b/>
          <w:bCs/>
          <w:highlight w:val="none"/>
        </w:rPr>
        <w:t>移交人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（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项目主办/协办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 xml:space="preserve">{{belongName}} 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档案管理岗（经办）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bookmarkStart w:id="4" w:name="initReview"/>
      <w:bookmarkEnd w:id="4"/>
      <w:bookmarkStart w:id="5" w:name="initialReview"/>
      <w:bookmarkEnd w:id="5"/>
      <w:r>
        <w:rPr>
          <w:rFonts w:hint="eastAsia" w:ascii="仿宋" w:hAnsi="仿宋" w:eastAsia="仿宋"/>
          <w:b/>
          <w:bCs/>
          <w:highlight w:val="none"/>
        </w:rPr>
        <w:t xml:space="preserve">   </w:t>
      </w:r>
      <w:bookmarkStart w:id="7" w:name="_GoBack"/>
      <w:bookmarkEnd w:id="7"/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档案管理岗（复核）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bookmarkStart w:id="6" w:name="review"/>
      <w:bookmarkEnd w:id="6"/>
      <w:r>
        <w:rPr>
          <w:rFonts w:hint="eastAsia" w:ascii="仿宋" w:hAnsi="仿宋" w:eastAsia="仿宋"/>
          <w:b/>
          <w:bCs/>
          <w:highlight w:val="none"/>
        </w:rPr>
        <w:t xml:space="preserve"> </w:t>
      </w:r>
      <w:bookmarkEnd w:id="0"/>
      <w:bookmarkEnd w:id="1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gilvyBaskerville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29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28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1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17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jRjZGQ0ZGVmZGU0ODgyYjQzOTJiMWQzM2I5NTIifQ=="/>
  </w:docVars>
  <w:rsids>
    <w:rsidRoot w:val="0035612B"/>
    <w:rsid w:val="00041F23"/>
    <w:rsid w:val="000B3503"/>
    <w:rsid w:val="000C5349"/>
    <w:rsid w:val="000C73F3"/>
    <w:rsid w:val="000D6064"/>
    <w:rsid w:val="000E4D77"/>
    <w:rsid w:val="000F57AF"/>
    <w:rsid w:val="001053AF"/>
    <w:rsid w:val="001303EE"/>
    <w:rsid w:val="00165A36"/>
    <w:rsid w:val="0019353D"/>
    <w:rsid w:val="001A6D9A"/>
    <w:rsid w:val="001C1A7A"/>
    <w:rsid w:val="001C6EC4"/>
    <w:rsid w:val="001C7A47"/>
    <w:rsid w:val="0021258C"/>
    <w:rsid w:val="00234FF4"/>
    <w:rsid w:val="00252D17"/>
    <w:rsid w:val="002545AD"/>
    <w:rsid w:val="00260921"/>
    <w:rsid w:val="00261611"/>
    <w:rsid w:val="00265B01"/>
    <w:rsid w:val="00280DFE"/>
    <w:rsid w:val="0029247B"/>
    <w:rsid w:val="00293E93"/>
    <w:rsid w:val="002E7056"/>
    <w:rsid w:val="002F61F8"/>
    <w:rsid w:val="003026C6"/>
    <w:rsid w:val="00307850"/>
    <w:rsid w:val="00314147"/>
    <w:rsid w:val="00314537"/>
    <w:rsid w:val="003422C1"/>
    <w:rsid w:val="00345844"/>
    <w:rsid w:val="0035612B"/>
    <w:rsid w:val="0036233F"/>
    <w:rsid w:val="00370630"/>
    <w:rsid w:val="003918C4"/>
    <w:rsid w:val="003C163B"/>
    <w:rsid w:val="003C48E2"/>
    <w:rsid w:val="003C7D9B"/>
    <w:rsid w:val="003E0862"/>
    <w:rsid w:val="003E5814"/>
    <w:rsid w:val="00424784"/>
    <w:rsid w:val="004507B5"/>
    <w:rsid w:val="00480833"/>
    <w:rsid w:val="00483EEF"/>
    <w:rsid w:val="004868A0"/>
    <w:rsid w:val="00493EB9"/>
    <w:rsid w:val="004C51AE"/>
    <w:rsid w:val="004E5476"/>
    <w:rsid w:val="004E62B3"/>
    <w:rsid w:val="00505CD9"/>
    <w:rsid w:val="00507D51"/>
    <w:rsid w:val="00573F6C"/>
    <w:rsid w:val="005918A0"/>
    <w:rsid w:val="005B0D7F"/>
    <w:rsid w:val="005D2F4C"/>
    <w:rsid w:val="005E1BD0"/>
    <w:rsid w:val="005E2D04"/>
    <w:rsid w:val="005F06A8"/>
    <w:rsid w:val="006031C8"/>
    <w:rsid w:val="00637941"/>
    <w:rsid w:val="006449DE"/>
    <w:rsid w:val="00670DDE"/>
    <w:rsid w:val="0067457E"/>
    <w:rsid w:val="00683ADD"/>
    <w:rsid w:val="00695C47"/>
    <w:rsid w:val="006A1F0F"/>
    <w:rsid w:val="006B51B3"/>
    <w:rsid w:val="006D04FA"/>
    <w:rsid w:val="00702129"/>
    <w:rsid w:val="00735264"/>
    <w:rsid w:val="00752226"/>
    <w:rsid w:val="00793A5C"/>
    <w:rsid w:val="00794C2F"/>
    <w:rsid w:val="008579C4"/>
    <w:rsid w:val="008652E3"/>
    <w:rsid w:val="008A2B62"/>
    <w:rsid w:val="008A4ED2"/>
    <w:rsid w:val="008B5CE8"/>
    <w:rsid w:val="008D13C5"/>
    <w:rsid w:val="008E34BF"/>
    <w:rsid w:val="009112A2"/>
    <w:rsid w:val="009406DE"/>
    <w:rsid w:val="009428AE"/>
    <w:rsid w:val="00966883"/>
    <w:rsid w:val="009812CC"/>
    <w:rsid w:val="00981D81"/>
    <w:rsid w:val="009A0EF4"/>
    <w:rsid w:val="009E4C6D"/>
    <w:rsid w:val="009E6022"/>
    <w:rsid w:val="00A21803"/>
    <w:rsid w:val="00A25113"/>
    <w:rsid w:val="00A31F5C"/>
    <w:rsid w:val="00A65567"/>
    <w:rsid w:val="00A878F9"/>
    <w:rsid w:val="00AB2778"/>
    <w:rsid w:val="00AD4502"/>
    <w:rsid w:val="00AD6ECE"/>
    <w:rsid w:val="00AF09F5"/>
    <w:rsid w:val="00AF1933"/>
    <w:rsid w:val="00AF1D67"/>
    <w:rsid w:val="00B005B4"/>
    <w:rsid w:val="00B40FD3"/>
    <w:rsid w:val="00B96B8F"/>
    <w:rsid w:val="00BB0F6C"/>
    <w:rsid w:val="00BD2E1C"/>
    <w:rsid w:val="00C01FAE"/>
    <w:rsid w:val="00C03186"/>
    <w:rsid w:val="00C22F2B"/>
    <w:rsid w:val="00C44890"/>
    <w:rsid w:val="00C54B3C"/>
    <w:rsid w:val="00CB2856"/>
    <w:rsid w:val="00CE4E51"/>
    <w:rsid w:val="00CE7082"/>
    <w:rsid w:val="00CE7BD9"/>
    <w:rsid w:val="00D07F1A"/>
    <w:rsid w:val="00D175DC"/>
    <w:rsid w:val="00D40E91"/>
    <w:rsid w:val="00D67574"/>
    <w:rsid w:val="00D90337"/>
    <w:rsid w:val="00D94EA0"/>
    <w:rsid w:val="00DA6D82"/>
    <w:rsid w:val="00DB2C4F"/>
    <w:rsid w:val="00DC1FBB"/>
    <w:rsid w:val="00DE6AAB"/>
    <w:rsid w:val="00DF35E1"/>
    <w:rsid w:val="00DF4655"/>
    <w:rsid w:val="00E14197"/>
    <w:rsid w:val="00E36BC5"/>
    <w:rsid w:val="00E374F1"/>
    <w:rsid w:val="00E8459E"/>
    <w:rsid w:val="00E869CF"/>
    <w:rsid w:val="00EA4F08"/>
    <w:rsid w:val="00EA71AE"/>
    <w:rsid w:val="00EB1EF3"/>
    <w:rsid w:val="00EC0490"/>
    <w:rsid w:val="00EE3122"/>
    <w:rsid w:val="00F00289"/>
    <w:rsid w:val="00F555A4"/>
    <w:rsid w:val="00F56F6F"/>
    <w:rsid w:val="00F71199"/>
    <w:rsid w:val="00F8489E"/>
    <w:rsid w:val="00F85BA0"/>
    <w:rsid w:val="00F860F1"/>
    <w:rsid w:val="00F93735"/>
    <w:rsid w:val="00F976EF"/>
    <w:rsid w:val="00FA3B23"/>
    <w:rsid w:val="00FD62AA"/>
    <w:rsid w:val="013C084D"/>
    <w:rsid w:val="01834F23"/>
    <w:rsid w:val="02A47733"/>
    <w:rsid w:val="02F9203D"/>
    <w:rsid w:val="03497095"/>
    <w:rsid w:val="03502B4B"/>
    <w:rsid w:val="04815252"/>
    <w:rsid w:val="04B57200"/>
    <w:rsid w:val="0512530B"/>
    <w:rsid w:val="058C1075"/>
    <w:rsid w:val="06141B1D"/>
    <w:rsid w:val="06750C55"/>
    <w:rsid w:val="0718518B"/>
    <w:rsid w:val="083938E3"/>
    <w:rsid w:val="09453C26"/>
    <w:rsid w:val="09A1703D"/>
    <w:rsid w:val="09F816EA"/>
    <w:rsid w:val="0A410E14"/>
    <w:rsid w:val="0A9A6658"/>
    <w:rsid w:val="0C045065"/>
    <w:rsid w:val="0D115B73"/>
    <w:rsid w:val="0D7853C4"/>
    <w:rsid w:val="0E076408"/>
    <w:rsid w:val="0E9022EA"/>
    <w:rsid w:val="0FD02AEA"/>
    <w:rsid w:val="106B1DAB"/>
    <w:rsid w:val="11781719"/>
    <w:rsid w:val="12570E91"/>
    <w:rsid w:val="12ED4ACB"/>
    <w:rsid w:val="13DC34E1"/>
    <w:rsid w:val="14374C4C"/>
    <w:rsid w:val="14C25662"/>
    <w:rsid w:val="16744F55"/>
    <w:rsid w:val="1A055180"/>
    <w:rsid w:val="1B551F97"/>
    <w:rsid w:val="1B6C2003"/>
    <w:rsid w:val="1BDF1715"/>
    <w:rsid w:val="1BF82FFF"/>
    <w:rsid w:val="1C7B6D07"/>
    <w:rsid w:val="1C9B1EE9"/>
    <w:rsid w:val="1DA83009"/>
    <w:rsid w:val="1DE340D2"/>
    <w:rsid w:val="1E205542"/>
    <w:rsid w:val="1E6541F1"/>
    <w:rsid w:val="1F1623A2"/>
    <w:rsid w:val="1F605B0F"/>
    <w:rsid w:val="1F9E2D84"/>
    <w:rsid w:val="200108D6"/>
    <w:rsid w:val="20136E16"/>
    <w:rsid w:val="20237235"/>
    <w:rsid w:val="21A00F60"/>
    <w:rsid w:val="221B4DDA"/>
    <w:rsid w:val="22674C8E"/>
    <w:rsid w:val="23611A6C"/>
    <w:rsid w:val="23857730"/>
    <w:rsid w:val="23A30747"/>
    <w:rsid w:val="245E78F7"/>
    <w:rsid w:val="24A002A4"/>
    <w:rsid w:val="24B451B2"/>
    <w:rsid w:val="258238FF"/>
    <w:rsid w:val="269A3447"/>
    <w:rsid w:val="28131937"/>
    <w:rsid w:val="28472B56"/>
    <w:rsid w:val="296F3333"/>
    <w:rsid w:val="2A2E2BD0"/>
    <w:rsid w:val="2A9A0A1B"/>
    <w:rsid w:val="2BD66071"/>
    <w:rsid w:val="2C5C1B74"/>
    <w:rsid w:val="2C923A07"/>
    <w:rsid w:val="2CF7519C"/>
    <w:rsid w:val="2D276D4F"/>
    <w:rsid w:val="2D6139D7"/>
    <w:rsid w:val="2D717555"/>
    <w:rsid w:val="2F8E26A1"/>
    <w:rsid w:val="301C2FFC"/>
    <w:rsid w:val="3035229C"/>
    <w:rsid w:val="3067241C"/>
    <w:rsid w:val="30934EFB"/>
    <w:rsid w:val="30F201B9"/>
    <w:rsid w:val="31506A81"/>
    <w:rsid w:val="32C327C3"/>
    <w:rsid w:val="33171885"/>
    <w:rsid w:val="336F65DE"/>
    <w:rsid w:val="3438673A"/>
    <w:rsid w:val="34B7500A"/>
    <w:rsid w:val="34C23AAD"/>
    <w:rsid w:val="351D0245"/>
    <w:rsid w:val="35DD2201"/>
    <w:rsid w:val="36230EA1"/>
    <w:rsid w:val="36FC5A6D"/>
    <w:rsid w:val="37BA3514"/>
    <w:rsid w:val="380E4618"/>
    <w:rsid w:val="381E2677"/>
    <w:rsid w:val="38833314"/>
    <w:rsid w:val="395A2211"/>
    <w:rsid w:val="39C40650"/>
    <w:rsid w:val="3AEA0714"/>
    <w:rsid w:val="3B1874C8"/>
    <w:rsid w:val="3B213C62"/>
    <w:rsid w:val="3B383B0E"/>
    <w:rsid w:val="3C4A770B"/>
    <w:rsid w:val="3E4110A1"/>
    <w:rsid w:val="3E5A7FF7"/>
    <w:rsid w:val="3E740C5C"/>
    <w:rsid w:val="3F0C609D"/>
    <w:rsid w:val="3F6B5E8C"/>
    <w:rsid w:val="3F9115E7"/>
    <w:rsid w:val="3FB018C0"/>
    <w:rsid w:val="40184297"/>
    <w:rsid w:val="403D2AA1"/>
    <w:rsid w:val="40AC2514"/>
    <w:rsid w:val="419E3FC8"/>
    <w:rsid w:val="41C91143"/>
    <w:rsid w:val="41CB1E80"/>
    <w:rsid w:val="43212535"/>
    <w:rsid w:val="43C10B62"/>
    <w:rsid w:val="44C372BB"/>
    <w:rsid w:val="45E82F4F"/>
    <w:rsid w:val="463C3A4B"/>
    <w:rsid w:val="46696AE2"/>
    <w:rsid w:val="46B52C26"/>
    <w:rsid w:val="47261779"/>
    <w:rsid w:val="49326A50"/>
    <w:rsid w:val="499A2008"/>
    <w:rsid w:val="49D37F72"/>
    <w:rsid w:val="4A0A429E"/>
    <w:rsid w:val="4A756058"/>
    <w:rsid w:val="4B7F4B3C"/>
    <w:rsid w:val="4B87645F"/>
    <w:rsid w:val="4BEC14FD"/>
    <w:rsid w:val="4C372E09"/>
    <w:rsid w:val="4CA9139E"/>
    <w:rsid w:val="4D1D0ABD"/>
    <w:rsid w:val="4D237245"/>
    <w:rsid w:val="4E635462"/>
    <w:rsid w:val="4E881E17"/>
    <w:rsid w:val="4F55174B"/>
    <w:rsid w:val="4FC87B03"/>
    <w:rsid w:val="503B51C5"/>
    <w:rsid w:val="50547884"/>
    <w:rsid w:val="505A3E97"/>
    <w:rsid w:val="513B0401"/>
    <w:rsid w:val="51695A20"/>
    <w:rsid w:val="52425308"/>
    <w:rsid w:val="52783C8D"/>
    <w:rsid w:val="52CA667C"/>
    <w:rsid w:val="53E75C95"/>
    <w:rsid w:val="540B0278"/>
    <w:rsid w:val="54242528"/>
    <w:rsid w:val="54717EB2"/>
    <w:rsid w:val="549D65B2"/>
    <w:rsid w:val="56973826"/>
    <w:rsid w:val="574E757F"/>
    <w:rsid w:val="57D22413"/>
    <w:rsid w:val="57DF1B84"/>
    <w:rsid w:val="57E368C7"/>
    <w:rsid w:val="58134AA6"/>
    <w:rsid w:val="582C5D64"/>
    <w:rsid w:val="58714C9B"/>
    <w:rsid w:val="58EF5A0D"/>
    <w:rsid w:val="59381454"/>
    <w:rsid w:val="5CC60EBF"/>
    <w:rsid w:val="5E4E10EE"/>
    <w:rsid w:val="5E626839"/>
    <w:rsid w:val="5E806542"/>
    <w:rsid w:val="5EE83274"/>
    <w:rsid w:val="5F2666FB"/>
    <w:rsid w:val="5F6E3748"/>
    <w:rsid w:val="60242FED"/>
    <w:rsid w:val="60F82E2D"/>
    <w:rsid w:val="62E46EF3"/>
    <w:rsid w:val="63046E94"/>
    <w:rsid w:val="630C627D"/>
    <w:rsid w:val="63526D43"/>
    <w:rsid w:val="635F4F75"/>
    <w:rsid w:val="63C0472F"/>
    <w:rsid w:val="640A32E8"/>
    <w:rsid w:val="64A218AE"/>
    <w:rsid w:val="654523B9"/>
    <w:rsid w:val="65853CFF"/>
    <w:rsid w:val="66BD7AF5"/>
    <w:rsid w:val="677B16FF"/>
    <w:rsid w:val="6873061E"/>
    <w:rsid w:val="68E500DD"/>
    <w:rsid w:val="692324E7"/>
    <w:rsid w:val="69304BA1"/>
    <w:rsid w:val="69805877"/>
    <w:rsid w:val="699252C4"/>
    <w:rsid w:val="6A1D25D0"/>
    <w:rsid w:val="6A65721A"/>
    <w:rsid w:val="6A725EFA"/>
    <w:rsid w:val="6AA83D28"/>
    <w:rsid w:val="6AEB2F29"/>
    <w:rsid w:val="6AF75B7F"/>
    <w:rsid w:val="6BED3394"/>
    <w:rsid w:val="6C757F53"/>
    <w:rsid w:val="6CE159ED"/>
    <w:rsid w:val="6CFA1CDB"/>
    <w:rsid w:val="6D1A1249"/>
    <w:rsid w:val="6D3E103E"/>
    <w:rsid w:val="6D586B82"/>
    <w:rsid w:val="6DA67D08"/>
    <w:rsid w:val="6E0400D5"/>
    <w:rsid w:val="6E6B6A7E"/>
    <w:rsid w:val="6F3D6672"/>
    <w:rsid w:val="6FEB57F8"/>
    <w:rsid w:val="6FF20470"/>
    <w:rsid w:val="70B14E9A"/>
    <w:rsid w:val="724D549D"/>
    <w:rsid w:val="725304B0"/>
    <w:rsid w:val="72E55737"/>
    <w:rsid w:val="73462DA6"/>
    <w:rsid w:val="743E0D92"/>
    <w:rsid w:val="746773E7"/>
    <w:rsid w:val="753553CD"/>
    <w:rsid w:val="756732E0"/>
    <w:rsid w:val="75757ABC"/>
    <w:rsid w:val="75ED280F"/>
    <w:rsid w:val="764D7377"/>
    <w:rsid w:val="768B45EF"/>
    <w:rsid w:val="770A0955"/>
    <w:rsid w:val="778525F0"/>
    <w:rsid w:val="783D51AB"/>
    <w:rsid w:val="786F3A75"/>
    <w:rsid w:val="7892137C"/>
    <w:rsid w:val="78C82CA4"/>
    <w:rsid w:val="78E70EC6"/>
    <w:rsid w:val="78FA11B3"/>
    <w:rsid w:val="7925063D"/>
    <w:rsid w:val="7AFA6118"/>
    <w:rsid w:val="7BC809F7"/>
    <w:rsid w:val="7C3E6A15"/>
    <w:rsid w:val="7D50552C"/>
    <w:rsid w:val="7DBF0DE0"/>
    <w:rsid w:val="7DF19FAA"/>
    <w:rsid w:val="7EC41E85"/>
    <w:rsid w:val="7FFB943D"/>
    <w:rsid w:val="CFED10BB"/>
    <w:rsid w:val="D77F80CE"/>
    <w:rsid w:val="EF519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autoSpaceDE w:val="0"/>
      <w:autoSpaceDN w:val="0"/>
      <w:adjustRightInd w:val="0"/>
      <w:spacing w:line="360" w:lineRule="auto"/>
      <w:jc w:val="center"/>
      <w:outlineLvl w:val="0"/>
    </w:pPr>
    <w:rPr>
      <w:rFonts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5"/>
    <w:qFormat/>
    <w:uiPriority w:val="0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adjustRightInd w:val="0"/>
      <w:snapToGrid w:val="0"/>
      <w:spacing w:before="20" w:after="40" w:line="420" w:lineRule="atLeast"/>
      <w:ind w:firstLine="482"/>
    </w:pPr>
    <w:rPr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0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60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 w:cstheme="minorBidi"/>
      <w:sz w:val="24"/>
      <w:szCs w:val="22"/>
      <w:lang w:val="en-GB"/>
    </w:rPr>
  </w:style>
  <w:style w:type="paragraph" w:styleId="11">
    <w:name w:val="annotation text"/>
    <w:basedOn w:val="1"/>
    <w:link w:val="48"/>
    <w:unhideWhenUsed/>
    <w:qFormat/>
    <w:uiPriority w:val="0"/>
    <w:pPr>
      <w:jc w:val="left"/>
    </w:pPr>
  </w:style>
  <w:style w:type="paragraph" w:styleId="12">
    <w:name w:val="Salutation"/>
    <w:basedOn w:val="1"/>
    <w:next w:val="1"/>
    <w:link w:val="49"/>
    <w:qFormat/>
    <w:uiPriority w:val="0"/>
    <w:pPr>
      <w:jc w:val="left"/>
    </w:pPr>
    <w:rPr>
      <w:rFonts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0"/>
    <w:unhideWhenUsed/>
    <w:qFormat/>
    <w:uiPriority w:val="99"/>
    <w:pPr>
      <w:widowControl/>
      <w:spacing w:after="240" w:line="240" w:lineRule="atLeast"/>
      <w:jc w:val="left"/>
    </w:pPr>
    <w:rPr>
      <w:rFonts w:ascii="Georgia" w:hAnsi="Georgia"/>
      <w:kern w:val="0"/>
      <w:sz w:val="20"/>
      <w:szCs w:val="20"/>
      <w:lang w:val="en-GB" w:eastAsia="en-US"/>
    </w:rPr>
  </w:style>
  <w:style w:type="paragraph" w:styleId="14">
    <w:name w:val="Body Text Indent"/>
    <w:basedOn w:val="1"/>
    <w:link w:val="51"/>
    <w:unhideWhenUsed/>
    <w:qFormat/>
    <w:uiPriority w:val="99"/>
    <w:pPr>
      <w:spacing w:after="120"/>
      <w:ind w:left="420"/>
    </w:p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Plain Text"/>
    <w:basedOn w:val="1"/>
    <w:link w:val="52"/>
    <w:qFormat/>
    <w:uiPriority w:val="0"/>
    <w:pPr>
      <w:spacing w:line="288" w:lineRule="auto"/>
    </w:pPr>
    <w:rPr>
      <w:rFonts w:ascii="宋体" w:hAnsi="Courier New" w:eastAsiaTheme="minorEastAsia" w:cstheme="minorBidi"/>
      <w:szCs w:val="22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Balloon Text"/>
    <w:basedOn w:val="1"/>
    <w:link w:val="53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8370"/>
      </w:tabs>
      <w:spacing w:line="360" w:lineRule="exact"/>
    </w:pPr>
    <w:rPr>
      <w:rFonts w:ascii="仿宋" w:hAnsi="仿宋" w:eastAsia="仿宋"/>
      <w:color w:val="000000" w:themeColor="text1"/>
      <w:kern w:val="0"/>
      <w:sz w:val="24"/>
      <w:szCs w:val="28"/>
      <w:lang w:val="zh-CN"/>
      <w14:textFill>
        <w14:solidFill>
          <w14:schemeClr w14:val="tx1"/>
        </w14:solidFill>
      </w14:textFill>
    </w:rPr>
  </w:style>
  <w:style w:type="paragraph" w:styleId="23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4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5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6">
    <w:name w:val="toc 2"/>
    <w:basedOn w:val="1"/>
    <w:next w:val="1"/>
    <w:qFormat/>
    <w:uiPriority w:val="39"/>
    <w:pPr>
      <w:ind w:left="420" w:leftChars="200"/>
    </w:pPr>
  </w:style>
  <w:style w:type="paragraph" w:styleId="27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HTML Preformatted"/>
    <w:basedOn w:val="1"/>
    <w:link w:val="5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29">
    <w:name w:val="annotation subject"/>
    <w:basedOn w:val="11"/>
    <w:next w:val="11"/>
    <w:link w:val="56"/>
    <w:qFormat/>
    <w:uiPriority w:val="0"/>
    <w:pPr>
      <w:widowControl/>
      <w:spacing w:line="360" w:lineRule="auto"/>
    </w:pPr>
    <w:rPr>
      <w:rFonts w:ascii="仿宋_GB2312" w:hAnsi="OgilvyBaskerville-Regular" w:eastAsia="仿宋_GB2312" w:cstheme="minorBidi"/>
      <w:b/>
      <w:bCs/>
      <w:sz w:val="24"/>
      <w:szCs w:val="22"/>
      <w:lang w:val="en-GB"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</w:style>
  <w:style w:type="character" w:styleId="34">
    <w:name w:val="page number"/>
    <w:basedOn w:val="32"/>
    <w:qFormat/>
    <w:uiPriority w:val="0"/>
  </w:style>
  <w:style w:type="character" w:styleId="35">
    <w:name w:val="FollowedHyperlink"/>
    <w:basedOn w:val="32"/>
    <w:unhideWhenUsed/>
    <w:qFormat/>
    <w:uiPriority w:val="99"/>
    <w:rPr>
      <w:color w:val="0000CC"/>
      <w:u w:val="single"/>
    </w:rPr>
  </w:style>
  <w:style w:type="character" w:styleId="36">
    <w:name w:val="Emphasis"/>
    <w:basedOn w:val="32"/>
    <w:qFormat/>
    <w:uiPriority w:val="20"/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40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2">
    <w:name w:val="标题 2 字符"/>
    <w:basedOn w:val="3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43">
    <w:name w:val="标题 3 字符"/>
    <w:basedOn w:val="3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字符"/>
    <w:basedOn w:val="32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5">
    <w:name w:val="标题 8 字符"/>
    <w:basedOn w:val="32"/>
    <w:link w:val="6"/>
    <w:qFormat/>
    <w:uiPriority w:val="0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6">
    <w:name w:val="文档结构图 字符"/>
    <w:basedOn w:val="32"/>
    <w:link w:val="47"/>
    <w:qFormat/>
    <w:uiPriority w:val="0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47">
    <w:name w:val="文档结构图1"/>
    <w:basedOn w:val="1"/>
    <w:next w:val="10"/>
    <w:link w:val="46"/>
    <w:qFormat/>
    <w:uiPriority w:val="0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48">
    <w:name w:val="批注文字 字符"/>
    <w:basedOn w:val="32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9">
    <w:name w:val="称呼 字符"/>
    <w:basedOn w:val="3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0">
    <w:name w:val="正文文本 字符"/>
    <w:basedOn w:val="32"/>
    <w:link w:val="13"/>
    <w:qFormat/>
    <w:uiPriority w:val="99"/>
    <w:rPr>
      <w:rFonts w:ascii="Georgia" w:hAnsi="Georgia" w:eastAsia="宋体" w:cs="Times New Roman"/>
      <w:kern w:val="0"/>
      <w:sz w:val="20"/>
      <w:szCs w:val="20"/>
      <w:lang w:val="en-GB" w:eastAsia="en-US"/>
    </w:rPr>
  </w:style>
  <w:style w:type="character" w:customStyle="1" w:styleId="51">
    <w:name w:val="正文文本缩进 字符"/>
    <w:basedOn w:val="32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2">
    <w:name w:val="纯文本 字符"/>
    <w:basedOn w:val="32"/>
    <w:link w:val="17"/>
    <w:qFormat/>
    <w:uiPriority w:val="0"/>
    <w:rPr>
      <w:rFonts w:ascii="宋体" w:hAnsi="Courier New"/>
    </w:rPr>
  </w:style>
  <w:style w:type="character" w:customStyle="1" w:styleId="53">
    <w:name w:val="批注框文本 字符"/>
    <w:basedOn w:val="32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副标题 字符"/>
    <w:basedOn w:val="32"/>
    <w:link w:val="2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5">
    <w:name w:val="HTML 预设格式 字符"/>
    <w:basedOn w:val="32"/>
    <w:link w:val="28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56">
    <w:name w:val="批注主题 字符"/>
    <w:basedOn w:val="48"/>
    <w:link w:val="29"/>
    <w:qFormat/>
    <w:uiPriority w:val="0"/>
    <w:rPr>
      <w:rFonts w:ascii="仿宋_GB2312" w:hAnsi="OgilvyBaskerville-Regular" w:eastAsia="仿宋_GB2312" w:cs="Times New Roman"/>
      <w:b/>
      <w:bCs/>
      <w:sz w:val="24"/>
      <w:szCs w:val="24"/>
      <w:lang w:val="en-GB"/>
    </w:rPr>
  </w:style>
  <w:style w:type="paragraph" w:customStyle="1" w:styleId="5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character" w:customStyle="1" w:styleId="60">
    <w:name w:val="文档结构图 字符1"/>
    <w:basedOn w:val="32"/>
    <w:link w:val="10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61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2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63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4">
    <w:name w:val="目录 (2)_"/>
    <w:link w:val="6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65">
    <w:name w:val="目录 (2)"/>
    <w:basedOn w:val="1"/>
    <w:link w:val="64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66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67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68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69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70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71">
    <w:name w:val="正文文本 (38)_"/>
    <w:link w:val="72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72">
    <w:name w:val="正文文本 (38)"/>
    <w:basedOn w:val="1"/>
    <w:link w:val="71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 w:cstheme="minorBidi"/>
      <w:spacing w:val="45"/>
      <w:sz w:val="25"/>
      <w:szCs w:val="25"/>
    </w:rPr>
  </w:style>
  <w:style w:type="character" w:customStyle="1" w:styleId="73">
    <w:name w:val="标题 #5 (2)_"/>
    <w:link w:val="74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74">
    <w:name w:val="标题 #5 (2)"/>
    <w:basedOn w:val="1"/>
    <w:link w:val="73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 w:cstheme="minorBidi"/>
      <w:b/>
      <w:bCs/>
      <w:spacing w:val="-15"/>
      <w:sz w:val="22"/>
      <w:szCs w:val="22"/>
    </w:rPr>
  </w:style>
  <w:style w:type="character" w:customStyle="1" w:styleId="75">
    <w:name w:val="正文文本 (26)_"/>
    <w:link w:val="76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6">
    <w:name w:val="正文文本 (26)"/>
    <w:basedOn w:val="1"/>
    <w:link w:val="75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77">
    <w:name w:val="正文文本 (13)_"/>
    <w:link w:val="78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78">
    <w:name w:val="正文文本 (13)"/>
    <w:basedOn w:val="1"/>
    <w:link w:val="77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 w:cstheme="minorBidi"/>
      <w:spacing w:val="-18"/>
      <w:sz w:val="19"/>
      <w:szCs w:val="19"/>
    </w:rPr>
  </w:style>
  <w:style w:type="character" w:customStyle="1" w:styleId="79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80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81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2">
    <w:name w:val="目录_"/>
    <w:link w:val="83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83">
    <w:name w:val="目录"/>
    <w:basedOn w:val="1"/>
    <w:link w:val="82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84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85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6">
    <w:name w:val="标题 #10_"/>
    <w:link w:val="8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87">
    <w:name w:val="标题 #10"/>
    <w:basedOn w:val="1"/>
    <w:link w:val="86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88">
    <w:name w:val="正文文本 (8)_"/>
    <w:link w:val="89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89">
    <w:name w:val="正文文本 (8)"/>
    <w:basedOn w:val="1"/>
    <w:link w:val="88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 w:cstheme="minorBidi"/>
      <w:spacing w:val="-14"/>
      <w:szCs w:val="22"/>
    </w:rPr>
  </w:style>
  <w:style w:type="character" w:customStyle="1" w:styleId="90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91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9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93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94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95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6">
    <w:name w:val="正文文本_"/>
    <w:link w:val="97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97">
    <w:name w:val="正文文本2"/>
    <w:basedOn w:val="1"/>
    <w:link w:val="96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98">
    <w:name w:val="正文文本 (23)_"/>
    <w:link w:val="99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99">
    <w:name w:val="正文文本 (23)"/>
    <w:basedOn w:val="1"/>
    <w:link w:val="98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 w:cstheme="minorBidi"/>
      <w:spacing w:val="19"/>
      <w:sz w:val="22"/>
      <w:szCs w:val="22"/>
    </w:rPr>
  </w:style>
  <w:style w:type="character" w:customStyle="1" w:styleId="100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101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02">
    <w:name w:val="正文文本 (29)_"/>
    <w:link w:val="103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03">
    <w:name w:val="正文文本 (29)"/>
    <w:basedOn w:val="1"/>
    <w:link w:val="102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 w:cstheme="minorBidi"/>
      <w:spacing w:val="-36"/>
      <w:sz w:val="18"/>
      <w:szCs w:val="18"/>
    </w:rPr>
  </w:style>
  <w:style w:type="character" w:customStyle="1" w:styleId="104">
    <w:name w:val="标题 #11_"/>
    <w:link w:val="10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05">
    <w:name w:val="标题 #11"/>
    <w:basedOn w:val="1"/>
    <w:link w:val="104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106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07">
    <w:name w:val="表格标题 (7)_"/>
    <w:link w:val="10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8">
    <w:name w:val="表格标题 (7)"/>
    <w:basedOn w:val="1"/>
    <w:link w:val="10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paragraph" w:customStyle="1" w:styleId="109">
    <w:name w:val="正文表表注释样式"/>
    <w:basedOn w:val="1"/>
    <w:qFormat/>
    <w:uiPriority w:val="0"/>
    <w:pPr>
      <w:widowControl/>
      <w:spacing w:line="360" w:lineRule="auto"/>
      <w:jc w:val="left"/>
    </w:pPr>
    <w:rPr>
      <w:rFonts w:ascii="宋体" w:hAnsi="宋体"/>
      <w:kern w:val="0"/>
      <w:sz w:val="18"/>
      <w:szCs w:val="18"/>
      <w:lang w:val="en-GB"/>
    </w:rPr>
  </w:style>
  <w:style w:type="paragraph" w:customStyle="1" w:styleId="110">
    <w:name w:val="报告全文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1">
    <w:name w:val="正文表数据样式2"/>
    <w:basedOn w:val="112"/>
    <w:qFormat/>
    <w:uiPriority w:val="0"/>
    <w:pPr>
      <w:jc w:val="right"/>
    </w:pPr>
    <w:rPr>
      <w:rFonts w:cs="宋体"/>
    </w:rPr>
  </w:style>
  <w:style w:type="paragraph" w:customStyle="1" w:styleId="112">
    <w:name w:val="正文表样式2"/>
    <w:basedOn w:val="113"/>
    <w:qFormat/>
    <w:uiPriority w:val="0"/>
    <w:rPr>
      <w:sz w:val="18"/>
    </w:rPr>
  </w:style>
  <w:style w:type="paragraph" w:customStyle="1" w:styleId="113">
    <w:name w:val="正文表样式"/>
    <w:basedOn w:val="1"/>
    <w:qFormat/>
    <w:uiPriority w:val="0"/>
    <w:pPr>
      <w:widowControl/>
      <w:spacing w:line="276" w:lineRule="auto"/>
      <w:jc w:val="left"/>
    </w:pPr>
    <w:rPr>
      <w:rFonts w:ascii="宋体" w:hAnsi="宋体"/>
      <w:kern w:val="0"/>
      <w:szCs w:val="20"/>
      <w:lang w:val="en-GB"/>
    </w:rPr>
  </w:style>
  <w:style w:type="paragraph" w:customStyle="1" w:styleId="114">
    <w:name w:val="列出段落1"/>
    <w:basedOn w:val="1"/>
    <w:qFormat/>
    <w:uiPriority w:val="34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15">
    <w:name w:val="正文表数据样式"/>
    <w:basedOn w:val="113"/>
    <w:qFormat/>
    <w:uiPriority w:val="0"/>
    <w:pPr>
      <w:jc w:val="right"/>
    </w:pPr>
    <w:rPr>
      <w:rFonts w:cs="宋体"/>
    </w:rPr>
  </w:style>
  <w:style w:type="paragraph" w:customStyle="1" w:styleId="116">
    <w:name w:val="标题5"/>
    <w:basedOn w:val="1"/>
    <w:next w:val="1"/>
    <w:qFormat/>
    <w:uiPriority w:val="0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7">
    <w:name w:val="标题6"/>
    <w:basedOn w:val="1"/>
    <w:next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18">
    <w:name w:val="列出段落2"/>
    <w:basedOn w:val="1"/>
    <w:qFormat/>
    <w:uiPriority w:val="34"/>
    <w:pPr>
      <w:ind w:firstLine="420" w:firstLineChars="200"/>
    </w:pPr>
  </w:style>
  <w:style w:type="paragraph" w:customStyle="1" w:styleId="119">
    <w:name w:val="封面格式"/>
    <w:basedOn w:val="1"/>
    <w:qFormat/>
    <w:uiPriority w:val="0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20">
    <w:name w:val="样式 摘要表样式 + 左侧:  0 厘米 悬挂缩进: 7 字符 首行缩进:  -7 字符"/>
    <w:basedOn w:val="57"/>
    <w:qFormat/>
    <w:uiPriority w:val="0"/>
    <w:pPr>
      <w:ind w:left="1680" w:hanging="1680" w:hangingChars="700"/>
    </w:pPr>
  </w:style>
  <w:style w:type="paragraph" w:customStyle="1" w:styleId="121">
    <w:name w:val="样式 报告全文 + 首行缩进:  0 字符"/>
    <w:basedOn w:val="110"/>
    <w:qFormat/>
    <w:uiPriority w:val="0"/>
    <w:pPr>
      <w:ind w:firstLine="0" w:firstLineChars="0"/>
    </w:pPr>
    <w:rPr>
      <w:rFonts w:cs="宋体"/>
    </w:rPr>
  </w:style>
  <w:style w:type="paragraph" w:customStyle="1" w:styleId="122">
    <w:name w:val="正文表表头样式"/>
    <w:basedOn w:val="113"/>
    <w:qFormat/>
    <w:uiPriority w:val="0"/>
    <w:pPr>
      <w:jc w:val="center"/>
    </w:pPr>
    <w:rPr>
      <w:rFonts w:cs="宋体"/>
      <w:b/>
      <w:bCs/>
    </w:rPr>
  </w:style>
  <w:style w:type="paragraph" w:customStyle="1" w:styleId="123">
    <w:name w:val="正文表表尾注样式"/>
    <w:basedOn w:val="1"/>
    <w:qFormat/>
    <w:uiPriority w:val="0"/>
    <w:pPr>
      <w:widowControl/>
      <w:spacing w:line="360" w:lineRule="auto"/>
      <w:jc w:val="right"/>
    </w:pPr>
    <w:rPr>
      <w:rFonts w:ascii="宋体" w:hAnsi="宋体"/>
      <w:kern w:val="0"/>
      <w:sz w:val="18"/>
      <w:szCs w:val="18"/>
      <w:lang w:val="en-GB"/>
    </w:rPr>
  </w:style>
  <w:style w:type="paragraph" w:customStyle="1" w:styleId="124">
    <w:name w:val="报告全文-明细"/>
    <w:basedOn w:val="110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25">
    <w:name w:val="正文表表头样式2"/>
    <w:basedOn w:val="112"/>
    <w:qFormat/>
    <w:uiPriority w:val="0"/>
    <w:pPr>
      <w:jc w:val="center"/>
    </w:pPr>
    <w:rPr>
      <w:rFonts w:cs="宋体"/>
      <w:b/>
      <w:bCs/>
    </w:rPr>
  </w:style>
  <w:style w:type="paragraph" w:customStyle="1" w:styleId="126">
    <w:name w:val="样式 报告全文 + 上标"/>
    <w:basedOn w:val="110"/>
    <w:qFormat/>
    <w:uiPriority w:val="0"/>
    <w:rPr>
      <w:vertAlign w:val="superscript"/>
    </w:rPr>
  </w:style>
  <w:style w:type="paragraph" w:customStyle="1" w:styleId="127">
    <w:name w:val="报告全文-加粗-加下划线"/>
    <w:basedOn w:val="110"/>
    <w:qFormat/>
    <w:uiPriority w:val="0"/>
    <w:pPr>
      <w:ind w:firstLine="482"/>
    </w:pPr>
    <w:rPr>
      <w:b/>
      <w:u w:val="single"/>
    </w:rPr>
  </w:style>
  <w:style w:type="paragraph" w:customStyle="1" w:styleId="128">
    <w:name w:val="标题4"/>
    <w:basedOn w:val="1"/>
    <w:next w:val="1"/>
    <w:qFormat/>
    <w:uiPriority w:val="0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lang w:val="en-GB"/>
    </w:rPr>
  </w:style>
  <w:style w:type="paragraph" w:customStyle="1" w:styleId="129">
    <w:name w:val="标题4-1"/>
    <w:basedOn w:val="1"/>
    <w:qFormat/>
    <w:uiPriority w:val="0"/>
    <w:pPr>
      <w:widowControl/>
      <w:numPr>
        <w:ilvl w:val="1"/>
        <w:numId w:val="6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30">
    <w:name w:val="报告全文-加粗"/>
    <w:basedOn w:val="1"/>
    <w:qFormat/>
    <w:uiPriority w:val="0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31">
    <w:name w:val="正文文本缩进 21"/>
    <w:basedOn w:val="1"/>
    <w:qFormat/>
    <w:uiPriority w:val="0"/>
    <w:pPr>
      <w:adjustRightInd w:val="0"/>
      <w:snapToGrid w:val="0"/>
      <w:spacing w:line="560" w:lineRule="atLeast"/>
      <w:ind w:firstLine="624"/>
    </w:pPr>
    <w:rPr>
      <w:rFonts w:hint="eastAsia" w:ascii="宋体"/>
      <w:color w:val="FF0000"/>
    </w:rPr>
  </w:style>
  <w:style w:type="paragraph" w:customStyle="1" w:styleId="132">
    <w:name w:val="摘要表表头样式"/>
    <w:basedOn w:val="57"/>
    <w:qFormat/>
    <w:uiPriority w:val="0"/>
    <w:pPr>
      <w:jc w:val="center"/>
    </w:pPr>
  </w:style>
  <w:style w:type="paragraph" w:customStyle="1" w:styleId="133">
    <w:name w:val="样式 报告全文 + 上标1"/>
    <w:basedOn w:val="110"/>
    <w:qFormat/>
    <w:uiPriority w:val="0"/>
    <w:rPr>
      <w:vertAlign w:val="superscript"/>
    </w:rPr>
  </w:style>
  <w:style w:type="paragraph" w:customStyle="1" w:styleId="134">
    <w:name w:val="正文表表题样式"/>
    <w:basedOn w:val="1"/>
    <w:qFormat/>
    <w:uiPriority w:val="0"/>
    <w:pPr>
      <w:widowControl/>
      <w:spacing w:line="360" w:lineRule="auto"/>
      <w:jc w:val="center"/>
    </w:pPr>
    <w:rPr>
      <w:rFonts w:ascii="宋体" w:hAnsi="宋体"/>
      <w:kern w:val="0"/>
      <w:szCs w:val="20"/>
      <w:lang w:val="en-GB"/>
    </w:rPr>
  </w:style>
  <w:style w:type="paragraph" w:customStyle="1" w:styleId="135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480" w:beforeAutospacing="1" w:afterAutospacing="1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customStyle="1" w:styleId="136">
    <w:name w:val="文章正文"/>
    <w:basedOn w:val="1"/>
    <w:qFormat/>
    <w:uiPriority w:val="0"/>
    <w:pPr>
      <w:ind w:firstLine="560" w:firstLineChars="200"/>
    </w:pPr>
    <w:rPr>
      <w:rFonts w:eastAsia="华文楷体"/>
      <w:szCs w:val="20"/>
    </w:rPr>
  </w:style>
  <w:style w:type="character" w:customStyle="1" w:styleId="137">
    <w:name w:val="font0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ydx"/>
    <w:basedOn w:val="32"/>
    <w:qFormat/>
    <w:uiPriority w:val="0"/>
    <w:rPr>
      <w:shd w:val="clear" w:color="auto" w:fill="CC6600"/>
    </w:rPr>
  </w:style>
  <w:style w:type="character" w:customStyle="1" w:styleId="139">
    <w:name w:val="zcjy"/>
    <w:basedOn w:val="32"/>
    <w:qFormat/>
    <w:uiPriority w:val="0"/>
    <w:rPr>
      <w:shd w:val="clear" w:color="auto" w:fill="266EB4"/>
    </w:rPr>
  </w:style>
  <w:style w:type="character" w:customStyle="1" w:styleId="140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1">
    <w:name w:val="font3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2">
    <w:name w:val="font1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43">
    <w:name w:val="无间隔1"/>
    <w:link w:val="144"/>
    <w:qFormat/>
    <w:uiPriority w:val="1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customStyle="1" w:styleId="144">
    <w:name w:val="无间隔 Char"/>
    <w:basedOn w:val="32"/>
    <w:link w:val="143"/>
    <w:qFormat/>
    <w:uiPriority w:val="1"/>
    <w:rPr>
      <w:rFonts w:ascii="Times New Roman" w:hAnsi="Times New Roman" w:eastAsia="仿宋_GB2312" w:cs="Times New Roman"/>
      <w:sz w:val="32"/>
      <w:szCs w:val="20"/>
    </w:rPr>
  </w:style>
  <w:style w:type="character" w:customStyle="1" w:styleId="145">
    <w:name w:val="纯文本 Char1"/>
    <w:basedOn w:val="32"/>
    <w:qFormat/>
    <w:uiPriority w:val="99"/>
    <w:rPr>
      <w:rFonts w:ascii="宋体" w:hAnsi="Courier New" w:eastAsia="宋体" w:cs="Courier New"/>
      <w:szCs w:val="21"/>
    </w:rPr>
  </w:style>
  <w:style w:type="paragraph" w:customStyle="1" w:styleId="146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4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9">
    <w:name w:val="xl2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150">
    <w:name w:val="备注1"/>
    <w:basedOn w:val="1"/>
    <w:next w:val="58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51">
    <w:name w:val="批注主题1"/>
    <w:basedOn w:val="11"/>
    <w:next w:val="11"/>
    <w:qFormat/>
    <w:uiPriority w:val="0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2"/>
      <w:lang w:val="en-GB"/>
    </w:rPr>
  </w:style>
  <w:style w:type="character" w:customStyle="1" w:styleId="152">
    <w:name w:val="纯文本 字符1"/>
    <w:basedOn w:val="32"/>
    <w:semiHidden/>
    <w:qFormat/>
    <w:uiPriority w:val="99"/>
    <w:rPr>
      <w:rFonts w:hAnsi="Courier New" w:cs="Courier New" w:asciiTheme="minorEastAsia"/>
    </w:rPr>
  </w:style>
  <w:style w:type="character" w:customStyle="1" w:styleId="153">
    <w:name w:val="批注主题 字符1"/>
    <w:basedOn w:val="4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4">
    <w:name w:val="fontstyle01"/>
    <w:basedOn w:val="32"/>
    <w:qFormat/>
    <w:uiPriority w:val="0"/>
    <w:rPr>
      <w:rFonts w:hint="eastAsia" w:ascii="仿宋" w:hAnsi="仿宋" w:eastAsia="仿宋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150</Characters>
  <Lines>36</Lines>
  <Paragraphs>10</Paragraphs>
  <TotalTime>0</TotalTime>
  <ScaleCrop>false</ScaleCrop>
  <LinksUpToDate>false</LinksUpToDate>
  <CharactersWithSpaces>161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2021-09-09T05:02:00Z</dcterms:created>
  <dc:creator>wang shanshan</dc:creator>
  <cp:lastModifiedBy>林丽丽</cp:lastModifiedBy>
  <dcterms:modified xsi:type="dcterms:W3CDTF">2025-12-23T01:53:12Z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B39D1F16B8B54DB9A7C27C0633BF376D_13</vt:lpwstr>
  </property>
  <property fmtid="{D5CDD505-2E9C-101B-9397-08002B2CF9AE}" pid="4" name="KSOTemplateDocerSaveRecord">
    <vt:lpwstr>eyJoZGlkIjoiYmM5ZDFmOTg3ODc2OWFiZmQ2MTFkNTUxZTBlNjY3NWYiLCJ1c2VySWQiOiI0MjA0ODgwMDMifQ==</vt:lpwstr>
  </property>
</Properties>
</file>