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01C78">
      <w:pPr>
        <w:widowControl/>
        <w:spacing w:line="360" w:lineRule="auto"/>
        <w:jc w:val="center"/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</w:pPr>
      <w:bookmarkStart w:id="0" w:name="_Hlk81904651"/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抵押物/质押</w:t>
      </w:r>
      <w:r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物</w:t>
      </w:r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资料清单</w:t>
      </w:r>
    </w:p>
    <w:tbl>
      <w:tblPr>
        <w:tblStyle w:val="30"/>
        <w:tblW w:w="52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3111"/>
        <w:gridCol w:w="858"/>
        <w:gridCol w:w="1307"/>
        <w:gridCol w:w="2926"/>
      </w:tblGrid>
      <w:tr w14:paraId="0C90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5"/>
            <w:shd w:val="clear" w:color="auto" w:fill="auto"/>
            <w:noWrap/>
            <w:vAlign w:val="center"/>
          </w:tcPr>
          <w:p w14:paraId="4DC319AE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【{{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projName}}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316E26E4">
            <w:pPr>
              <w:widowControl/>
              <w:jc w:val="left"/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{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contractCode}}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</w:tc>
      </w:tr>
      <w:tr w14:paraId="524B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1" w:type="pct"/>
            <w:shd w:val="clear" w:color="auto" w:fill="auto"/>
            <w:noWrap/>
            <w:vAlign w:val="center"/>
          </w:tcPr>
          <w:p w14:paraId="7CE14084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1752" w:type="pct"/>
            <w:shd w:val="clear" w:color="auto" w:fill="auto"/>
            <w:noWrap/>
            <w:vAlign w:val="center"/>
          </w:tcPr>
          <w:p w14:paraId="473940E5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483" w:type="pct"/>
            <w:shd w:val="clear" w:color="auto" w:fill="auto"/>
            <w:noWrap/>
            <w:vAlign w:val="center"/>
          </w:tcPr>
          <w:p w14:paraId="1CF8B803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65737314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盖章复印件</w:t>
            </w:r>
          </w:p>
        </w:tc>
        <w:tc>
          <w:tcPr>
            <w:tcW w:w="1648" w:type="pct"/>
            <w:shd w:val="clear" w:color="auto" w:fill="auto"/>
            <w:noWrap/>
            <w:vAlign w:val="center"/>
          </w:tcPr>
          <w:p w14:paraId="1B87A1CA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备注</w:t>
            </w:r>
          </w:p>
        </w:tc>
      </w:tr>
      <w:tr w14:paraId="47F4D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381" w:type="pct"/>
            <w:shd w:val="clear" w:color="auto" w:fill="auto"/>
            <w:vAlign w:val="center"/>
          </w:tcPr>
          <w:p w14:paraId="00DAE89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765A0CA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抵/质押物登记权属凭证原件或核对无误的原件复印件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3FB0EE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14:paraId="697D287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shd w:val="clear" w:color="auto" w:fill="auto"/>
            <w:vAlign w:val="center"/>
          </w:tcPr>
          <w:p w14:paraId="78797D5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5A3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381" w:type="pct"/>
            <w:shd w:val="clear" w:color="auto" w:fill="auto"/>
            <w:vAlign w:val="center"/>
          </w:tcPr>
          <w:p w14:paraId="3750DBA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5F14C755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抵押物、质押物评估报告（若有）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3DD49AA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530DB5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shd w:val="clear" w:color="auto" w:fill="auto"/>
            <w:vAlign w:val="center"/>
          </w:tcPr>
          <w:p w14:paraId="61C84E0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3EA8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381" w:type="pct"/>
            <w:shd w:val="clear" w:color="auto" w:fill="auto"/>
            <w:vAlign w:val="center"/>
          </w:tcPr>
          <w:p w14:paraId="48BA520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3558C385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抵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/质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押人身份证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056C96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49EA0C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shd w:val="clear" w:color="auto" w:fill="auto"/>
            <w:vAlign w:val="center"/>
          </w:tcPr>
          <w:p w14:paraId="7E9A662D">
            <w:pPr>
              <w:widowControl/>
              <w:jc w:val="left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76ED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81" w:type="pct"/>
            <w:shd w:val="clear" w:color="auto" w:fill="auto"/>
            <w:vAlign w:val="center"/>
          </w:tcPr>
          <w:p w14:paraId="50ECDAA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42D8E1B4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营业执照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C65843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4A8BA9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vMerge w:val="restart"/>
            <w:shd w:val="clear" w:color="auto" w:fill="auto"/>
            <w:vAlign w:val="center"/>
          </w:tcPr>
          <w:p w14:paraId="2872234C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105B5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381" w:type="pct"/>
            <w:shd w:val="clear" w:color="auto" w:fill="auto"/>
            <w:vAlign w:val="center"/>
          </w:tcPr>
          <w:p w14:paraId="41E589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7D089AED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开户许可证/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基本存款账户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0AF47E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2349C59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vMerge w:val="continue"/>
            <w:vAlign w:val="center"/>
          </w:tcPr>
          <w:p w14:paraId="6C5C2D3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E8B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381" w:type="pct"/>
            <w:shd w:val="clear" w:color="auto" w:fill="auto"/>
            <w:vAlign w:val="center"/>
          </w:tcPr>
          <w:p w14:paraId="2118EC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6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3B2D6C66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有效贷款卡（如有）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0ECD5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609D97E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vMerge w:val="continue"/>
            <w:vAlign w:val="center"/>
          </w:tcPr>
          <w:p w14:paraId="3ED3F3D7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DAB4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" w:type="pct"/>
            <w:shd w:val="clear" w:color="auto" w:fill="auto"/>
            <w:vAlign w:val="center"/>
          </w:tcPr>
          <w:p w14:paraId="29DEAC8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7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617B087D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公司章程及章程修正案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BA9C2F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3B54128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vMerge w:val="continue"/>
            <w:vAlign w:val="center"/>
          </w:tcPr>
          <w:p w14:paraId="1B2BE75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58E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81" w:type="pct"/>
            <w:shd w:val="clear" w:color="auto" w:fill="auto"/>
            <w:vAlign w:val="center"/>
          </w:tcPr>
          <w:p w14:paraId="07E8141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8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02482CFF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法定代表人身份证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3941924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3F67DCE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vMerge w:val="continue"/>
            <w:vAlign w:val="center"/>
          </w:tcPr>
          <w:p w14:paraId="5AB5A155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39A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381" w:type="pct"/>
            <w:shd w:val="clear" w:color="auto" w:fill="auto"/>
            <w:vAlign w:val="center"/>
          </w:tcPr>
          <w:p w14:paraId="38B1924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9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4EF4270E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法定代表人身份证明书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C22E02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1D5AEE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1648" w:type="pct"/>
            <w:vMerge w:val="continue"/>
            <w:vAlign w:val="center"/>
          </w:tcPr>
          <w:p w14:paraId="792DE76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1B9D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381" w:type="pct"/>
            <w:shd w:val="clear" w:color="auto" w:fill="auto"/>
            <w:vAlign w:val="center"/>
          </w:tcPr>
          <w:p w14:paraId="058BB1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0</w:t>
            </w:r>
          </w:p>
        </w:tc>
        <w:tc>
          <w:tcPr>
            <w:tcW w:w="1752" w:type="pct"/>
            <w:shd w:val="clear" w:color="auto" w:fill="auto"/>
            <w:vAlign w:val="center"/>
          </w:tcPr>
          <w:p w14:paraId="1F47E6C1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其他资料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E04EEB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736" w:type="pct"/>
            <w:shd w:val="clear" w:color="auto" w:fill="auto"/>
            <w:noWrap/>
            <w:vAlign w:val="center"/>
          </w:tcPr>
          <w:p w14:paraId="3D0C18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648" w:type="pct"/>
            <w:vAlign w:val="center"/>
          </w:tcPr>
          <w:p w14:paraId="0AF9295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</w:tbl>
    <w:p w14:paraId="29C184C8">
      <w:pPr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/>
          <w:b/>
          <w:bCs/>
          <w:highlight w:val="none"/>
        </w:rPr>
        <w:t>移交人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项目主办/协办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belongName}}</w:t>
      </w:r>
      <w:bookmarkStart w:id="1" w:name="_GoBack"/>
      <w:bookmarkEnd w:id="1"/>
      <w:r>
        <w:rPr>
          <w:rFonts w:hint="eastAsia" w:ascii="仿宋" w:hAnsi="仿宋" w:eastAsia="仿宋"/>
          <w:b/>
          <w:bCs/>
          <w:highlight w:val="none"/>
        </w:rPr>
        <w:t xml:space="preserve"> 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档案管理岗（经办）</w:t>
      </w:r>
      <w:r>
        <w:rPr>
          <w:rFonts w:hint="eastAsia" w:ascii="仿宋" w:hAnsi="仿宋" w:eastAsia="仿宋"/>
          <w:b/>
          <w:bCs/>
          <w:highlight w:val="none"/>
        </w:rPr>
        <w:t xml:space="preserve">：  </w:t>
      </w:r>
      <w:r>
        <w:rPr>
          <w:rFonts w:ascii="仿宋" w:hAnsi="仿宋" w:eastAsia="仿宋"/>
          <w:b/>
          <w:bCs/>
          <w:highlight w:val="none"/>
        </w:rPr>
        <w:t xml:space="preserve">   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档案管理岗（复核）</w:t>
      </w:r>
      <w:r>
        <w:rPr>
          <w:rFonts w:hint="eastAsia" w:ascii="仿宋" w:hAnsi="仿宋" w:eastAsia="仿宋"/>
          <w:b/>
          <w:bCs/>
          <w:highlight w:val="none"/>
        </w:rPr>
        <w:t>：</w:t>
      </w:r>
    </w:p>
    <w:bookmarkEnd w:id="0"/>
    <w:p w14:paraId="4A482A6A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576765"/>
    <w:rsid w:val="0A9A6658"/>
    <w:rsid w:val="0AC76B47"/>
    <w:rsid w:val="0C045065"/>
    <w:rsid w:val="0D115B73"/>
    <w:rsid w:val="0D7853C4"/>
    <w:rsid w:val="0E076408"/>
    <w:rsid w:val="0FD02AEA"/>
    <w:rsid w:val="106B1DAB"/>
    <w:rsid w:val="12570E91"/>
    <w:rsid w:val="12ED4ACB"/>
    <w:rsid w:val="13DC34E1"/>
    <w:rsid w:val="14374C4C"/>
    <w:rsid w:val="14C25662"/>
    <w:rsid w:val="16744F55"/>
    <w:rsid w:val="1B6C2003"/>
    <w:rsid w:val="1BDF1715"/>
    <w:rsid w:val="1C7B6D07"/>
    <w:rsid w:val="1C9B1EE9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8238FF"/>
    <w:rsid w:val="269A3447"/>
    <w:rsid w:val="28472B56"/>
    <w:rsid w:val="296F3333"/>
    <w:rsid w:val="2A2E2BD0"/>
    <w:rsid w:val="2A9A0A1B"/>
    <w:rsid w:val="2AB67E99"/>
    <w:rsid w:val="2BD66071"/>
    <w:rsid w:val="2C923A07"/>
    <w:rsid w:val="2D276D4F"/>
    <w:rsid w:val="2D6139D7"/>
    <w:rsid w:val="2D717555"/>
    <w:rsid w:val="2F8E26A1"/>
    <w:rsid w:val="301C2FFC"/>
    <w:rsid w:val="3035229C"/>
    <w:rsid w:val="30934EFB"/>
    <w:rsid w:val="30F201B9"/>
    <w:rsid w:val="31506A81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EA0714"/>
    <w:rsid w:val="3B213C62"/>
    <w:rsid w:val="3B383B0E"/>
    <w:rsid w:val="3C4A770B"/>
    <w:rsid w:val="3E4110A1"/>
    <w:rsid w:val="3E740C5C"/>
    <w:rsid w:val="3F0C609D"/>
    <w:rsid w:val="3F6B5E8C"/>
    <w:rsid w:val="3F9115E7"/>
    <w:rsid w:val="3FB018C0"/>
    <w:rsid w:val="40184297"/>
    <w:rsid w:val="403D2AA1"/>
    <w:rsid w:val="40AC2514"/>
    <w:rsid w:val="419E3FC8"/>
    <w:rsid w:val="41C91143"/>
    <w:rsid w:val="41CB1E80"/>
    <w:rsid w:val="43212535"/>
    <w:rsid w:val="43C10B62"/>
    <w:rsid w:val="44C372BB"/>
    <w:rsid w:val="45E82F4F"/>
    <w:rsid w:val="463C3A4B"/>
    <w:rsid w:val="46B52C26"/>
    <w:rsid w:val="47261779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503B51C5"/>
    <w:rsid w:val="505A3E97"/>
    <w:rsid w:val="513B0401"/>
    <w:rsid w:val="52425308"/>
    <w:rsid w:val="52CA667C"/>
    <w:rsid w:val="53E75C95"/>
    <w:rsid w:val="54242528"/>
    <w:rsid w:val="54717EB2"/>
    <w:rsid w:val="549D65B2"/>
    <w:rsid w:val="55685773"/>
    <w:rsid w:val="56973826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C60EBF"/>
    <w:rsid w:val="5E4E10EE"/>
    <w:rsid w:val="5E626839"/>
    <w:rsid w:val="5E806542"/>
    <w:rsid w:val="5EE83274"/>
    <w:rsid w:val="5F2666FB"/>
    <w:rsid w:val="60242FED"/>
    <w:rsid w:val="612C7AFC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77B16FF"/>
    <w:rsid w:val="6873061E"/>
    <w:rsid w:val="68E500DD"/>
    <w:rsid w:val="69304BA1"/>
    <w:rsid w:val="69805877"/>
    <w:rsid w:val="6A1D25D0"/>
    <w:rsid w:val="6A65721A"/>
    <w:rsid w:val="6A725EFA"/>
    <w:rsid w:val="6AA83D28"/>
    <w:rsid w:val="6AEB2F29"/>
    <w:rsid w:val="6AF75B7F"/>
    <w:rsid w:val="6BC93B0E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BC809F7"/>
    <w:rsid w:val="7BFF5BBB"/>
    <w:rsid w:val="7C3E6A15"/>
    <w:rsid w:val="7D50552C"/>
    <w:rsid w:val="7DD00E8B"/>
    <w:rsid w:val="7DF19FAA"/>
    <w:rsid w:val="7EC41E85"/>
    <w:rsid w:val="D77F80CE"/>
    <w:rsid w:val="EF519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184</Words>
  <Characters>224</Characters>
  <Lines>36</Lines>
  <Paragraphs>10</Paragraphs>
  <TotalTime>0</TotalTime>
  <ScaleCrop>false</ScaleCrop>
  <LinksUpToDate>false</LinksUpToDate>
  <CharactersWithSpaces>235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2021-09-08T13:02:00Z</dcterms:created>
  <dc:creator>wang shanshan</dc:creator>
  <cp:lastModifiedBy>林丽丽</cp:lastModifiedBy>
  <dcterms:modified xsi:type="dcterms:W3CDTF">2025-12-20T09:19:38Z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C82C03CD375943B099FCD2AC305B9983_13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