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094E9">
      <w:pPr>
        <w:widowControl/>
        <w:spacing w:line="360" w:lineRule="auto"/>
        <w:jc w:val="center"/>
        <w:rPr>
          <w:rFonts w:ascii="仿宋" w:hAnsi="仿宋" w:eastAsia="仿宋" w:cs="宋体"/>
          <w:bCs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自然人</w:t>
      </w:r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保证人</w:t>
      </w:r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  <w:lang w:val="en-US" w:eastAsia="zh-CN"/>
        </w:rPr>
        <w:t>基础</w:t>
      </w:r>
      <w:r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资料清单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2492"/>
        <w:gridCol w:w="953"/>
        <w:gridCol w:w="1306"/>
        <w:gridCol w:w="2967"/>
      </w:tblGrid>
      <w:tr w14:paraId="29514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C1E9E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{projName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1EEA235F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保证人：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{clientName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3AD5368A">
            <w:pPr>
              <w:widowControl/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{contractCode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78676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CC2D32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230756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55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4F4DE6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7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5A7C15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盖章复印件</w:t>
            </w:r>
          </w:p>
        </w:tc>
        <w:tc>
          <w:tcPr>
            <w:tcW w:w="1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61E1F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备注</w:t>
            </w:r>
          </w:p>
        </w:tc>
      </w:tr>
      <w:tr w14:paraId="211EE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6D7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8BEF1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保证人身份证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7487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4C1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3FE2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5C54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293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5DB0E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结婚证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77A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85F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4DF55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D275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761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6D81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保证人个人名下资产清单及资产权属证明</w:t>
            </w:r>
          </w:p>
        </w:tc>
        <w:tc>
          <w:tcPr>
            <w:tcW w:w="5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9E5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69D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B2F0D">
            <w:pPr>
              <w:widowControl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3839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EA65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B0C2C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保证人个人信用报告</w:t>
            </w:r>
          </w:p>
        </w:tc>
        <w:tc>
          <w:tcPr>
            <w:tcW w:w="55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87E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C37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E0B4D"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31E14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B39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C4CB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其他资料</w:t>
            </w:r>
          </w:p>
        </w:tc>
        <w:tc>
          <w:tcPr>
            <w:tcW w:w="55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BD8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77E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08C2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</w:tbl>
    <w:p w14:paraId="2762EA85">
      <w:pPr>
        <w:rPr>
          <w:rFonts w:ascii="仿宋" w:hAnsi="仿宋" w:eastAsia="仿宋"/>
          <w:b/>
          <w:bCs/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belongName}}</w:t>
      </w:r>
      <w:r>
        <w:rPr>
          <w:rFonts w:hint="eastAsia" w:ascii="仿宋" w:hAnsi="仿宋" w:eastAsia="仿宋"/>
          <w:b/>
          <w:bCs/>
          <w:highlight w:val="none"/>
        </w:rPr>
        <w:t xml:space="preserve"> </w:t>
      </w:r>
      <w:bookmarkStart w:id="1" w:name="_GoBack"/>
      <w:bookmarkEnd w:id="1"/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 xml:space="preserve">：   </w:t>
      </w:r>
      <w:r>
        <w:rPr>
          <w:rFonts w:ascii="仿宋" w:hAnsi="仿宋" w:eastAsia="仿宋"/>
          <w:b/>
          <w:bCs/>
          <w:highlight w:val="none"/>
        </w:rPr>
        <w:t xml:space="preserve">  </w:t>
      </w:r>
      <w:r>
        <w:rPr>
          <w:rFonts w:hint="eastAsia" w:ascii="仿宋" w:hAnsi="仿宋" w:eastAsia="仿宋"/>
          <w:b/>
          <w:bCs/>
          <w:highlight w:val="none"/>
        </w:rPr>
        <w:t xml:space="preserve"> 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</w:p>
    <w:bookmarkEnd w:id="0"/>
    <w:p w14:paraId="4A482A6A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6744F55"/>
    <w:rsid w:val="1B6C2003"/>
    <w:rsid w:val="1BDF1715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301C2FFC"/>
    <w:rsid w:val="3023413A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213C62"/>
    <w:rsid w:val="3B383B0E"/>
    <w:rsid w:val="3C4A770B"/>
    <w:rsid w:val="3E4110A1"/>
    <w:rsid w:val="3E740C5C"/>
    <w:rsid w:val="3F0C609D"/>
    <w:rsid w:val="3F6B5E8C"/>
    <w:rsid w:val="3F9115E7"/>
    <w:rsid w:val="3FB018C0"/>
    <w:rsid w:val="40184297"/>
    <w:rsid w:val="403D2AA1"/>
    <w:rsid w:val="40A76100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E4E10EE"/>
    <w:rsid w:val="5E626839"/>
    <w:rsid w:val="5E806542"/>
    <w:rsid w:val="5EE83274"/>
    <w:rsid w:val="5F2666FB"/>
    <w:rsid w:val="60242FED"/>
    <w:rsid w:val="617C1AF7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84F4D59"/>
    <w:rsid w:val="6873061E"/>
    <w:rsid w:val="68E500DD"/>
    <w:rsid w:val="69304BA1"/>
    <w:rsid w:val="69805877"/>
    <w:rsid w:val="6A1D25D0"/>
    <w:rsid w:val="6A65721A"/>
    <w:rsid w:val="6A725EFA"/>
    <w:rsid w:val="6AA83D28"/>
    <w:rsid w:val="6AEB2F29"/>
    <w:rsid w:val="6AF75B7F"/>
    <w:rsid w:val="6B3F1DAF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C3E6A15"/>
    <w:rsid w:val="7D50552C"/>
    <w:rsid w:val="7DF19FAA"/>
    <w:rsid w:val="7EC41E85"/>
    <w:rsid w:val="D77F80CE"/>
    <w:rsid w:val="EDB1BAD7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175</Characters>
  <Lines>36</Lines>
  <Paragraphs>10</Paragraphs>
  <TotalTime>0</TotalTime>
  <ScaleCrop>false</ScaleCrop>
  <LinksUpToDate>false</LinksUpToDate>
  <CharactersWithSpaces>183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2021-09-08T13:02:00Z</dcterms:created>
  <dc:creator>wang shanshan</dc:creator>
  <cp:lastModifiedBy>林丽丽</cp:lastModifiedBy>
  <dcterms:modified xsi:type="dcterms:W3CDTF">2025-12-17T07:02:13Z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73863DDBC6CD40F6AA6303BEEB7830F9_13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