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060" w:type="dxa"/>
        <w:tblLayout w:type="fixed"/>
        <w:tblLook w:val="04A0" w:firstRow="1" w:lastRow="0" w:firstColumn="1" w:lastColumn="0" w:noHBand="0" w:noVBand="1"/>
      </w:tblPr>
      <w:tblGrid>
        <w:gridCol w:w="1526"/>
        <w:gridCol w:w="3003"/>
        <w:gridCol w:w="2265"/>
        <w:gridCol w:w="2266"/>
      </w:tblGrid>
      <w:tr w:rsidR="001867D0" w:rsidTr="006263B3">
        <w:trPr>
          <w:trHeight w:val="1808"/>
        </w:trPr>
        <w:tc>
          <w:tcPr>
            <w:tcW w:w="1526" w:type="dxa"/>
          </w:tcPr>
          <w:p w:rsidR="001867D0" w:rsidRDefault="001867D0">
            <w:pPr>
              <w:jc w:val="center"/>
            </w:pPr>
          </w:p>
        </w:tc>
        <w:tc>
          <w:tcPr>
            <w:tcW w:w="3003" w:type="dxa"/>
          </w:tcPr>
          <w:p w:rsidR="001867D0" w:rsidRDefault="001867D0">
            <w:pPr>
              <w:jc w:val="center"/>
            </w:pPr>
          </w:p>
          <w:p w:rsidR="001867D0" w:rsidRDefault="001867D0">
            <w:pPr>
              <w:jc w:val="center"/>
            </w:pPr>
          </w:p>
          <w:p w:rsidR="001867D0" w:rsidRDefault="009E341B">
            <w:pPr>
              <w:jc w:val="center"/>
            </w:pPr>
            <w:r>
              <w:rPr>
                <w:rFonts w:hint="eastAsia"/>
              </w:rPr>
              <w:t>一层循环</w:t>
            </w:r>
          </w:p>
        </w:tc>
        <w:tc>
          <w:tcPr>
            <w:tcW w:w="2265" w:type="dxa"/>
          </w:tcPr>
          <w:p w:rsidR="001867D0" w:rsidRDefault="001867D0">
            <w:pPr>
              <w:jc w:val="center"/>
            </w:pPr>
          </w:p>
          <w:p w:rsidR="001867D0" w:rsidRDefault="001867D0">
            <w:pPr>
              <w:jc w:val="center"/>
            </w:pPr>
          </w:p>
          <w:p w:rsidR="001867D0" w:rsidRDefault="009E341B">
            <w:pPr>
              <w:jc w:val="center"/>
            </w:pPr>
            <w:r>
              <w:rPr>
                <w:rFonts w:hint="eastAsia"/>
              </w:rPr>
              <w:t>两层循环</w:t>
            </w:r>
          </w:p>
        </w:tc>
        <w:tc>
          <w:tcPr>
            <w:tcW w:w="2266" w:type="dxa"/>
          </w:tcPr>
          <w:p w:rsidR="001867D0" w:rsidRDefault="001867D0">
            <w:pPr>
              <w:jc w:val="center"/>
            </w:pPr>
          </w:p>
          <w:p w:rsidR="001867D0" w:rsidRDefault="001867D0">
            <w:pPr>
              <w:jc w:val="center"/>
            </w:pPr>
          </w:p>
          <w:p w:rsidR="001867D0" w:rsidRDefault="009E341B">
            <w:pPr>
              <w:jc w:val="center"/>
            </w:pPr>
            <w:r>
              <w:rPr>
                <w:rFonts w:hint="eastAsia"/>
              </w:rPr>
              <w:t>两层循环（带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）</w:t>
            </w:r>
          </w:p>
        </w:tc>
      </w:tr>
      <w:tr w:rsidR="001867D0" w:rsidTr="006263B3">
        <w:trPr>
          <w:trHeight w:val="1808"/>
        </w:trPr>
        <w:tc>
          <w:tcPr>
            <w:tcW w:w="1526" w:type="dxa"/>
          </w:tcPr>
          <w:p w:rsidR="001867D0" w:rsidRDefault="001867D0">
            <w:pPr>
              <w:jc w:val="center"/>
            </w:pPr>
          </w:p>
          <w:p w:rsidR="001867D0" w:rsidRDefault="001867D0">
            <w:pPr>
              <w:jc w:val="center"/>
            </w:pPr>
          </w:p>
          <w:p w:rsidR="001867D0" w:rsidRDefault="009E341B">
            <w:pPr>
              <w:jc w:val="center"/>
            </w:pPr>
            <w:r>
              <w:rPr>
                <w:rFonts w:hint="eastAsia"/>
              </w:rPr>
              <w:t>break</w:t>
            </w:r>
          </w:p>
        </w:tc>
        <w:tc>
          <w:tcPr>
            <w:tcW w:w="3003" w:type="dxa"/>
          </w:tcPr>
          <w:p w:rsidR="006263B3" w:rsidRDefault="006263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  <w:r>
              <w:rPr>
                <w:rFonts w:hint="eastAsia"/>
              </w:rPr>
              <w:t>：</w:t>
            </w:r>
          </w:p>
          <w:p w:rsidR="006263B3" w:rsidRDefault="006263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跳出循环</w:t>
            </w:r>
          </w:p>
          <w:p w:rsidR="001867D0" w:rsidRDefault="006263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示例代码（截图）</w:t>
            </w:r>
            <w:r w:rsidR="009E341B">
              <w:rPr>
                <w:rFonts w:hint="eastAsia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415143" cy="998425"/>
                  <wp:effectExtent l="0" t="0" r="0" b="0"/>
                  <wp:docPr id="2" name="图片 2" descr="D:\远程资料\11-9\brea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远程资料\11-9\brea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188" cy="99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运行结果（截图）</w:t>
            </w:r>
          </w:p>
          <w:p w:rsidR="006263B3" w:rsidRDefault="006263B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79805" cy="1429385"/>
                  <wp:effectExtent l="0" t="0" r="0" b="0"/>
                  <wp:docPr id="3" name="图片 3" descr="D:\远程资料\11-9\brea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远程资料\11-9\brea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142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:rsidR="006263B3" w:rsidRDefault="009E3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</w:p>
          <w:p w:rsidR="006263B3" w:rsidRDefault="006263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跳出当前所在的一层循环</w:t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示例代码（截图）</w:t>
            </w:r>
          </w:p>
          <w:p w:rsidR="001867D0" w:rsidRDefault="006263B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116434" cy="762000"/>
                  <wp:effectExtent l="0" t="0" r="7620" b="0"/>
                  <wp:docPr id="6" name="图片 6" descr="D:\远程资料\11-9\brea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远程资料\11-9\brea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506" cy="7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运行结果（截图）</w:t>
            </w:r>
          </w:p>
          <w:p w:rsidR="006263B3" w:rsidRDefault="006263B3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672853" cy="2365829"/>
                  <wp:effectExtent l="0" t="0" r="0" b="0"/>
                  <wp:docPr id="7" name="图片 7" descr="D:\远程资料\11-9\brea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远程资料\11-9\brea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74" cy="2366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66" w:type="dxa"/>
          </w:tcPr>
          <w:p w:rsidR="006263B3" w:rsidRDefault="009E3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作用（文字说明，重点有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相关说明）</w:t>
            </w:r>
          </w:p>
          <w:p w:rsidR="006263B3" w:rsidRDefault="006263B3" w:rsidP="006263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跳出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标记所在的循环</w:t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示例代码（截图）</w:t>
            </w:r>
          </w:p>
          <w:p w:rsidR="001867D0" w:rsidRDefault="006263B3" w:rsidP="006263B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110343" cy="714704"/>
                  <wp:effectExtent l="0" t="0" r="0" b="9525"/>
                  <wp:docPr id="8" name="图片 8" descr="D:\远程资料\11-9\brea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远程资料\11-9\brea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422" cy="71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运行结果（截图）</w:t>
            </w:r>
          </w:p>
          <w:p w:rsidR="006263B3" w:rsidRDefault="006263B3" w:rsidP="006263B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0731" cy="1023257"/>
                  <wp:effectExtent l="0" t="0" r="6985" b="5715"/>
                  <wp:docPr id="9" name="图片 9" descr="D:\远程资料\11-9\break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远程资料\11-9\break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653" cy="102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7D0" w:rsidTr="006263B3">
        <w:trPr>
          <w:trHeight w:val="1878"/>
        </w:trPr>
        <w:tc>
          <w:tcPr>
            <w:tcW w:w="1526" w:type="dxa"/>
          </w:tcPr>
          <w:p w:rsidR="001867D0" w:rsidRDefault="001867D0">
            <w:pPr>
              <w:jc w:val="center"/>
            </w:pPr>
          </w:p>
          <w:p w:rsidR="001867D0" w:rsidRDefault="001867D0">
            <w:pPr>
              <w:jc w:val="center"/>
            </w:pPr>
          </w:p>
          <w:p w:rsidR="001867D0" w:rsidRDefault="009E341B">
            <w:pPr>
              <w:jc w:val="center"/>
            </w:pPr>
            <w:r>
              <w:rPr>
                <w:rFonts w:hint="eastAsia"/>
              </w:rPr>
              <w:t>continue</w:t>
            </w:r>
          </w:p>
        </w:tc>
        <w:tc>
          <w:tcPr>
            <w:tcW w:w="3003" w:type="dxa"/>
          </w:tcPr>
          <w:p w:rsidR="00A658F1" w:rsidRDefault="009E3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</w:p>
          <w:p w:rsidR="006263B3" w:rsidRDefault="00A65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本次</w:t>
            </w:r>
            <w:proofErr w:type="gramStart"/>
            <w:r>
              <w:rPr>
                <w:rFonts w:hint="eastAsia"/>
              </w:rPr>
              <w:t>循环自</w:t>
            </w:r>
            <w:proofErr w:type="gramEnd"/>
            <w:r>
              <w:rPr>
                <w:rFonts w:hint="eastAsia"/>
              </w:rPr>
              <w:t>continue</w:t>
            </w:r>
            <w:r>
              <w:rPr>
                <w:rFonts w:hint="eastAsia"/>
              </w:rPr>
              <w:t>开始全部终止，开始下一次循环</w:t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示例代码（截图）</w:t>
            </w:r>
          </w:p>
          <w:p w:rsidR="001867D0" w:rsidRDefault="006263B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94965" cy="762000"/>
                  <wp:effectExtent l="0" t="0" r="635" b="0"/>
                  <wp:docPr id="10" name="图片 10" descr="D:\远程资料\11-9\continu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远程资料\11-9\continu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96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运行结果（截图）</w:t>
            </w:r>
          </w:p>
          <w:p w:rsidR="006263B3" w:rsidRDefault="006263B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4651" cy="864886"/>
                  <wp:effectExtent l="0" t="0" r="0" b="0"/>
                  <wp:docPr id="11" name="图片 11" descr="D:\远程资料\11-9\continu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远程资料\11-9\continu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581" cy="86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:rsidR="00A658F1" w:rsidRDefault="009E3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</w:p>
          <w:p w:rsidR="00EE6102" w:rsidRDefault="00A65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本层的</w:t>
            </w:r>
            <w:r>
              <w:rPr>
                <w:rFonts w:hint="eastAsia"/>
              </w:rPr>
              <w:t>本次</w:t>
            </w:r>
            <w:proofErr w:type="gramStart"/>
            <w:r>
              <w:rPr>
                <w:rFonts w:hint="eastAsia"/>
              </w:rPr>
              <w:t>循环自</w:t>
            </w:r>
            <w:proofErr w:type="gramEnd"/>
            <w:r>
              <w:rPr>
                <w:rFonts w:hint="eastAsia"/>
              </w:rPr>
              <w:t>continue</w:t>
            </w:r>
            <w:r>
              <w:rPr>
                <w:rFonts w:hint="eastAsia"/>
              </w:rPr>
              <w:t>开始全部终止，开始下一次循环</w:t>
            </w:r>
            <w:r>
              <w:rPr>
                <w:rFonts w:hint="eastAsia"/>
              </w:rPr>
              <w:br/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示例代码（截图）</w:t>
            </w:r>
          </w:p>
          <w:p w:rsidR="001867D0" w:rsidRDefault="00EE610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079487" cy="732971"/>
                  <wp:effectExtent l="0" t="0" r="6985" b="0"/>
                  <wp:docPr id="12" name="图片 12" descr="D:\远程资料\11-9\continu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远程资料\11-9\continu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22" cy="73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运行结果（截图）</w:t>
            </w:r>
          </w:p>
          <w:p w:rsidR="00EE6102" w:rsidRDefault="00EE610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7639" cy="1603829"/>
                  <wp:effectExtent l="0" t="0" r="4445" b="0"/>
                  <wp:docPr id="13" name="图片 13" descr="D:\远程资料\11-9\continu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远程资料\11-9\continu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79" cy="16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:rsidR="00A658F1" w:rsidRDefault="009E3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作用（文字说明，重点有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相关说明）</w:t>
            </w:r>
          </w:p>
          <w:p w:rsidR="00EE6102" w:rsidRDefault="00A658F1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abel</w:t>
            </w:r>
            <w:r>
              <w:rPr>
                <w:rFonts w:hint="eastAsia"/>
              </w:rPr>
              <w:t>标签标记的</w:t>
            </w:r>
            <w:proofErr w:type="gramStart"/>
            <w:r>
              <w:rPr>
                <w:rFonts w:hint="eastAsia"/>
              </w:rPr>
              <w:t>循环自</w:t>
            </w:r>
            <w:proofErr w:type="gramEnd"/>
            <w:r>
              <w:rPr>
                <w:rFonts w:hint="eastAsia"/>
              </w:rPr>
              <w:t>continue</w:t>
            </w:r>
            <w:r>
              <w:rPr>
                <w:rFonts w:hint="eastAsia"/>
              </w:rPr>
              <w:t>开始全部终止，开始下一次循环</w:t>
            </w:r>
            <w:r>
              <w:rPr>
                <w:rFonts w:hint="eastAsia"/>
              </w:rPr>
              <w:br/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示例代码（截图）</w:t>
            </w:r>
          </w:p>
          <w:p w:rsidR="001867D0" w:rsidRDefault="00EE610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427650" cy="899885"/>
                  <wp:effectExtent l="0" t="0" r="1270" b="0"/>
                  <wp:docPr id="14" name="图片 14" descr="D:\远程资料\11-9\continu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远程资料\11-9\continu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90" cy="899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341B">
              <w:rPr>
                <w:rFonts w:hint="eastAsia"/>
              </w:rPr>
              <w:br/>
            </w:r>
            <w:r w:rsidR="009E341B">
              <w:rPr>
                <w:rFonts w:hint="eastAsia"/>
              </w:rPr>
              <w:t>运行结果（截图）</w:t>
            </w:r>
          </w:p>
          <w:p w:rsidR="00EE6102" w:rsidRDefault="00EE610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4518" cy="1429657"/>
                  <wp:effectExtent l="0" t="0" r="0" b="0"/>
                  <wp:docPr id="15" name="图片 15" descr="D:\远程资料\11-9\continu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远程资料\11-9\continu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18" cy="142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7D0" w:rsidRDefault="001867D0"/>
    <w:sectPr w:rsidR="0018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41B" w:rsidRDefault="009E341B" w:rsidP="006263B3">
      <w:r>
        <w:separator/>
      </w:r>
    </w:p>
  </w:endnote>
  <w:endnote w:type="continuationSeparator" w:id="0">
    <w:p w:rsidR="009E341B" w:rsidRDefault="009E341B" w:rsidP="0062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41B" w:rsidRDefault="009E341B" w:rsidP="006263B3">
      <w:r>
        <w:separator/>
      </w:r>
    </w:p>
  </w:footnote>
  <w:footnote w:type="continuationSeparator" w:id="0">
    <w:p w:rsidR="009E341B" w:rsidRDefault="009E341B" w:rsidP="00626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26493"/>
    <w:rsid w:val="001867D0"/>
    <w:rsid w:val="006263B3"/>
    <w:rsid w:val="009E341B"/>
    <w:rsid w:val="00A658F1"/>
    <w:rsid w:val="00EE6102"/>
    <w:rsid w:val="61E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26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263B3"/>
    <w:rPr>
      <w:kern w:val="2"/>
      <w:sz w:val="18"/>
      <w:szCs w:val="18"/>
    </w:rPr>
  </w:style>
  <w:style w:type="paragraph" w:styleId="a5">
    <w:name w:val="footer"/>
    <w:basedOn w:val="a"/>
    <w:link w:val="Char0"/>
    <w:rsid w:val="00626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263B3"/>
    <w:rPr>
      <w:kern w:val="2"/>
      <w:sz w:val="18"/>
      <w:szCs w:val="18"/>
    </w:rPr>
  </w:style>
  <w:style w:type="paragraph" w:styleId="a6">
    <w:name w:val="Balloon Text"/>
    <w:basedOn w:val="a"/>
    <w:link w:val="Char1"/>
    <w:rsid w:val="006263B3"/>
    <w:rPr>
      <w:sz w:val="18"/>
      <w:szCs w:val="18"/>
    </w:rPr>
  </w:style>
  <w:style w:type="character" w:customStyle="1" w:styleId="Char1">
    <w:name w:val="批注框文本 Char"/>
    <w:basedOn w:val="a0"/>
    <w:link w:val="a6"/>
    <w:rsid w:val="006263B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26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263B3"/>
    <w:rPr>
      <w:kern w:val="2"/>
      <w:sz w:val="18"/>
      <w:szCs w:val="18"/>
    </w:rPr>
  </w:style>
  <w:style w:type="paragraph" w:styleId="a5">
    <w:name w:val="footer"/>
    <w:basedOn w:val="a"/>
    <w:link w:val="Char0"/>
    <w:rsid w:val="00626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263B3"/>
    <w:rPr>
      <w:kern w:val="2"/>
      <w:sz w:val="18"/>
      <w:szCs w:val="18"/>
    </w:rPr>
  </w:style>
  <w:style w:type="paragraph" w:styleId="a6">
    <w:name w:val="Balloon Text"/>
    <w:basedOn w:val="a"/>
    <w:link w:val="Char1"/>
    <w:rsid w:val="006263B3"/>
    <w:rPr>
      <w:sz w:val="18"/>
      <w:szCs w:val="18"/>
    </w:rPr>
  </w:style>
  <w:style w:type="character" w:customStyle="1" w:styleId="Char1">
    <w:name w:val="批注框文本 Char"/>
    <w:basedOn w:val="a0"/>
    <w:link w:val="a6"/>
    <w:rsid w:val="006263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． 小胖</dc:creator>
  <cp:lastModifiedBy>admin</cp:lastModifiedBy>
  <cp:revision>3</cp:revision>
  <dcterms:created xsi:type="dcterms:W3CDTF">2017-11-09T08:30:00Z</dcterms:created>
  <dcterms:modified xsi:type="dcterms:W3CDTF">2017-11-09T09:00:00Z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