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Các chức năng chính </w:t>
      </w:r>
    </w:p>
    <w:p>
      <w:pPr>
        <w:numPr>
          <w:ilvl w:val="1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Xác thực người dùng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Đăng kí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Input: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- Mỗi username, email chỉ được đăng kí một lần duy nhất.Không phân biệt hoa thường.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- Mật khẩu lớn hơn 6 kí tự, có đủ chữ và số.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Quy trình:</w:t>
      </w:r>
    </w:p>
    <w:p>
      <w:pPr>
        <w:numPr>
          <w:numId w:val="0"/>
        </w:num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- Kiểm tra input</w:t>
      </w:r>
    </w:p>
    <w:p>
      <w:pPr>
        <w:numPr>
          <w:numId w:val="0"/>
        </w:num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- Sau khi kiểm tra tính xác thực dữ liệu, gửi thông báo kích hoạt email.Hệ thống tự động gửi </w:t>
      </w:r>
      <w:r>
        <w:rPr>
          <w:rFonts w:hint="default"/>
          <w:lang w:val="en-US"/>
        </w:rPr>
        <w:tab/>
        <w:t>email cho ng dùng.</w:t>
      </w:r>
    </w:p>
    <w:p>
      <w:pPr>
        <w:numPr>
          <w:numId w:val="0"/>
        </w:num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- Người dùng kích hoạt bằng email thành công, chuyển hướng đến trang chủ.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Đăng nhập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Input: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Quy trình:</w:t>
      </w:r>
    </w:p>
    <w:p>
      <w:pPr>
        <w:numPr>
          <w:numId w:val="0"/>
        </w:num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-Kiểm tra input</w:t>
      </w:r>
    </w:p>
    <w:p>
      <w:pPr>
        <w:numPr>
          <w:numId w:val="0"/>
        </w:num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-Nếu nhập mật khẩu sai quá 5 lần, gửi link mail yêu cầu xác nhận lại mật khẩu.</w:t>
      </w:r>
    </w:p>
    <w:p>
      <w:pPr>
        <w:numPr>
          <w:numId w:val="0"/>
        </w:num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-Điều hướng đến trang chủ sau khi đăng nhập thành công.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Đăng xuất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bookmarkStart w:id="0" w:name="_GoBack"/>
      <w:bookmarkEnd w:id="0"/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Quên mật khẩu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Lưu mật khẩu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72CF8C"/>
    <w:multiLevelType w:val="multilevel"/>
    <w:tmpl w:val="5F72CF8C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BC3235"/>
    <w:rsid w:val="028E682B"/>
    <w:rsid w:val="29327F98"/>
    <w:rsid w:val="31B163AC"/>
    <w:rsid w:val="37CB4A8A"/>
    <w:rsid w:val="5635612A"/>
    <w:rsid w:val="56CA5E47"/>
    <w:rsid w:val="57BC3235"/>
    <w:rsid w:val="5DCB454E"/>
    <w:rsid w:val="71624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Office_11.2.0.9169_F1E327BC-269C-435d-A152-05C5408002CA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2020-03-06T03:39:00Z</dcterms:created>
  <dc:creator>nhitty</dc:creator>
  <cp:lastModifiedBy>nhitty</cp:lastModifiedBy>
  <dcterms:modified xsi:type="dcterms:W3CDTF">2020-03-06T03:55:50Z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1033-11.2.0.9169</vt:lpwstr>
  </property>
</Properties>
</file>