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5A" w:rsidRPr="00EE205A" w:rsidRDefault="00EE205A" w:rsidP="00EE20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205A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  <w:r w:rsidRPr="00EE20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205A"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  <w:r w:rsidRPr="00EE205A">
        <w:rPr>
          <w:rFonts w:ascii="Times New Roman" w:hAnsi="Times New Roman" w:cs="Times New Roman"/>
          <w:b/>
          <w:sz w:val="24"/>
          <w:szCs w:val="24"/>
        </w:rPr>
        <w:t xml:space="preserve"> code </w:t>
      </w:r>
      <w:proofErr w:type="spellStart"/>
      <w:r w:rsidRPr="00EE205A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E205A">
        <w:rPr>
          <w:rFonts w:ascii="Times New Roman" w:hAnsi="Times New Roman" w:cs="Times New Roman"/>
          <w:b/>
          <w:sz w:val="24"/>
          <w:szCs w:val="24"/>
        </w:rPr>
        <w:t xml:space="preserve"> ESP8266 qua OTA thong qua IP</w:t>
      </w:r>
      <w:bookmarkStart w:id="0" w:name="_GoBack"/>
      <w:bookmarkEnd w:id="0"/>
    </w:p>
    <w:p w:rsid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#include &lt;ESP8266WiFi.h&gt;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WiFiClient.h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&gt;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#include &lt;ESP8266WebServer.h&gt;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#include &lt;ESP8266mDNS.h&gt;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#include &lt;ESP8266HTTPUpdateServer.h&gt;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E205A">
        <w:rPr>
          <w:rFonts w:ascii="Times New Roman" w:hAnsi="Times New Roman" w:cs="Times New Roman"/>
          <w:sz w:val="24"/>
          <w:szCs w:val="24"/>
        </w:rPr>
        <w:t xml:space="preserve"> char* host = "esp8266-webupdate";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E205A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update_path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= "/update";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E205A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update_username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= "admin";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E205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har*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"admin";</w:t>
      </w:r>
      <w:r w:rsidRPr="00EE205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ESP8266WebServer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httpServer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80);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ESP8266HTTPUpdateServer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httpUpdater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setup(void){</w:t>
      </w:r>
      <w:r w:rsidRPr="00EE205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115200);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"Booting Sketch...");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WiFi.mode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WIFI_AP_STA);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E205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E205A">
        <w:rPr>
          <w:rFonts w:ascii="Times New Roman" w:hAnsi="Times New Roman" w:cs="Times New Roman"/>
          <w:sz w:val="24"/>
          <w:szCs w:val="24"/>
        </w:rPr>
        <w:t>WiFi.waitForConnectResult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() != WL_CONNECTED){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failed, retrying.");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"IP address: ");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205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());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MDNS.begin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host);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httpUpdater.setup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httpServer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update_path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update_username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update_password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httpServer.begin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MDNS.addService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"http", "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", 80);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Serial.printf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HTTPUpdateServer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ready! Open http://%s.local%s in your browser and login with username '%s' and password '%s'\n", host,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update_path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update_username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update_password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);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Blynk.begin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205A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, pass);//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05A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 xml:space="preserve"> setup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}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20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 xml:space="preserve"> loop(void){</w:t>
      </w:r>
    </w:p>
    <w:p w:rsidR="00EE205A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E205A">
        <w:rPr>
          <w:rFonts w:ascii="Times New Roman" w:hAnsi="Times New Roman" w:cs="Times New Roman"/>
          <w:sz w:val="24"/>
          <w:szCs w:val="24"/>
        </w:rPr>
        <w:t>httpServer.handleClient</w:t>
      </w:r>
      <w:proofErr w:type="spellEnd"/>
      <w:r w:rsidRPr="00EE20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205A">
        <w:rPr>
          <w:rFonts w:ascii="Times New Roman" w:hAnsi="Times New Roman" w:cs="Times New Roman"/>
          <w:sz w:val="24"/>
          <w:szCs w:val="24"/>
        </w:rPr>
        <w:t>);</w:t>
      </w:r>
    </w:p>
    <w:p w:rsidR="00D12E3C" w:rsidRPr="00EE205A" w:rsidRDefault="00EE205A" w:rsidP="00EE2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05A">
        <w:rPr>
          <w:rFonts w:ascii="Times New Roman" w:hAnsi="Times New Roman" w:cs="Times New Roman"/>
          <w:sz w:val="24"/>
          <w:szCs w:val="24"/>
        </w:rPr>
        <w:t>}</w:t>
      </w:r>
    </w:p>
    <w:sectPr w:rsidR="00D12E3C" w:rsidRPr="00EE205A" w:rsidSect="00EE205A">
      <w:pgSz w:w="12240" w:h="15840"/>
      <w:pgMar w:top="426" w:right="616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5A"/>
    <w:rsid w:val="00D12E3C"/>
    <w:rsid w:val="00E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Truyen</dc:creator>
  <cp:lastModifiedBy>Truyen</cp:lastModifiedBy>
  <cp:revision>1</cp:revision>
  <dcterms:created xsi:type="dcterms:W3CDTF">2019-07-04T00:26:00Z</dcterms:created>
  <dcterms:modified xsi:type="dcterms:W3CDTF">2019-07-04T00:29:00Z</dcterms:modified>
</cp:coreProperties>
</file>