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24" w:rsidRDefault="00862324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862324" w:rsidRDefault="007300CB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/>
          <w:b/>
          <w:bCs/>
          <w:sz w:val="84"/>
          <w:szCs w:val="84"/>
        </w:rPr>
        <w:t>酒店预订</w:t>
      </w:r>
      <w:r>
        <w:rPr>
          <w:rFonts w:ascii="黑体" w:eastAsia="黑体" w:hAnsi="黑体" w:cs="黑体" w:hint="eastAsia"/>
          <w:b/>
          <w:bCs/>
          <w:sz w:val="84"/>
          <w:szCs w:val="84"/>
        </w:rPr>
        <w:t>系统</w:t>
      </w:r>
    </w:p>
    <w:p w:rsidR="00862324" w:rsidRDefault="007300CB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用例文档</w:t>
      </w:r>
    </w:p>
    <w:p w:rsidR="00862324" w:rsidRDefault="00862324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862324" w:rsidRDefault="007300CB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862324" w:rsidRDefault="007300C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王友运</w:t>
      </w:r>
      <w:r>
        <w:rPr>
          <w:rFonts w:ascii="宋体" w:hAnsi="宋体" w:cs="宋体"/>
          <w:color w:val="000000"/>
          <w:sz w:val="32"/>
          <w:szCs w:val="32"/>
          <w:u w:val="single"/>
        </w:rPr>
        <w:t>王雪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赵德宇卞纯源</w:t>
      </w:r>
    </w:p>
    <w:p w:rsidR="00862324" w:rsidRDefault="007300CB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2016年9月21日</w:t>
      </w: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7300CB">
      <w:pPr>
        <w:ind w:firstLine="420"/>
        <w:rPr>
          <w:rFonts w:ascii="STHeiti Light" w:eastAsia="STHeiti Light" w:hAnsi="STHeiti Light" w:cs="微软雅黑"/>
          <w:b/>
          <w:bCs/>
          <w:sz w:val="28"/>
          <w:szCs w:val="28"/>
        </w:rPr>
      </w:pPr>
      <w:r>
        <w:rPr>
          <w:rFonts w:ascii="STHeiti Light" w:eastAsia="STHeiti Light" w:hAnsi="STHeiti Light" w:cs="微软雅黑"/>
          <w:b/>
          <w:bCs/>
          <w:sz w:val="28"/>
          <w:szCs w:val="28"/>
        </w:rPr>
        <w:lastRenderedPageBreak/>
        <w:t>Z</w:t>
      </w:r>
    </w:p>
    <w:sdt>
      <w:sdtPr>
        <w:rPr>
          <w:rFonts w:ascii="STHeiti Light" w:eastAsia="STHeiti Light" w:hAnsi="STHeiti Light" w:cs="Times New Roman"/>
          <w:color w:val="auto"/>
          <w:kern w:val="2"/>
          <w:sz w:val="21"/>
          <w:szCs w:val="20"/>
          <w:lang w:val="zh-CN"/>
        </w:rPr>
        <w:id w:val="-613203320"/>
      </w:sdtPr>
      <w:sdtEndPr>
        <w:rPr>
          <w:rFonts w:ascii="Times New Roman" w:eastAsia="宋体" w:hAnsi="Times New Roman"/>
          <w:b/>
          <w:bCs/>
        </w:rPr>
      </w:sdtEndPr>
      <w:sdtContent>
        <w:p w:rsidR="00862324" w:rsidRDefault="007300CB">
          <w:pPr>
            <w:pStyle w:val="TOC1"/>
            <w:jc w:val="center"/>
            <w:rPr>
              <w:rFonts w:ascii="STHeiti Light" w:eastAsia="STHeiti Light" w:hAnsi="STHeiti Light"/>
              <w:sz w:val="40"/>
              <w:szCs w:val="40"/>
            </w:rPr>
          </w:pPr>
          <w:r>
            <w:rPr>
              <w:rFonts w:ascii="STHeiti Light" w:eastAsia="STHeiti Light" w:hAnsi="STHeiti Light"/>
              <w:sz w:val="40"/>
              <w:szCs w:val="40"/>
              <w:lang w:val="zh-CN"/>
            </w:rPr>
            <w:t>目录</w:t>
          </w:r>
        </w:p>
        <w:p w:rsidR="00862324" w:rsidRDefault="00BB1941">
          <w:pPr>
            <w:pStyle w:val="1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 w:rsidR="007300CB">
            <w:rPr>
              <w:rFonts w:ascii="STHeiti Light" w:eastAsia="STHeiti Light" w:hAnsi="STHeiti Light"/>
              <w:sz w:val="32"/>
              <w:szCs w:val="32"/>
            </w:rPr>
            <w:instrText xml:space="preserve"> TOC \o "1-3"</w:instrText>
          </w:r>
          <w:r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 w:rsidR="007300CB">
            <w:rPr>
              <w:rFonts w:ascii="STHeiti Light" w:eastAsia="STHeiti Light" w:hAnsi="STHeiti Light" w:hint="eastAsia"/>
              <w:sz w:val="32"/>
              <w:szCs w:val="32"/>
            </w:rPr>
            <w:t>更新历史</w:t>
          </w:r>
          <w:r w:rsidR="007300CB">
            <w:rPr>
              <w:rFonts w:ascii="STHeiti Light" w:eastAsia="STHeiti Light" w:hAnsi="STHeiti Light"/>
              <w:sz w:val="32"/>
              <w:szCs w:val="32"/>
            </w:rPr>
            <w:tab/>
          </w:r>
          <w:r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 w:rsidR="007300CB">
            <w:rPr>
              <w:rFonts w:ascii="STHeiti Light" w:eastAsia="STHeiti Light" w:hAnsi="STHeiti Light"/>
              <w:sz w:val="32"/>
              <w:szCs w:val="32"/>
            </w:rPr>
            <w:instrText xml:space="preserve"> PAGEREF _Toc462148493 \h </w:instrText>
          </w:r>
          <w:r>
            <w:rPr>
              <w:rFonts w:ascii="STHeiti Light" w:eastAsia="STHeiti Light" w:hAnsi="STHeiti Light"/>
              <w:sz w:val="32"/>
              <w:szCs w:val="32"/>
            </w:rPr>
          </w:r>
          <w:r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 w:rsidR="007300CB">
            <w:rPr>
              <w:rFonts w:ascii="STHeiti Light" w:eastAsia="STHeiti Light" w:hAnsi="STHeiti Light"/>
              <w:sz w:val="32"/>
              <w:szCs w:val="32"/>
            </w:rPr>
            <w:t>3</w:t>
          </w:r>
          <w:r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1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引言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_Toc462148494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4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/>
              <w:sz w:val="32"/>
              <w:szCs w:val="32"/>
            </w:rPr>
            <w:t>1.1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目的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_Toc462148495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4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/>
              <w:sz w:val="32"/>
              <w:szCs w:val="32"/>
            </w:rPr>
            <w:t>1.2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阅读说明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_Toc462148496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4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/>
              <w:sz w:val="32"/>
              <w:szCs w:val="32"/>
            </w:rPr>
            <w:t>1.3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参考文献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_Toc462148497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4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1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用例列表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_Toc462148498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5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1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系统用例图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_Toc462148499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7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1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详细用例描述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_Toc462148500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8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维护基本信息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_Toc462148501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8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2.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浏览订单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_Toc462148502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9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3.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查看预订过的酒店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_Toc462148503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10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4.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查看信用记录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_Toc462148504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11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5.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浏览酒店详细信息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_Toc462148505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12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/>
              <w:sz w:val="32"/>
              <w:szCs w:val="32"/>
            </w:rPr>
            <w:t>用例6. 搜索酒店信息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_Toc462148506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14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7.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生成订单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_Toc462148507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16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 xml:space="preserve">8 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评价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_Toc462148508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17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 xml:space="preserve">9. 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注册会员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_Toc462148509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18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 xml:space="preserve">10 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维护酒店基本信息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_Toc462148510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20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11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录入可用的客房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_Toc462148511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21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lastRenderedPageBreak/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12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制定酒店促销策略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_Toc462148512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22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13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更新入住信息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_Toc462148513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24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14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更新退房信息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_Toc462148514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25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15.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浏览订单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_Toc462148515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27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16.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执行正常订单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_Toc462148516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28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17.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补登异常订单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_Toc462148517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29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18.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制定网站促销策略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_Toc462148518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31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19.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浏览异常订单执行情况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_Toc462148519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32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20.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管理客户信用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_Toc462148520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32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21.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管理客户信息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_Toc462148521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33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22.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管理酒店信息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_Toc462148522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34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7300CB">
          <w:pPr>
            <w:pStyle w:val="20"/>
            <w:tabs>
              <w:tab w:val="right" w:leader="dot" w:pos="8296"/>
            </w:tabs>
            <w:rPr>
              <w:rFonts w:ascii="STHeiti Light" w:eastAsia="STHeiti Light" w:hAnsi="STHeiti Light" w:cstheme="minorBidi"/>
              <w:sz w:val="32"/>
              <w:szCs w:val="32"/>
            </w:rPr>
          </w:pPr>
          <w:r>
            <w:rPr>
              <w:rFonts w:ascii="STHeiti Light" w:eastAsia="STHeiti Light" w:hAnsi="STHeiti Light" w:hint="eastAsia"/>
              <w:sz w:val="32"/>
              <w:szCs w:val="32"/>
            </w:rPr>
            <w:t>用例</w:t>
          </w:r>
          <w:r>
            <w:rPr>
              <w:rFonts w:ascii="STHeiti Light" w:eastAsia="STHeiti Light" w:hAnsi="STHeiti Light"/>
              <w:sz w:val="32"/>
              <w:szCs w:val="32"/>
            </w:rPr>
            <w:t>23</w:t>
          </w:r>
          <w:r>
            <w:rPr>
              <w:rFonts w:ascii="STHeiti Light" w:eastAsia="STHeiti Light" w:hAnsi="STHeiti Light" w:hint="eastAsia"/>
              <w:sz w:val="32"/>
              <w:szCs w:val="32"/>
            </w:rPr>
            <w:t>查询更改酒店工作人员信息</w:t>
          </w:r>
          <w:r>
            <w:rPr>
              <w:rFonts w:ascii="STHeiti Light" w:eastAsia="STHeiti Light" w:hAnsi="STHeiti Light"/>
              <w:sz w:val="32"/>
              <w:szCs w:val="32"/>
            </w:rPr>
            <w:tab/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begin"/>
          </w:r>
          <w:r>
            <w:rPr>
              <w:rFonts w:ascii="STHeiti Light" w:eastAsia="STHeiti Light" w:hAnsi="STHeiti Light"/>
              <w:sz w:val="32"/>
              <w:szCs w:val="32"/>
            </w:rPr>
            <w:instrText xml:space="preserve"> PAGEREF _Toc462148523 \h </w:instrText>
          </w:r>
          <w:r w:rsidR="00BB1941">
            <w:rPr>
              <w:rFonts w:ascii="STHeiti Light" w:eastAsia="STHeiti Light" w:hAnsi="STHeiti Light"/>
              <w:sz w:val="32"/>
              <w:szCs w:val="32"/>
            </w:rPr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separate"/>
          </w:r>
          <w:r>
            <w:rPr>
              <w:rFonts w:ascii="STHeiti Light" w:eastAsia="STHeiti Light" w:hAnsi="STHeiti Light"/>
              <w:sz w:val="32"/>
              <w:szCs w:val="32"/>
            </w:rPr>
            <w:t>35</w:t>
          </w:r>
          <w:r w:rsidR="00BB1941"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  <w:p w:rsidR="00862324" w:rsidRDefault="00BB1941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theme="minorBidi"/>
              <w:sz w:val="24"/>
              <w:szCs w:val="24"/>
            </w:rPr>
          </w:pPr>
          <w:r>
            <w:rPr>
              <w:rFonts w:ascii="STHeiti Light" w:eastAsia="STHeiti Light" w:hAnsi="STHeiti Light"/>
              <w:sz w:val="32"/>
              <w:szCs w:val="32"/>
            </w:rPr>
            <w:fldChar w:fldCharType="end"/>
          </w:r>
        </w:p>
      </w:sdtContent>
    </w:sdt>
    <w:p w:rsidR="00862324" w:rsidRDefault="00862324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862324" w:rsidRDefault="00862324"/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862324">
      <w:pPr>
        <w:rPr>
          <w:shd w:val="pct10" w:color="auto" w:fill="FFFFFF"/>
        </w:rPr>
      </w:pPr>
    </w:p>
    <w:p w:rsidR="00862324" w:rsidRDefault="007300CB">
      <w:pPr>
        <w:pStyle w:val="1"/>
        <w:rPr>
          <w:rFonts w:ascii="微软雅黑" w:eastAsia="微软雅黑" w:hAnsi="微软雅黑"/>
        </w:rPr>
      </w:pPr>
      <w:bookmarkStart w:id="0" w:name="_Toc462148493"/>
      <w:r>
        <w:rPr>
          <w:rFonts w:ascii="微软雅黑" w:eastAsia="微软雅黑" w:hAnsi="微软雅黑" w:hint="eastAsia"/>
        </w:rPr>
        <w:lastRenderedPageBreak/>
        <w:t>更新历史</w:t>
      </w:r>
      <w:bookmarkEnd w:id="0"/>
    </w:p>
    <w:p w:rsidR="00862324" w:rsidRDefault="00862324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130"/>
        <w:gridCol w:w="2130"/>
        <w:gridCol w:w="3101"/>
        <w:gridCol w:w="1161"/>
      </w:tblGrid>
      <w:tr w:rsidR="00862324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101" w:type="dxa"/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161" w:type="dxa"/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862324">
        <w:trPr>
          <w:trHeight w:val="650"/>
        </w:trPr>
        <w:tc>
          <w:tcPr>
            <w:tcW w:w="2130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9-21</w:t>
            </w:r>
          </w:p>
        </w:tc>
        <w:tc>
          <w:tcPr>
            <w:tcW w:w="3101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161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V0.0.0</w:t>
            </w:r>
          </w:p>
        </w:tc>
      </w:tr>
      <w:tr w:rsidR="00862324">
        <w:tc>
          <w:tcPr>
            <w:tcW w:w="2130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2016-12-17</w:t>
            </w:r>
          </w:p>
        </w:tc>
        <w:tc>
          <w:tcPr>
            <w:tcW w:w="3101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修改完善用例</w:t>
            </w:r>
          </w:p>
        </w:tc>
        <w:tc>
          <w:tcPr>
            <w:tcW w:w="1161" w:type="dxa"/>
            <w:shd w:val="clear" w:color="auto" w:fill="F2FAF3"/>
          </w:tcPr>
          <w:p w:rsidR="00862324" w:rsidRDefault="007300C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V0.0.1</w:t>
            </w:r>
          </w:p>
        </w:tc>
      </w:tr>
      <w:tr w:rsidR="00862324">
        <w:tc>
          <w:tcPr>
            <w:tcW w:w="2130" w:type="dxa"/>
            <w:shd w:val="clear" w:color="auto" w:fill="F2FAF3"/>
          </w:tcPr>
          <w:p w:rsidR="00862324" w:rsidRDefault="0040037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赵德宇</w:t>
            </w:r>
          </w:p>
        </w:tc>
        <w:tc>
          <w:tcPr>
            <w:tcW w:w="2130" w:type="dxa"/>
            <w:shd w:val="clear" w:color="auto" w:fill="F2FAF3"/>
          </w:tcPr>
          <w:p w:rsidR="00862324" w:rsidRDefault="0040037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2016-12-18</w:t>
            </w:r>
          </w:p>
        </w:tc>
        <w:tc>
          <w:tcPr>
            <w:tcW w:w="3101" w:type="dxa"/>
            <w:shd w:val="clear" w:color="auto" w:fill="F2FAF3"/>
          </w:tcPr>
          <w:p w:rsidR="00862324" w:rsidRDefault="0040037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修改完善用例</w:t>
            </w:r>
          </w:p>
        </w:tc>
        <w:tc>
          <w:tcPr>
            <w:tcW w:w="1161" w:type="dxa"/>
            <w:shd w:val="clear" w:color="auto" w:fill="F2FAF3"/>
          </w:tcPr>
          <w:p w:rsidR="00862324" w:rsidRDefault="0040037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VO.0.2</w:t>
            </w:r>
          </w:p>
        </w:tc>
      </w:tr>
      <w:tr w:rsidR="00862324">
        <w:trPr>
          <w:trHeight w:val="664"/>
        </w:trPr>
        <w:tc>
          <w:tcPr>
            <w:tcW w:w="2130" w:type="dxa"/>
            <w:shd w:val="clear" w:color="auto" w:fill="F2FAF3"/>
          </w:tcPr>
          <w:p w:rsidR="00862324" w:rsidRDefault="0086232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shd w:val="clear" w:color="auto" w:fill="F2FAF3"/>
          </w:tcPr>
          <w:p w:rsidR="00862324" w:rsidRDefault="0086232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101" w:type="dxa"/>
            <w:shd w:val="clear" w:color="auto" w:fill="F2FAF3"/>
          </w:tcPr>
          <w:p w:rsidR="00862324" w:rsidRDefault="0086232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161" w:type="dxa"/>
            <w:shd w:val="clear" w:color="auto" w:fill="F2FAF3"/>
          </w:tcPr>
          <w:p w:rsidR="00862324" w:rsidRDefault="0086232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7300CB">
      <w:pPr>
        <w:pStyle w:val="1"/>
        <w:rPr>
          <w:rFonts w:ascii="微软雅黑" w:eastAsia="微软雅黑" w:hAnsi="微软雅黑"/>
        </w:rPr>
      </w:pPr>
      <w:bookmarkStart w:id="1" w:name="_Toc462148494"/>
      <w:r>
        <w:rPr>
          <w:rFonts w:ascii="微软雅黑" w:eastAsia="微软雅黑" w:hAnsi="微软雅黑" w:hint="eastAsia"/>
        </w:rPr>
        <w:lastRenderedPageBreak/>
        <w:t>引言</w:t>
      </w:r>
      <w:bookmarkEnd w:id="1"/>
    </w:p>
    <w:p w:rsidR="00862324" w:rsidRDefault="007300CB">
      <w:pPr>
        <w:pStyle w:val="2"/>
        <w:rPr>
          <w:rFonts w:ascii="微软雅黑" w:eastAsia="微软雅黑" w:hAnsi="微软雅黑"/>
        </w:rPr>
      </w:pPr>
      <w:bookmarkStart w:id="2" w:name="_Toc462148495"/>
      <w:r>
        <w:rPr>
          <w:rFonts w:ascii="微软雅黑" w:eastAsia="微软雅黑" w:hAnsi="微软雅黑" w:hint="eastAsia"/>
        </w:rPr>
        <w:t>1.1目的</w:t>
      </w:r>
      <w:bookmarkEnd w:id="2"/>
    </w:p>
    <w:p w:rsidR="00862324" w:rsidRDefault="007300CB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本文档描述了</w:t>
      </w:r>
      <w:r>
        <w:rPr>
          <w:rFonts w:ascii="宋体" w:hAnsi="宋体" w:cs="宋体"/>
          <w:sz w:val="32"/>
          <w:szCs w:val="32"/>
        </w:rPr>
        <w:t>酒店预订</w:t>
      </w:r>
      <w:r>
        <w:rPr>
          <w:rFonts w:ascii="宋体" w:hAnsi="宋体" w:cs="宋体" w:hint="eastAsia"/>
          <w:sz w:val="32"/>
          <w:szCs w:val="32"/>
        </w:rPr>
        <w:t>流系统的用户需求。</w:t>
      </w:r>
    </w:p>
    <w:p w:rsidR="00862324" w:rsidRDefault="007300CB">
      <w:pPr>
        <w:pStyle w:val="2"/>
        <w:rPr>
          <w:rFonts w:ascii="微软雅黑" w:eastAsia="微软雅黑" w:hAnsi="微软雅黑"/>
        </w:rPr>
      </w:pPr>
      <w:bookmarkStart w:id="3" w:name="_Toc462148496"/>
      <w:r>
        <w:rPr>
          <w:rFonts w:ascii="微软雅黑" w:eastAsia="微软雅黑" w:hAnsi="微软雅黑" w:hint="eastAsia"/>
        </w:rPr>
        <w:t>1.2阅读说明</w:t>
      </w:r>
      <w:bookmarkEnd w:id="3"/>
    </w:p>
    <w:p w:rsidR="00862324" w:rsidRDefault="007300CB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862324" w:rsidRDefault="007300CB">
      <w:pPr>
        <w:pStyle w:val="2"/>
        <w:rPr>
          <w:rFonts w:ascii="微软雅黑" w:eastAsia="微软雅黑" w:hAnsi="微软雅黑"/>
        </w:rPr>
      </w:pPr>
      <w:bookmarkStart w:id="4" w:name="_Toc462148497"/>
      <w:r>
        <w:rPr>
          <w:rFonts w:ascii="微软雅黑" w:eastAsia="微软雅黑" w:hAnsi="微软雅黑" w:hint="eastAsia"/>
        </w:rPr>
        <w:t>1.3参考文献</w:t>
      </w:r>
      <w:bookmarkEnd w:id="4"/>
    </w:p>
    <w:p w:rsidR="00862324" w:rsidRDefault="007300CB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>
      <w:pPr>
        <w:pStyle w:val="1"/>
        <w:rPr>
          <w:b w:val="0"/>
          <w:bCs w:val="0"/>
          <w:kern w:val="2"/>
          <w:sz w:val="21"/>
          <w:szCs w:val="20"/>
        </w:rPr>
      </w:pPr>
    </w:p>
    <w:p w:rsidR="00862324" w:rsidRDefault="00862324"/>
    <w:p w:rsidR="00862324" w:rsidRDefault="00862324"/>
    <w:p w:rsidR="00862324" w:rsidRDefault="00862324"/>
    <w:p w:rsidR="00862324" w:rsidRDefault="007300CB">
      <w:pPr>
        <w:pStyle w:val="1"/>
        <w:rPr>
          <w:rFonts w:ascii="微软雅黑" w:eastAsia="微软雅黑" w:hAnsi="微软雅黑"/>
        </w:rPr>
      </w:pPr>
      <w:bookmarkStart w:id="5" w:name="_Toc462148498"/>
      <w:r>
        <w:rPr>
          <w:rFonts w:ascii="微软雅黑" w:eastAsia="微软雅黑" w:hAnsi="微软雅黑" w:hint="eastAsia"/>
        </w:rPr>
        <w:lastRenderedPageBreak/>
        <w:t>用例列表</w:t>
      </w:r>
      <w:bookmarkEnd w:id="5"/>
    </w:p>
    <w:p w:rsidR="00862324" w:rsidRDefault="00862324"/>
    <w:tbl>
      <w:tblPr>
        <w:tblW w:w="6951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4A0"/>
      </w:tblPr>
      <w:tblGrid>
        <w:gridCol w:w="1812"/>
        <w:gridCol w:w="5139"/>
      </w:tblGrid>
      <w:tr w:rsidR="00862324">
        <w:trPr>
          <w:trHeight w:val="698"/>
          <w:jc w:val="center"/>
        </w:trPr>
        <w:tc>
          <w:tcPr>
            <w:tcW w:w="1812" w:type="dxa"/>
            <w:shd w:val="clear" w:color="auto" w:fill="CCCCFF"/>
          </w:tcPr>
          <w:p w:rsidR="00862324" w:rsidRDefault="007300C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 w:rsidR="00862324" w:rsidRDefault="007300C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862324">
        <w:trPr>
          <w:trHeight w:val="3729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862324" w:rsidRDefault="007300C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维护基本信息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浏览订单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查看预订过的酒店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信用记录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浏览酒店详细信息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搜索酒店信息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注册会员</w:t>
            </w:r>
          </w:p>
        </w:tc>
      </w:tr>
      <w:tr w:rsidR="00862324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862324" w:rsidRDefault="007300C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维护酒店基本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可用的客房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酒店促销策略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入住信息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退房信息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浏览订单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正常订单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补登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</w:tc>
      </w:tr>
      <w:tr w:rsidR="00862324">
        <w:trPr>
          <w:trHeight w:val="2010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862324" w:rsidRDefault="007300C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网站营销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862324" w:rsidRDefault="007300CB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指定网站促销策略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异常订单执行情况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客户信用</w:t>
            </w:r>
          </w:p>
        </w:tc>
      </w:tr>
      <w:tr w:rsidR="00862324">
        <w:trPr>
          <w:trHeight w:val="2233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862324" w:rsidRDefault="007300C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网站管理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862324" w:rsidRDefault="007300CB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8D5ED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客户和网站营销人员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管理酒店信息</w:t>
            </w:r>
          </w:p>
          <w:p w:rsidR="00862324" w:rsidRDefault="007300CB">
            <w:pPr>
              <w:pStyle w:val="TableText"/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酒店工作人员信息</w:t>
            </w:r>
          </w:p>
        </w:tc>
      </w:tr>
    </w:tbl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862324"/>
    <w:p w:rsidR="00862324" w:rsidRDefault="007300CB">
      <w:pPr>
        <w:pStyle w:val="1"/>
        <w:rPr>
          <w:rFonts w:ascii="微软雅黑" w:eastAsia="微软雅黑" w:hAnsi="微软雅黑"/>
        </w:rPr>
      </w:pPr>
      <w:bookmarkStart w:id="6" w:name="_Toc462148499"/>
      <w:r>
        <w:rPr>
          <w:rFonts w:ascii="微软雅黑" w:eastAsia="微软雅黑" w:hAnsi="微软雅黑" w:hint="eastAsia"/>
        </w:rPr>
        <w:lastRenderedPageBreak/>
        <w:t>系统用例图</w:t>
      </w:r>
      <w:bookmarkEnd w:id="6"/>
    </w:p>
    <w:p w:rsidR="00862324" w:rsidRDefault="007300CB">
      <w:r>
        <w:rPr>
          <w:noProof/>
        </w:rPr>
        <w:drawing>
          <wp:inline distT="0" distB="0" distL="0" distR="0">
            <wp:extent cx="5758815" cy="7318375"/>
            <wp:effectExtent l="0" t="0" r="6985" b="0"/>
            <wp:docPr id="3" name="图片 3" descr="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例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009" cy="73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24" w:rsidRDefault="007300CB">
      <w:pPr>
        <w:pStyle w:val="1"/>
        <w:rPr>
          <w:rFonts w:ascii="微软雅黑" w:eastAsia="微软雅黑" w:hAnsi="微软雅黑"/>
        </w:rPr>
      </w:pPr>
      <w:bookmarkStart w:id="7" w:name="_Toc462148500"/>
      <w:r>
        <w:rPr>
          <w:rFonts w:ascii="微软雅黑" w:eastAsia="微软雅黑" w:hAnsi="微软雅黑" w:hint="eastAsia"/>
        </w:rPr>
        <w:lastRenderedPageBreak/>
        <w:t>详细用例描述</w:t>
      </w:r>
      <w:bookmarkEnd w:id="7"/>
    </w:p>
    <w:p w:rsidR="00862324" w:rsidRDefault="007300CB">
      <w:pPr>
        <w:pStyle w:val="2"/>
      </w:pPr>
      <w:bookmarkStart w:id="8" w:name="_Toc462148501"/>
      <w:r>
        <w:rPr>
          <w:rFonts w:hint="eastAsia"/>
        </w:rPr>
        <w:t>用例</w:t>
      </w:r>
      <w:r>
        <w:t>1.</w:t>
      </w:r>
      <w:r>
        <w:t>维护</w:t>
      </w:r>
      <w:r>
        <w:rPr>
          <w:rFonts w:hint="eastAsia"/>
        </w:rPr>
        <w:t>基本信息</w:t>
      </w:r>
      <w:bookmarkEnd w:id="8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维护基本信息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，目标是修改或查看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自己的基本信息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用户自身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变动</w:t>
            </w:r>
          </w:p>
        </w:tc>
      </w:tr>
      <w:tr w:rsidR="00862324">
        <w:trPr>
          <w:trHeight w:val="734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，用户已经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注册且登录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更新后的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户基本信息</w:t>
            </w:r>
          </w:p>
        </w:tc>
      </w:tr>
      <w:tr w:rsidR="00862324">
        <w:trPr>
          <w:trHeight w:val="678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4969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1.0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．用户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查询个人基本信息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打开个人基本信息界面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保存过的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包括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姓名，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等）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2.0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 xml:space="preserve">用户更新个人基本信息 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编辑个人基本信息功能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显示用户基本信息输入框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用户更改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个人基本信息，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系统更新数据，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用户基本信息界面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确认基本信息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2.0.3.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信用信息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提示不能更改并拒绝输入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2.0.3.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信息格式错误</w:t>
            </w:r>
          </w:p>
          <w:p w:rsidR="00862324" w:rsidRDefault="007300CB">
            <w:pPr>
              <w:ind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 系统提示错误并让用户重新输入</w:t>
            </w:r>
          </w:p>
          <w:p w:rsidR="00862324" w:rsidRDefault="007300CB">
            <w:pPr>
              <w:ind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直至正确为止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只能查看和维护自己的信息</w:t>
            </w:r>
          </w:p>
        </w:tc>
      </w:tr>
    </w:tbl>
    <w:p w:rsidR="00862324" w:rsidRDefault="00862324">
      <w:pPr>
        <w:ind w:firstLineChars="200" w:firstLine="420"/>
      </w:pPr>
    </w:p>
    <w:p w:rsidR="00862324" w:rsidRDefault="00862324">
      <w:pPr>
        <w:ind w:firstLineChars="200" w:firstLine="420"/>
      </w:pPr>
    </w:p>
    <w:p w:rsidR="00862324" w:rsidRDefault="007300CB">
      <w:pPr>
        <w:pStyle w:val="2"/>
      </w:pPr>
      <w:bookmarkStart w:id="9" w:name="_Toc462148502"/>
      <w:r>
        <w:rPr>
          <w:rFonts w:hint="eastAsia"/>
        </w:rPr>
        <w:t>用例</w:t>
      </w:r>
      <w:r>
        <w:t>2.</w:t>
      </w:r>
      <w:r>
        <w:t>浏览订单</w:t>
      </w:r>
      <w:bookmarkEnd w:id="9"/>
    </w:p>
    <w:p w:rsidR="00862324" w:rsidRDefault="00862324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浏览订单</w:t>
            </w:r>
          </w:p>
        </w:tc>
      </w:tr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自己的订单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rHeight w:val="720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用户希望查看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自己的订单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rHeight w:val="692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用户已经登录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且有历史订单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rHeight w:val="706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详情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numPr>
                <w:ilvl w:val="0"/>
                <w:numId w:val="3"/>
              </w:numPr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订单功能</w:t>
            </w:r>
          </w:p>
          <w:p w:rsidR="00862324" w:rsidRDefault="007300CB">
            <w:pPr>
              <w:pStyle w:val="30"/>
              <w:numPr>
                <w:ilvl w:val="0"/>
                <w:numId w:val="3"/>
              </w:numPr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用户选择查看特定种类的订单列表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系统显示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用户选择想要查看的订单或输入要查看的订单号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．用户选择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执行订单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选择浏览自己未执行的正常订单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系统显示用户未执行的正常订单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7.用户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.1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用户浏览自己已经执行的订单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系统显示用户已执行的订单</w:t>
            </w:r>
          </w:p>
          <w:p w:rsidR="00862324" w:rsidRDefault="007300CB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用户浏览自己的异常订单</w:t>
            </w:r>
          </w:p>
          <w:p w:rsidR="00862324" w:rsidRDefault="007300CB">
            <w:pPr>
              <w:pStyle w:val="30"/>
              <w:numPr>
                <w:ilvl w:val="0"/>
                <w:numId w:val="4"/>
              </w:numPr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选择浏览自己异常订单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系统显示用户异常订单</w:t>
            </w:r>
          </w:p>
          <w:p w:rsidR="00862324" w:rsidRDefault="007300CB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用户浏览自己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已撤销订单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已撤销订单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的已撤销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  <w:p w:rsidR="00862324" w:rsidRDefault="007300CB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</w:t>
            </w:r>
          </w:p>
          <w:p w:rsidR="00862324" w:rsidRDefault="00862324">
            <w:pPr>
              <w:contextualSpacing/>
            </w:pP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.0.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7.a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撤销制定的自己未执行的正常订单</w:t>
            </w:r>
          </w:p>
          <w:p w:rsidR="00862324" w:rsidRDefault="007300CB">
            <w:pPr>
              <w:ind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系统将订单设置为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状态，并记录撤销时间</w:t>
            </w:r>
          </w:p>
          <w:p w:rsidR="00862324" w:rsidRDefault="007300CB">
            <w:pPr>
              <w:ind w:firstLine="8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在撤销的同时，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扣除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*100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） 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不会删除数据</w:t>
            </w:r>
          </w:p>
        </w:tc>
      </w:tr>
    </w:tbl>
    <w:p w:rsidR="00862324" w:rsidRDefault="00862324"/>
    <w:p w:rsidR="00862324" w:rsidRDefault="00862324"/>
    <w:p w:rsidR="00862324" w:rsidRDefault="007300CB">
      <w:pPr>
        <w:pStyle w:val="2"/>
      </w:pPr>
      <w:bookmarkStart w:id="10" w:name="_Toc462148503"/>
      <w:r>
        <w:rPr>
          <w:rFonts w:hint="eastAsia"/>
        </w:rPr>
        <w:t>用例</w:t>
      </w:r>
      <w:r>
        <w:t>3.</w:t>
      </w:r>
      <w:r>
        <w:t>查看预订过的酒店</w:t>
      </w:r>
      <w:bookmarkEnd w:id="10"/>
    </w:p>
    <w:p w:rsidR="00862324" w:rsidRDefault="00862324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查看预订过的酒店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目标是查看自己以往预订过的酒店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用户希望参考或者查看以往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过酒店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用户已经登录，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预订过酒店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预订过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90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2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选择“查看预订过的酒店”</w:t>
            </w:r>
          </w:p>
          <w:p w:rsidR="00862324" w:rsidRDefault="007300CB">
            <w:pPr>
              <w:pStyle w:val="2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显示用户所有预订过的酒店</w:t>
            </w:r>
          </w:p>
          <w:p w:rsidR="00862324" w:rsidRDefault="007300CB">
            <w:pPr>
              <w:pStyle w:val="2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选择指定的酒店查看详细信息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没有预订过的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2. 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没有预订过的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，并返回原页面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11" w:name="_Toc462148504"/>
      <w:r>
        <w:rPr>
          <w:rFonts w:hint="eastAsia"/>
        </w:rPr>
        <w:lastRenderedPageBreak/>
        <w:t>用例</w:t>
      </w:r>
      <w:r>
        <w:t>4.</w:t>
      </w:r>
      <w:r>
        <w:t>查看信用记录</w:t>
      </w:r>
      <w:bookmarkEnd w:id="1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查看信用记录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用户，目的是查看个人的信用记录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了解个人的信用信息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用户已经登录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系统显示用户所有信息记录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pStyle w:val="2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选择“查看信用记录”</w:t>
            </w:r>
          </w:p>
          <w:p w:rsidR="00862324" w:rsidRDefault="007300CB">
            <w:pPr>
              <w:pStyle w:val="2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显示用户所有信用记录</w:t>
            </w:r>
          </w:p>
          <w:p w:rsidR="00862324" w:rsidRDefault="007300CB">
            <w:pPr>
              <w:pStyle w:val="2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（包括时间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，动作，信用度变化，信用度结果）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用户查看信息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每一次的信用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变化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均需要记录并显示</w:t>
            </w:r>
          </w:p>
          <w:p w:rsidR="00862324" w:rsidRDefault="007300CB">
            <w:pPr>
              <w:pStyle w:val="30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动作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包括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生成订单增加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，订单异常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扣除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撤销和信用充值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12" w:name="_Toc462148505"/>
      <w:r>
        <w:rPr>
          <w:rFonts w:hint="eastAsia"/>
        </w:rPr>
        <w:t>用例</w:t>
      </w:r>
      <w:r>
        <w:t>5.</w:t>
      </w:r>
      <w:r>
        <w:t>浏览酒店</w:t>
      </w:r>
      <w:bookmarkEnd w:id="12"/>
    </w:p>
    <w:p w:rsidR="00862324" w:rsidRDefault="00862324"/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客户选择要查看的酒店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客户或游客已经成功搜索酒店或客户已选择查看预订过的酒店界面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满足要求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的酒店详细信息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或游客搜索酒店，见用例6-搜索酒店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系统显示酒店列表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选择以价格从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低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到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高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排列酒店信息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系统按照价格重新排列酒店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顺序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选择以星级排列酒店信息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系统按照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星级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重新排列酒店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顺序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选择以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排列酒店信息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系统按照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重新排列酒店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顺序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用户或游客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要查看的酒店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系统显示酒店细节信息（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酒店星级，酒店地址，酒店简介，酒店设施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6.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浏览查看酒店信息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7.0．用户浏览自己在此酒店的订单列表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7.系统显示用户或游客订单列表，见用例2-浏览订单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7.1．用户浏览酒店的评价列表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7.系统显示酒店评价列表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8.用户选择要查看的评价详情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9.系统显示用户选择的评价详情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7.2．用户浏览酒店的房间列表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7.系统显示酒店房间列表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.用户指定的地址和商圈中没有酒店</w:t>
            </w:r>
          </w:p>
          <w:p w:rsidR="00862324" w:rsidRDefault="007300CB">
            <w:pPr>
              <w:pStyle w:val="30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没有符合条件的酒店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并返回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信息可以以列表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方式查看</w:t>
            </w:r>
          </w:p>
          <w:p w:rsidR="00862324" w:rsidRDefault="007300CB">
            <w:pPr>
              <w:pStyle w:val="3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可以在列表中，也可以在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的酒店详情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和酒店房间列表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  <w:p w:rsidR="00862324" w:rsidRDefault="007300CB">
            <w:pPr>
              <w:pStyle w:val="3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列表中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该酒店用户是否曾经预订过</w:t>
            </w:r>
          </w:p>
          <w:p w:rsidR="00862324" w:rsidRDefault="007300CB">
            <w:pPr>
              <w:pStyle w:val="3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列出用户在该酒店的订单，正常订单，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和撤销订单需要分别标记</w:t>
            </w:r>
          </w:p>
          <w:p w:rsidR="00862324" w:rsidRDefault="007300CB">
            <w:pPr>
              <w:pStyle w:val="3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只有用户登陆后才能选择查看历史订单，评价列表，房间列表</w:t>
            </w:r>
          </w:p>
        </w:tc>
      </w:tr>
    </w:tbl>
    <w:p w:rsidR="00862324" w:rsidRDefault="00862324"/>
    <w:p w:rsidR="00862324" w:rsidRDefault="00862324"/>
    <w:p w:rsidR="00862324" w:rsidRDefault="007300CB">
      <w:pPr>
        <w:pStyle w:val="2"/>
      </w:pPr>
      <w:bookmarkStart w:id="13" w:name="_Toc462148506"/>
      <w:r>
        <w:rPr>
          <w:rFonts w:hint="eastAsia"/>
        </w:rPr>
        <w:t>用例</w:t>
      </w:r>
      <w:r>
        <w:t xml:space="preserve">6. </w:t>
      </w:r>
      <w:r>
        <w:t>搜索酒店信息</w:t>
      </w:r>
      <w:bookmarkEnd w:id="1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搜索酒店信息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rHeight w:val="619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客户或游客，目标是快速、准确的搜索到自己想要查询的酒店信息。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客户或游客打开搜索选单，选择地址与商圈，并输入搜索信息</w:t>
            </w:r>
          </w:p>
        </w:tc>
      </w:tr>
      <w:tr w:rsidR="00862324">
        <w:trPr>
          <w:trHeight w:val="692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已明确酒店地址与商圈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系统显示搜索到的酒店列表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地址、商圈</w:t>
            </w:r>
          </w:p>
          <w:p w:rsidR="00862324" w:rsidRDefault="007300CB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或游客其他关键字（包括酒店名称，房间类型，入住时间区间，酒店评价区间，酒店星级区间，酒店价格区间）</w:t>
            </w:r>
          </w:p>
          <w:p w:rsidR="00862324" w:rsidRDefault="007300CB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搜索酒店并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显示符合关键词的搜索结果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4、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客户选择满意的搜索结果进行查看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，详情见用例5-浏览酒店详细信息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1a、客户或游客未输入地址、商圈</w:t>
            </w:r>
          </w:p>
          <w:p w:rsidR="00862324" w:rsidRDefault="007300CB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重新输入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2a、客户或游客输入非法字符：</w:t>
            </w:r>
          </w:p>
          <w:p w:rsidR="00862324" w:rsidRDefault="007300CB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系统提示错误并提示重新输入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3a、没有匹配结果</w:t>
            </w:r>
          </w:p>
          <w:p w:rsidR="00862324" w:rsidRDefault="007300CB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显示没有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符合条件的酒店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，返回搜索界面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3c、客户在搜索结果中直接预定酒店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1、跳转至酒店预定界面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1、搜索结果列表允许按照价格升序，价格降序，星级，评分排序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2、搜索速度在1秒内，减少客户等待搜索结果时间。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3、只有已登录客户才能选择预订酒店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14" w:name="_Toc462148507"/>
      <w:r>
        <w:rPr>
          <w:rFonts w:hint="eastAsia"/>
        </w:rPr>
        <w:t>用例</w:t>
      </w:r>
      <w:r>
        <w:t>7.</w:t>
      </w:r>
      <w:r>
        <w:rPr>
          <w:rFonts w:hint="eastAsia"/>
        </w:rPr>
        <w:t>生成</w:t>
      </w:r>
      <w:r>
        <w:t>订单</w:t>
      </w:r>
      <w:bookmarkEnd w:id="14"/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</w:tc>
      </w:tr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/9/18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，目标是快速便捷的预定酒店，生成订单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客户在搜索结果界面，酒店查看界面或酒店房间列表点击酒店预定按钮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客户必须已经登录，信用值大于等于0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存储本次预定情况，包括酒店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号、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号、用户ID、预计入住时间、预计离开时间、最晚执行时间、预订房间类型、预订房间数量、有无儿童、人数；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并更新客户预定记录和信用记录、会员积分；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系统显示预订成功反馈界面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客户选择预订酒店</w:t>
            </w:r>
          </w:p>
          <w:p w:rsidR="00862324" w:rsidRDefault="007300CB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系统显示生成订单界面</w:t>
            </w:r>
          </w:p>
          <w:p w:rsidR="00862324" w:rsidRDefault="007300CB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客户输入订单信息（包括预计入住时间，预计离开时间、最晚执行时间、预订房间类型、预订房间数量、有无儿童、人数）并选择生成订单</w:t>
            </w:r>
          </w:p>
          <w:p w:rsidR="00862324" w:rsidRDefault="007300CB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系统显示预订成功反馈界面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</w:p>
          <w:p w:rsidR="00862324" w:rsidRDefault="007300CB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客户确认订单信息。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8623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:rsidR="00862324" w:rsidRDefault="008623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:rsidR="00862324" w:rsidRDefault="008623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3a、客户信用值小于0</w:t>
            </w:r>
          </w:p>
          <w:p w:rsidR="00862324" w:rsidRDefault="007300CB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系统提示客户信用值过低，提示充值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3b、客户未填全必填项目</w:t>
            </w:r>
          </w:p>
          <w:p w:rsidR="00862324" w:rsidRDefault="007300CB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系统提示客户必须填满所需项目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3c、当前酒店所选房间类型，房间数量不足预订数量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1、系统显示酒店房间不足并提示剩余数量</w:t>
            </w:r>
          </w:p>
        </w:tc>
      </w:tr>
      <w:tr w:rsidR="00862324">
        <w:tblPrEx>
          <w:tblBorders>
            <w:top w:val="single" w:sz="12" w:space="0" w:color="9999FF"/>
            <w:left w:val="single" w:sz="12" w:space="0" w:color="9999FF"/>
            <w:bottom w:val="single" w:sz="12" w:space="0" w:color="9999FF"/>
            <w:right w:val="single" w:sz="12" w:space="0" w:color="9999FF"/>
            <w:insideH w:val="none" w:sz="0" w:space="0" w:color="auto"/>
            <w:insideV w:val="none" w:sz="0" w:space="0" w:color="auto"/>
          </w:tblBorders>
        </w:tblPrEx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1、系统即时更新酒店剩余房间信息和客户信用值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15" w:name="_Toc462148508"/>
      <w:r>
        <w:rPr>
          <w:rFonts w:hint="eastAsia"/>
        </w:rPr>
        <w:lastRenderedPageBreak/>
        <w:t>用例</w:t>
      </w:r>
      <w:r>
        <w:t>8</w:t>
      </w:r>
      <w:r>
        <w:rPr>
          <w:rFonts w:hint="eastAsia"/>
        </w:rPr>
        <w:t>评价</w:t>
      </w:r>
      <w:bookmarkEnd w:id="15"/>
      <w:r>
        <w:rPr>
          <w:rFonts w:hint="eastAsia"/>
        </w:rPr>
        <w:t>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评价订单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客户，目标是对酒店进行评价，给以后预定酒店的客户提供有效参考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订单执行完成，客户选择评价酒店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当前订单已执行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存储客户评价信息，更新酒店的评价信息及评分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2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客户选择评价订单</w:t>
            </w:r>
          </w:p>
          <w:p w:rsidR="00862324" w:rsidRDefault="007300CB">
            <w:pPr>
              <w:pStyle w:val="2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系统显示评价订单界面</w:t>
            </w:r>
          </w:p>
          <w:p w:rsidR="00862324" w:rsidRDefault="007300CB">
            <w:pPr>
              <w:pStyle w:val="2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填写评价信息（包括评分，评价详情）并提交</w:t>
            </w:r>
          </w:p>
          <w:p w:rsidR="00862324" w:rsidRDefault="007300CB">
            <w:pPr>
              <w:pStyle w:val="2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系统更新酒店评价信息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1a、输入评分格式错误</w:t>
            </w:r>
          </w:p>
          <w:p w:rsidR="00862324" w:rsidRDefault="007300CB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输入有效评分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即时更新酒店评价信息</w:t>
            </w:r>
          </w:p>
        </w:tc>
      </w:tr>
    </w:tbl>
    <w:p w:rsidR="00862324" w:rsidRDefault="00862324"/>
    <w:p w:rsidR="00862324" w:rsidRDefault="00862324"/>
    <w:p w:rsidR="00862324" w:rsidRDefault="007300CB">
      <w:pPr>
        <w:pStyle w:val="2"/>
      </w:pPr>
      <w:bookmarkStart w:id="16" w:name="_Toc462148509"/>
      <w:r>
        <w:rPr>
          <w:rFonts w:hint="eastAsia"/>
        </w:rPr>
        <w:t>用例</w:t>
      </w:r>
      <w:r>
        <w:t>9.</w:t>
      </w:r>
      <w:r>
        <w:t>注册</w:t>
      </w:r>
      <w:r>
        <w:rPr>
          <w:rFonts w:hint="eastAsia"/>
        </w:rPr>
        <w:t>会员</w:t>
      </w:r>
      <w:bookmarkEnd w:id="1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客户，目标是申请成为会员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客户选择申请成为会员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客户已登录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存储客户的会员信息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862324">
        <w:trPr>
          <w:trHeight w:val="6559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客户选择申请会员</w:t>
            </w:r>
          </w:p>
          <w:p w:rsidR="00862324" w:rsidRDefault="007300CB">
            <w:pPr>
              <w:numPr>
                <w:ilvl w:val="0"/>
                <w:numId w:val="19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提示客户选择注册普通会员或注册企业会员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3.0、客户选择注册普通会员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1、系统显示注册普通会员界面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2、客户输入生日信息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3、系统存储客户的会员信息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3.1、客户选择注册企业会员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1、系统显示注册企业会员界面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2、客户输入企业名称  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3、系统存储客户的会员信息</w:t>
            </w:r>
          </w:p>
          <w:p w:rsidR="00862324" w:rsidRDefault="00862324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862324"/>
    <w:p w:rsidR="00862324" w:rsidRDefault="00862324"/>
    <w:p w:rsidR="00862324" w:rsidRDefault="007300CB">
      <w:pPr>
        <w:pStyle w:val="2"/>
      </w:pPr>
      <w:bookmarkStart w:id="17" w:name="_Toc462148510"/>
      <w:r>
        <w:rPr>
          <w:rFonts w:hint="eastAsia"/>
        </w:rPr>
        <w:lastRenderedPageBreak/>
        <w:t>用例</w:t>
      </w:r>
      <w:r>
        <w:t>10</w:t>
      </w:r>
      <w:r>
        <w:t>维护酒店基本信息</w:t>
      </w:r>
      <w:bookmarkEnd w:id="17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酒店工作人员，目标是实现对酒店信息及时的管理与更新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酒店信息发生更改需要工作人员进行维护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系统存储维护记录；存储并更新更新酒店基本信息，包括地址、所属商圈、简介、设施服务、星级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1.工作人员发起维护酒店基本信息的请求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2.系统显示现有酒店基本信息，信息包括地址、所属商圈、简介、设施服务、星级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3.工作人员更改要修改的信息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工作人员重复1-3步，直到完成所有信息维护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4.系统显示更新后的信息，存储并更新酒店基本信息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3b.存在未输入的信息项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18" w:name="_Toc462148511"/>
      <w:r>
        <w:rPr>
          <w:rFonts w:hint="eastAsia"/>
        </w:rPr>
        <w:lastRenderedPageBreak/>
        <w:t>用例</w:t>
      </w:r>
      <w:r>
        <w:t>11</w:t>
      </w:r>
      <w:r>
        <w:t>录入可用</w:t>
      </w:r>
      <w:r>
        <w:rPr>
          <w:rFonts w:hint="eastAsia"/>
        </w:rPr>
        <w:t>的客房</w:t>
      </w:r>
      <w:bookmarkEnd w:id="18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酒店工作人员，目标是录入酒店当前可用客房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工作人员发起录入可用客房的请求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系统存储并更新可用客房信息，包括类型、数量、原始价格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1.工作人员发出录入可用客房信息的请求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2.系统显示现有全部客房信息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3.工作人员选择要录入的客房信息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4.工作人员输入需要录入的客房信息，信息包括类型、数量、原始价格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工作人员重复1-4步，直到完成所有信息录入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5.系统存储并可用客房信息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3b.存在未输入的信息项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862324"/>
    <w:p w:rsidR="00862324" w:rsidRDefault="007300CB">
      <w:pPr>
        <w:pStyle w:val="2"/>
      </w:pPr>
      <w:bookmarkStart w:id="19" w:name="_Toc462148512"/>
      <w:r>
        <w:rPr>
          <w:rFonts w:hint="eastAsia"/>
        </w:rPr>
        <w:lastRenderedPageBreak/>
        <w:t>用例</w:t>
      </w:r>
      <w:r>
        <w:rPr>
          <w:rFonts w:hint="eastAsia"/>
        </w:rPr>
        <w:t>12</w:t>
      </w:r>
      <w:r>
        <w:t>制定酒店</w:t>
      </w:r>
      <w:r>
        <w:rPr>
          <w:rFonts w:hint="eastAsia"/>
        </w:rPr>
        <w:t>促销</w:t>
      </w:r>
      <w:r>
        <w:t>策略</w:t>
      </w:r>
      <w:bookmarkEnd w:id="19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酒店工作人员，目的是制定酒店促销策略，吸引客户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需要制定新的促销策略，酒店工作人员发起指定类型酒店促销策略的请求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系统存储并更新促销策略，促销信息包括特定属性、促销折扣、促销名称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862324">
        <w:trPr>
          <w:trHeight w:val="1250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1.1 制定生日特惠折扣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1.工作人员发起制定生日特惠折扣的请求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2.工作人员输入折扣信息，包括折扣幅度、折扣名称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3.系统显示更新后的折扣信息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重复1-3步直到完成所以输入</w:t>
            </w:r>
          </w:p>
          <w:p w:rsidR="00862324" w:rsidRDefault="008623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1.2 制定三间及以上预定特惠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1.工作人员发起制定三间及以上预定特惠的请求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2.工作人员输入折扣信息，包括折扣幅度、折扣名称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3.系统显示更新后的信息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重复1-3步直到完成所以输入</w:t>
            </w:r>
          </w:p>
          <w:p w:rsidR="00862324" w:rsidRDefault="008623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1.3 制定合作企业客户折扣</w:t>
            </w:r>
          </w:p>
          <w:p w:rsidR="00862324" w:rsidRDefault="007300CB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1.工作人员发起制定合作企业客户折扣的请求</w:t>
            </w:r>
          </w:p>
          <w:p w:rsidR="00862324" w:rsidRDefault="007300CB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2.工作人员输入折扣信息，包括折扣幅度、折扣名称、折扣企业</w:t>
            </w:r>
          </w:p>
          <w:p w:rsidR="00862324" w:rsidRDefault="007300CB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3.系统显示更新后的信息</w:t>
            </w:r>
          </w:p>
          <w:p w:rsidR="00862324" w:rsidRDefault="007300CB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重复1-3步直到完成所以输入</w:t>
            </w:r>
          </w:p>
          <w:p w:rsidR="00862324" w:rsidRDefault="008623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1.4 制定特殊期间住宿折扣</w:t>
            </w:r>
          </w:p>
          <w:p w:rsidR="00862324" w:rsidRDefault="007300CB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1.工作人员发起制定特殊期间住宿折扣的请求</w:t>
            </w:r>
          </w:p>
          <w:p w:rsidR="00862324" w:rsidRDefault="007300CB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2.工作人员输入折扣信息，包括折扣幅度、折扣日期区间、折扣名称</w:t>
            </w:r>
          </w:p>
          <w:p w:rsidR="00862324" w:rsidRDefault="007300CB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3.系统显示更新后的折扣信息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重复1-3步直到完成所以输入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3.4 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 1a.酒店工作人员输入的时间不合法（终点时间在起点时间之前）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     1.系统提示输入的时间不合法并请求重新输入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862324"/>
    <w:p w:rsidR="00862324" w:rsidRDefault="007300CB">
      <w:pPr>
        <w:pStyle w:val="2"/>
      </w:pPr>
      <w:bookmarkStart w:id="20" w:name="_Toc462148513"/>
      <w:r>
        <w:rPr>
          <w:rFonts w:hint="eastAsia"/>
        </w:rPr>
        <w:t>用例</w:t>
      </w:r>
      <w:r>
        <w:t>13</w:t>
      </w:r>
      <w:r>
        <w:t>更新入住信息</w:t>
      </w:r>
      <w:bookmarkEnd w:id="20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酒店工作人员，目标是及时更新订单入住信息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订单状态发生变化，需要更新入住信息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系统存储并更新入住信息，入住信息包括房间号、入住时间、预计离开时间。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系统存储并更新可用客房数量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酒店工作人员发起更新入住信息的请求</w:t>
            </w:r>
          </w:p>
          <w:p w:rsidR="00862324" w:rsidRDefault="007300CB"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系统显示更新入住信息界面</w:t>
            </w:r>
          </w:p>
          <w:p w:rsidR="00862324" w:rsidRDefault="007300CB">
            <w:pPr>
              <w:pStyle w:val="3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酒店工作人员更新入住信息，信息包括房间号、入住时间、预计离开时间</w:t>
            </w:r>
          </w:p>
          <w:p w:rsidR="00862324" w:rsidRDefault="007300CB">
            <w:pPr>
              <w:numPr>
                <w:ilvl w:val="0"/>
                <w:numId w:val="21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系统存储并更新入住信息，返回订单界面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5、酒店工作人员选择更新可用客房信息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6、系统显示更新客房信息界面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7、酒店工作人员修改剩余房间数量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8、系统存储并更新可用房间信息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2a.酒店工作人员输入的时间不合法（预计离开时间在入住时间之前）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1.系统提示输入的时间不正确，请求重新输入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2b.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2c.存在未输入的信息项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法并请求重新输入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numPr>
                <w:ilvl w:val="0"/>
                <w:numId w:val="22"/>
              </w:num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房间只有在实际退房后才可以被再次预订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2.如果有非订单（线下）的退房导致的可用房间发生变化，也要及时更新可用房间数量信息</w:t>
            </w:r>
          </w:p>
        </w:tc>
      </w:tr>
    </w:tbl>
    <w:p w:rsidR="00862324" w:rsidRDefault="007300CB">
      <w:pPr>
        <w:pStyle w:val="2"/>
      </w:pPr>
      <w:bookmarkStart w:id="21" w:name="_Toc462148514"/>
      <w:r>
        <w:rPr>
          <w:rFonts w:hint="eastAsia"/>
        </w:rPr>
        <w:t>用例</w:t>
      </w:r>
      <w:r>
        <w:t>14</w:t>
      </w:r>
      <w:r>
        <w:t>更新退房信息</w:t>
      </w:r>
      <w:bookmarkEnd w:id="21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酒店工作人员，目标是及时更新客房退房信息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订单状态发生变化，需要更新退房信息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系统存储并更新退房信息，退房信息包括实际离开时间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329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3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1、酒店工作人员发起更新退房信息的请求</w:t>
            </w:r>
          </w:p>
          <w:p w:rsidR="00862324" w:rsidRDefault="007300CB">
            <w:pPr>
              <w:pStyle w:val="3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2、系统显示更新退房信息界面</w:t>
            </w:r>
          </w:p>
          <w:p w:rsidR="00862324" w:rsidRDefault="007300CB">
            <w:pPr>
              <w:pStyle w:val="3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3、酒店工作人员更新退房信息，信息包括房间号、实际离开时间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4、系统存储并更新退房信息，返回订单界面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5、酒店工作人员选择更新可用客房信息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6、系统显示更新客房信息界面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7、酒店工作人员修改剩余房间数量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8、系统存储并更新可用房间信息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2a.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任何一处输入不符合输入规范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2b.存在未输入的信息项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法并请求重新输入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1.房间只有在实际退房后才可以被再次预订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2.如果有非订单（线下）的退房导致的可用房间发生变化，也要及时更新退房信息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22" w:name="_Toc462148515"/>
      <w:r>
        <w:rPr>
          <w:rFonts w:hint="eastAsia"/>
        </w:rPr>
        <w:t>用例</w:t>
      </w:r>
      <w:r>
        <w:t>15.</w:t>
      </w:r>
      <w:r>
        <w:t>浏览订单</w:t>
      </w:r>
      <w:bookmarkEnd w:id="22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浏览订单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酒店工作人员，目标是浏览订单状态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工作人员发起浏览订单的请求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10243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订单功能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2.酒店工作人员选择查看特定种类的订单列表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3.系统显示酒店的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4.酒店工作人员选择想要查看的订单或输入订单号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.0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．酒店工作人员选择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执行订单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选择浏览自己未执行的正常订单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未执行的正常订单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.1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．酒店工作人员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已经执行的订单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已执行的订单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．酒店工作人员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异常订单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 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异常订单</w:t>
            </w:r>
          </w:p>
          <w:p w:rsidR="00862324" w:rsidRDefault="007300CB">
            <w:pPr>
              <w:contextualSpacing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异常订单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3．酒店工作人员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浏览自己</w:t>
            </w: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已撤销订单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已撤销订单</w:t>
            </w:r>
          </w:p>
          <w:p w:rsidR="00862324" w:rsidRDefault="007300CB">
            <w:pPr>
              <w:pStyle w:val="30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酒店的已撤销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2a.订单号不符合格式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2b.订单号不存在</w:t>
            </w:r>
          </w:p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1.系统提示订单号错误，要求重新输入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862324"/>
    <w:p w:rsidR="00862324" w:rsidRDefault="007300CB">
      <w:pPr>
        <w:pStyle w:val="2"/>
      </w:pPr>
      <w:bookmarkStart w:id="23" w:name="_Toc462148516"/>
      <w:r>
        <w:rPr>
          <w:rFonts w:hint="eastAsia"/>
        </w:rPr>
        <w:t>用例</w:t>
      </w:r>
      <w:r>
        <w:t>16.</w:t>
      </w:r>
      <w:r>
        <w:rPr>
          <w:rFonts w:hint="eastAsia"/>
        </w:rPr>
        <w:t>执行正常订单</w:t>
      </w:r>
      <w:bookmarkEnd w:id="23"/>
    </w:p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执行正常订单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酒店工作人员，目标是及时执行正常订单，更新订单状态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客户入住，工作人员发起执行订单的请求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系统存储并更新订单状态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2852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酒店工作人员发起查看未执行订单的请求</w:t>
            </w:r>
          </w:p>
          <w:p w:rsidR="00862324" w:rsidRDefault="007300CB"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系统显示未执行订单详情，见用例15-浏览订单 5.0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酒店工作人员选择执行订单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numPr>
                <w:ilvl w:val="0"/>
                <w:numId w:val="24"/>
              </w:num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2.置为异常的同时扣除用户等于订单的总价值的信用量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24" w:name="_Toc462148517"/>
      <w:r>
        <w:rPr>
          <w:rFonts w:hint="eastAsia"/>
        </w:rPr>
        <w:t>用例</w:t>
      </w:r>
      <w:r>
        <w:t>17.</w:t>
      </w:r>
      <w:r>
        <w:t>补登异常订单</w:t>
      </w:r>
      <w:bookmarkEnd w:id="24"/>
    </w:p>
    <w:p w:rsidR="00862324" w:rsidRDefault="00862324"/>
    <w:tbl>
      <w:tblPr>
        <w:tblpPr w:leftFromText="180" w:rightFromText="180" w:vertAnchor="text" w:horzAnchor="page" w:tblpX="1798" w:tblpY="326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补登异常订单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王雪</w:t>
            </w:r>
          </w:p>
        </w:tc>
      </w:tr>
      <w:tr w:rsidR="00862324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2016/12/17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酒店工作人员，目标是为异常订单进行补登记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入住超时异常订单客户入住，酒店工作人员进行补登记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工作人员必须已经被识别和授权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系统存储并更新订单状态和用户的信用值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rHeight w:val="2597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酒店工作人员发起查看异常订单的请求</w:t>
            </w:r>
          </w:p>
          <w:p w:rsidR="00862324" w:rsidRDefault="007300CB">
            <w:pPr>
              <w:pStyle w:val="3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系统显示未执行订单详情，见用例15-浏览订单 5.1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酒店工作人员选择补登记异常订单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62324" w:rsidRDefault="007300CB"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 w:rsidR="00862324" w:rsidRDefault="007300CB"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置为异常的同时扣除用户等于订单的总价值的信用量</w:t>
            </w:r>
          </w:p>
          <w:p w:rsidR="00862324" w:rsidRDefault="007300CB"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已执行的订单在用户可以获得等于订单价值的信用值增加</w:t>
            </w:r>
          </w:p>
          <w:p w:rsidR="00862324" w:rsidRDefault="007300CB">
            <w:pPr>
              <w:pStyle w:val="31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异常订单在补登记后恢复用户被扣除的信用值</w:t>
            </w:r>
          </w:p>
        </w:tc>
      </w:tr>
    </w:tbl>
    <w:p w:rsidR="00862324" w:rsidRDefault="00862324"/>
    <w:p w:rsidR="00862324" w:rsidRDefault="00862324"/>
    <w:p w:rsidR="00862324" w:rsidRDefault="007300CB">
      <w:pPr>
        <w:pStyle w:val="2"/>
      </w:pPr>
      <w:bookmarkStart w:id="25" w:name="_Toc462148518"/>
      <w:r>
        <w:rPr>
          <w:rFonts w:hint="eastAsia"/>
        </w:rPr>
        <w:lastRenderedPageBreak/>
        <w:t>用例</w:t>
      </w:r>
      <w:r>
        <w:rPr>
          <w:rFonts w:hint="eastAsia"/>
        </w:rPr>
        <w:t>18.</w:t>
      </w:r>
      <w:r>
        <w:t>制定网站促销策略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26" w:name="_GoBack"/>
            <w:bookmarkEnd w:id="26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目标是增加网站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量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网站营销人员选择制定特定种类的促销策略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员必须被识别和授权</w:t>
            </w:r>
          </w:p>
        </w:tc>
      </w:tr>
      <w:tr w:rsidR="00862324">
        <w:trPr>
          <w:trHeight w:val="712"/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系统存储并更新网站促销策略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00C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18.1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6651B9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网站营销人员制定特殊日期促销策略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1、网站营销人员发起制定网站特殊期间促销策略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2、网站营销人员输入折扣和促销策略名称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3、系统更新网站特殊期间促销策略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重复1-3布直至制定结束</w:t>
            </w:r>
          </w:p>
          <w:p w:rsidR="00862324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00C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18.2</w:t>
            </w:r>
            <w:r w:rsidR="006651B9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网站营销人员制定会员对应商圈促销策略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1、网站营销人员发起制定会员对应商圈促销策略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2、网站营销人员输入折扣和、促销策略名称</w:t>
            </w:r>
            <w:r w:rsidR="00B048E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、最低VIP等级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及对应商圈</w:t>
            </w:r>
          </w:p>
          <w:p w:rsidR="007300CB" w:rsidRP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3、系统更新会员对应商圈促销策略</w:t>
            </w:r>
          </w:p>
          <w:p w:rsidR="007300CB" w:rsidRP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重复1-3布直至制定结束</w:t>
            </w:r>
          </w:p>
          <w:p w:rsidR="00862324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00C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18.3</w:t>
            </w:r>
            <w:r w:rsidR="006651B9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网站营销人员制定会员等级对应的促销策略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1、网站营销人员发起制定会员等级对应促销策略</w:t>
            </w:r>
          </w:p>
          <w:p w:rsid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2、网站营销人员输入</w:t>
            </w:r>
            <w:r w:rsidR="00B048E2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VIP各等级折扣和促销策略名称</w:t>
            </w:r>
          </w:p>
          <w:p w:rsidR="007300CB" w:rsidRP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3、系统更新会员等级对应促销策略</w:t>
            </w:r>
          </w:p>
          <w:p w:rsidR="007300CB" w:rsidRPr="007300CB" w:rsidRDefault="007300CB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重复1-3布直至制定结束</w:t>
            </w:r>
          </w:p>
          <w:p w:rsidR="00862324" w:rsidRDefault="00862324" w:rsidP="007300CB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E454CB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18.1.2</w:t>
            </w:r>
          </w:p>
          <w:p w:rsidR="00E454CB" w:rsidRDefault="00E454CB" w:rsidP="00E454CB">
            <w:pPr>
              <w:ind w:firstLine="465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1、输入折扣有误</w:t>
            </w:r>
          </w:p>
          <w:p w:rsidR="00E454CB" w:rsidRDefault="00E454CB" w:rsidP="00E454CB">
            <w:pPr>
              <w:ind w:firstLine="465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  <w:p w:rsidR="00E454CB" w:rsidRDefault="00E454CB" w:rsidP="00E454CB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18.2.2</w:t>
            </w:r>
          </w:p>
          <w:p w:rsidR="00E454CB" w:rsidRDefault="00E454CB" w:rsidP="00E454CB">
            <w:pPr>
              <w:ind w:firstLine="465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1、输入折扣有误</w:t>
            </w:r>
          </w:p>
          <w:p w:rsidR="00E454CB" w:rsidRDefault="00E454CB" w:rsidP="00E454CB">
            <w:pPr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  <w:p w:rsidR="00E454CB" w:rsidRDefault="00E454CB" w:rsidP="00E454CB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18.3.2</w:t>
            </w:r>
          </w:p>
          <w:p w:rsidR="00E454CB" w:rsidRDefault="00E454CB" w:rsidP="00E454CB">
            <w:pPr>
              <w:ind w:firstLine="465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1、输入折扣有误</w:t>
            </w:r>
          </w:p>
          <w:p w:rsidR="00E454CB" w:rsidRDefault="00E454CB" w:rsidP="00E454CB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2、系统要求重新输入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6651B9" w:rsidRPr="0070634A" w:rsidRDefault="00DA0BC6" w:rsidP="007063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27" w:name="_Toc462148519"/>
      <w:r>
        <w:rPr>
          <w:rFonts w:hint="eastAsia"/>
        </w:rPr>
        <w:t>用例</w:t>
      </w:r>
      <w:r>
        <w:t>19.</w:t>
      </w:r>
      <w:r>
        <w:t>浏览异常订单执行情况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浏览异常订单执行情况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10110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10110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是完成对异常订单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客户信用的处理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当日处理的订单存在异常订单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系统已经处理了当日的所有订单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网站营销人员撤销订单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记录撤销时间</w:t>
            </w:r>
            <w:r w:rsidR="0010110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，选择是否恢复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用户信用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网站营销人员开始浏览异常订单</w:t>
            </w:r>
          </w:p>
          <w:p w:rsidR="0010110A" w:rsidRDefault="0010110A" w:rsidP="0010110A">
            <w:pPr>
              <w:pStyle w:val="30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用户线下申诉</w:t>
            </w:r>
          </w:p>
          <w:p w:rsidR="0010110A" w:rsidRDefault="0010110A" w:rsidP="0010110A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2.1.1用户线下申诉合理</w:t>
            </w:r>
          </w:p>
          <w:p w:rsidR="0010110A" w:rsidRDefault="0010110A" w:rsidP="0010110A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2.1.2网站营销人员设置异常订单为撤销状态，恢复用户信用</w:t>
            </w:r>
          </w:p>
          <w:p w:rsidR="0010110A" w:rsidRDefault="0010110A" w:rsidP="0010110A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2.2.1用户线下申诉不合理</w:t>
            </w:r>
          </w:p>
          <w:p w:rsidR="00862324" w:rsidRDefault="0010110A" w:rsidP="0010110A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2.2.2网站营销人员设置异常订单为撤销</w:t>
            </w:r>
            <w:r w:rsidR="006B3749">
              <w:rPr>
                <w:rFonts w:ascii="微软雅黑" w:eastAsia="微软雅黑" w:hAnsi="微软雅黑" w:cs="微软雅黑" w:hint="eastAsia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，不恢复用户信用</w:t>
            </w:r>
            <w:r w:rsidRPr="0010110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6B3749" w:rsidRDefault="006B3749" w:rsidP="006B3749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   网站营销人员记录订单撤销时间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C6FB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8C7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系统自动记录订单撤销时间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28" w:name="_Toc462148520"/>
      <w:r>
        <w:rPr>
          <w:rFonts w:hint="eastAsia"/>
        </w:rPr>
        <w:t>用例</w:t>
      </w:r>
      <w:r>
        <w:rPr>
          <w:rFonts w:hint="eastAsia"/>
        </w:rPr>
        <w:t>20.</w:t>
      </w:r>
      <w:r>
        <w:t>管理</w:t>
      </w:r>
      <w:r>
        <w:rPr>
          <w:rFonts w:hint="eastAsia"/>
        </w:rPr>
        <w:t>客户</w:t>
      </w:r>
      <w:r>
        <w:t>信用</w:t>
      </w:r>
      <w:bookmarkEnd w:id="28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管理客户信用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BA745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BA745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 w:rsidP="006560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 w:rsidR="0065602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，目标是给客户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信用充值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用户进行线下充值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 w:rsidR="00BA7454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输入用户充值金额以及对应的信用增长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pStyle w:val="30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用户进行线下充值</w:t>
            </w:r>
          </w:p>
          <w:p w:rsidR="00862324" w:rsidRDefault="00656023">
            <w:pPr>
              <w:pStyle w:val="30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网站营销人员输入客户Id和充值金额</w:t>
            </w:r>
          </w:p>
          <w:p w:rsidR="00862324" w:rsidRDefault="00656023">
            <w:pPr>
              <w:pStyle w:val="30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系统响应网站营销人员充值，更新用户的信用和会员等级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571D6D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2.1.1客户ID错误，系统提示重新输入</w:t>
            </w:r>
          </w:p>
          <w:p w:rsidR="00571D6D" w:rsidRDefault="00571D6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2.1.2充值金额输入错误，系统提示重新输入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8C7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系统自动设置信用值为充值金额*100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29" w:name="_Toc462148521"/>
      <w:r>
        <w:rPr>
          <w:rFonts w:hint="eastAsia"/>
        </w:rPr>
        <w:t>用例</w:t>
      </w:r>
      <w:r>
        <w:t>21.</w:t>
      </w:r>
      <w:r>
        <w:t>管理客户</w:t>
      </w:r>
      <w:r w:rsidR="0074067D">
        <w:rPr>
          <w:rFonts w:hint="eastAsia"/>
        </w:rPr>
        <w:t>和网站营销人员</w:t>
      </w:r>
      <w:r>
        <w:rPr>
          <w:rFonts w:hint="eastAsia"/>
        </w:rPr>
        <w:t>信息</w:t>
      </w:r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管理网站用户信息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3344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3344C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</w:t>
            </w:r>
            <w:r w:rsidR="00A8765D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网站管理人员，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是维护</w:t>
            </w:r>
            <w:r w:rsidR="003344C6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客户信息数据库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有新用户注册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用户信息需要修改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更新网站用户信息数据库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Pr="000726BC" w:rsidRDefault="000726B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0726B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21.1</w:t>
            </w:r>
          </w:p>
          <w:p w:rsidR="00862324" w:rsidRDefault="007300CB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824A91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CC483B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查询客户信息</w:t>
            </w:r>
          </w:p>
          <w:p w:rsidR="00862324" w:rsidRDefault="007300CB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0726B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CC483B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输入客户ID</w:t>
            </w:r>
          </w:p>
          <w:p w:rsidR="00862324" w:rsidRDefault="007300CB" w:rsidP="000726BC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</w:t>
            </w:r>
            <w:r w:rsidR="00CC483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系统显示客户的姓名、联系电话、身份证号、信用值等基本信息</w:t>
            </w:r>
          </w:p>
          <w:p w:rsidR="00862324" w:rsidRPr="000726BC" w:rsidRDefault="000726B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0726B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21.2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1、</w:t>
            </w:r>
            <w:r w:rsidR="000726BC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已注册用户请求修改基本信息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</w:t>
            </w:r>
            <w:r w:rsidR="000726B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网站管理人员输入客户ID，查询客户基本信息</w:t>
            </w:r>
          </w:p>
          <w:p w:rsidR="000726BC" w:rsidRDefault="007300CB" w:rsidP="000726BC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3</w:t>
            </w:r>
            <w:r w:rsidR="00371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、网站管理人员对该用户信息修改，如姓名、联系电话、身份证号、信用值</w:t>
            </w:r>
            <w:r w:rsidR="000726B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等基本信息</w:t>
            </w:r>
          </w:p>
          <w:p w:rsidR="00862324" w:rsidRDefault="007300CB" w:rsidP="000726BC">
            <w:pPr>
              <w:pStyle w:val="30"/>
              <w:ind w:firstLineChars="275" w:firstLine="66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4、</w:t>
            </w:r>
            <w:r w:rsidR="000726B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网站管理人员对保存对新添加用户的基本信息</w:t>
            </w:r>
          </w:p>
          <w:p w:rsidR="00824A91" w:rsidRDefault="00824A91" w:rsidP="00824A91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 w:rsidRPr="00824A9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21.3</w:t>
            </w:r>
          </w:p>
          <w:p w:rsidR="00824A91" w:rsidRDefault="00824A91" w:rsidP="00824A91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     </w:t>
            </w:r>
            <w:r w:rsidRPr="00824A91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、网站管理人员查询网站营销人员</w:t>
            </w:r>
          </w:p>
          <w:p w:rsidR="00824A91" w:rsidRDefault="00824A91" w:rsidP="00824A91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2、网站管理人员输入网站营销人员的ID</w:t>
            </w:r>
          </w:p>
          <w:p w:rsidR="00824A91" w:rsidRDefault="00824A91" w:rsidP="00824A91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3、</w:t>
            </w:r>
            <w:r w:rsidR="00CC483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系统显示网站营销人员的姓名、联系电话、登录ID、登录密码等基本信息</w:t>
            </w:r>
          </w:p>
          <w:p w:rsidR="00CC483B" w:rsidRDefault="00CC483B" w:rsidP="00824A91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 w:rsidRPr="00CC483B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21.</w:t>
            </w:r>
            <w:r w:rsidR="00371C10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4</w:t>
            </w:r>
          </w:p>
          <w:p w:rsidR="00CC483B" w:rsidRDefault="00CC483B" w:rsidP="00CC48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1、已注册网站营销人员请求修改基本信息</w:t>
            </w:r>
          </w:p>
          <w:p w:rsidR="00CC483B" w:rsidRDefault="00CC483B" w:rsidP="00CC48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2、</w:t>
            </w:r>
            <w:r w:rsidR="00371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ID，查询客户基本信息</w:t>
            </w:r>
          </w:p>
          <w:p w:rsidR="00371C10" w:rsidRDefault="00CC483B" w:rsidP="00CC483B">
            <w:pPr>
              <w:pStyle w:val="30"/>
              <w:ind w:firstLineChars="275" w:firstLine="66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3、网站管理人员对该</w:t>
            </w:r>
            <w:r w:rsidR="00371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信息修改，如</w:t>
            </w:r>
            <w:r w:rsidR="00371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姓名、联系电话、登录ID、登录密码等</w:t>
            </w:r>
          </w:p>
          <w:p w:rsidR="00CC483B" w:rsidRDefault="00CC483B" w:rsidP="00CC483B">
            <w:pPr>
              <w:pStyle w:val="30"/>
              <w:ind w:firstLineChars="275" w:firstLine="66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4、网站管理人员对保存对新添加用户的基本信息</w:t>
            </w:r>
          </w:p>
          <w:p w:rsidR="00CC483B" w:rsidRPr="00CC483B" w:rsidRDefault="00CC483B" w:rsidP="00824A91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71C10" w:rsidRDefault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21.1</w:t>
            </w:r>
            <w:r w:rsidR="00E653FF">
              <w:rPr>
                <w:rFonts w:ascii="微软雅黑" w:eastAsia="微软雅黑" w:hAnsi="微软雅黑" w:cs="微软雅黑" w:hint="eastAsia"/>
                <w:sz w:val="24"/>
                <w:szCs w:val="24"/>
              </w:rPr>
              <w:t>.2</w:t>
            </w:r>
          </w:p>
          <w:p w:rsidR="00862324" w:rsidRDefault="00371C10" w:rsidP="00371C10">
            <w:pPr>
              <w:ind w:firstLineChars="250" w:firstLine="60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E653FF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输入客户ID不正确</w:t>
            </w:r>
          </w:p>
          <w:p w:rsidR="00371C10" w:rsidRDefault="00371C10" w:rsidP="00371C10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2、系统提示重新输入</w:t>
            </w:r>
          </w:p>
          <w:p w:rsidR="00371C10" w:rsidRDefault="00E653F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21.</w:t>
            </w:r>
            <w:r w:rsidR="00371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2.2</w:t>
            </w:r>
          </w:p>
          <w:p w:rsidR="00E653FF" w:rsidRDefault="00371C10" w:rsidP="00371C10">
            <w:pPr>
              <w:ind w:firstLineChars="250" w:firstLine="60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</w:t>
            </w:r>
            <w:r w:rsidR="00E653FF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客户ID不正确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2、系统提示重新输入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21.2.3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1、输入客户信息不正确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2、系统提示重新输入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21.3.2</w:t>
            </w:r>
          </w:p>
          <w:p w:rsidR="00371C10" w:rsidRDefault="00371C10" w:rsidP="00371C10">
            <w:pPr>
              <w:ind w:firstLineChars="250" w:firstLine="60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1、输入网站营销人员ID不正确</w:t>
            </w:r>
          </w:p>
          <w:p w:rsidR="00371C10" w:rsidRDefault="00371C10" w:rsidP="00371C10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2、系统提示重新输入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21.4.2</w:t>
            </w:r>
          </w:p>
          <w:p w:rsidR="00371C10" w:rsidRDefault="00371C10" w:rsidP="00371C10">
            <w:pPr>
              <w:ind w:firstLineChars="250" w:firstLine="60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1、输入网站营销人员ID不正确</w:t>
            </w:r>
          </w:p>
          <w:p w:rsidR="00371C10" w:rsidRDefault="00371C10" w:rsidP="00371C10">
            <w:pPr>
              <w:ind w:firstLineChars="250" w:firstLine="60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2、系统提示重新输入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21.4.3</w:t>
            </w:r>
          </w:p>
          <w:p w:rsidR="00371C10" w:rsidRDefault="00371C10" w:rsidP="00371C10">
            <w:pPr>
              <w:ind w:firstLineChars="250" w:firstLine="60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1、输入网站营销人员信息不正确</w:t>
            </w:r>
          </w:p>
          <w:p w:rsidR="00371C10" w:rsidRDefault="00371C10" w:rsidP="00371C1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2、系统提示重新输入</w:t>
            </w:r>
          </w:p>
          <w:p w:rsidR="00371C10" w:rsidRPr="00371C10" w:rsidRDefault="00371C10" w:rsidP="00371C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2F525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30" w:name="_Toc462148522"/>
      <w:r>
        <w:rPr>
          <w:rFonts w:hint="eastAsia"/>
        </w:rPr>
        <w:lastRenderedPageBreak/>
        <w:t>用例</w:t>
      </w:r>
      <w:r>
        <w:t>22.</w:t>
      </w:r>
      <w:r>
        <w:t>管理</w:t>
      </w:r>
      <w:r>
        <w:rPr>
          <w:rFonts w:hint="eastAsia"/>
        </w:rPr>
        <w:t>酒店</w:t>
      </w:r>
      <w:r>
        <w:t>信息</w:t>
      </w:r>
      <w:bookmarkEnd w:id="30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管理酒店信息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1163E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1163E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目标是维护酒店信息数据库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添加新的酒店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酒店信息发生改变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更新酒店信息数据库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46720" w:rsidRPr="00546720" w:rsidRDefault="00546720" w:rsidP="00546720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 w:rsidRPr="00546720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22.1</w:t>
            </w:r>
          </w:p>
          <w:p w:rsidR="00DE5F9B" w:rsidRDefault="00DE5F9B" w:rsidP="00DE5F9B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E03A2B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新酒店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请求注册</w:t>
            </w:r>
          </w:p>
          <w:p w:rsidR="00DE5F9B" w:rsidRDefault="00DE5F9B" w:rsidP="00DE5F9B">
            <w:pPr>
              <w:pStyle w:val="30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2、网站管理人员添加酒店信息，输入酒店ID、酒店名称、、酒店所在城市、商圈等基本信息</w:t>
            </w:r>
          </w:p>
          <w:p w:rsidR="00862324" w:rsidRDefault="00DE5F9B" w:rsidP="00571D6D">
            <w:pPr>
              <w:pStyle w:val="30"/>
              <w:ind w:left="720"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3、网站管理人员对保存新添加酒店的基本信息</w:t>
            </w:r>
          </w:p>
          <w:p w:rsidR="00546720" w:rsidRDefault="00546720" w:rsidP="00546720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 w:rsidRPr="00546720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22.2</w:t>
            </w:r>
          </w:p>
          <w:p w:rsidR="00546720" w:rsidRDefault="00546720" w:rsidP="00546720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1、网站管理人员为酒店添加酒店工作人员</w:t>
            </w:r>
          </w:p>
          <w:p w:rsidR="00546720" w:rsidRDefault="00546720" w:rsidP="00546720">
            <w:pPr>
              <w:pStyle w:val="30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2、网站管理人员输入酒店ID、酒店工作人员姓名、身份证号、联系电话、登录密码等基本信息</w:t>
            </w:r>
          </w:p>
          <w:p w:rsidR="00546720" w:rsidRPr="00546720" w:rsidRDefault="00546720" w:rsidP="00546720">
            <w:pPr>
              <w:pStyle w:val="30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3、网站管理人员保存新添加的酒店</w:t>
            </w:r>
            <w:r w:rsidR="00263707"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46720" w:rsidRDefault="0054672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  <w:r w:rsidR="00571D6D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.2</w:t>
            </w:r>
          </w:p>
          <w:p w:rsidR="00546720" w:rsidRDefault="00546720" w:rsidP="00546720">
            <w:pPr>
              <w:ind w:firstLineChars="350" w:firstLine="84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1、新酒店信息不完整</w:t>
            </w:r>
          </w:p>
          <w:p w:rsidR="00405D61" w:rsidRDefault="00546720" w:rsidP="00546720">
            <w:pPr>
              <w:ind w:firstLineChars="350" w:firstLine="84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</w:t>
            </w:r>
            <w:r w:rsidR="007300CB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要求新酒店重新提交信息</w:t>
            </w:r>
          </w:p>
          <w:p w:rsidR="00546720" w:rsidRDefault="00546720" w:rsidP="0054672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22.2</w:t>
            </w:r>
          </w:p>
          <w:p w:rsidR="001345D1" w:rsidRDefault="001345D1" w:rsidP="0054672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1、输入酒店工作人员信息不完整</w:t>
            </w:r>
          </w:p>
          <w:p w:rsidR="001345D1" w:rsidRDefault="001345D1" w:rsidP="001345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2、系统要求网站管理人员重新输入信息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405D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62324" w:rsidRDefault="00862324"/>
    <w:p w:rsidR="00862324" w:rsidRDefault="007300CB">
      <w:pPr>
        <w:pStyle w:val="2"/>
      </w:pPr>
      <w:bookmarkStart w:id="31" w:name="_Toc431675704"/>
      <w:bookmarkStart w:id="32" w:name="_Toc462148523"/>
      <w:r>
        <w:rPr>
          <w:rFonts w:hint="eastAsia"/>
        </w:rPr>
        <w:t>用例</w:t>
      </w:r>
      <w:r>
        <w:t>23</w:t>
      </w:r>
      <w:bookmarkEnd w:id="31"/>
      <w:r>
        <w:t>查询更改酒店工作人员信息</w:t>
      </w:r>
      <w:bookmarkEnd w:id="3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8623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查询更改酒店工作人员信息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B3463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赵德宇</w:t>
            </w:r>
          </w:p>
        </w:tc>
      </w:tr>
      <w:tr w:rsidR="008623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62324" w:rsidRDefault="00B3463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2016/12/18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目标是实时更新酒店工作人员信息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酒店请求查询工作人员信息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酒店工作人员信息发生改变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酒店已在网站注册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酒店拥有工作人员账号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更新酒店信息数据库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62324" w:rsidRDefault="00B3463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B34632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23.1</w:t>
            </w:r>
          </w:p>
          <w:p w:rsidR="000F7C29" w:rsidRPr="000F7C29" w:rsidRDefault="000F7C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F7C29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、酒店请求查询酒店工作人员信息</w:t>
            </w:r>
          </w:p>
          <w:p w:rsidR="00862324" w:rsidRDefault="000F7C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0C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B3463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网站管理人员查询酒店工作人员</w:t>
            </w:r>
          </w:p>
          <w:p w:rsidR="00862324" w:rsidRDefault="000F7C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0C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B3463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输入酒店工作人员ID</w:t>
            </w:r>
          </w:p>
          <w:p w:rsidR="00B34632" w:rsidRDefault="000F7C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B3463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、查看酒店工作人员基本信息，如姓名、身份证号、联系方式等等</w:t>
            </w:r>
          </w:p>
          <w:p w:rsidR="00862324" w:rsidRPr="00B34632" w:rsidRDefault="00B3463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B34632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23.2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1、酒店请求更改工作人员信息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2、网站管理人员查询</w:t>
            </w:r>
            <w:r w:rsidR="000F7C2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酒店提供的酒店工作人员信息</w:t>
            </w:r>
          </w:p>
          <w:p w:rsidR="00862324" w:rsidRDefault="007300C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3、网站管理人员更改工作人员信息</w:t>
            </w:r>
            <w:r w:rsidR="000F7C2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，如姓名、身份证号、联系方式等等</w:t>
            </w:r>
          </w:p>
          <w:p w:rsidR="000F7C29" w:rsidRDefault="000F7C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4、系统保存更新的酒店工作人员信息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862324" w:rsidRDefault="007300C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76FAE" w:rsidRDefault="000F7C29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23.1.2</w:t>
            </w:r>
          </w:p>
          <w:p w:rsidR="00F76FAE" w:rsidRDefault="00F76FAE" w:rsidP="00F76FAE">
            <w:pPr>
              <w:ind w:firstLineChars="150" w:firstLine="36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0F7C2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输入错误</w:t>
            </w:r>
          </w:p>
          <w:p w:rsidR="00862324" w:rsidRDefault="00F76FAE" w:rsidP="00F76FAE">
            <w:pPr>
              <w:ind w:firstLineChars="150" w:firstLine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0F7C2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系统要求重新输入</w:t>
            </w:r>
          </w:p>
          <w:p w:rsidR="00F76FAE" w:rsidRDefault="000F7C29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23.2.2</w:t>
            </w:r>
          </w:p>
          <w:p w:rsidR="00F76FAE" w:rsidRDefault="00F76FAE" w:rsidP="00F76FAE">
            <w:pPr>
              <w:ind w:firstLineChars="150" w:firstLine="36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0F7C2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酒店提供的酒店工作人员ID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  <w:p w:rsidR="000F7C29" w:rsidRDefault="00F76FAE" w:rsidP="00F76FAE">
            <w:pPr>
              <w:ind w:firstLineChars="150" w:firstLine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</w:t>
            </w:r>
            <w:r w:rsidR="000F7C2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系统要求重新输入</w:t>
            </w:r>
          </w:p>
        </w:tc>
      </w:tr>
      <w:tr w:rsidR="008623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62324" w:rsidRDefault="007300C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62324" w:rsidRDefault="000F7C2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62324" w:rsidRDefault="00862324"/>
    <w:sectPr w:rsidR="00862324" w:rsidSect="0086232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C60" w:rsidRDefault="00652C60" w:rsidP="00862324">
      <w:r>
        <w:separator/>
      </w:r>
    </w:p>
  </w:endnote>
  <w:endnote w:type="continuationSeparator" w:id="1">
    <w:p w:rsidR="00652C60" w:rsidRDefault="00652C60" w:rsidP="00862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THeiti Light">
    <w:altName w:val="Malgun Gothic Semilight"/>
    <w:charset w:val="86"/>
    <w:family w:val="auto"/>
    <w:pitch w:val="default"/>
    <w:sig w:usb0="00000000" w:usb1="00000000" w:usb2="00000010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2816862"/>
    </w:sdtPr>
    <w:sdtContent>
      <w:sdt>
        <w:sdtPr>
          <w:id w:val="-1705238520"/>
        </w:sdtPr>
        <w:sdtContent>
          <w:p w:rsidR="00824A91" w:rsidRDefault="00824A91">
            <w:pPr>
              <w:pStyle w:val="a5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037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0376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4A91" w:rsidRDefault="00824A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C60" w:rsidRDefault="00652C60" w:rsidP="00862324">
      <w:r>
        <w:separator/>
      </w:r>
    </w:p>
  </w:footnote>
  <w:footnote w:type="continuationSeparator" w:id="1">
    <w:p w:rsidR="00652C60" w:rsidRDefault="00652C60" w:rsidP="008623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1628961"/>
    </w:sdtPr>
    <w:sdtContent>
      <w:p w:rsidR="00824A91" w:rsidRDefault="00824A91">
        <w:pPr>
          <w:pStyle w:val="a6"/>
          <w:jc w:val="right"/>
        </w:pPr>
        <w:fldSimple w:instr="PAGE   \* MERGEFORMAT">
          <w:r w:rsidR="00400376" w:rsidRPr="00400376">
            <w:rPr>
              <w:noProof/>
              <w:lang w:val="zh-CN"/>
            </w:rPr>
            <w:t>4</w:t>
          </w:r>
        </w:fldSimple>
      </w:p>
    </w:sdtContent>
  </w:sdt>
  <w:p w:rsidR="00824A91" w:rsidRDefault="00824A91">
    <w:pPr>
      <w:pStyle w:val="a6"/>
      <w:jc w:val="both"/>
    </w:pPr>
    <w:r>
      <w:rPr>
        <w:rFonts w:hint="eastAsia"/>
      </w:rPr>
      <w:t>用例文档</w:t>
    </w:r>
    <w:r>
      <w:t>酒店预订</w:t>
    </w:r>
    <w:r>
      <w:rPr>
        <w:rFonts w:hint="eastAsia"/>
      </w:rPr>
      <w:t>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8DE"/>
    <w:multiLevelType w:val="multilevel"/>
    <w:tmpl w:val="00DF18DE"/>
    <w:lvl w:ilvl="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D3F84"/>
    <w:multiLevelType w:val="multilevel"/>
    <w:tmpl w:val="06AD3F8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73A7B2F"/>
    <w:multiLevelType w:val="multilevel"/>
    <w:tmpl w:val="073A7B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9E4BFF"/>
    <w:multiLevelType w:val="multilevel"/>
    <w:tmpl w:val="0B9E4BFF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E17A2A"/>
    <w:multiLevelType w:val="multilevel"/>
    <w:tmpl w:val="0BE17A2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FC0B89"/>
    <w:multiLevelType w:val="multilevel"/>
    <w:tmpl w:val="12FC0B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96C60"/>
    <w:multiLevelType w:val="multilevel"/>
    <w:tmpl w:val="15D96C60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8">
    <w:nsid w:val="24AF7E6B"/>
    <w:multiLevelType w:val="multilevel"/>
    <w:tmpl w:val="24AF7E6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BA33B2"/>
    <w:multiLevelType w:val="multilevel"/>
    <w:tmpl w:val="2BBA33B2"/>
    <w:lvl w:ilvl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C9340E"/>
    <w:multiLevelType w:val="multilevel"/>
    <w:tmpl w:val="34C9340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E952E8"/>
    <w:multiLevelType w:val="hybridMultilevel"/>
    <w:tmpl w:val="E6E8FD9E"/>
    <w:lvl w:ilvl="0" w:tplc="04383A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905F21"/>
    <w:multiLevelType w:val="multilevel"/>
    <w:tmpl w:val="3E905F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EA335E"/>
    <w:multiLevelType w:val="multilevel"/>
    <w:tmpl w:val="4EEA3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DBBCBE"/>
    <w:multiLevelType w:val="singleLevel"/>
    <w:tmpl w:val="57DBBCBE"/>
    <w:lvl w:ilvl="0">
      <w:start w:val="1"/>
      <w:numFmt w:val="decimal"/>
      <w:suff w:val="nothing"/>
      <w:lvlText w:val="%1."/>
      <w:lvlJc w:val="left"/>
    </w:lvl>
  </w:abstractNum>
  <w:abstractNum w:abstractNumId="15">
    <w:nsid w:val="57DBC36F"/>
    <w:multiLevelType w:val="singleLevel"/>
    <w:tmpl w:val="57DBC36F"/>
    <w:lvl w:ilvl="0">
      <w:start w:val="1"/>
      <w:numFmt w:val="decimal"/>
      <w:suff w:val="nothing"/>
      <w:lvlText w:val="%1."/>
      <w:lvlJc w:val="left"/>
    </w:lvl>
  </w:abstractNum>
  <w:abstractNum w:abstractNumId="16">
    <w:nsid w:val="58552BC3"/>
    <w:multiLevelType w:val="singleLevel"/>
    <w:tmpl w:val="58552BC3"/>
    <w:lvl w:ilvl="0">
      <w:start w:val="1"/>
      <w:numFmt w:val="decimal"/>
      <w:suff w:val="nothing"/>
      <w:lvlText w:val="%1．"/>
      <w:lvlJc w:val="left"/>
    </w:lvl>
  </w:abstractNum>
  <w:abstractNum w:abstractNumId="17">
    <w:nsid w:val="58553240"/>
    <w:multiLevelType w:val="singleLevel"/>
    <w:tmpl w:val="58553240"/>
    <w:lvl w:ilvl="0">
      <w:start w:val="1"/>
      <w:numFmt w:val="decimal"/>
      <w:suff w:val="space"/>
      <w:lvlText w:val="%1."/>
      <w:lvlJc w:val="left"/>
    </w:lvl>
  </w:abstractNum>
  <w:abstractNum w:abstractNumId="18">
    <w:nsid w:val="585532BA"/>
    <w:multiLevelType w:val="singleLevel"/>
    <w:tmpl w:val="585532BA"/>
    <w:lvl w:ilvl="0">
      <w:start w:val="5"/>
      <w:numFmt w:val="decimal"/>
      <w:suff w:val="space"/>
      <w:lvlText w:val="%1."/>
      <w:lvlJc w:val="left"/>
    </w:lvl>
  </w:abstractNum>
  <w:abstractNum w:abstractNumId="19">
    <w:nsid w:val="58553C5B"/>
    <w:multiLevelType w:val="singleLevel"/>
    <w:tmpl w:val="58553C5B"/>
    <w:lvl w:ilvl="0">
      <w:start w:val="4"/>
      <w:numFmt w:val="decimal"/>
      <w:suff w:val="nothing"/>
      <w:lvlText w:val="%1、"/>
      <w:lvlJc w:val="left"/>
    </w:lvl>
  </w:abstractNum>
  <w:abstractNum w:abstractNumId="20">
    <w:nsid w:val="5862708D"/>
    <w:multiLevelType w:val="multilevel"/>
    <w:tmpl w:val="5862708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BD04B7"/>
    <w:multiLevelType w:val="multilevel"/>
    <w:tmpl w:val="58BD04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EA074FC"/>
    <w:multiLevelType w:val="multilevel"/>
    <w:tmpl w:val="5EA074FC"/>
    <w:lvl w:ilvl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601144C0"/>
    <w:multiLevelType w:val="multilevel"/>
    <w:tmpl w:val="601144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5">
    <w:nsid w:val="66EC3FB0"/>
    <w:multiLevelType w:val="multilevel"/>
    <w:tmpl w:val="66EC3FB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500807"/>
    <w:multiLevelType w:val="multilevel"/>
    <w:tmpl w:val="6C50080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8">
    <w:nsid w:val="7EA41D7E"/>
    <w:multiLevelType w:val="multilevel"/>
    <w:tmpl w:val="7EA41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18"/>
  </w:num>
  <w:num w:numId="5">
    <w:abstractNumId w:val="21"/>
  </w:num>
  <w:num w:numId="6">
    <w:abstractNumId w:val="10"/>
  </w:num>
  <w:num w:numId="7">
    <w:abstractNumId w:val="16"/>
  </w:num>
  <w:num w:numId="8">
    <w:abstractNumId w:val="2"/>
  </w:num>
  <w:num w:numId="9">
    <w:abstractNumId w:val="0"/>
  </w:num>
  <w:num w:numId="10">
    <w:abstractNumId w:val="1"/>
  </w:num>
  <w:num w:numId="11">
    <w:abstractNumId w:val="24"/>
  </w:num>
  <w:num w:numId="12">
    <w:abstractNumId w:val="27"/>
  </w:num>
  <w:num w:numId="13">
    <w:abstractNumId w:val="7"/>
  </w:num>
  <w:num w:numId="14">
    <w:abstractNumId w:val="23"/>
  </w:num>
  <w:num w:numId="15">
    <w:abstractNumId w:val="22"/>
  </w:num>
  <w:num w:numId="16">
    <w:abstractNumId w:val="9"/>
  </w:num>
  <w:num w:numId="17">
    <w:abstractNumId w:val="28"/>
  </w:num>
  <w:num w:numId="18">
    <w:abstractNumId w:val="20"/>
  </w:num>
  <w:num w:numId="19">
    <w:abstractNumId w:val="6"/>
  </w:num>
  <w:num w:numId="20">
    <w:abstractNumId w:val="13"/>
  </w:num>
  <w:num w:numId="21">
    <w:abstractNumId w:val="19"/>
  </w:num>
  <w:num w:numId="22">
    <w:abstractNumId w:val="14"/>
  </w:num>
  <w:num w:numId="23">
    <w:abstractNumId w:val="3"/>
  </w:num>
  <w:num w:numId="24">
    <w:abstractNumId w:val="15"/>
  </w:num>
  <w:num w:numId="25">
    <w:abstractNumId w:val="12"/>
  </w:num>
  <w:num w:numId="26">
    <w:abstractNumId w:val="26"/>
  </w:num>
  <w:num w:numId="27">
    <w:abstractNumId w:val="8"/>
  </w:num>
  <w:num w:numId="28">
    <w:abstractNumId w:val="25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ACA"/>
    <w:rsid w:val="000143FC"/>
    <w:rsid w:val="00043F91"/>
    <w:rsid w:val="0006282D"/>
    <w:rsid w:val="000726BC"/>
    <w:rsid w:val="000831DF"/>
    <w:rsid w:val="00093989"/>
    <w:rsid w:val="000B22A1"/>
    <w:rsid w:val="000C0922"/>
    <w:rsid w:val="000D2C0B"/>
    <w:rsid w:val="000D2F40"/>
    <w:rsid w:val="000E2031"/>
    <w:rsid w:val="000E4198"/>
    <w:rsid w:val="000E6AAB"/>
    <w:rsid w:val="000F7530"/>
    <w:rsid w:val="000F7C29"/>
    <w:rsid w:val="0010110A"/>
    <w:rsid w:val="00112856"/>
    <w:rsid w:val="001163E4"/>
    <w:rsid w:val="00122A11"/>
    <w:rsid w:val="001345D1"/>
    <w:rsid w:val="00145821"/>
    <w:rsid w:val="00157949"/>
    <w:rsid w:val="00166126"/>
    <w:rsid w:val="001B04EA"/>
    <w:rsid w:val="001B32FF"/>
    <w:rsid w:val="001C4CC3"/>
    <w:rsid w:val="001E7785"/>
    <w:rsid w:val="00251B1F"/>
    <w:rsid w:val="002619E0"/>
    <w:rsid w:val="00263707"/>
    <w:rsid w:val="002818A9"/>
    <w:rsid w:val="002C3404"/>
    <w:rsid w:val="002E1C11"/>
    <w:rsid w:val="002F18CF"/>
    <w:rsid w:val="002F338D"/>
    <w:rsid w:val="002F5251"/>
    <w:rsid w:val="00305089"/>
    <w:rsid w:val="0033019E"/>
    <w:rsid w:val="003344C6"/>
    <w:rsid w:val="00334641"/>
    <w:rsid w:val="00344188"/>
    <w:rsid w:val="00344A40"/>
    <w:rsid w:val="003506D2"/>
    <w:rsid w:val="00371C10"/>
    <w:rsid w:val="0038261F"/>
    <w:rsid w:val="00393EA9"/>
    <w:rsid w:val="003A0C65"/>
    <w:rsid w:val="003B73EC"/>
    <w:rsid w:val="003C2197"/>
    <w:rsid w:val="00400376"/>
    <w:rsid w:val="00405D61"/>
    <w:rsid w:val="00406EC5"/>
    <w:rsid w:val="00407D08"/>
    <w:rsid w:val="00407D7F"/>
    <w:rsid w:val="00487A50"/>
    <w:rsid w:val="004C0574"/>
    <w:rsid w:val="004D1766"/>
    <w:rsid w:val="004E3729"/>
    <w:rsid w:val="00542AFB"/>
    <w:rsid w:val="00546720"/>
    <w:rsid w:val="005621EF"/>
    <w:rsid w:val="0056366E"/>
    <w:rsid w:val="00571D6D"/>
    <w:rsid w:val="00590C0E"/>
    <w:rsid w:val="005A67E0"/>
    <w:rsid w:val="005C1F01"/>
    <w:rsid w:val="005C4088"/>
    <w:rsid w:val="005D3F86"/>
    <w:rsid w:val="005D55B4"/>
    <w:rsid w:val="005E060C"/>
    <w:rsid w:val="00613B87"/>
    <w:rsid w:val="00621506"/>
    <w:rsid w:val="006217EF"/>
    <w:rsid w:val="00633A4A"/>
    <w:rsid w:val="00637144"/>
    <w:rsid w:val="00652C60"/>
    <w:rsid w:val="00656023"/>
    <w:rsid w:val="006651B9"/>
    <w:rsid w:val="00680655"/>
    <w:rsid w:val="006822A7"/>
    <w:rsid w:val="006A092F"/>
    <w:rsid w:val="006B3749"/>
    <w:rsid w:val="006D2F86"/>
    <w:rsid w:val="006D75A0"/>
    <w:rsid w:val="00702C08"/>
    <w:rsid w:val="0070634A"/>
    <w:rsid w:val="0071018C"/>
    <w:rsid w:val="00711D06"/>
    <w:rsid w:val="007300CB"/>
    <w:rsid w:val="0074067D"/>
    <w:rsid w:val="00743306"/>
    <w:rsid w:val="00747396"/>
    <w:rsid w:val="00751E85"/>
    <w:rsid w:val="007556AF"/>
    <w:rsid w:val="00756BDA"/>
    <w:rsid w:val="007743DE"/>
    <w:rsid w:val="00782736"/>
    <w:rsid w:val="00791618"/>
    <w:rsid w:val="007A084D"/>
    <w:rsid w:val="007A0F80"/>
    <w:rsid w:val="007C6FB0"/>
    <w:rsid w:val="007D1708"/>
    <w:rsid w:val="007E3986"/>
    <w:rsid w:val="007F3015"/>
    <w:rsid w:val="00824A91"/>
    <w:rsid w:val="00862324"/>
    <w:rsid w:val="008A3554"/>
    <w:rsid w:val="008B3069"/>
    <w:rsid w:val="008C3789"/>
    <w:rsid w:val="008C7124"/>
    <w:rsid w:val="008D2441"/>
    <w:rsid w:val="008D5ED4"/>
    <w:rsid w:val="008E4AA9"/>
    <w:rsid w:val="008F330F"/>
    <w:rsid w:val="00910B45"/>
    <w:rsid w:val="00946139"/>
    <w:rsid w:val="00946EF9"/>
    <w:rsid w:val="009840E8"/>
    <w:rsid w:val="009A2218"/>
    <w:rsid w:val="009C566F"/>
    <w:rsid w:val="009F5B3D"/>
    <w:rsid w:val="00A02B88"/>
    <w:rsid w:val="00A05543"/>
    <w:rsid w:val="00A22F41"/>
    <w:rsid w:val="00A31681"/>
    <w:rsid w:val="00A37738"/>
    <w:rsid w:val="00A64C7B"/>
    <w:rsid w:val="00A67E13"/>
    <w:rsid w:val="00A7536D"/>
    <w:rsid w:val="00A7540E"/>
    <w:rsid w:val="00A777BF"/>
    <w:rsid w:val="00A840C4"/>
    <w:rsid w:val="00A8765D"/>
    <w:rsid w:val="00A92ACA"/>
    <w:rsid w:val="00AC38E8"/>
    <w:rsid w:val="00AC537A"/>
    <w:rsid w:val="00AE517B"/>
    <w:rsid w:val="00B020F6"/>
    <w:rsid w:val="00B048E2"/>
    <w:rsid w:val="00B106E4"/>
    <w:rsid w:val="00B108F7"/>
    <w:rsid w:val="00B1183E"/>
    <w:rsid w:val="00B2688F"/>
    <w:rsid w:val="00B34632"/>
    <w:rsid w:val="00B44849"/>
    <w:rsid w:val="00B61233"/>
    <w:rsid w:val="00BA7454"/>
    <w:rsid w:val="00BB1941"/>
    <w:rsid w:val="00BE7442"/>
    <w:rsid w:val="00BF089F"/>
    <w:rsid w:val="00BF3BBA"/>
    <w:rsid w:val="00C35C5D"/>
    <w:rsid w:val="00C44D07"/>
    <w:rsid w:val="00C92668"/>
    <w:rsid w:val="00C92C22"/>
    <w:rsid w:val="00C9408B"/>
    <w:rsid w:val="00CA7BAF"/>
    <w:rsid w:val="00CB0373"/>
    <w:rsid w:val="00CC2C31"/>
    <w:rsid w:val="00CC483B"/>
    <w:rsid w:val="00CF63F8"/>
    <w:rsid w:val="00D23000"/>
    <w:rsid w:val="00D31C7B"/>
    <w:rsid w:val="00D53561"/>
    <w:rsid w:val="00D60A65"/>
    <w:rsid w:val="00D63C8B"/>
    <w:rsid w:val="00D63D44"/>
    <w:rsid w:val="00D73F50"/>
    <w:rsid w:val="00D759A3"/>
    <w:rsid w:val="00DA0BC6"/>
    <w:rsid w:val="00DB1942"/>
    <w:rsid w:val="00DE5F9B"/>
    <w:rsid w:val="00E03A2B"/>
    <w:rsid w:val="00E15CFB"/>
    <w:rsid w:val="00E20064"/>
    <w:rsid w:val="00E22503"/>
    <w:rsid w:val="00E454CB"/>
    <w:rsid w:val="00E653FF"/>
    <w:rsid w:val="00E9060D"/>
    <w:rsid w:val="00EA04C4"/>
    <w:rsid w:val="00EA3DC2"/>
    <w:rsid w:val="00F00CFF"/>
    <w:rsid w:val="00F024B5"/>
    <w:rsid w:val="00F03DF8"/>
    <w:rsid w:val="00F12FFE"/>
    <w:rsid w:val="00F35BED"/>
    <w:rsid w:val="00F36818"/>
    <w:rsid w:val="00F42FB7"/>
    <w:rsid w:val="00F50A2E"/>
    <w:rsid w:val="00F54137"/>
    <w:rsid w:val="00F548E1"/>
    <w:rsid w:val="00F76FAE"/>
    <w:rsid w:val="00FB060A"/>
    <w:rsid w:val="00FD46F4"/>
    <w:rsid w:val="00FE3701"/>
    <w:rsid w:val="00FF4BFA"/>
    <w:rsid w:val="01A651C2"/>
    <w:rsid w:val="07040190"/>
    <w:rsid w:val="0F365678"/>
    <w:rsid w:val="163D0DAD"/>
    <w:rsid w:val="1B0A1DE0"/>
    <w:rsid w:val="242B31C1"/>
    <w:rsid w:val="2756146A"/>
    <w:rsid w:val="30F52B23"/>
    <w:rsid w:val="3ACF5B3B"/>
    <w:rsid w:val="4C2A1967"/>
    <w:rsid w:val="4C2D3E51"/>
    <w:rsid w:val="4C7D1B0C"/>
    <w:rsid w:val="50E965AD"/>
    <w:rsid w:val="5BC248E8"/>
    <w:rsid w:val="5DD044D5"/>
    <w:rsid w:val="5FB75901"/>
    <w:rsid w:val="61DA6A2D"/>
    <w:rsid w:val="64C758E6"/>
    <w:rsid w:val="650134D4"/>
    <w:rsid w:val="6B0B2FB8"/>
    <w:rsid w:val="75817381"/>
    <w:rsid w:val="77574EB6"/>
    <w:rsid w:val="7D790D4F"/>
    <w:rsid w:val="7EF47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endnote reference" w:semiHidden="0"/>
    <w:lsdException w:name="endnote text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32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862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862324"/>
    <w:pPr>
      <w:ind w:left="1260"/>
    </w:pPr>
  </w:style>
  <w:style w:type="paragraph" w:styleId="5">
    <w:name w:val="toc 5"/>
    <w:basedOn w:val="a"/>
    <w:next w:val="a"/>
    <w:uiPriority w:val="39"/>
    <w:unhideWhenUsed/>
    <w:qFormat/>
    <w:rsid w:val="00862324"/>
    <w:pPr>
      <w:ind w:left="840"/>
    </w:pPr>
  </w:style>
  <w:style w:type="paragraph" w:styleId="3">
    <w:name w:val="toc 3"/>
    <w:basedOn w:val="a"/>
    <w:next w:val="a"/>
    <w:uiPriority w:val="39"/>
    <w:unhideWhenUsed/>
    <w:qFormat/>
    <w:rsid w:val="00862324"/>
    <w:pPr>
      <w:ind w:left="420"/>
    </w:pPr>
  </w:style>
  <w:style w:type="paragraph" w:styleId="8">
    <w:name w:val="toc 8"/>
    <w:basedOn w:val="a"/>
    <w:next w:val="a"/>
    <w:uiPriority w:val="39"/>
    <w:unhideWhenUsed/>
    <w:qFormat/>
    <w:rsid w:val="00862324"/>
    <w:pPr>
      <w:ind w:left="1470"/>
    </w:pPr>
  </w:style>
  <w:style w:type="paragraph" w:styleId="a3">
    <w:name w:val="endnote text"/>
    <w:basedOn w:val="a"/>
    <w:link w:val="Char"/>
    <w:uiPriority w:val="99"/>
    <w:unhideWhenUsed/>
    <w:rsid w:val="00862324"/>
    <w:pPr>
      <w:snapToGrid w:val="0"/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86232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62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62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62324"/>
  </w:style>
  <w:style w:type="paragraph" w:styleId="4">
    <w:name w:val="toc 4"/>
    <w:basedOn w:val="a"/>
    <w:next w:val="a"/>
    <w:uiPriority w:val="39"/>
    <w:unhideWhenUsed/>
    <w:qFormat/>
    <w:rsid w:val="00862324"/>
    <w:pPr>
      <w:ind w:left="630"/>
    </w:pPr>
  </w:style>
  <w:style w:type="paragraph" w:styleId="6">
    <w:name w:val="toc 6"/>
    <w:basedOn w:val="a"/>
    <w:next w:val="a"/>
    <w:uiPriority w:val="39"/>
    <w:unhideWhenUsed/>
    <w:qFormat/>
    <w:rsid w:val="00862324"/>
    <w:pPr>
      <w:ind w:left="1050"/>
    </w:pPr>
  </w:style>
  <w:style w:type="paragraph" w:styleId="20">
    <w:name w:val="toc 2"/>
    <w:basedOn w:val="a"/>
    <w:next w:val="a"/>
    <w:uiPriority w:val="39"/>
    <w:unhideWhenUsed/>
    <w:rsid w:val="00862324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862324"/>
    <w:pPr>
      <w:ind w:left="1680"/>
    </w:pPr>
  </w:style>
  <w:style w:type="character" w:styleId="a7">
    <w:name w:val="endnote reference"/>
    <w:basedOn w:val="a0"/>
    <w:uiPriority w:val="99"/>
    <w:unhideWhenUsed/>
    <w:rsid w:val="00862324"/>
    <w:rPr>
      <w:vertAlign w:val="superscript"/>
    </w:rPr>
  </w:style>
  <w:style w:type="character" w:styleId="a8">
    <w:name w:val="Hyperlink"/>
    <w:basedOn w:val="a0"/>
    <w:uiPriority w:val="99"/>
    <w:unhideWhenUsed/>
    <w:rsid w:val="00862324"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sid w:val="0086232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62324"/>
    <w:rPr>
      <w:sz w:val="18"/>
      <w:szCs w:val="18"/>
    </w:rPr>
  </w:style>
  <w:style w:type="paragraph" w:customStyle="1" w:styleId="TableText">
    <w:name w:val="Table Text"/>
    <w:basedOn w:val="a"/>
    <w:rsid w:val="00862324"/>
    <w:pPr>
      <w:spacing w:before="40" w:after="40"/>
      <w:ind w:left="72" w:right="72"/>
    </w:pPr>
  </w:style>
  <w:style w:type="paragraph" w:customStyle="1" w:styleId="11">
    <w:name w:val="列出段落1"/>
    <w:basedOn w:val="a"/>
    <w:qFormat/>
    <w:rsid w:val="00862324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8623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8623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8623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8623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列出段落3"/>
    <w:basedOn w:val="a"/>
    <w:uiPriority w:val="34"/>
    <w:qFormat/>
    <w:rsid w:val="00862324"/>
    <w:pPr>
      <w:ind w:firstLineChars="200" w:firstLine="420"/>
    </w:pPr>
  </w:style>
  <w:style w:type="character" w:customStyle="1" w:styleId="Char">
    <w:name w:val="尾注文本 Char"/>
    <w:basedOn w:val="a0"/>
    <w:link w:val="a3"/>
    <w:uiPriority w:val="99"/>
    <w:rsid w:val="00862324"/>
    <w:rPr>
      <w:rFonts w:ascii="Times New Roman" w:eastAsia="宋体" w:hAnsi="Times New Roman" w:cs="Times New Roman"/>
      <w:szCs w:val="20"/>
    </w:rPr>
  </w:style>
  <w:style w:type="paragraph" w:customStyle="1" w:styleId="31">
    <w:name w:val="列出段落3"/>
    <w:basedOn w:val="a"/>
    <w:uiPriority w:val="99"/>
    <w:qFormat/>
    <w:rsid w:val="00862324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8623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unhideWhenUsed/>
    <w:rsid w:val="006651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FF854B9-6071-476B-8D5B-0E7C87A83E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41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baihe fengzhong</dc:creator>
  <cp:lastModifiedBy>ZDY</cp:lastModifiedBy>
  <cp:revision>115</cp:revision>
  <dcterms:created xsi:type="dcterms:W3CDTF">2015-10-03T14:00:00Z</dcterms:created>
  <dcterms:modified xsi:type="dcterms:W3CDTF">2016-12-18T03:05:00Z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