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5的倍数的和</w:t>
      </w:r>
    </w:p>
    <w:p>
      <w:pPr>
        <w:jc w:val="center"/>
        <w:rPr>
          <w:rFonts w:hint="eastAsia"/>
        </w:rPr>
      </w:pPr>
      <w:bookmarkStart w:id="1" w:name="_GoBack"/>
      <w:bookmarkStart w:id="0" w:name="OLE_LINK1"/>
      <w:r>
        <w:t>a = [1,5,21,30,15,9,30,24]</w:t>
      </w:r>
      <w:bookmarkEnd w:id="0"/>
    </w:p>
    <w:bookmarkEnd w:id="1"/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80808"/>
          <w:sz w:val="27"/>
          <w:szCs w:val="27"/>
        </w:rPr>
      </w:pP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a = [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21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30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9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30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24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]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num1=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0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num2=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0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i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in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a: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i%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==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    num1=i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    num2=num2+num1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</w:t>
      </w:r>
      <w:r>
        <w:rPr>
          <w:rFonts w:hint="eastAsia" w:ascii="黑体" w:hAnsi="黑体" w:eastAsia="黑体" w:cs="黑体"/>
          <w:b/>
          <w:color w:val="008080"/>
          <w:sz w:val="27"/>
          <w:szCs w:val="27"/>
          <w:shd w:val="clear" w:fill="FFFFFF"/>
        </w:rPr>
        <w:t>'5的倍数的和为：'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,num2)</w:t>
      </w:r>
    </w:p>
    <w:p>
      <w:pPr>
        <w:pStyle w:val="2"/>
      </w:pPr>
      <w:r>
        <w:rPr>
          <w:rFonts w:hint="eastAsia"/>
        </w:rPr>
        <w:t>思考如何对第一题的列表进行排序？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80808"/>
          <w:sz w:val="27"/>
          <w:szCs w:val="27"/>
        </w:rPr>
      </w:pP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a = [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21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30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15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9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30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24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]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n=</w:t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(a)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i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in </w:t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(n-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):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j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in </w:t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(i+</w:t>
      </w:r>
      <w:r>
        <w:rPr>
          <w:rFonts w:hint="eastAsia" w:ascii="黑体" w:hAnsi="黑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,n):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33B3"/>
          <w:sz w:val="27"/>
          <w:szCs w:val="27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a[i]&gt;a[j]: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 xml:space="preserve">            a[i],a[j]=a[j],a[i]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黑体" w:hAnsi="黑体" w:eastAsia="黑体" w:cs="黑体"/>
          <w:color w:val="080808"/>
          <w:sz w:val="27"/>
          <w:szCs w:val="27"/>
          <w:shd w:val="clear" w:fill="FFFFFF"/>
        </w:rPr>
        <w:t>(a)</w:t>
      </w:r>
    </w:p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01"/>
    <w:rsid w:val="000575AB"/>
    <w:rsid w:val="00121DD9"/>
    <w:rsid w:val="00570F01"/>
    <w:rsid w:val="00593ACB"/>
    <w:rsid w:val="008E5669"/>
    <w:rsid w:val="00A33D20"/>
    <w:rsid w:val="00B6611A"/>
    <w:rsid w:val="00CC1811"/>
    <w:rsid w:val="00EE66DD"/>
    <w:rsid w:val="413B4EE8"/>
    <w:rsid w:val="492F6BB2"/>
    <w:rsid w:val="4A065087"/>
    <w:rsid w:val="4BAD754F"/>
    <w:rsid w:val="4DEB62FC"/>
    <w:rsid w:val="5974679D"/>
    <w:rsid w:val="5CDF5E35"/>
    <w:rsid w:val="71E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563</TotalTime>
  <ScaleCrop>false</ScaleCrop>
  <LinksUpToDate>false</LinksUpToDate>
  <CharactersWithSpaces>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2020-11-23T03:53:00Z</dcterms:created>
  <dc:creator>jason jia</dc:creator>
  <cp:lastModifiedBy>浩博智能家居曹东伟</cp:lastModifiedBy>
  <dcterms:modified xsi:type="dcterms:W3CDTF">2020-11-24T06:13:33Z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