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7F12F" w14:textId="77777777" w:rsidR="00B05EE1" w:rsidRDefault="00B05EE1" w:rsidP="00B05EE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Honkai</w:t>
      </w:r>
      <w:proofErr w:type="spellEnd"/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: Star Rail</w:t>
      </w:r>
      <w:hyperlink r:id="rId4" w:anchor="cite_note-1" w:history="1">
        <w:r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</w:rPr>
          <w:t>[a]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tựa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game </w:t>
      </w:r>
      <w:proofErr w:type="spellStart"/>
      <w:r>
        <w:fldChar w:fldCharType="begin"/>
      </w:r>
      <w:r>
        <w:instrText>HYPERLINK "https://vi.wikipedia.org/wiki/Tr%C3%B2_ch%C6%A1i_nh%E1%BA%ADp_vai_chi%E1%BA%BFn_thu%E1%BA%ADt" \o "Trò chơi nhập vai chiến thuật"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>nhập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>vai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>chiến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>thuật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5" w:tooltip="Đồ họa máy tính 3D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3D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do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hãng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>HYPERLINK "https://vi.wikipedia.org/wiki/MiHoYo" \o "MiHoYo"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>miHoYo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đồng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hành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phiên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Quốc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HoYoverse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hành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thứ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game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>HYPERLINK "https://vi.wikipedia.org/w/index.php?title=Honkai_(s%C3%AA-ri_tr%C3%B2_ch%C6%A1i)&amp;action=edit&amp;redlink=1" \o "Honkai (sê-ri trò chơi) (trang không tồn tại)"</w:instrTex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i/>
          <w:iCs/>
          <w:color w:val="DD3333"/>
          <w:sz w:val="21"/>
          <w:szCs w:val="21"/>
          <w:shd w:val="clear" w:color="auto" w:fill="FFFFFF"/>
        </w:rPr>
        <w:t>Honkai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mắt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nhân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vật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hoàn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toàn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cùng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phiên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thay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nhân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vật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>HYPERLINK "https://vi.wikipedia.org/wiki/Honkai_Impact_3rd" \o "Honkai Impact 3rd"</w:instrTex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shd w:val="clear" w:color="auto" w:fill="FFFFFF"/>
        </w:rPr>
        <w:t>Honkai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shd w:val="clear" w:color="auto" w:fill="FFFFFF"/>
        </w:rPr>
        <w:t xml:space="preserve"> Impact 3rd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62C3D1DF" w14:textId="77777777" w:rsidR="00B05EE1" w:rsidRPr="00B05EE1" w:rsidRDefault="00B05EE1" w:rsidP="00B05E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B161BE">
        <w:rPr>
          <w:rFonts w:ascii="Arial" w:eastAsia="Times New Roman" w:hAnsi="Arial" w:cs="Arial"/>
          <w:i/>
          <w:iCs/>
          <w:color w:val="202122"/>
          <w:kern w:val="0"/>
          <w:sz w:val="21"/>
          <w:szCs w:val="21"/>
          <w14:ligatures w14:val="none"/>
        </w:rPr>
        <w:t>Honkai</w:t>
      </w:r>
      <w:proofErr w:type="spellEnd"/>
      <w:r w:rsidRPr="00B161BE">
        <w:rPr>
          <w:rFonts w:ascii="Arial" w:eastAsia="Times New Roman" w:hAnsi="Arial" w:cs="Arial"/>
          <w:i/>
          <w:iCs/>
          <w:color w:val="202122"/>
          <w:kern w:val="0"/>
          <w:sz w:val="21"/>
          <w:szCs w:val="21"/>
          <w14:ligatures w14:val="none"/>
        </w:rPr>
        <w:t>: Star Rail</w:t>
      </w:r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cho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phép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người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chơi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điều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khiển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nhóm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gồm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tối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đa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bốn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nhân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vật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,</w:t>
      </w:r>
      <w:hyperlink r:id="rId6" w:anchor="cite_note-2" w:history="1">
        <w:r w:rsidRPr="00B161BE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14:ligatures w14:val="none"/>
          </w:rPr>
          <w:t>[1]</w:t>
        </w:r>
      </w:hyperlink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tạo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một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tổ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đội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trong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game,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trò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chơi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kết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hợp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giữa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khám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phá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thế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giới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mở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thám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hiểm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mê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cung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(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Rãnh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Nứt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).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Lối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chơi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chính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của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trò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chơi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là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Honkai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: Star Rail[a]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tựa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game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nhập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vai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chiến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thuật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3D do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hãng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miHoYo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đồng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phát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triển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phát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hành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(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phiên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bản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Quốc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Tế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sẽ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do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HoYoverse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phát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hành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).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Đây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phần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thứ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tư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trong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dòng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game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Honkai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với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sự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ra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mắt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của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các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nhân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vật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hoàn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toàn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mới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cùng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với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các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phiên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bản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thay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thế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của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những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nhân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vật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hiện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có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từ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Honkai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Impact 3rd.</w:t>
      </w:r>
    </w:p>
    <w:p w14:paraId="0D5730CE" w14:textId="77777777" w:rsidR="00B05EE1" w:rsidRPr="00B05EE1" w:rsidRDefault="00B05EE1" w:rsidP="00B05E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Honkai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: Star Rail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phép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người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chơi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điều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khiển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nhóm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gồm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tối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đa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bốn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nhân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vật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,[1]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tạo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một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tổ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đội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trong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game,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trò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chơi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kết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hợp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giữa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khám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phá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thế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giới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mở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thám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hiểm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mê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cung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(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Rãnh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Nứt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).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Lối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chơi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chính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của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trò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chơi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RPG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tấn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công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theo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lượt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64F80BAD" w14:textId="77777777" w:rsidR="00B05EE1" w:rsidRPr="00B05EE1" w:rsidRDefault="00B05EE1" w:rsidP="00B05E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Diễn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ra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năm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sau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sự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kiện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Honkai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Impact 3rd, Welt Yang du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hành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đến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một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vũ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trụ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song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song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để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bắt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đầu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một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cuộc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hành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trình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mới</w:t>
      </w:r>
      <w:proofErr w:type="spellEnd"/>
    </w:p>
    <w:p w14:paraId="1AE4D892" w14:textId="77777777" w:rsidR="00B05EE1" w:rsidRPr="00B05EE1" w:rsidRDefault="00B05EE1" w:rsidP="00B05E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Câu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chuyện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bắt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đầu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hai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thành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viên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phi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hành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đoàn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Đội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tàu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Astral, March 7th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Dan Heng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đang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vận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chuyển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những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Di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vật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đến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Trạm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Không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Gian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Herta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Một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ngày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nọ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một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nhóm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Chiến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Binh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Hư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Không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xâm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nhập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Trạm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bắt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đầu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tấn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công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mọi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người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May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mắn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thay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March 7th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Dan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cùng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nghiên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cứu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Asta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Trưởng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bộ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phận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an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ninh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Arlan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đã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chống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lại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chúng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58552205" w14:textId="77777777" w:rsidR="00B05EE1" w:rsidRPr="00B05EE1" w:rsidRDefault="00B05EE1" w:rsidP="00B05E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Nhân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lúc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hỗn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loạn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Kafka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Sói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Bạc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hai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kẻ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đào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tẩu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bị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truy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nã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đã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lẻn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Trạm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Không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Gian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để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đánh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cắp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Stellaron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(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Khối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U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của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Vạn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Giới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),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với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mục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đích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tạo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ra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một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người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nhân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tạo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được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gọi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"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Khai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Phá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" (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nhân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vật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của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người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chơi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).</w:t>
      </w:r>
    </w:p>
    <w:p w14:paraId="5506F082" w14:textId="77777777" w:rsidR="00B05EE1" w:rsidRPr="00B05EE1" w:rsidRDefault="00B05EE1" w:rsidP="00B05E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March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Dan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sau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đó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tìm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thấy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Khai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Phá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đang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bất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tỉnh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chuyển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về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Trạm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tìm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Arlan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nhưng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bất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ngờ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bị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phục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kích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bởi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Trample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các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Chiến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Binh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Hư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Không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Himeko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đã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cứu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được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nhóm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giải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thích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về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tình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hình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hiện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tại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Ngay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sau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đó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một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con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quái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vật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khổng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lồ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của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Quân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đoàn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được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mệnh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danh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"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Quái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thú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Tận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thế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"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đã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phá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hủy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khiên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chắn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của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Trạm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Không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Gian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Herta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Asta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ra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lệnh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những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người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khác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chạy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trốn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trong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cô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ở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lại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chiến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đấu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cầm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chân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quái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vật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06458B23" w14:textId="77777777" w:rsidR="00B05EE1" w:rsidRPr="00B05EE1" w:rsidRDefault="00B05EE1" w:rsidP="00B05E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Cả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nhóm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Khai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Phá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đã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trốn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thoát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được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họ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đặt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chân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đến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Khu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Tầng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Trên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Doomsday Beast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phục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kích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nhưng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nhanh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chóng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bị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đánh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bại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Tuy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nhiên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con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quái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vật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đã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giải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phóng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sức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mạnh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khiến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March 7th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gặp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nguy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hiểm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nhưng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Khai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Phá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đã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che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chắn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cô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Khai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Phá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nhìn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thấu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tương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lai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của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mình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khiến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Stellaron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bên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trong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bộc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phát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tiêu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diệt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Doomsday Beast.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Khai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Phá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không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thể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kiểm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soát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sức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mạnh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của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chính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mình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đến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Welt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đến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dùng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sức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mạnh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Luật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Giả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(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Herrscher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)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khiến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Stellaron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ổn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định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trở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lại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34F78460" w14:textId="77777777" w:rsidR="00B05EE1" w:rsidRPr="00B05EE1" w:rsidRDefault="00B05EE1" w:rsidP="00B05E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Trailer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đầu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tiên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của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game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được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ra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mắt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ngày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ngày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7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tháng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10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năm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2021,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trên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kênh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YouTube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chính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thức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của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trò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chơi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.[2]</w:t>
      </w:r>
    </w:p>
    <w:p w14:paraId="169E155E" w14:textId="77777777" w:rsidR="00B05EE1" w:rsidRPr="00B05EE1" w:rsidRDefault="00B05EE1" w:rsidP="00B05E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Honkai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: Star Rail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bước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giai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đoạn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chơi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thử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closed beta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đầu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tiên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ngày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26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tháng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10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năm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2021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kết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thúc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giai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đoạn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này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ngày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1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tháng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11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năm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2021.[3][4] Giai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đoạn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chơi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thử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closed beta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lần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thứ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hai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đã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bắt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đầu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ngày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25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tháng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5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năm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2022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kết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thúc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ngày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15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tháng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6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năm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2022.[5][6]Giai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đoạn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chơi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thử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final closed beta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đã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bắt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đầu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ngày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24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tháng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1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kết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thúc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ngày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2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tháng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2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năm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2023.[7]</w:t>
      </w:r>
    </w:p>
    <w:p w14:paraId="49A67D5B" w14:textId="77777777" w:rsidR="00B05EE1" w:rsidRPr="00B05EE1" w:rsidRDefault="00B05EE1" w:rsidP="00B05E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Dự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kiến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ngày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ra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mắt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trò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chơi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ngày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26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tháng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4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năm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2023,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hỗ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trợ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các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nền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tảng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Windows, iOS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Android,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trong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khi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phiên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bản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dành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PlayStation 4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5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sẽ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được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phát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hành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thời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gian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tiếp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theo.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[8]</w:t>
      </w:r>
    </w:p>
    <w:p w14:paraId="1323ED78" w14:textId="77777777" w:rsidR="00B05EE1" w:rsidRPr="00B05EE1" w:rsidRDefault="00B05EE1" w:rsidP="00B05E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ngày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15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tháng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4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năm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2023,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Honkai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: Star Rail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thông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báo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rằng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trò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chơi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đã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có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10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triệu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người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dùng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đăng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ký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mặc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dù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trò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chơi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chưa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được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phát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hành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.[9]</w:t>
      </w:r>
    </w:p>
    <w:p w14:paraId="6459CD2A" w14:textId="77777777" w:rsidR="00B05EE1" w:rsidRPr="00B05EE1" w:rsidRDefault="00B05EE1" w:rsidP="00B05E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Honkai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: Star Rail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được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ra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mắt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chính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thức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vào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10:00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ngày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26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tháng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4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năm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2023 (GMT+8)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trên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nhiều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nền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tảng</w:t>
      </w:r>
      <w:proofErr w:type="spellEnd"/>
      <w:r w:rsidRPr="00B05EE1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.[10]</w:t>
      </w:r>
    </w:p>
    <w:p w14:paraId="6420A36A" w14:textId="77777777" w:rsidR="00B05EE1" w:rsidRPr="00B05EE1" w:rsidRDefault="00B05EE1" w:rsidP="00B05E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</w:p>
    <w:p w14:paraId="1ADC89D1" w14:textId="532A0D92" w:rsidR="00B05EE1" w:rsidRPr="00B161BE" w:rsidRDefault="00B05EE1" w:rsidP="00B05E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RPG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tấn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công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theo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lượt</w:t>
      </w:r>
      <w:proofErr w:type="spellEnd"/>
      <w:r w:rsidRPr="00B161BE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199FE66D" w14:textId="77777777" w:rsidR="00B05EE1" w:rsidRDefault="00B05EE1" w:rsidP="00B05EE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Diễn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kiện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Honkai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Impact 3rd, Welt Yang du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vũ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trụ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song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bắt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đầu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mới</w:t>
      </w:r>
      <w:proofErr w:type="spellEnd"/>
    </w:p>
    <w:p w14:paraId="2657B2B9" w14:textId="77777777" w:rsidR="00B05EE1" w:rsidRDefault="00B05EE1" w:rsidP="00B05EE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Câu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chuyện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bắt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đầu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phi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đoàn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tàu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Astral, March 7th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Dan Heng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vận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chuyển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Trạm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Gian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Herta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nhóm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Binh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xâm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Trạm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bắt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đầu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tấn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mọi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May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mắn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thay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March 7th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cùng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cứu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Asta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Trưởng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bộ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phận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Arlan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chống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chúng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0D7035DB" w14:textId="77777777" w:rsidR="00B05EE1" w:rsidRDefault="00B05EE1" w:rsidP="00B05EE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Nhân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lúc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hỗn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loạn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Kafka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Sói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kẻ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tẩu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truy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lẻn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Trạm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Gian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đánh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cắp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Stellaron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Khối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U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Vạn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mục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đích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gọi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>"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).</w:t>
      </w:r>
    </w:p>
    <w:p w14:paraId="24CED373" w14:textId="77777777" w:rsidR="00B05EE1" w:rsidRDefault="00B05EE1" w:rsidP="00B05EE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March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tìm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thấy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tỉnh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chuyển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Trạm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tìm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Arlan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nhưng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ngờ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phục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kích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bởi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Trample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Binh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Himeko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cứu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nhóm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giải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thích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hiện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Ngay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con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khổng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lồ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đoàn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mệnh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thú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Tận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"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hủy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chắn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Trạm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Gian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Herta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Asta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lệnh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chạy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trốn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đấu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cầm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2D92A1CB" w14:textId="77777777" w:rsidR="00B05EE1" w:rsidRDefault="00B05EE1" w:rsidP="00B05EE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Cả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nhóm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trốn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thoát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đặt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Tầng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Doomsday Beast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phục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kích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nhưng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nhanh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chóng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đánh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Tuy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con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giải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phóng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mạnh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March 7th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gặp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nguy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nhưng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chắn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nhìn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thấu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tương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Stellaron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phát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tiêu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diệt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Doomsday Beast.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kiểm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soát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mạnh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Welt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dùng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mạnh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Luật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Herrscher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Stellaron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ổn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trở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6D55B95E" w14:textId="77777777" w:rsidR="00B05EE1" w:rsidRDefault="00B05EE1" w:rsidP="00B05EE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Trailer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đầu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game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mắt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7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2021,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kênh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7" w:tooltip="YouTub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YouTube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hyperlink r:id="rId8" w:anchor="cite_note-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[2]</w:t>
        </w:r>
      </w:hyperlink>
    </w:p>
    <w:p w14:paraId="0CB53613" w14:textId="77777777" w:rsidR="00B05EE1" w:rsidRDefault="00B05EE1" w:rsidP="00B05EE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Honkai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>: Star Rail</w:t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đoạn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thử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9" w:anchor="Open_v%C3%A0_closed_beta" w:tooltip="Vòng đời phát hành phần mề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closed beta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đầu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26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2021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kết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thúc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đoạn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11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2021.</w:t>
      </w:r>
      <w:hyperlink r:id="rId10" w:anchor="cite_note-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[3]</w:t>
        </w:r>
      </w:hyperlink>
      <w:hyperlink r:id="rId11" w:anchor="cite_note-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Giai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đoạn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thử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closed beta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lần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thứ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bắt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đầu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25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5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2022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kết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thúc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15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6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2022.</w:t>
      </w:r>
      <w:hyperlink r:id="rId12" w:anchor="cite_note-6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[5]</w:t>
        </w:r>
      </w:hyperlink>
      <w:hyperlink r:id="rId13" w:anchor="cite_note-7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Giai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đoạn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thử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final closed beta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bắt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đầu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24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kết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thúc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2023.</w:t>
      </w:r>
      <w:hyperlink r:id="rId14" w:anchor="cite_note-8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[7]</w:t>
        </w:r>
      </w:hyperlink>
    </w:p>
    <w:p w14:paraId="1EE8322C" w14:textId="77777777" w:rsidR="00B05EE1" w:rsidRDefault="00B05EE1" w:rsidP="00B05EE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Dự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mắt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26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4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2023,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hỗ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nền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tảng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15" w:tooltip="Microsoft Window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Windows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6" w:tooltip="IO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iOS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17" w:tooltip="Android (hệ điều hành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Android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bản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18" w:tooltip="PlayStatio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PlayStation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4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5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phát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tiếp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theo.</w:t>
      </w:r>
      <w:proofErr w:type="spellEnd"/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vertAlign w:val="superscript"/>
        </w:rPr>
        <w:instrText>HYPERLINK "https://vi.wikipedia.org/wiki/Honkai:_Star_Rail" \l "cite_note-9"</w:instrText>
      </w:r>
      <w:r>
        <w:rPr>
          <w:rFonts w:ascii="Arial" w:hAnsi="Arial" w:cs="Arial"/>
          <w:color w:val="202122"/>
          <w:sz w:val="17"/>
          <w:szCs w:val="17"/>
          <w:vertAlign w:val="superscript"/>
        </w:rPr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3366CC"/>
          <w:sz w:val="17"/>
          <w:szCs w:val="17"/>
          <w:vertAlign w:val="superscript"/>
        </w:rPr>
        <w:t>[8]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</w:p>
    <w:p w14:paraId="4CD98F76" w14:textId="77777777" w:rsidR="00B05EE1" w:rsidRDefault="00B05EE1" w:rsidP="00B05EE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Vào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15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4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2023,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Honkai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: Star Rail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báo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rằng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triệu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dùng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đăng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mặc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chưa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phát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hyperlink r:id="rId19" w:anchor="cite_note-10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[9]</w:t>
        </w:r>
      </w:hyperlink>
    </w:p>
    <w:p w14:paraId="516174AA" w14:textId="77777777" w:rsidR="00B05EE1" w:rsidRDefault="00B05EE1" w:rsidP="00B05EE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Honkai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: Star Rail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mắt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10:00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26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4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2023 (GMT+8)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nền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tảng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hyperlink r:id="rId20" w:anchor="cite_note-11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[10]</w:t>
        </w:r>
      </w:hyperlink>
    </w:p>
    <w:p w14:paraId="22C56C96" w14:textId="77777777" w:rsidR="00B05EE1" w:rsidRDefault="00B05EE1" w:rsidP="00B05EE1"/>
    <w:p w14:paraId="0AE36D45" w14:textId="77777777" w:rsidR="00B05EE1" w:rsidRDefault="00B05EE1" w:rsidP="00B05EE1"/>
    <w:p w14:paraId="2BA37157" w14:textId="77777777" w:rsidR="00B161BE" w:rsidRPr="00B05EE1" w:rsidRDefault="00B161BE" w:rsidP="00B05EE1"/>
    <w:sectPr w:rsidR="00B161BE" w:rsidRPr="00B05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E4"/>
    <w:rsid w:val="005955E4"/>
    <w:rsid w:val="006325B0"/>
    <w:rsid w:val="00B05EE1"/>
    <w:rsid w:val="00B161BE"/>
    <w:rsid w:val="00EE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0C17"/>
  <w15:chartTrackingRefBased/>
  <w15:docId w15:val="{EC24ADB8-7A73-4536-85CB-C015CBAA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EE1"/>
  </w:style>
  <w:style w:type="paragraph" w:styleId="Heading2">
    <w:name w:val="heading 2"/>
    <w:basedOn w:val="Normal"/>
    <w:link w:val="Heading2Char"/>
    <w:uiPriority w:val="9"/>
    <w:qFormat/>
    <w:rsid w:val="00B161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61B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61B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mw-headline">
    <w:name w:val="mw-headline"/>
    <w:basedOn w:val="DefaultParagraphFont"/>
    <w:rsid w:val="00B161BE"/>
  </w:style>
  <w:style w:type="character" w:customStyle="1" w:styleId="mw-editsection">
    <w:name w:val="mw-editsection"/>
    <w:basedOn w:val="DefaultParagraphFont"/>
    <w:rsid w:val="00B161BE"/>
  </w:style>
  <w:style w:type="character" w:customStyle="1" w:styleId="mw-editsection-bracket">
    <w:name w:val="mw-editsection-bracket"/>
    <w:basedOn w:val="DefaultParagraphFont"/>
    <w:rsid w:val="00B161BE"/>
  </w:style>
  <w:style w:type="character" w:customStyle="1" w:styleId="mw-editsection-divider">
    <w:name w:val="mw-editsection-divider"/>
    <w:basedOn w:val="DefaultParagraphFont"/>
    <w:rsid w:val="00B161BE"/>
  </w:style>
  <w:style w:type="paragraph" w:styleId="NormalWeb">
    <w:name w:val="Normal (Web)"/>
    <w:basedOn w:val="Normal"/>
    <w:uiPriority w:val="99"/>
    <w:semiHidden/>
    <w:unhideWhenUsed/>
    <w:rsid w:val="00B16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Honkai:_Star_Rail" TargetMode="External"/><Relationship Id="rId13" Type="http://schemas.openxmlformats.org/officeDocument/2006/relationships/hyperlink" Target="https://vi.wikipedia.org/wiki/Honkai:_Star_Rail" TargetMode="External"/><Relationship Id="rId18" Type="http://schemas.openxmlformats.org/officeDocument/2006/relationships/hyperlink" Target="https://vi.wikipedia.org/wiki/PlayStation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vi.wikipedia.org/wiki/YouTube" TargetMode="External"/><Relationship Id="rId12" Type="http://schemas.openxmlformats.org/officeDocument/2006/relationships/hyperlink" Target="https://vi.wikipedia.org/wiki/Honkai:_Star_Rail" TargetMode="External"/><Relationship Id="rId17" Type="http://schemas.openxmlformats.org/officeDocument/2006/relationships/hyperlink" Target="https://vi.wikipedia.org/wiki/Android_(h%E1%BB%87_%C4%91i%E1%BB%81u_h%C3%A0nh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i.wikipedia.org/wiki/IOS" TargetMode="External"/><Relationship Id="rId20" Type="http://schemas.openxmlformats.org/officeDocument/2006/relationships/hyperlink" Target="https://vi.wikipedia.org/wiki/Honkai:_Star_Rail" TargetMode="External"/><Relationship Id="rId1" Type="http://schemas.openxmlformats.org/officeDocument/2006/relationships/styles" Target="styles.xml"/><Relationship Id="rId6" Type="http://schemas.openxmlformats.org/officeDocument/2006/relationships/hyperlink" Target="https://vi.wikipedia.org/wiki/Honkai:_Star_Rail" TargetMode="External"/><Relationship Id="rId11" Type="http://schemas.openxmlformats.org/officeDocument/2006/relationships/hyperlink" Target="https://vi.wikipedia.org/wiki/Honkai:_Star_Rail" TargetMode="External"/><Relationship Id="rId5" Type="http://schemas.openxmlformats.org/officeDocument/2006/relationships/hyperlink" Target="https://vi.wikipedia.org/wiki/%C4%90%E1%BB%93_h%E1%BB%8Da_m%C3%A1y_t%C3%ADnh_3D" TargetMode="External"/><Relationship Id="rId15" Type="http://schemas.openxmlformats.org/officeDocument/2006/relationships/hyperlink" Target="https://vi.wikipedia.org/wiki/Microsoft_Windows" TargetMode="External"/><Relationship Id="rId10" Type="http://schemas.openxmlformats.org/officeDocument/2006/relationships/hyperlink" Target="https://vi.wikipedia.org/wiki/Honkai:_Star_Rail" TargetMode="External"/><Relationship Id="rId19" Type="http://schemas.openxmlformats.org/officeDocument/2006/relationships/hyperlink" Target="https://vi.wikipedia.org/wiki/Honkai:_Star_Rail" TargetMode="External"/><Relationship Id="rId4" Type="http://schemas.openxmlformats.org/officeDocument/2006/relationships/hyperlink" Target="https://vi.wikipedia.org/wiki/Honkai:_Star_Rail" TargetMode="External"/><Relationship Id="rId9" Type="http://schemas.openxmlformats.org/officeDocument/2006/relationships/hyperlink" Target="https://vi.wikipedia.org/wiki/V%C3%B2ng_%C4%91%E1%BB%9Di_ph%C3%A1t_h%C3%A0nh_ph%E1%BA%A7n_m%E1%BB%81m" TargetMode="External"/><Relationship Id="rId14" Type="http://schemas.openxmlformats.org/officeDocument/2006/relationships/hyperlink" Target="https://vi.wikipedia.org/wiki/Honkai:_Star_Rai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1259</Words>
  <Characters>7178</Characters>
  <Application>Microsoft Office Word</Application>
  <DocSecurity>0</DocSecurity>
  <Lines>59</Lines>
  <Paragraphs>16</Paragraphs>
  <ScaleCrop>false</ScaleCrop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Hùng</dc:creator>
  <cp:keywords/>
  <dc:description/>
  <cp:lastModifiedBy>Thế Hùng</cp:lastModifiedBy>
  <cp:revision>4</cp:revision>
  <cp:lastPrinted>2023-06-21T01:22:00Z</cp:lastPrinted>
  <dcterms:created xsi:type="dcterms:W3CDTF">2023-06-21T01:14:00Z</dcterms:created>
  <dcterms:modified xsi:type="dcterms:W3CDTF">2023-06-21T01:48:00Z</dcterms:modified>
</cp:coreProperties>
</file>