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98A42" w14:textId="77777777" w:rsidR="00C36429" w:rsidRPr="00C36429" w:rsidRDefault="00C36429" w:rsidP="00C36429">
      <w:pPr>
        <w:rPr>
          <w:rFonts w:ascii="Times New Roman" w:hAnsi="Times New Roman" w:cs="Times New Roman"/>
          <w:sz w:val="28"/>
          <w:szCs w:val="28"/>
        </w:rPr>
      </w:pPr>
      <w:r w:rsidRPr="00C36429">
        <w:rPr>
          <w:rFonts w:ascii="Times New Roman" w:hAnsi="Times New Roman" w:cs="Times New Roman"/>
          <w:sz w:val="28"/>
          <w:szCs w:val="28"/>
        </w:rPr>
        <w:t>KẾ HOẠCH BÀI DẠY THEO CÔNG VĂN 5512</w:t>
      </w:r>
      <w:r w:rsidRPr="00C36429">
        <w:rPr>
          <w:rFonts w:ascii="Times New Roman" w:hAnsi="Times New Roman" w:cs="Times New Roman"/>
          <w:sz w:val="28"/>
          <w:szCs w:val="28"/>
        </w:rPr>
        <w:br/>
        <w:t xml:space="preserve">Môn: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5</w:t>
      </w:r>
      <w:r w:rsidRPr="00C3642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(35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)</w:t>
      </w:r>
      <w:r w:rsidRPr="00C3642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: ……/……/……</w:t>
      </w:r>
      <w:r w:rsidRPr="00C3642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dạy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: ……/……/……</w:t>
      </w:r>
      <w:r w:rsidRPr="00C3642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: …………………………</w:t>
      </w:r>
      <w:r w:rsidRPr="00C3642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: ……</w:t>
      </w:r>
    </w:p>
    <w:p w14:paraId="7E09F2EB" w14:textId="77777777" w:rsidR="00C36429" w:rsidRPr="00C36429" w:rsidRDefault="00C36429" w:rsidP="00C36429">
      <w:pPr>
        <w:rPr>
          <w:rFonts w:ascii="Times New Roman" w:hAnsi="Times New Roman" w:cs="Times New Roman"/>
          <w:sz w:val="28"/>
          <w:szCs w:val="28"/>
        </w:rPr>
      </w:pPr>
      <w:r w:rsidRPr="00C36429">
        <w:rPr>
          <w:rFonts w:ascii="Times New Roman" w:hAnsi="Times New Roman" w:cs="Times New Roman"/>
          <w:sz w:val="28"/>
          <w:szCs w:val="28"/>
        </w:rPr>
        <w:t xml:space="preserve">I.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tiêu</w:t>
      </w:r>
      <w:proofErr w:type="spellEnd"/>
    </w:p>
    <w:p w14:paraId="5EB925C5" w14:textId="77777777" w:rsidR="00C36429" w:rsidRPr="00C36429" w:rsidRDefault="00C36429" w:rsidP="00C3642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:</w:t>
      </w:r>
    </w:p>
    <w:p w14:paraId="7FEACEE7" w14:textId="77777777" w:rsidR="00C36429" w:rsidRPr="00C36429" w:rsidRDefault="00C36429" w:rsidP="00C3642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phẩy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.</w:t>
      </w:r>
    </w:p>
    <w:p w14:paraId="6E107A0A" w14:textId="77777777" w:rsidR="00C36429" w:rsidRPr="00C36429" w:rsidRDefault="00C36429" w:rsidP="00C3642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.</w:t>
      </w:r>
    </w:p>
    <w:p w14:paraId="0926B0DF" w14:textId="77777777" w:rsidR="00C36429" w:rsidRPr="00C36429" w:rsidRDefault="00C36429" w:rsidP="00C3642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:</w:t>
      </w:r>
    </w:p>
    <w:p w14:paraId="2C5C0965" w14:textId="77777777" w:rsidR="00C36429" w:rsidRPr="00C36429" w:rsidRDefault="00C36429" w:rsidP="00C3642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thù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hoá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.</w:t>
      </w:r>
    </w:p>
    <w:p w14:paraId="61E12BE0" w14:textId="77777777" w:rsidR="00C36429" w:rsidRPr="00C36429" w:rsidRDefault="00C36429" w:rsidP="00C3642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.</w:t>
      </w:r>
    </w:p>
    <w:p w14:paraId="165D1575" w14:textId="77777777" w:rsidR="00C36429" w:rsidRPr="00C36429" w:rsidRDefault="00C36429" w:rsidP="00C3642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chăm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siêu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.</w:t>
      </w:r>
    </w:p>
    <w:p w14:paraId="0C0CDE42" w14:textId="77777777" w:rsidR="00C36429" w:rsidRPr="00C36429" w:rsidRDefault="00C36429" w:rsidP="00C36429">
      <w:pPr>
        <w:rPr>
          <w:rFonts w:ascii="Times New Roman" w:hAnsi="Times New Roman" w:cs="Times New Roman"/>
          <w:sz w:val="28"/>
          <w:szCs w:val="28"/>
        </w:rPr>
      </w:pPr>
      <w:r w:rsidRPr="00C36429">
        <w:rPr>
          <w:rFonts w:ascii="Times New Roman" w:hAnsi="Times New Roman" w:cs="Times New Roman"/>
          <w:sz w:val="28"/>
          <w:szCs w:val="28"/>
        </w:rPr>
        <w:t xml:space="preserve">II.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dạy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64B738A8" w14:textId="77777777" w:rsidR="00C36429" w:rsidRPr="00C36429" w:rsidRDefault="00C36429" w:rsidP="00C3642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: SGK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5;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/slide;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/Sai”;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bút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dạ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).</w:t>
      </w:r>
    </w:p>
    <w:p w14:paraId="64056516" w14:textId="77777777" w:rsidR="00C36429" w:rsidRPr="00C36429" w:rsidRDefault="00C36429" w:rsidP="00C3642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36429">
        <w:rPr>
          <w:rFonts w:ascii="Times New Roman" w:hAnsi="Times New Roman" w:cs="Times New Roman"/>
          <w:sz w:val="28"/>
          <w:szCs w:val="28"/>
        </w:rPr>
        <w:t xml:space="preserve">Học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: SGK,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vở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bút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/Sai”.</w:t>
      </w:r>
    </w:p>
    <w:p w14:paraId="3E03F7F3" w14:textId="77777777" w:rsidR="00C36429" w:rsidRPr="00C36429" w:rsidRDefault="00C36429" w:rsidP="00C3642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36429">
        <w:rPr>
          <w:rFonts w:ascii="Times New Roman" w:hAnsi="Times New Roman" w:cs="Times New Roman"/>
          <w:sz w:val="28"/>
          <w:szCs w:val="28"/>
        </w:rPr>
        <w:t xml:space="preserve">Học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tuỳ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jamboard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.</w:t>
      </w:r>
    </w:p>
    <w:p w14:paraId="394C01E4" w14:textId="77777777" w:rsidR="00C36429" w:rsidRPr="00C36429" w:rsidRDefault="00C36429" w:rsidP="00C36429">
      <w:pPr>
        <w:rPr>
          <w:rFonts w:ascii="Times New Roman" w:hAnsi="Times New Roman" w:cs="Times New Roman"/>
          <w:sz w:val="28"/>
          <w:szCs w:val="28"/>
        </w:rPr>
      </w:pPr>
      <w:r w:rsidRPr="00C36429">
        <w:rPr>
          <w:rFonts w:ascii="Times New Roman" w:hAnsi="Times New Roman" w:cs="Times New Roman"/>
          <w:sz w:val="28"/>
          <w:szCs w:val="28"/>
        </w:rPr>
        <w:t xml:space="preserve">III. Phương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dạy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học</w:t>
      </w:r>
      <w:proofErr w:type="spellEnd"/>
    </w:p>
    <w:p w14:paraId="33F14EC9" w14:textId="77777777" w:rsidR="00C36429" w:rsidRPr="00C36429" w:rsidRDefault="00C36429" w:rsidP="00C3642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lastRenderedPageBreak/>
        <w:t>Gợi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.</w:t>
      </w:r>
    </w:p>
    <w:p w14:paraId="4B684F62" w14:textId="77777777" w:rsidR="00C36429" w:rsidRPr="00C36429" w:rsidRDefault="00C36429" w:rsidP="00C3642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: Think–Pair–Share;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đôi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.</w:t>
      </w:r>
    </w:p>
    <w:p w14:paraId="7BBA3EAF" w14:textId="77777777" w:rsidR="00C36429" w:rsidRPr="00C36429" w:rsidRDefault="00C36429" w:rsidP="00C36429">
      <w:pPr>
        <w:rPr>
          <w:rFonts w:ascii="Times New Roman" w:hAnsi="Times New Roman" w:cs="Times New Roman"/>
          <w:sz w:val="28"/>
          <w:szCs w:val="28"/>
        </w:rPr>
      </w:pPr>
      <w:r w:rsidRPr="00C36429">
        <w:rPr>
          <w:rFonts w:ascii="Times New Roman" w:hAnsi="Times New Roman" w:cs="Times New Roman"/>
          <w:sz w:val="28"/>
          <w:szCs w:val="28"/>
        </w:rPr>
        <w:t xml:space="preserve">IV. Tiến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dạy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học</w:t>
      </w:r>
      <w:proofErr w:type="spellEnd"/>
    </w:p>
    <w:p w14:paraId="3303C8D8" w14:textId="77777777" w:rsidR="00C36429" w:rsidRPr="00C36429" w:rsidRDefault="00C36429" w:rsidP="00C3642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hay Sai” (5’)</w:t>
      </w:r>
    </w:p>
    <w:p w14:paraId="333CD751" w14:textId="77777777" w:rsidR="00C36429" w:rsidRPr="00C36429" w:rsidRDefault="00C36429" w:rsidP="00C3642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nhẩm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10; 100; 0; 1;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.</w:t>
      </w:r>
    </w:p>
    <w:p w14:paraId="401D17E4" w14:textId="77777777" w:rsidR="00C36429" w:rsidRPr="00C36429" w:rsidRDefault="00C36429" w:rsidP="00C3642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: GV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; HS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giơ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”</w:t>
      </w:r>
      <w:proofErr w:type="gramStart"/>
      <w:r w:rsidRPr="00C36429">
        <w:rPr>
          <w:rFonts w:ascii="Times New Roman" w:hAnsi="Times New Roman" w:cs="Times New Roman"/>
          <w:sz w:val="28"/>
          <w:szCs w:val="28"/>
        </w:rPr>
        <w:t>/“</w:t>
      </w:r>
      <w:proofErr w:type="gramEnd"/>
      <w:r w:rsidRPr="00C36429">
        <w:rPr>
          <w:rFonts w:ascii="Times New Roman" w:hAnsi="Times New Roman" w:cs="Times New Roman"/>
          <w:sz w:val="28"/>
          <w:szCs w:val="28"/>
        </w:rPr>
        <w:t xml:space="preserve">Sai”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giây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mời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1–2 HS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.</w:t>
      </w:r>
    </w:p>
    <w:p w14:paraId="372A5B06" w14:textId="77777777" w:rsidR="00C36429" w:rsidRPr="00C36429" w:rsidRDefault="00C36429" w:rsidP="00C3642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:</w:t>
      </w:r>
    </w:p>
    <w:p w14:paraId="6EF2BCCF" w14:textId="77777777" w:rsidR="00C36429" w:rsidRPr="00C36429" w:rsidRDefault="00C36429" w:rsidP="00C36429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36429">
        <w:rPr>
          <w:rFonts w:ascii="Times New Roman" w:hAnsi="Times New Roman" w:cs="Times New Roman"/>
          <w:sz w:val="28"/>
          <w:szCs w:val="28"/>
        </w:rPr>
        <w:t xml:space="preserve">2,5 × 10 = 25 →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Đúng</w:t>
      </w:r>
      <w:proofErr w:type="spellEnd"/>
    </w:p>
    <w:p w14:paraId="714243E9" w14:textId="77777777" w:rsidR="00C36429" w:rsidRPr="00C36429" w:rsidRDefault="00C36429" w:rsidP="00C36429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36429">
        <w:rPr>
          <w:rFonts w:ascii="Times New Roman" w:hAnsi="Times New Roman" w:cs="Times New Roman"/>
          <w:sz w:val="28"/>
          <w:szCs w:val="28"/>
        </w:rPr>
        <w:t>3,4 × 0 = 3,4 → Sai (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0)</w:t>
      </w:r>
    </w:p>
    <w:p w14:paraId="16344572" w14:textId="77777777" w:rsidR="00C36429" w:rsidRPr="00C36429" w:rsidRDefault="00C36429" w:rsidP="00C36429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36429">
        <w:rPr>
          <w:rFonts w:ascii="Times New Roman" w:hAnsi="Times New Roman" w:cs="Times New Roman"/>
          <w:sz w:val="28"/>
          <w:szCs w:val="28"/>
        </w:rPr>
        <w:t>5,06 × 3 = 15,6 → Sai (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15,18)</w:t>
      </w:r>
    </w:p>
    <w:p w14:paraId="6E58ED5E" w14:textId="77777777" w:rsidR="00C36429" w:rsidRPr="00C36429" w:rsidRDefault="00C36429" w:rsidP="00C36429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phẩy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. →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Đúng</w:t>
      </w:r>
      <w:proofErr w:type="spellEnd"/>
    </w:p>
    <w:p w14:paraId="64972FE0" w14:textId="77777777" w:rsidR="00C36429" w:rsidRPr="00C36429" w:rsidRDefault="00C36429" w:rsidP="00C36429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36429">
        <w:rPr>
          <w:rFonts w:ascii="Times New Roman" w:hAnsi="Times New Roman" w:cs="Times New Roman"/>
          <w:sz w:val="28"/>
          <w:szCs w:val="28"/>
        </w:rPr>
        <w:t xml:space="preserve">0,7 × 12 = 8,4 →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Đúng</w:t>
      </w:r>
      <w:proofErr w:type="spellEnd"/>
    </w:p>
    <w:p w14:paraId="1714809D" w14:textId="77777777" w:rsidR="00C36429" w:rsidRPr="00C36429" w:rsidRDefault="00C36429" w:rsidP="00C36429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36429">
        <w:rPr>
          <w:rFonts w:ascii="Times New Roman" w:hAnsi="Times New Roman" w:cs="Times New Roman"/>
          <w:sz w:val="28"/>
          <w:szCs w:val="28"/>
        </w:rPr>
        <w:t>3,14 × 5 = 1,57 → Sai (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15,7)</w:t>
      </w:r>
    </w:p>
    <w:p w14:paraId="0896D185" w14:textId="77777777" w:rsidR="00C36429" w:rsidRPr="00C36429" w:rsidRDefault="00C36429" w:rsidP="00C3642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HS.</w:t>
      </w:r>
    </w:p>
    <w:p w14:paraId="1CF07D90" w14:textId="77777777" w:rsidR="00C36429" w:rsidRPr="00C36429" w:rsidRDefault="00C36429" w:rsidP="00C3642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(12’)</w:t>
      </w:r>
    </w:p>
    <w:p w14:paraId="510DB12A" w14:textId="77777777" w:rsidR="00C36429" w:rsidRPr="00C36429" w:rsidRDefault="00C36429" w:rsidP="00C3642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: HS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rút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.</w:t>
      </w:r>
    </w:p>
    <w:p w14:paraId="15526669" w14:textId="77777777" w:rsidR="00C36429" w:rsidRPr="00C36429" w:rsidRDefault="00C36429" w:rsidP="00C3642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:</w:t>
      </w:r>
    </w:p>
    <w:p w14:paraId="152F8EEF" w14:textId="77777777" w:rsidR="00C36429" w:rsidRPr="00C36429" w:rsidRDefault="00C36429" w:rsidP="00C36429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1 –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: “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dây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2,5 m.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dây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mét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?”</w:t>
      </w:r>
    </w:p>
    <w:p w14:paraId="5C8B108F" w14:textId="77777777" w:rsidR="00C36429" w:rsidRPr="00C36429" w:rsidRDefault="00C36429" w:rsidP="00C36429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6429">
        <w:rPr>
          <w:rFonts w:ascii="Times New Roman" w:hAnsi="Times New Roman" w:cs="Times New Roman"/>
          <w:sz w:val="28"/>
          <w:szCs w:val="28"/>
        </w:rPr>
        <w:t>HS: 2,5 + 2,5 + 2,5 = 7,5 m → 2,5 × 3 = 7,5.</w:t>
      </w:r>
    </w:p>
    <w:p w14:paraId="5E071E75" w14:textId="77777777" w:rsidR="00C36429" w:rsidRPr="00C36429" w:rsidRDefault="00C36429" w:rsidP="00C36429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2 –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2,5 × 3):</w:t>
      </w:r>
    </w:p>
    <w:p w14:paraId="5228468B" w14:textId="77777777" w:rsidR="00C36429" w:rsidRPr="00C36429" w:rsidRDefault="00C36429" w:rsidP="00C36429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lastRenderedPageBreak/>
        <w:t>Nhân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: 25 × 3 = 75</w:t>
      </w:r>
    </w:p>
    <w:p w14:paraId="6E272CBE" w14:textId="77777777" w:rsidR="00C36429" w:rsidRPr="00C36429" w:rsidRDefault="00C36429" w:rsidP="00C36429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6429">
        <w:rPr>
          <w:rFonts w:ascii="Times New Roman" w:hAnsi="Times New Roman" w:cs="Times New Roman"/>
          <w:sz w:val="28"/>
          <w:szCs w:val="28"/>
        </w:rPr>
        <w:t xml:space="preserve">2,5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phẩy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: 7,5</w:t>
      </w:r>
    </w:p>
    <w:p w14:paraId="6FEC6497" w14:textId="77777777" w:rsidR="00C36429" w:rsidRPr="00C36429" w:rsidRDefault="00C36429" w:rsidP="00C36429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Chốt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phẩy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phẩy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.</w:t>
      </w:r>
    </w:p>
    <w:p w14:paraId="5ADBE087" w14:textId="77777777" w:rsidR="00C36429" w:rsidRPr="00C36429" w:rsidRDefault="00C36429" w:rsidP="00C36429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3 –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lầm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:</w:t>
      </w:r>
    </w:p>
    <w:p w14:paraId="404175A2" w14:textId="77777777" w:rsidR="00C36429" w:rsidRPr="00C36429" w:rsidRDefault="00C36429" w:rsidP="00C36429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1: 3,14 × 5: 314 × 5 = 1570 →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phẩy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→ 15,70 = 15,7</w:t>
      </w:r>
    </w:p>
    <w:p w14:paraId="2A4A927B" w14:textId="77777777" w:rsidR="00C36429" w:rsidRPr="00C36429" w:rsidRDefault="00C36429" w:rsidP="00C36429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2: 0,6 × 12 = 7,2</w:t>
      </w:r>
    </w:p>
    <w:p w14:paraId="09E24F3B" w14:textId="77777777" w:rsidR="00C36429" w:rsidRPr="00C36429" w:rsidRDefault="00C36429" w:rsidP="00C36429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3: 12,5 × 8 = 100 (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100,0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100)</w:t>
      </w:r>
    </w:p>
    <w:p w14:paraId="4A06360B" w14:textId="77777777" w:rsidR="00C36429" w:rsidRPr="00C36429" w:rsidRDefault="00C36429" w:rsidP="00C36429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: 3,14 × 5 ≈ 3 × 5 = 15 (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).</w:t>
      </w:r>
    </w:p>
    <w:p w14:paraId="6B5412E5" w14:textId="77777777" w:rsidR="00C36429" w:rsidRPr="00C36429" w:rsidRDefault="00C36429" w:rsidP="00C36429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6429">
        <w:rPr>
          <w:rFonts w:ascii="Times New Roman" w:hAnsi="Times New Roman" w:cs="Times New Roman"/>
          <w:sz w:val="28"/>
          <w:szCs w:val="28"/>
        </w:rPr>
        <w:t xml:space="preserve">Sai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lầm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quên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phẩy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“0”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.</w:t>
      </w:r>
    </w:p>
    <w:p w14:paraId="1365BF4C" w14:textId="77777777" w:rsidR="00C36429" w:rsidRPr="00C36429" w:rsidRDefault="00C36429" w:rsidP="00C3642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: HS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.</w:t>
      </w:r>
    </w:p>
    <w:p w14:paraId="416893DC" w14:textId="77777777" w:rsidR="00C36429" w:rsidRPr="00C36429" w:rsidRDefault="00C36429" w:rsidP="00C3642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(10’)</w:t>
      </w:r>
    </w:p>
    <w:p w14:paraId="63FD432D" w14:textId="77777777" w:rsidR="00C36429" w:rsidRPr="00C36429" w:rsidRDefault="00C36429" w:rsidP="00C36429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Củng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rèn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.</w:t>
      </w:r>
    </w:p>
    <w:p w14:paraId="0606F08A" w14:textId="77777777" w:rsidR="00C36429" w:rsidRPr="00C36429" w:rsidRDefault="00C36429" w:rsidP="00C36429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đôi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→ GV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chữa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.</w:t>
      </w:r>
    </w:p>
    <w:p w14:paraId="534693C8" w14:textId="77777777" w:rsidR="00C36429" w:rsidRPr="00C36429" w:rsidRDefault="00C36429" w:rsidP="00C36429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A –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):</w:t>
      </w:r>
    </w:p>
    <w:p w14:paraId="55A03B98" w14:textId="77777777" w:rsidR="00C36429" w:rsidRPr="00C36429" w:rsidRDefault="00C36429" w:rsidP="00C36429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36429">
        <w:rPr>
          <w:rFonts w:ascii="Times New Roman" w:hAnsi="Times New Roman" w:cs="Times New Roman"/>
          <w:sz w:val="28"/>
          <w:szCs w:val="28"/>
        </w:rPr>
        <w:t>4,2 × 3 = … 2) 0,75 × 8 = … 3) 2,05 × 7 = …</w:t>
      </w:r>
    </w:p>
    <w:p w14:paraId="7F1B0B2F" w14:textId="77777777" w:rsidR="00C36429" w:rsidRPr="00C36429" w:rsidRDefault="00C36429" w:rsidP="00C36429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36429">
        <w:rPr>
          <w:rFonts w:ascii="Times New Roman" w:hAnsi="Times New Roman" w:cs="Times New Roman"/>
          <w:sz w:val="28"/>
          <w:szCs w:val="28"/>
        </w:rPr>
        <w:t>6,3 × 12 = … 5) 1,2 × 105 = …</w:t>
      </w:r>
    </w:p>
    <w:p w14:paraId="4B890987" w14:textId="77777777" w:rsidR="00C36429" w:rsidRPr="00C36429" w:rsidRDefault="00C36429" w:rsidP="00C36429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: 1) 12,6 2) 6 3) 14,35 4) 75,6 5) 126</w:t>
      </w:r>
    </w:p>
    <w:p w14:paraId="633F58D5" w14:textId="77777777" w:rsidR="00C36429" w:rsidRPr="00C36429" w:rsidRDefault="00C36429" w:rsidP="00C36429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hoá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B –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):</w:t>
      </w:r>
      <w:r w:rsidRPr="00C36429">
        <w:rPr>
          <w:rFonts w:ascii="Times New Roman" w:hAnsi="Times New Roman" w:cs="Times New Roman"/>
          <w:sz w:val="28"/>
          <w:szCs w:val="28"/>
        </w:rPr>
        <w:br/>
        <w:t xml:space="preserve">6)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: 12,5 × 8; 0,4 × 25 → 100; 10</w:t>
      </w:r>
      <w:r w:rsidRPr="00C36429">
        <w:rPr>
          <w:rFonts w:ascii="Times New Roman" w:hAnsi="Times New Roman" w:cs="Times New Roman"/>
          <w:sz w:val="28"/>
          <w:szCs w:val="28"/>
        </w:rPr>
        <w:br/>
        <w:t xml:space="preserve">7)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: x × 12 = 15,6 → x = 1,3</w:t>
      </w:r>
    </w:p>
    <w:p w14:paraId="103FC696" w14:textId="77777777" w:rsidR="00C36429" w:rsidRPr="00C36429" w:rsidRDefault="00C36429" w:rsidP="00C36429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lastRenderedPageBreak/>
        <w:t>Sản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chéo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.</w:t>
      </w:r>
    </w:p>
    <w:p w14:paraId="79B22ED9" w14:textId="77777777" w:rsidR="00C36429" w:rsidRPr="00C36429" w:rsidRDefault="00C36429" w:rsidP="00C3642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“Mua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siêu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” (8’)</w:t>
      </w:r>
    </w:p>
    <w:p w14:paraId="43BC2A2D" w14:textId="77777777" w:rsidR="00C36429" w:rsidRPr="00C36429" w:rsidRDefault="00C36429" w:rsidP="00C3642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.</w:t>
      </w:r>
    </w:p>
    <w:p w14:paraId="24AAD731" w14:textId="77777777" w:rsidR="00C36429" w:rsidRPr="00C36429" w:rsidRDefault="00C36429" w:rsidP="00C3642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3–4 HS):</w:t>
      </w:r>
      <w:r w:rsidRPr="00C36429">
        <w:rPr>
          <w:rFonts w:ascii="Times New Roman" w:hAnsi="Times New Roman" w:cs="Times New Roman"/>
          <w:sz w:val="28"/>
          <w:szCs w:val="28"/>
        </w:rPr>
        <w:br/>
        <w:t xml:space="preserve">Ở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siêu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Lan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:</w:t>
      </w:r>
    </w:p>
    <w:p w14:paraId="490E3A48" w14:textId="77777777" w:rsidR="00C36429" w:rsidRPr="00C36429" w:rsidRDefault="00C36429" w:rsidP="00C36429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36429">
        <w:rPr>
          <w:rFonts w:ascii="Times New Roman" w:hAnsi="Times New Roman" w:cs="Times New Roman"/>
          <w:sz w:val="28"/>
          <w:szCs w:val="28"/>
        </w:rPr>
        <w:t xml:space="preserve">Táo: 3 kg,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28,5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nghìn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/kg</w:t>
      </w:r>
    </w:p>
    <w:p w14:paraId="41DEC0EF" w14:textId="77777777" w:rsidR="00C36429" w:rsidRPr="00C36429" w:rsidRDefault="00C36429" w:rsidP="00C36429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36429">
        <w:rPr>
          <w:rFonts w:ascii="Times New Roman" w:hAnsi="Times New Roman" w:cs="Times New Roman"/>
          <w:sz w:val="28"/>
          <w:szCs w:val="28"/>
        </w:rPr>
        <w:t xml:space="preserve">Cam: 2 kg,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32,4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nghìn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/kg</w:t>
      </w:r>
    </w:p>
    <w:p w14:paraId="199C766E" w14:textId="77777777" w:rsidR="00C36429" w:rsidRPr="00C36429" w:rsidRDefault="00C36429" w:rsidP="00C36429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36429">
        <w:rPr>
          <w:rFonts w:ascii="Times New Roman" w:hAnsi="Times New Roman" w:cs="Times New Roman"/>
          <w:sz w:val="28"/>
          <w:szCs w:val="28"/>
        </w:rPr>
        <w:t xml:space="preserve">Bánh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: 4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15,5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nghìn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gói</w:t>
      </w:r>
      <w:proofErr w:type="spellEnd"/>
    </w:p>
    <w:p w14:paraId="22781921" w14:textId="77777777" w:rsidR="00C36429" w:rsidRPr="00C36429" w:rsidRDefault="00C36429" w:rsidP="00C36429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Sữa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chua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: 3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vỉ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12,8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nghìn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vỉ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br/>
        <w:t xml:space="preserve">a)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. b)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. c) Lan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300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nghìn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?</w:t>
      </w:r>
    </w:p>
    <w:p w14:paraId="7468BF2E" w14:textId="77777777" w:rsidR="00C36429" w:rsidRPr="00C36429" w:rsidRDefault="00C36429" w:rsidP="00C3642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:</w:t>
      </w:r>
    </w:p>
    <w:p w14:paraId="717B50C1" w14:textId="77777777" w:rsidR="00C36429" w:rsidRPr="00C36429" w:rsidRDefault="00C36429" w:rsidP="00C36429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36429">
        <w:rPr>
          <w:rFonts w:ascii="Times New Roman" w:hAnsi="Times New Roman" w:cs="Times New Roman"/>
          <w:sz w:val="28"/>
          <w:szCs w:val="28"/>
        </w:rPr>
        <w:t>Táo: 3 × 28,5 = 85,5 (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nghìn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)</w:t>
      </w:r>
    </w:p>
    <w:p w14:paraId="22D5DE7F" w14:textId="77777777" w:rsidR="00C36429" w:rsidRPr="00C36429" w:rsidRDefault="00C36429" w:rsidP="00C36429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36429">
        <w:rPr>
          <w:rFonts w:ascii="Times New Roman" w:hAnsi="Times New Roman" w:cs="Times New Roman"/>
          <w:sz w:val="28"/>
          <w:szCs w:val="28"/>
        </w:rPr>
        <w:t>Cam: 2 × 32,4 = 64,8</w:t>
      </w:r>
    </w:p>
    <w:p w14:paraId="01C574A6" w14:textId="77777777" w:rsidR="00C36429" w:rsidRPr="00C36429" w:rsidRDefault="00C36429" w:rsidP="00C36429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36429">
        <w:rPr>
          <w:rFonts w:ascii="Times New Roman" w:hAnsi="Times New Roman" w:cs="Times New Roman"/>
          <w:sz w:val="28"/>
          <w:szCs w:val="28"/>
        </w:rPr>
        <w:t xml:space="preserve">Bánh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: 4 × 15,5 = 62,0</w:t>
      </w:r>
    </w:p>
    <w:p w14:paraId="0F18B4DD" w14:textId="77777777" w:rsidR="00C36429" w:rsidRPr="00C36429" w:rsidRDefault="00C36429" w:rsidP="00C36429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Sữa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chua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: 3 × 12,8 = 38,4</w:t>
      </w:r>
    </w:p>
    <w:p w14:paraId="41DF2A60" w14:textId="77777777" w:rsidR="00C36429" w:rsidRPr="00C36429" w:rsidRDefault="00C36429" w:rsidP="00C36429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: 85,5 + 64,8 + 62,0 + 38,4 = 250,7 (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nghìn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)</w:t>
      </w:r>
    </w:p>
    <w:p w14:paraId="2969762D" w14:textId="77777777" w:rsidR="00C36429" w:rsidRPr="00C36429" w:rsidRDefault="00C36429" w:rsidP="00C36429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: 300 − 250,7 = 49,3 (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nghìn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)</w:t>
      </w:r>
    </w:p>
    <w:p w14:paraId="4DE752E5" w14:textId="77777777" w:rsidR="00C36429" w:rsidRPr="00C36429" w:rsidRDefault="00C36429" w:rsidP="00C3642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tặng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1”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bánh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: 3 × 15,5 = 46,5 (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nghìn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).</w:t>
      </w:r>
    </w:p>
    <w:p w14:paraId="3E63FE06" w14:textId="77777777" w:rsidR="00C36429" w:rsidRPr="00C36429" w:rsidRDefault="00C36429" w:rsidP="00C3642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.</w:t>
      </w:r>
    </w:p>
    <w:p w14:paraId="1D14F610" w14:textId="77777777" w:rsidR="00C36429" w:rsidRPr="00C36429" w:rsidRDefault="00C36429" w:rsidP="00C36429">
      <w:pPr>
        <w:rPr>
          <w:rFonts w:ascii="Times New Roman" w:hAnsi="Times New Roman" w:cs="Times New Roman"/>
          <w:sz w:val="28"/>
          <w:szCs w:val="28"/>
        </w:rPr>
      </w:pPr>
      <w:r w:rsidRPr="00C36429">
        <w:rPr>
          <w:rFonts w:ascii="Times New Roman" w:hAnsi="Times New Roman" w:cs="Times New Roman"/>
          <w:sz w:val="28"/>
          <w:szCs w:val="28"/>
        </w:rPr>
        <w:t xml:space="preserve">V.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tiết</w:t>
      </w:r>
      <w:proofErr w:type="spellEnd"/>
    </w:p>
    <w:p w14:paraId="48307B09" w14:textId="77777777" w:rsidR="00C36429" w:rsidRPr="00C36429" w:rsidRDefault="00C36429" w:rsidP="00C36429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36429">
        <w:rPr>
          <w:rFonts w:ascii="Times New Roman" w:hAnsi="Times New Roman" w:cs="Times New Roman"/>
          <w:sz w:val="28"/>
          <w:szCs w:val="28"/>
        </w:rPr>
        <w:t xml:space="preserve">Quan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phẩy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.</w:t>
      </w:r>
    </w:p>
    <w:p w14:paraId="06ECDD18" w14:textId="77777777" w:rsidR="00C36429" w:rsidRPr="00C36429" w:rsidRDefault="00C36429" w:rsidP="00C36429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siêu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.</w:t>
      </w:r>
    </w:p>
    <w:p w14:paraId="47EA8682" w14:textId="77777777" w:rsidR="00C36429" w:rsidRPr="00C36429" w:rsidRDefault="00C36429" w:rsidP="00C36429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lastRenderedPageBreak/>
        <w:t>Tự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đẳng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: so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.</w:t>
      </w:r>
    </w:p>
    <w:p w14:paraId="0B370A30" w14:textId="77777777" w:rsidR="00C36429" w:rsidRPr="00C36429" w:rsidRDefault="00C36429" w:rsidP="00C36429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:</w:t>
      </w:r>
    </w:p>
    <w:p w14:paraId="598E888F" w14:textId="77777777" w:rsidR="00C36429" w:rsidRPr="00C36429" w:rsidRDefault="00C36429" w:rsidP="00C36429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phẩy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.</w:t>
      </w:r>
    </w:p>
    <w:p w14:paraId="4C19CDD6" w14:textId="77777777" w:rsidR="00C36429" w:rsidRPr="00C36429" w:rsidRDefault="00C36429" w:rsidP="00C36429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.</w:t>
      </w:r>
    </w:p>
    <w:p w14:paraId="14FA5633" w14:textId="77777777" w:rsidR="00C36429" w:rsidRPr="00C36429" w:rsidRDefault="00C36429" w:rsidP="00C36429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.</w:t>
      </w:r>
    </w:p>
    <w:p w14:paraId="62C992A1" w14:textId="77777777" w:rsidR="00C36429" w:rsidRPr="00C36429" w:rsidRDefault="00C36429" w:rsidP="00C36429">
      <w:pPr>
        <w:rPr>
          <w:rFonts w:ascii="Times New Roman" w:hAnsi="Times New Roman" w:cs="Times New Roman"/>
          <w:sz w:val="28"/>
          <w:szCs w:val="28"/>
        </w:rPr>
      </w:pPr>
      <w:r w:rsidRPr="00C36429">
        <w:rPr>
          <w:rFonts w:ascii="Times New Roman" w:hAnsi="Times New Roman" w:cs="Times New Roman"/>
          <w:sz w:val="28"/>
          <w:szCs w:val="28"/>
        </w:rPr>
        <w:t xml:space="preserve">VI.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Dặn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dò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rộng</w:t>
      </w:r>
      <w:proofErr w:type="spellEnd"/>
    </w:p>
    <w:p w14:paraId="6A0B1BDA" w14:textId="77777777" w:rsidR="00C36429" w:rsidRPr="00C36429" w:rsidRDefault="00C36429" w:rsidP="00C36429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Ôn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vở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.</w:t>
      </w:r>
    </w:p>
    <w:p w14:paraId="47387394" w14:textId="77777777" w:rsidR="00C36429" w:rsidRPr="00C36429" w:rsidRDefault="00C36429" w:rsidP="00C36429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ý):</w:t>
      </w:r>
    </w:p>
    <w:p w14:paraId="5BB6D87E" w14:textId="77777777" w:rsidR="00C36429" w:rsidRPr="00C36429" w:rsidRDefault="00C36429" w:rsidP="00C36429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36429">
        <w:rPr>
          <w:rFonts w:ascii="Times New Roman" w:hAnsi="Times New Roman" w:cs="Times New Roman"/>
          <w:sz w:val="28"/>
          <w:szCs w:val="28"/>
        </w:rPr>
        <w:t>7,2 × 14; 0,36 × 25; 9,08 × 7</w:t>
      </w:r>
    </w:p>
    <w:p w14:paraId="109C50EA" w14:textId="77777777" w:rsidR="00C36429" w:rsidRPr="00C36429" w:rsidRDefault="00C36429" w:rsidP="00C36429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sắm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3–4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200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nghìn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.</w:t>
      </w:r>
    </w:p>
    <w:p w14:paraId="57D8CD24" w14:textId="77777777" w:rsidR="00C36429" w:rsidRPr="00C36429" w:rsidRDefault="00C36429" w:rsidP="00C36429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: Chia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).</w:t>
      </w:r>
    </w:p>
    <w:p w14:paraId="3342B765" w14:textId="77777777" w:rsidR="00C36429" w:rsidRPr="00C36429" w:rsidRDefault="00C36429" w:rsidP="00C36429">
      <w:pPr>
        <w:rPr>
          <w:rFonts w:ascii="Times New Roman" w:hAnsi="Times New Roman" w:cs="Times New Roman"/>
          <w:sz w:val="28"/>
          <w:szCs w:val="28"/>
        </w:rPr>
      </w:pPr>
      <w:r w:rsidRPr="00C36429">
        <w:rPr>
          <w:rFonts w:ascii="Times New Roman" w:hAnsi="Times New Roman" w:cs="Times New Roman"/>
          <w:sz w:val="28"/>
          <w:szCs w:val="28"/>
        </w:rPr>
        <w:t xml:space="preserve">VII.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lục</w:t>
      </w:r>
      <w:proofErr w:type="spellEnd"/>
    </w:p>
    <w:p w14:paraId="218264F3" w14:textId="77777777" w:rsidR="00C36429" w:rsidRPr="00C36429" w:rsidRDefault="00C36429" w:rsidP="00C36429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gặp</w:t>
      </w:r>
      <w:proofErr w:type="spellEnd"/>
    </w:p>
    <w:p w14:paraId="22678E27" w14:textId="77777777" w:rsidR="00C36429" w:rsidRPr="00C36429" w:rsidRDefault="00C36429" w:rsidP="00C3642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36429">
        <w:rPr>
          <w:rFonts w:ascii="Times New Roman" w:hAnsi="Times New Roman" w:cs="Times New Roman"/>
          <w:sz w:val="28"/>
          <w:szCs w:val="28"/>
        </w:rPr>
        <w:t xml:space="preserve">Quy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phẩy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).</w:t>
      </w:r>
    </w:p>
    <w:p w14:paraId="79C539C4" w14:textId="77777777" w:rsidR="00C36429" w:rsidRPr="00C36429" w:rsidRDefault="00C36429" w:rsidP="00C3642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tròn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.</w:t>
      </w:r>
    </w:p>
    <w:p w14:paraId="1E461EF9" w14:textId="77777777" w:rsidR="00C36429" w:rsidRPr="00C36429" w:rsidRDefault="00C36429" w:rsidP="00C3642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khắc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:</w:t>
      </w:r>
    </w:p>
    <w:p w14:paraId="031EF939" w14:textId="77777777" w:rsidR="00C36429" w:rsidRPr="00C36429" w:rsidRDefault="00C36429" w:rsidP="00C36429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Quên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phẩy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phẩy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.</w:t>
      </w:r>
    </w:p>
    <w:p w14:paraId="564BAD1D" w14:textId="77777777" w:rsidR="00C36429" w:rsidRPr="00C36429" w:rsidRDefault="00C36429" w:rsidP="00C36429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Nhầm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10; 100; 1000 →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phẩy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1; 2; 3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.</w:t>
      </w:r>
    </w:p>
    <w:p w14:paraId="303D0E3A" w14:textId="77777777" w:rsidR="00C36429" w:rsidRPr="00C36429" w:rsidRDefault="00C36429" w:rsidP="00C36429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(15,70 → 15,7).</w:t>
      </w:r>
    </w:p>
    <w:p w14:paraId="315785A3" w14:textId="77777777" w:rsidR="00C36429" w:rsidRPr="00C36429" w:rsidRDefault="00C36429" w:rsidP="00C36429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lastRenderedPageBreak/>
        <w:t>Phân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kiến</w:t>
      </w:r>
      <w:proofErr w:type="spellEnd"/>
    </w:p>
    <w:p w14:paraId="05AE8B65" w14:textId="77777777" w:rsidR="00C36429" w:rsidRPr="00C36429" w:rsidRDefault="00C36429" w:rsidP="00C36429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: 5’</w:t>
      </w:r>
    </w:p>
    <w:p w14:paraId="1426589E" w14:textId="77777777" w:rsidR="00C36429" w:rsidRPr="00C36429" w:rsidRDefault="00C36429" w:rsidP="00C36429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: 12’</w:t>
      </w:r>
    </w:p>
    <w:p w14:paraId="1E225E59" w14:textId="77777777" w:rsidR="00C36429" w:rsidRPr="00C36429" w:rsidRDefault="00C36429" w:rsidP="00C36429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: 10’</w:t>
      </w:r>
    </w:p>
    <w:p w14:paraId="278A319C" w14:textId="77777777" w:rsidR="00C36429" w:rsidRPr="00C36429" w:rsidRDefault="00C36429" w:rsidP="00C36429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siêu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): 8’</w:t>
      </w:r>
    </w:p>
    <w:p w14:paraId="7B9DE6C4" w14:textId="77777777" w:rsidR="00C36429" w:rsidRPr="00C36429" w:rsidRDefault="00C36429" w:rsidP="00C36429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nhanh</w:t>
      </w:r>
      <w:proofErr w:type="spellEnd"/>
    </w:p>
    <w:p w14:paraId="73AAD6C6" w14:textId="77777777" w:rsidR="00C36429" w:rsidRPr="00C36429" w:rsidRDefault="00C36429" w:rsidP="00C36429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A: 5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).</w:t>
      </w:r>
    </w:p>
    <w:p w14:paraId="7BFE6795" w14:textId="77777777" w:rsidR="00C36429" w:rsidRPr="00C36429" w:rsidRDefault="00C36429" w:rsidP="00C36429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B: 2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+ 1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x.</w:t>
      </w:r>
    </w:p>
    <w:p w14:paraId="69D8B07E" w14:textId="77777777" w:rsidR="00C36429" w:rsidRPr="00C36429" w:rsidRDefault="00C36429" w:rsidP="00C36429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429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siêu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), ô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, ô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29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C36429">
        <w:rPr>
          <w:rFonts w:ascii="Times New Roman" w:hAnsi="Times New Roman" w:cs="Times New Roman"/>
          <w:sz w:val="28"/>
          <w:szCs w:val="28"/>
        </w:rPr>
        <w:t>.</w:t>
      </w:r>
    </w:p>
    <w:p w14:paraId="513C8A8C" w14:textId="77777777" w:rsidR="00C31CF8" w:rsidRPr="00C36429" w:rsidRDefault="00C31CF8">
      <w:pPr>
        <w:rPr>
          <w:rFonts w:ascii="Times New Roman" w:hAnsi="Times New Roman" w:cs="Times New Roman"/>
          <w:sz w:val="28"/>
          <w:szCs w:val="28"/>
        </w:rPr>
      </w:pPr>
    </w:p>
    <w:sectPr w:rsidR="00C31CF8" w:rsidRPr="00C36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06C4B"/>
    <w:multiLevelType w:val="multilevel"/>
    <w:tmpl w:val="6C16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BE3F3E"/>
    <w:multiLevelType w:val="multilevel"/>
    <w:tmpl w:val="E60E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4751A6"/>
    <w:multiLevelType w:val="multilevel"/>
    <w:tmpl w:val="2E84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81700"/>
    <w:multiLevelType w:val="multilevel"/>
    <w:tmpl w:val="03D8E8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1A5810"/>
    <w:multiLevelType w:val="multilevel"/>
    <w:tmpl w:val="5400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AB529D"/>
    <w:multiLevelType w:val="multilevel"/>
    <w:tmpl w:val="1C50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A07123"/>
    <w:multiLevelType w:val="multilevel"/>
    <w:tmpl w:val="187E05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5D3A36"/>
    <w:multiLevelType w:val="multilevel"/>
    <w:tmpl w:val="F1A4D3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A32151"/>
    <w:multiLevelType w:val="multilevel"/>
    <w:tmpl w:val="8FEA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126C64"/>
    <w:multiLevelType w:val="multilevel"/>
    <w:tmpl w:val="E802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CB77BC"/>
    <w:multiLevelType w:val="multilevel"/>
    <w:tmpl w:val="842C1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093100"/>
    <w:multiLevelType w:val="multilevel"/>
    <w:tmpl w:val="F674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C93EC0"/>
    <w:multiLevelType w:val="multilevel"/>
    <w:tmpl w:val="F9F4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B9E4E9B"/>
    <w:multiLevelType w:val="multilevel"/>
    <w:tmpl w:val="9BB8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DAB75AB"/>
    <w:multiLevelType w:val="multilevel"/>
    <w:tmpl w:val="FE30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F0E4501"/>
    <w:multiLevelType w:val="multilevel"/>
    <w:tmpl w:val="14EABD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261F4A"/>
    <w:multiLevelType w:val="multilevel"/>
    <w:tmpl w:val="112E4D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EA779E"/>
    <w:multiLevelType w:val="multilevel"/>
    <w:tmpl w:val="7C98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2679AC"/>
    <w:multiLevelType w:val="multilevel"/>
    <w:tmpl w:val="24B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7645406">
    <w:abstractNumId w:val="13"/>
  </w:num>
  <w:num w:numId="2" w16cid:durableId="833955334">
    <w:abstractNumId w:val="0"/>
  </w:num>
  <w:num w:numId="3" w16cid:durableId="2075812804">
    <w:abstractNumId w:val="18"/>
  </w:num>
  <w:num w:numId="4" w16cid:durableId="1888253490">
    <w:abstractNumId w:val="2"/>
  </w:num>
  <w:num w:numId="5" w16cid:durableId="730662733">
    <w:abstractNumId w:val="5"/>
  </w:num>
  <w:num w:numId="6" w16cid:durableId="1771000021">
    <w:abstractNumId w:val="6"/>
  </w:num>
  <w:num w:numId="7" w16cid:durableId="1205754374">
    <w:abstractNumId w:val="12"/>
  </w:num>
  <w:num w:numId="8" w16cid:durableId="1405565320">
    <w:abstractNumId w:val="15"/>
  </w:num>
  <w:num w:numId="9" w16cid:durableId="1990554857">
    <w:abstractNumId w:val="11"/>
  </w:num>
  <w:num w:numId="10" w16cid:durableId="2101488750">
    <w:abstractNumId w:val="16"/>
  </w:num>
  <w:num w:numId="11" w16cid:durableId="997347237">
    <w:abstractNumId w:val="9"/>
  </w:num>
  <w:num w:numId="12" w16cid:durableId="1486124320">
    <w:abstractNumId w:val="4"/>
  </w:num>
  <w:num w:numId="13" w16cid:durableId="20979631">
    <w:abstractNumId w:val="1"/>
  </w:num>
  <w:num w:numId="14" w16cid:durableId="1892115285">
    <w:abstractNumId w:val="10"/>
  </w:num>
  <w:num w:numId="15" w16cid:durableId="1536692002">
    <w:abstractNumId w:val="17"/>
  </w:num>
  <w:num w:numId="16" w16cid:durableId="31273392">
    <w:abstractNumId w:val="7"/>
  </w:num>
  <w:num w:numId="17" w16cid:durableId="849029950">
    <w:abstractNumId w:val="14"/>
  </w:num>
  <w:num w:numId="18" w16cid:durableId="599145627">
    <w:abstractNumId w:val="3"/>
  </w:num>
  <w:num w:numId="19" w16cid:durableId="17000823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29"/>
    <w:rsid w:val="00371AEA"/>
    <w:rsid w:val="009E3D96"/>
    <w:rsid w:val="00A216AE"/>
    <w:rsid w:val="00C31CF8"/>
    <w:rsid w:val="00C3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3DAC2"/>
  <w15:chartTrackingRefBased/>
  <w15:docId w15:val="{9BA493F8-729C-42E7-881A-8CE0FBCA8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4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4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4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4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4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4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4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4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4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854</Words>
  <Characters>4874</Characters>
  <Application>Microsoft Office Word</Application>
  <DocSecurity>0</DocSecurity>
  <Lines>40</Lines>
  <Paragraphs>11</Paragraphs>
  <ScaleCrop>false</ScaleCrop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2025-08-09T09:58:00Z</dcterms:created>
  <dcterms:modified xsi:type="dcterms:W3CDTF">2025-08-09T09:58:00Z</dcterms:modified>
</cp:coreProperties>
</file>