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D479" w14:textId="77777777" w:rsidR="006764F8" w:rsidRDefault="005F7AAE">
      <w:r>
        <w:t>Rather than calculating the output pixels directly, the network produces a set of kernels at(?) each pixel.</w:t>
      </w:r>
    </w:p>
    <w:p w14:paraId="77923271" w14:textId="18F29B2B" w:rsidR="002712C0" w:rsidRDefault="006764F8">
      <w:r>
        <w:t>Those kernels used to calculate weighted average of the pixels’ neighborhood inversed(?)</w:t>
      </w:r>
    </w:p>
    <w:p w14:paraId="2E378AE0" w14:textId="23D78D71" w:rsidR="00636262" w:rsidRDefault="00636262"/>
    <w:p w14:paraId="1F59E844" w14:textId="69606F5F" w:rsidR="00636262" w:rsidRDefault="00636262">
      <w:r>
        <w:t>In detail:</w:t>
      </w:r>
    </w:p>
    <w:p w14:paraId="339D71E5" w14:textId="27AAE635" w:rsidR="00F4392F" w:rsidRDefault="00F4392F" w:rsidP="00F4392F">
      <w:pPr>
        <w:pStyle w:val="ListParagraph"/>
        <w:numPr>
          <w:ilvl w:val="0"/>
          <w:numId w:val="1"/>
        </w:numPr>
      </w:pPr>
      <w:r>
        <w:t>One frame from the burst selected as reference frame.</w:t>
      </w:r>
    </w:p>
    <w:p w14:paraId="68D5370E" w14:textId="7F94E2EB" w:rsidR="00636262" w:rsidRDefault="00636262" w:rsidP="0063626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Extract 5x5 patch around the output pixel from all of the burst images. </w:t>
      </w:r>
    </w:p>
    <w:p w14:paraId="6F7E0A5B" w14:textId="624E4336" w:rsidR="00636262" w:rsidRDefault="00636262">
      <w:r>
        <w:rPr>
          <w:noProof/>
        </w:rPr>
        <w:drawing>
          <wp:inline distT="0" distB="0" distL="0" distR="0" wp14:anchorId="4254D540" wp14:editId="52D82240">
            <wp:extent cx="3151909" cy="9122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363" cy="92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6527" w14:textId="4D6D69AE" w:rsidR="00F4392F" w:rsidRDefault="00F4392F" w:rsidP="00F4392F">
      <w:pPr>
        <w:pStyle w:val="ListParagraph"/>
        <w:numPr>
          <w:ilvl w:val="0"/>
          <w:numId w:val="1"/>
        </w:numPr>
      </w:pPr>
      <w:r>
        <w:t>The network predicts a corresponding kernel for each patch:</w:t>
      </w:r>
    </w:p>
    <w:p w14:paraId="797C156B" w14:textId="4A9747D4" w:rsidR="00F4392F" w:rsidRDefault="00F4392F" w:rsidP="00F4392F">
      <w:pPr>
        <w:pStyle w:val="ListParagraph"/>
      </w:pPr>
      <w:r>
        <w:rPr>
          <w:noProof/>
        </w:rPr>
        <w:drawing>
          <wp:inline distT="0" distB="0" distL="0" distR="0" wp14:anchorId="09390128" wp14:editId="3F710B60">
            <wp:extent cx="3061855" cy="139338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159" cy="14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B5B" w14:textId="2F01C681" w:rsidR="00F4392F" w:rsidRDefault="00635E46" w:rsidP="00635E46">
      <w:pPr>
        <w:pStyle w:val="ListParagraph"/>
        <w:numPr>
          <w:ilvl w:val="0"/>
          <w:numId w:val="1"/>
        </w:numPr>
      </w:pPr>
      <w:r>
        <w:t>Final pixel value is calculated by:</w:t>
      </w:r>
    </w:p>
    <w:p w14:paraId="7228FF41" w14:textId="2AB22074" w:rsidR="00635E46" w:rsidRDefault="00635E46" w:rsidP="00635E46">
      <w:pPr>
        <w:pStyle w:val="ListParagraph"/>
      </w:pPr>
      <w:r>
        <w:rPr>
          <w:noProof/>
        </w:rPr>
        <w:drawing>
          <wp:inline distT="0" distB="0" distL="0" distR="0" wp14:anchorId="1C3CF3B1" wp14:editId="6C87818C">
            <wp:extent cx="3200400" cy="255184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219" cy="25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1FA5" w14:textId="77777777" w:rsidR="00635E46" w:rsidRDefault="00635E46" w:rsidP="00635E46">
      <w:pPr>
        <w:pStyle w:val="ListParagraph"/>
      </w:pPr>
    </w:p>
    <w:sectPr w:rsidR="0063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704B"/>
    <w:multiLevelType w:val="hybridMultilevel"/>
    <w:tmpl w:val="2932A61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18"/>
    <w:rsid w:val="002712C0"/>
    <w:rsid w:val="005F7AAE"/>
    <w:rsid w:val="00635E46"/>
    <w:rsid w:val="00636262"/>
    <w:rsid w:val="006764F8"/>
    <w:rsid w:val="00A50118"/>
    <w:rsid w:val="00F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92A2"/>
  <w15:chartTrackingRefBased/>
  <w15:docId w15:val="{660546B4-8BE0-408B-979D-F4334A15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Rastopchin</dc:creator>
  <cp:keywords/>
  <dc:description/>
  <cp:lastModifiedBy>Pavel Rastopchin</cp:lastModifiedBy>
  <cp:revision>6</cp:revision>
  <dcterms:created xsi:type="dcterms:W3CDTF">2018-12-29T21:54:00Z</dcterms:created>
  <dcterms:modified xsi:type="dcterms:W3CDTF">2018-12-29T22:08:00Z</dcterms:modified>
</cp:coreProperties>
</file>