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信号的概念</w:t>
      </w:r>
    </w:p>
    <w:p>
      <w:pPr>
        <w:spacing w:before="156" w:beforeLines="50" w:after="156" w:afterLines="50"/>
        <w:ind w:firstLine="420"/>
      </w:pPr>
      <w:r>
        <w:t>信号在我们的</w:t>
      </w:r>
      <w:r>
        <w:rPr>
          <w:rFonts w:hint="eastAsia"/>
        </w:rPr>
        <w:t>生活中随处可见， 如：古代战争中摔杯为号；现代战争中的信号弹；体育比赛中使用的信号枪......他们都有共性：1. 简单 2. 不能携带大量信息 3. 满足某个特设条件才发送。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信号是信息的载体，Linux/UNIX 环境下，古老、经典的通信方式， 现下依然是主要的通信手段。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Unix早期版本就提供了信号机制，但不可靠，信号可能丢失。Berkeley 和 AT&amp;T都对信号模型做了更改，增加了可靠信号机制。但彼此不兼容。POSIX.1对可靠信号例程进行了标准化。</w:t>
      </w:r>
    </w:p>
    <w:p>
      <w:pPr>
        <w:pStyle w:val="3"/>
      </w:pPr>
      <w:r>
        <w:rPr>
          <w:rFonts w:hint="eastAsia"/>
        </w:rPr>
        <w:t>信号的机制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A给B发送信号，B收到信号之前执行自己的代码，收到信号后，不管执行到程序的什么位置，都要暂停运行，去处理信号，处理完毕再继续执行。与硬件中断类似——异步模式。但信号是软件层面上实现的中断，早期常被称为“软中断”。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信号的特质</w:t>
      </w:r>
      <w:r>
        <w:rPr>
          <w:rFonts w:hint="eastAsia"/>
        </w:rPr>
        <w:t>：由于信号是通过软件方法实现，其实现手段导致信号有很强的延时性。但对于用户来说，这个延迟时间非常短，不易察觉。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color w:val="FF0000"/>
        </w:rPr>
        <w:t>每个进程收到的所有信号，都是由内核负责发送的，内核处理。</w:t>
      </w:r>
    </w:p>
    <w:p>
      <w:pPr>
        <w:pStyle w:val="3"/>
      </w:pPr>
      <w:r>
        <w:rPr>
          <w:rFonts w:hint="eastAsia"/>
        </w:rPr>
        <w:t>与信号相关的事件和状态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 按键产生，如：Ctrl+c、Ctrl+z、Ctrl+\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系统调用产生，如：kill、raise、abort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软件条件产生，如：定时器</w:t>
      </w:r>
      <w:r>
        <w:t>alarm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4. 硬件异常产生，如：非法访问内存(段错误)、除0(浮点数例外)、内存对齐出错(总线错误)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5. 命令产生，如：kill命令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未决</w:t>
      </w:r>
      <w:r>
        <w:rPr>
          <w:rFonts w:hint="eastAsia"/>
        </w:rPr>
        <w:t xml:space="preserve">：产生和递达之间的状态。主要由于阻塞(屏蔽)导致该状态。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  <w:b/>
        </w:rPr>
        <w:t>信号的处理方式:</w:t>
      </w:r>
      <w:r>
        <w:rPr>
          <w:rFonts w:hint="eastAsia"/>
        </w:rP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执行默认动作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2. 忽略(丢弃)</w:t>
      </w:r>
      <w:r>
        <w:t xml:space="preserve">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 捕捉(调用户处理函数)</w:t>
      </w:r>
    </w:p>
    <w:p>
      <w:pPr>
        <w:spacing w:before="156" w:beforeLines="50" w:after="156" w:afterLines="50"/>
      </w:pPr>
      <w:r>
        <w:tab/>
      </w:r>
      <w:r>
        <w:rPr>
          <w:rFonts w:hint="eastAsia"/>
        </w:rPr>
        <w:t>Linux内核的进程控制块PCB是一个结构体，task_struct, 除了包含进程id，状态，工作目录，用户id，组id，文件描述符表，还包含了信号相关的信息，主要指阻塞信号集和未决信号集。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rPr>
          <w:rFonts w:hint="eastAsia"/>
          <w:b/>
        </w:rPr>
        <w:t>阻塞信号集(信号屏蔽字)</w:t>
      </w:r>
      <w:r>
        <w:rPr>
          <w:rFonts w:hint="eastAsia"/>
        </w:rPr>
        <w:t>： 将某些信号加入集合，对他们设置屏蔽，当屏蔽x信号后，再收到该信号，该信号的处理将推后(解除屏蔽后)</w:t>
      </w:r>
    </w:p>
    <w:p>
      <w:pPr>
        <w:spacing w:before="156" w:beforeLines="50" w:after="156" w:afterLines="50"/>
        <w:ind w:firstLine="420"/>
      </w:pPr>
      <w:r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1. 信号产生，未决信号集中描述该信号的位立刻翻转为1，表信号处于未决状态。当信号被处理对应位翻转回为0。这一时刻往往非常短暂。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2. 信号产生后由于某些原因(主要是阻塞)不能抵达。这类信号的集合称之为未决信号集。在屏蔽解除前，信号一直处于未决状态。    </w:t>
      </w:r>
    </w:p>
    <w:p>
      <w:pPr>
        <w:pStyle w:val="3"/>
      </w:pPr>
      <w:r>
        <w:t>信号的编号</w:t>
      </w:r>
    </w:p>
    <w:p>
      <w:pPr>
        <w:spacing w:before="156" w:beforeLines="50" w:after="156" w:afterLines="50"/>
      </w:pPr>
      <w:r>
        <w:tab/>
      </w:r>
      <w:r>
        <w:t>可以使用kill –l命令查看当前系统可使用的信号有哪些</w:t>
      </w:r>
      <w:r>
        <w:rPr>
          <w:rFonts w:hint="eastAsia"/>
        </w:rPr>
        <w:t>。</w:t>
      </w:r>
    </w:p>
    <w:p>
      <w:r>
        <w:tab/>
      </w:r>
      <w:r>
        <w:t>1) SIGHUP</w:t>
      </w:r>
      <w:r>
        <w:tab/>
      </w:r>
      <w:r>
        <w:t xml:space="preserve"> 2) SIGINT</w:t>
      </w:r>
      <w:r>
        <w:tab/>
      </w:r>
      <w:r>
        <w:t xml:space="preserve"> 3) SIGQUIT</w:t>
      </w:r>
      <w:r>
        <w:tab/>
      </w:r>
      <w:r>
        <w:t xml:space="preserve"> 4) SIGILL</w:t>
      </w:r>
      <w:r>
        <w:tab/>
      </w:r>
      <w:r>
        <w:t xml:space="preserve"> </w:t>
      </w:r>
      <w:r>
        <w:tab/>
      </w:r>
      <w:r>
        <w:t>5) SIGTRAP</w:t>
      </w:r>
    </w:p>
    <w:p>
      <w:r>
        <w:t xml:space="preserve"> </w:t>
      </w:r>
      <w:r>
        <w:tab/>
      </w:r>
      <w:r>
        <w:t>6) SIGABRT</w:t>
      </w:r>
      <w:r>
        <w:tab/>
      </w:r>
      <w:r>
        <w:t xml:space="preserve"> 7) SIGBUS</w:t>
      </w:r>
      <w:r>
        <w:tab/>
      </w:r>
      <w:r>
        <w:t xml:space="preserve"> 8) SIGFPE</w:t>
      </w:r>
      <w:r>
        <w:tab/>
      </w:r>
      <w:r>
        <w:t xml:space="preserve"> 9) SIGKILL</w:t>
      </w:r>
      <w:r>
        <w:tab/>
      </w:r>
      <w:r>
        <w:t>10) SIGUSR1</w:t>
      </w:r>
    </w:p>
    <w:p>
      <w:pPr>
        <w:ind w:firstLine="420"/>
      </w:pPr>
      <w:r>
        <w:t>11) SIGSEGV</w:t>
      </w:r>
      <w:r>
        <w:tab/>
      </w:r>
      <w:r>
        <w:t>12) SIGUSR2</w:t>
      </w:r>
      <w:r>
        <w:tab/>
      </w:r>
      <w:r>
        <w:t>13) SIGPIPE</w:t>
      </w:r>
      <w:r>
        <w:tab/>
      </w:r>
      <w:r>
        <w:t>14) SIGALRM</w:t>
      </w:r>
      <w:r>
        <w:tab/>
      </w:r>
      <w:r>
        <w:t>15) SIGTERM</w:t>
      </w:r>
    </w:p>
    <w:p>
      <w:pPr>
        <w:ind w:firstLine="420"/>
      </w:pPr>
      <w:r>
        <w:t>16) SIGSTKFLT</w:t>
      </w:r>
      <w:r>
        <w:tab/>
      </w:r>
      <w:r>
        <w:t>17) SIGCHLD</w:t>
      </w:r>
      <w:r>
        <w:tab/>
      </w:r>
      <w:r>
        <w:t>18) SIGCONT</w:t>
      </w:r>
      <w:r>
        <w:tab/>
      </w:r>
      <w:r>
        <w:t>19) SIGSTOP</w:t>
      </w:r>
      <w:r>
        <w:tab/>
      </w:r>
      <w:r>
        <w:t>20) SIGTSTP</w:t>
      </w:r>
    </w:p>
    <w:p>
      <w:pPr>
        <w:ind w:firstLine="420"/>
      </w:pPr>
      <w:r>
        <w:t>21) SIGTTIN</w:t>
      </w:r>
      <w:r>
        <w:tab/>
      </w:r>
      <w:r>
        <w:t>22) SIGTTOU</w:t>
      </w:r>
      <w:r>
        <w:tab/>
      </w:r>
      <w:r>
        <w:t>23) SIGURG</w:t>
      </w:r>
      <w:r>
        <w:tab/>
      </w:r>
      <w:r>
        <w:t>24) SIGXCPU</w:t>
      </w:r>
      <w:r>
        <w:tab/>
      </w:r>
      <w:r>
        <w:t>25) SIGXFSZ</w:t>
      </w:r>
    </w:p>
    <w:p>
      <w:pPr>
        <w:ind w:firstLine="420"/>
      </w:pPr>
      <w:r>
        <w:t>26) SIGVTALRM</w:t>
      </w:r>
      <w:r>
        <w:tab/>
      </w:r>
      <w:r>
        <w:t>27) SIGPROF</w:t>
      </w:r>
      <w:r>
        <w:tab/>
      </w:r>
      <w:r>
        <w:t>28) SIGWINCH</w:t>
      </w:r>
      <w:r>
        <w:tab/>
      </w:r>
      <w:r>
        <w:t>29) SIGIO</w:t>
      </w:r>
      <w:r>
        <w:tab/>
      </w:r>
      <w:r>
        <w:t>30) SIGPWR</w:t>
      </w:r>
    </w:p>
    <w:p>
      <w:pPr>
        <w:ind w:firstLine="420"/>
      </w:pPr>
      <w:r>
        <w:t>31) SIGSYS</w:t>
      </w:r>
      <w:r>
        <w:tab/>
      </w:r>
      <w:r>
        <w:t>34) SIGRTMIN</w:t>
      </w:r>
      <w:r>
        <w:tab/>
      </w:r>
      <w:r>
        <w:t>35) SIGRTMIN+1</w:t>
      </w:r>
      <w:r>
        <w:tab/>
      </w:r>
      <w:r>
        <w:t>36) SIGRTMIN+2</w:t>
      </w:r>
      <w:r>
        <w:tab/>
      </w:r>
      <w:r>
        <w:t>37) SIGRTMIN+3</w:t>
      </w:r>
    </w:p>
    <w:p>
      <w:pPr>
        <w:ind w:firstLine="420"/>
      </w:pPr>
      <w:r>
        <w:t>38) SIGRTMIN+4</w:t>
      </w:r>
      <w:r>
        <w:tab/>
      </w:r>
      <w:r>
        <w:t>39) SIGRTMIN+5</w:t>
      </w:r>
      <w:r>
        <w:tab/>
      </w:r>
      <w:r>
        <w:t>40) SIGRTMIN+6</w:t>
      </w:r>
      <w:r>
        <w:tab/>
      </w:r>
      <w:r>
        <w:t>41) SIGRTMIN+7</w:t>
      </w:r>
      <w:r>
        <w:tab/>
      </w:r>
      <w:r>
        <w:t>42) SIGRTMIN+8</w:t>
      </w:r>
    </w:p>
    <w:p>
      <w:pPr>
        <w:ind w:firstLine="420"/>
      </w:pPr>
      <w:r>
        <w:t>43) SIGRTMIN+9</w:t>
      </w:r>
      <w:r>
        <w:tab/>
      </w:r>
      <w:r>
        <w:t>44) SIGRTMIN+10</w:t>
      </w:r>
      <w:r>
        <w:tab/>
      </w:r>
      <w:r>
        <w:t>45) SIGRTMIN+11</w:t>
      </w:r>
      <w:r>
        <w:tab/>
      </w:r>
      <w:r>
        <w:t>46) SIGRTMIN+12</w:t>
      </w:r>
      <w:r>
        <w:tab/>
      </w:r>
      <w:r>
        <w:t>47) SIGRTMIN+13</w:t>
      </w:r>
    </w:p>
    <w:p>
      <w:pPr>
        <w:ind w:firstLine="420"/>
      </w:pPr>
      <w:r>
        <w:t>48) SIGRTMIN+14</w:t>
      </w:r>
      <w:r>
        <w:tab/>
      </w:r>
      <w:r>
        <w:t>49) SIGRTMIN+15</w:t>
      </w:r>
      <w:r>
        <w:tab/>
      </w:r>
      <w:r>
        <w:t>50) SIGRTMAX-14</w:t>
      </w:r>
      <w:r>
        <w:tab/>
      </w:r>
      <w:r>
        <w:t>51) SIGRTMAX-13</w:t>
      </w:r>
      <w:r>
        <w:tab/>
      </w:r>
      <w:r>
        <w:t>52) SIGRTMAX-12</w:t>
      </w:r>
    </w:p>
    <w:p>
      <w:pPr>
        <w:ind w:firstLine="420"/>
      </w:pPr>
      <w:r>
        <w:t>53) SIGRTMAX-11</w:t>
      </w:r>
      <w:r>
        <w:tab/>
      </w:r>
      <w:r>
        <w:t>54) SIGRTMAX-10</w:t>
      </w:r>
      <w:r>
        <w:tab/>
      </w:r>
      <w:r>
        <w:t>55) SIGRTMAX-9</w:t>
      </w:r>
      <w:r>
        <w:tab/>
      </w:r>
      <w:r>
        <w:t>56) SIGRTMAX-8</w:t>
      </w:r>
      <w:r>
        <w:tab/>
      </w:r>
      <w:r>
        <w:t>57) SIGRTMAX-7</w:t>
      </w:r>
    </w:p>
    <w:p>
      <w:pPr>
        <w:ind w:firstLine="420"/>
      </w:pPr>
      <w:r>
        <w:t>58) SIGRTMAX-6</w:t>
      </w:r>
      <w:r>
        <w:tab/>
      </w:r>
      <w:r>
        <w:t>59) SIGRTMAX-5</w:t>
      </w:r>
      <w:r>
        <w:tab/>
      </w:r>
      <w:r>
        <w:t>60) SIGRTMAX-4</w:t>
      </w:r>
      <w:r>
        <w:tab/>
      </w:r>
      <w:r>
        <w:t>61) SIGRTMAX-3</w:t>
      </w:r>
      <w:r>
        <w:tab/>
      </w:r>
      <w:r>
        <w:t>62) SIGRTMAX-2</w:t>
      </w:r>
    </w:p>
    <w:p>
      <w:pPr>
        <w:ind w:firstLine="420"/>
      </w:pPr>
      <w:r>
        <w:t>63) SIGRTMAX-1</w:t>
      </w:r>
      <w:r>
        <w:tab/>
      </w:r>
      <w:r>
        <w:t>64) SIGRTMAX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不存在编号为0的信号。其中1-</w:t>
      </w:r>
      <w:r>
        <w:t>31号信号称之为常规信号</w:t>
      </w:r>
      <w:r>
        <w:rPr>
          <w:rFonts w:hint="eastAsia"/>
        </w:rPr>
        <w:t>（</w:t>
      </w:r>
      <w:r>
        <w:t>也叫普通信号或标准信号</w:t>
      </w:r>
      <w:r>
        <w:rPr>
          <w:rFonts w:hint="eastAsia"/>
        </w:rPr>
        <w:t>），34-</w:t>
      </w:r>
      <w:r>
        <w:t>64称之为实时信号</w:t>
      </w:r>
      <w:r>
        <w:rPr>
          <w:rFonts w:hint="eastAsia"/>
        </w:rPr>
        <w:t>，驱动编程与硬件相关。名字上区别不大。而前32个名字各不相同。</w:t>
      </w:r>
    </w:p>
    <w:p>
      <w:pPr>
        <w:pStyle w:val="3"/>
        <w:rPr>
          <w:b w:val="0"/>
          <w:bCs w:val="0"/>
        </w:rPr>
      </w:pPr>
      <w:r>
        <w:rPr>
          <w:rStyle w:val="8"/>
          <w:rFonts w:hint="eastAsia"/>
          <w:b w:val="0"/>
          <w:bCs w:val="0"/>
        </w:rPr>
        <w:t>信号4要素</w:t>
      </w:r>
    </w:p>
    <w:p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4要素，分别是：</w:t>
      </w:r>
    </w:p>
    <w:p>
      <w:pPr>
        <w:spacing w:before="156" w:beforeLines="50" w:after="156" w:afterLines="50"/>
        <w:ind w:left="420"/>
      </w:pPr>
      <w:r>
        <w:rPr>
          <w:rFonts w:hint="eastAsia"/>
        </w:rPr>
        <w:t>1. 编号 2.</w:t>
      </w:r>
      <w:r>
        <w:t xml:space="preserve"> </w:t>
      </w:r>
      <w:r>
        <w:rPr>
          <w:rFonts w:hint="eastAsia"/>
        </w:rPr>
        <w:t>名称 3.</w:t>
      </w:r>
      <w:r>
        <w:t xml:space="preserve"> </w:t>
      </w:r>
      <w:r>
        <w:rPr>
          <w:rFonts w:hint="eastAsia"/>
        </w:rPr>
        <w:t>事件 4.</w:t>
      </w:r>
      <w:r>
        <w:t xml:space="preserve"> </w:t>
      </w:r>
      <w:r>
        <w:rPr>
          <w:rFonts w:hint="eastAsia"/>
        </w:rPr>
        <w:t xml:space="preserve">默认处理动作 </w:t>
      </w:r>
    </w:p>
    <w:p>
      <w:pPr>
        <w:spacing w:before="156" w:beforeLines="50" w:after="156" w:afterLines="50"/>
      </w:pPr>
      <w:r>
        <w:t>可通过man 7 signal查看帮助文档获取</w:t>
      </w:r>
      <w:r>
        <w:rPr>
          <w:rFonts w:hint="eastAsia"/>
        </w:rPr>
        <w:t>。也可查看</w:t>
      </w:r>
      <w:r>
        <w:t>/usr/src/linux-headers-3.16.0-30/arch/s390/include/uapi/asm/signal.h</w:t>
      </w:r>
    </w:p>
    <w:p>
      <w:pPr>
        <w:ind w:firstLine="420"/>
      </w:pPr>
      <w:r>
        <w:t xml:space="preserve">Signal     </w:t>
      </w:r>
      <w:r>
        <w:tab/>
      </w:r>
      <w:r>
        <w:t>Value     Action   Comment</w:t>
      </w:r>
    </w:p>
    <w:p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>
      <w:pPr>
        <w:ind w:firstLine="420"/>
      </w:pPr>
      <w:r>
        <w:t xml:space="preserve">SIGHUP     </w:t>
      </w:r>
      <w:r>
        <w:tab/>
      </w:r>
      <w:r>
        <w:t xml:space="preserve"> 1       Term    Hangup detected on controlling terminal or death of controlling process</w:t>
      </w:r>
    </w:p>
    <w:p>
      <w:pPr>
        <w:ind w:firstLine="420"/>
      </w:pPr>
      <w:r>
        <w:t xml:space="preserve">SIGINT      </w:t>
      </w:r>
      <w:r>
        <w:tab/>
      </w:r>
      <w:r>
        <w:t xml:space="preserve"> 2       Term    Interrupt from keyboard</w:t>
      </w:r>
    </w:p>
    <w:p>
      <w:pPr>
        <w:ind w:firstLine="420"/>
      </w:pPr>
      <w:r>
        <w:t xml:space="preserve">SIGQUIT     </w:t>
      </w:r>
      <w:r>
        <w:tab/>
      </w:r>
      <w:r>
        <w:t xml:space="preserve"> 3       Core    Quit from keyboard</w:t>
      </w:r>
    </w:p>
    <w:p>
      <w:pPr>
        <w:ind w:firstLine="420"/>
      </w:pPr>
      <w:r>
        <w:t xml:space="preserve">SIGILL       </w:t>
      </w:r>
      <w:r>
        <w:tab/>
      </w:r>
      <w:r>
        <w:t xml:space="preserve"> 4       Core    Illegal Instruction</w:t>
      </w:r>
    </w:p>
    <w:p>
      <w:pPr>
        <w:ind w:firstLine="420"/>
      </w:pPr>
      <w:r>
        <w:t xml:space="preserve">SIGFPE      </w:t>
      </w:r>
      <w:r>
        <w:tab/>
      </w:r>
      <w:r>
        <w:t xml:space="preserve"> 8       Core    Floating point exception</w:t>
      </w:r>
    </w:p>
    <w:p>
      <w:pPr>
        <w:ind w:firstLine="420"/>
      </w:pPr>
      <w:r>
        <w:t xml:space="preserve">SIGKILL      </w:t>
      </w:r>
      <w:r>
        <w:tab/>
      </w:r>
      <w:r>
        <w:t xml:space="preserve"> 9       Term    Kill signal</w:t>
      </w:r>
    </w:p>
    <w:p>
      <w:pPr>
        <w:ind w:firstLine="420"/>
      </w:pPr>
      <w:r>
        <w:t xml:space="preserve">SIGSEGV    </w:t>
      </w:r>
      <w:r>
        <w:tab/>
      </w:r>
      <w:r>
        <w:t xml:space="preserve"> 11      Core    Invalid memory reference</w:t>
      </w:r>
    </w:p>
    <w:p>
      <w:pPr>
        <w:ind w:firstLine="420"/>
      </w:pPr>
      <w:r>
        <w:t xml:space="preserve">SIGPIPE  </w:t>
      </w:r>
      <w:r>
        <w:tab/>
      </w:r>
      <w:r>
        <w:t xml:space="preserve"> 13      Term    Broken pipe: write to pipe with no readers</w:t>
      </w:r>
    </w:p>
    <w:p>
      <w:pPr>
        <w:ind w:firstLine="420"/>
      </w:pPr>
      <w:r>
        <w:t xml:space="preserve">SIGALRM   </w:t>
      </w:r>
      <w:r>
        <w:tab/>
      </w:r>
      <w:r>
        <w:t xml:space="preserve"> 14      Term    Timer signal from alarm(2)</w:t>
      </w:r>
    </w:p>
    <w:p>
      <w:pPr>
        <w:ind w:firstLine="420"/>
      </w:pPr>
      <w:r>
        <w:t xml:space="preserve">SIGTERM    </w:t>
      </w:r>
      <w:r>
        <w:tab/>
      </w:r>
      <w:r>
        <w:t xml:space="preserve"> 15      Term    Termination signal</w:t>
      </w:r>
    </w:p>
    <w:p>
      <w:pPr>
        <w:ind w:firstLine="420"/>
      </w:pPr>
      <w:r>
        <w:t>SIGUSR1   30,10,16    Term    User-defined signal 1</w:t>
      </w:r>
    </w:p>
    <w:p>
      <w:pPr>
        <w:ind w:firstLine="420"/>
      </w:pPr>
      <w:r>
        <w:t>SIGUSR2   31,12,17    Term    User-defined signal 2</w:t>
      </w:r>
    </w:p>
    <w:p>
      <w:pPr>
        <w:ind w:firstLine="420"/>
      </w:pPr>
      <w:r>
        <w:t>SIGCHLD   20,17,18    Ign     Child stopped or terminated</w:t>
      </w:r>
    </w:p>
    <w:p>
      <w:pPr>
        <w:ind w:firstLine="420"/>
      </w:pPr>
      <w:r>
        <w:t>SIGCONT   19,18,25    Cont    Continue if stopped</w:t>
      </w:r>
    </w:p>
    <w:p>
      <w:pPr>
        <w:ind w:firstLine="420"/>
      </w:pPr>
      <w:r>
        <w:t>SIGSTOP   17,19,23    Stop    Stop process</w:t>
      </w:r>
    </w:p>
    <w:p>
      <w:pPr>
        <w:ind w:firstLine="420"/>
      </w:pPr>
      <w:r>
        <w:t>SIGTSTP   18,20,24    Stop    Stop typed at terminal</w:t>
      </w:r>
    </w:p>
    <w:p>
      <w:pPr>
        <w:ind w:firstLine="420"/>
      </w:pPr>
      <w:r>
        <w:t>SIGTTIN   21,21,26    Stop    Terminal input for background process</w:t>
      </w:r>
    </w:p>
    <w:p>
      <w:pPr>
        <w:ind w:firstLine="420"/>
      </w:pPr>
      <w:r>
        <w:t>SIGTTOU   22,22,27   Stop    Terminal output for background process</w:t>
      </w:r>
    </w:p>
    <w:p>
      <w:pPr>
        <w:spacing w:before="156" w:beforeLines="50" w:after="156" w:afterLines="50"/>
      </w:pPr>
      <w:r>
        <w:t>The signals SIGKILL and SIGSTOP cannot be caught, blocked, or ignored.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在标准信号中，有一些信号是有三个“Value”，第一个值通常对alpha和sparc架构有效，中间值针对x86、arm和其他架构，最后一个应用于mips架构。一个‘-’表示在对应架构上尚未定义该信号。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不同的操作系统定义了不同的系统信号。因此有些信号出现在Unix系统内，也出现在Linux中，而有的信号出现在FreeBSD或Mac</w:t>
      </w:r>
      <w:r>
        <w:t xml:space="preserve"> </w:t>
      </w:r>
      <w:r>
        <w:rPr>
          <w:rFonts w:hint="eastAsia"/>
        </w:rPr>
        <w:t>OS中却没有出现在Linux下。这里我们只研究Linux系统中的信号。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默认动作：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Term：终止进程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Ign： 忽略信号 (默认即时对该种信号忽略操作)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Core：终止进程，生成Core文件。(查验进程死亡原因， 用于gdb调试)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Stop：停止（暂停）进程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Cont：继续运行进程</w:t>
      </w:r>
    </w:p>
    <w:p>
      <w:pPr>
        <w:spacing w:before="156" w:beforeLines="50" w:after="156" w:afterLines="50"/>
      </w:pPr>
      <w:r>
        <w:t xml:space="preserve">   注意从man 7 signal帮助文档中可看到 : The signals SIGKILL and SIGSTOP cannot be caught, blocked, or ignored.</w:t>
      </w:r>
    </w:p>
    <w:p>
      <w:pPr>
        <w:rPr>
          <w:b/>
          <w:color w:val="FF0000"/>
        </w:rPr>
      </w:pPr>
      <w:r>
        <w:rPr>
          <w:rFonts w:hint="eastAsia"/>
        </w:rPr>
        <w:t xml:space="preserve">   这里特别强调了</w:t>
      </w:r>
      <w:r>
        <w:rPr>
          <w:rFonts w:hint="eastAsia"/>
          <w:b/>
          <w:color w:val="FF0000"/>
        </w:rPr>
        <w:t>9) SIGKILL 和19) SIGSTOP信号，不允许忽略和捕捉，只能执行默认动作。甚至不能将其设置为阻塞。</w:t>
      </w:r>
    </w:p>
    <w:p>
      <w:pPr>
        <w:spacing w:before="156" w:beforeLines="50" w:after="156" w:afterLines="50"/>
        <w:ind w:firstLine="420"/>
        <w:rPr>
          <w:b/>
        </w:rPr>
      </w:pPr>
      <w:r>
        <w:rPr>
          <w:b/>
        </w:rPr>
        <w:t>另外需清楚</w:t>
      </w:r>
      <w:r>
        <w:rPr>
          <w:rFonts w:hint="eastAsia"/>
          <w:b/>
        </w:rPr>
        <w:t>，</w:t>
      </w:r>
      <w:r>
        <w:rPr>
          <w:b/>
        </w:rPr>
        <w:t>只有</w:t>
      </w:r>
      <w:r>
        <w:rPr>
          <w:rFonts w:hint="eastAsia"/>
          <w:b/>
        </w:rPr>
        <w:t>每个信号所对应的事件发生了，该信号才会被递送(但不一定递达)，不应乱发信号！！</w:t>
      </w:r>
    </w:p>
    <w:p>
      <w:pPr>
        <w:pStyle w:val="3"/>
      </w:pPr>
      <w:r>
        <w:t>Linux常规信号一览表</w:t>
      </w:r>
    </w:p>
    <w:p>
      <w:r>
        <w:tab/>
      </w:r>
      <w:r>
        <w:rPr>
          <w:rFonts w:hint="eastAsia"/>
        </w:rPr>
        <w:t>1) SIGHUP:</w:t>
      </w:r>
      <w:r>
        <w:t xml:space="preserve"> </w:t>
      </w:r>
      <w:r>
        <w:rPr>
          <w:rFonts w:hint="eastAsia"/>
        </w:rPr>
        <w:t>当用户退出shell时，由该shell启动的所有进程将收到这个信号，默认动作为终止进程</w:t>
      </w:r>
    </w:p>
    <w:p>
      <w:pPr>
        <w:ind w:firstLine="420"/>
      </w:pPr>
      <w:r>
        <w:rPr>
          <w:rFonts w:hint="eastAsia"/>
        </w:rPr>
        <w:t>2) SIGINT：当用户按下了&lt;Ctrl+C&gt;组合键时，用户终端向正在运行中的由该终端启动的程序发出此信号。默认动</w:t>
      </w:r>
    </w:p>
    <w:p>
      <w:r>
        <w:rPr>
          <w:rFonts w:hint="eastAsia"/>
        </w:rPr>
        <w:t>作为终止进程。</w:t>
      </w:r>
    </w:p>
    <w:p>
      <w:pPr>
        <w:ind w:firstLine="420"/>
      </w:pPr>
      <w:r>
        <w:rPr>
          <w:rFonts w:hint="eastAsia"/>
        </w:rPr>
        <w:t>3) SIGQUIT：当用户按下&lt;ctrl+\&gt;组合键时产生该信号，用户终端向正在运行中的由该终端启动的程序发出些信</w:t>
      </w:r>
    </w:p>
    <w:p>
      <w:r>
        <w:rPr>
          <w:rFonts w:hint="eastAsia"/>
        </w:rPr>
        <w:t>号。默认动作为终止进程。</w:t>
      </w:r>
    </w:p>
    <w:p>
      <w:pPr>
        <w:ind w:firstLine="420"/>
      </w:pPr>
      <w:r>
        <w:rPr>
          <w:rFonts w:hint="eastAsia"/>
        </w:rPr>
        <w:t>4) SIGILL：CPU检测到某进程执行了非法指令。默认动作为终止进程并产生core文件</w:t>
      </w:r>
    </w:p>
    <w:p>
      <w:pPr>
        <w:ind w:firstLine="420"/>
      </w:pPr>
      <w:r>
        <w:rPr>
          <w:rFonts w:hint="eastAsia"/>
        </w:rPr>
        <w:t>5) SIGTRAP：该信号由断点指令或其他 trap指令产生。默认动作为终止里程 并产生core文件。</w:t>
      </w:r>
    </w:p>
    <w:p>
      <w:pPr>
        <w:ind w:firstLine="420"/>
      </w:pPr>
      <w:r>
        <w:rPr>
          <w:rFonts w:hint="eastAsia"/>
        </w:rPr>
        <w:t>6)</w:t>
      </w:r>
      <w:r>
        <w:t xml:space="preserve"> S</w:t>
      </w:r>
      <w:r>
        <w:rPr>
          <w:rFonts w:hint="eastAsia"/>
        </w:rPr>
        <w:t>IGABRT:</w:t>
      </w:r>
      <w:r>
        <w:t xml:space="preserve"> </w:t>
      </w:r>
      <w:r>
        <w:rPr>
          <w:rFonts w:hint="eastAsia"/>
        </w:rPr>
        <w:t>调用abort函数时产生该信号。默认动作为终止进程并产生core文件。</w:t>
      </w:r>
    </w:p>
    <w:p>
      <w:pPr>
        <w:ind w:firstLine="420"/>
      </w:pPr>
      <w:r>
        <w:rPr>
          <w:rFonts w:hint="eastAsia"/>
        </w:rPr>
        <w:t>7) SIGBUS：非法访问内存地址，包括内存对齐出错，默认动作为终止进程并产生core文件。</w:t>
      </w:r>
    </w:p>
    <w:p>
      <w:pPr>
        <w:ind w:firstLine="420"/>
      </w:pPr>
      <w:r>
        <w:rPr>
          <w:rFonts w:hint="eastAsia"/>
        </w:rPr>
        <w:t>8) SIGFPE：在发生致命的运算错误时发出。不仅包括浮点运算错误，还包括溢出及除数为0等所有的算法错误。默认动作为终止进程并产生core文件。</w:t>
      </w:r>
    </w:p>
    <w:p>
      <w:pPr>
        <w:ind w:firstLine="420"/>
      </w:pPr>
      <w:r>
        <w:rPr>
          <w:rFonts w:hint="eastAsia"/>
        </w:rPr>
        <w:t>9) SIGKILL：无条件终止进程。本信号不能被忽略，处理和阻塞。默认动作为终止进程。它向系统管理员提供了可以杀死任何进程的方法。</w:t>
      </w:r>
    </w:p>
    <w:p>
      <w:pPr>
        <w:ind w:firstLine="420"/>
      </w:pPr>
      <w:r>
        <w:rPr>
          <w:rFonts w:hint="eastAsia"/>
        </w:rPr>
        <w:t>10) SIGUSE1：用户定义 的信号。即程序员可以在程序中定义并使用该信号。默认动作为终止进程。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11) SIGSEGV：指示进程进行了无效内存访问。默认动作为终止进程并产生core文件。</w:t>
      </w:r>
    </w:p>
    <w:p>
      <w:pPr>
        <w:ind w:firstLine="420"/>
      </w:pPr>
      <w:r>
        <w:rPr>
          <w:rFonts w:hint="eastAsia"/>
        </w:rPr>
        <w:t>12) SIGUSR2：另外一个用户自定义信号，程序员可以在程序中定义并使用该信号。默认动作为终止进程。</w:t>
      </w:r>
    </w:p>
    <w:p>
      <w:pPr>
        <w:ind w:firstLine="420"/>
      </w:pPr>
      <w:r>
        <w:rPr>
          <w:rFonts w:hint="eastAsia"/>
        </w:rPr>
        <w:t>13) SIGPIPE：Broken pipe向一个没有读端的管道写数据。默认动作为终止进程。</w:t>
      </w:r>
    </w:p>
    <w:p>
      <w:pPr>
        <w:ind w:firstLine="420"/>
      </w:pPr>
      <w:r>
        <w:rPr>
          <w:rFonts w:hint="eastAsia"/>
        </w:rPr>
        <w:t>14) SIGALRM:</w:t>
      </w:r>
      <w:r>
        <w:t xml:space="preserve"> </w:t>
      </w:r>
      <w:r>
        <w:rPr>
          <w:rFonts w:hint="eastAsia"/>
        </w:rPr>
        <w:t>定时器超时，超时的时间 由系统调用alarm设置。默认动作为终止进程。</w:t>
      </w:r>
    </w:p>
    <w:p>
      <w:pPr>
        <w:ind w:firstLine="420"/>
      </w:pPr>
      <w:r>
        <w:rPr>
          <w:rFonts w:hint="eastAsia"/>
        </w:rPr>
        <w:t>15) SIGTERM：程序结束信号，与SIGKILL不同的是，该信号可以被阻塞和终止。通常用来要示程序正常退出。执行shell命令Kill时，缺省产生这个信号。默认动作为终止进程。</w:t>
      </w:r>
    </w:p>
    <w:p>
      <w:pPr>
        <w:ind w:firstLine="420"/>
      </w:pPr>
      <w:r>
        <w:rPr>
          <w:rFonts w:hint="eastAsia"/>
        </w:rPr>
        <w:t>16)</w:t>
      </w:r>
      <w:r>
        <w:t xml:space="preserve"> SIGSTKFLT</w:t>
      </w:r>
      <w:r>
        <w:rPr>
          <w:rFonts w:hint="eastAsia"/>
        </w:rPr>
        <w:t>：Linux早期版本出现的信号，现仍保留向后兼容。默认动作为终止进程。</w:t>
      </w:r>
    </w:p>
    <w:p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) SIGCHLD：子进程结束时，父进程会收到这个信号。默认动作为忽略这个信号。</w:t>
      </w:r>
    </w:p>
    <w:p>
      <w:pPr>
        <w:ind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) SIGCONT：如果进程已停止，则使其继续运行。默认动作为继续/忽略。</w:t>
      </w:r>
    </w:p>
    <w:p>
      <w:pPr>
        <w:ind w:firstLine="420"/>
      </w:pPr>
      <w:r>
        <w:rPr>
          <w:rFonts w:hint="eastAsia"/>
        </w:rPr>
        <w:t>19) SIGSTOP：停止进程的执行。信号不能被忽略，处理和阻塞。默认动作为暂停进程。</w:t>
      </w:r>
    </w:p>
    <w:p>
      <w:pPr>
        <w:ind w:firstLine="420"/>
      </w:pPr>
      <w:r>
        <w:t>20</w:t>
      </w:r>
      <w:r>
        <w:rPr>
          <w:rFonts w:hint="eastAsia"/>
        </w:rPr>
        <w:t>) SIGTSTP：停止终端交互进程的运行。按下&lt;ctrl+z&gt;组合键时发出这个信号。默认动作为暂停进程。</w:t>
      </w:r>
    </w:p>
    <w:p>
      <w:pPr>
        <w:ind w:firstLine="420"/>
      </w:pPr>
      <w:r>
        <w:t>21</w:t>
      </w:r>
      <w:r>
        <w:rPr>
          <w:rFonts w:hint="eastAsia"/>
        </w:rPr>
        <w:t>) SIGTTIN：后台进程读终端控制台。默认动作为暂停进程。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) SIGTTOU:</w:t>
      </w:r>
      <w:r>
        <w:t xml:space="preserve"> </w:t>
      </w:r>
      <w:r>
        <w:rPr>
          <w:rFonts w:hint="eastAsia"/>
        </w:rPr>
        <w:t>该信号类似于SIGTTIN，在后台进程要向终端输出数据时发生。默认动作为暂停进程。</w:t>
      </w:r>
    </w:p>
    <w:p>
      <w:pPr>
        <w:ind w:firstLine="42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) SIGURG：套接字上有紧急数据时，向当前正在运行的进程发出些信号，报告有紧急数据到达。如网络带外数据到达，默认动作为忽略该信号。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) SIGXCPU：进程执行时间超过了分配给该进程的CPU时间 ，系统产生该信号并发送给该进程。默认动作为终止进程。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) SIGXFSZ：超过文件的最大长度设置。默认动作为终止进程。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) SIGVTALRM：虚拟时钟超时时产生该信号。类似于SIGALRM，但是该信号只计算该进程占用CPU的使用时间。默认动作为终止进程。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) SGIPROF：类似于SIGVTALRM，它不公包括该进程占用CPU时间还包括执行系统调用时间。默认动作为终止进程。</w:t>
      </w:r>
    </w:p>
    <w:p>
      <w:pPr>
        <w:ind w:firstLine="42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) SIGWINCH：窗口变化大小时发出。默认动作为忽略该信号。</w:t>
      </w:r>
    </w:p>
    <w:p>
      <w:pPr>
        <w:ind w:firstLine="42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) SIGIO：此信号向进程指示发出了一个异步IO事件。默认动作为忽略。</w:t>
      </w:r>
    </w:p>
    <w:p>
      <w:pPr>
        <w:ind w:firstLine="420"/>
      </w:pPr>
      <w:r>
        <w:t>30</w:t>
      </w:r>
      <w:r>
        <w:rPr>
          <w:rFonts w:hint="eastAsia"/>
        </w:rPr>
        <w:t>) SIGPWR：关机。默认动作为终止进程。</w:t>
      </w:r>
    </w:p>
    <w:p>
      <w:pPr>
        <w:ind w:firstLine="420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) SIGSYS：无效的系统调用。默认动作为终止进程并产生core文件。</w:t>
      </w:r>
    </w:p>
    <w:p>
      <w:pPr>
        <w:ind w:firstLine="420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) SIGRTMIN</w:t>
      </w:r>
      <w:r>
        <w:t xml:space="preserve"> </w:t>
      </w:r>
      <w:r>
        <w:rPr>
          <w:rFonts w:hint="eastAsia"/>
        </w:rPr>
        <w:t>～ (64)</w:t>
      </w:r>
      <w:r>
        <w:t xml:space="preserve"> </w:t>
      </w:r>
      <w:r>
        <w:rPr>
          <w:rFonts w:hint="eastAsia"/>
        </w:rPr>
        <w:t>SIGRTMAX：LINUX的实时信号，它们没有固定的含义（可以由用户自定义）。所有的实时信号的默认动作都为终止进程。</w:t>
      </w:r>
    </w:p>
    <w:p>
      <w:pPr>
        <w:pStyle w:val="2"/>
      </w:pPr>
      <w:r>
        <w:rPr>
          <w:rFonts w:hint="eastAsia"/>
        </w:rPr>
        <w:t>信号的产生</w:t>
      </w:r>
    </w:p>
    <w:p>
      <w:pPr>
        <w:pStyle w:val="3"/>
      </w:pPr>
      <w:r>
        <w:rPr>
          <w:rFonts w:hint="eastAsia"/>
        </w:rPr>
        <w:t>终端按键产生信号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c  → 2) SIGINT（终止/中断）</w:t>
      </w:r>
      <w:r>
        <w:rPr>
          <w:rFonts w:hint="eastAsia"/>
        </w:rPr>
        <w:tab/>
      </w:r>
      <w:r>
        <w:rPr>
          <w:rFonts w:hint="eastAsia"/>
        </w:rPr>
        <w:t xml:space="preserve"> "INT" ----Interrupt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z  → 20) SIGTSTP（暂停/停止）  "T" ----Terminal 终端。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Ctrl + \  → 3) SIGQUIT（退出）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硬件异常产生信号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除0操作   → 8) SIGFPE (浮点数例外)</w:t>
      </w:r>
      <w:r>
        <w:rPr>
          <w:rFonts w:hint="eastAsia"/>
        </w:rPr>
        <w:tab/>
      </w:r>
      <w:r>
        <w:rPr>
          <w:rFonts w:hint="eastAsia"/>
        </w:rPr>
        <w:t>"F" -----float 浮点数。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非法访问内存  → 11) SIGSEGV (段错误)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总线错误  → 7) SIGBUS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kill函数/命令产生信号</w:t>
      </w:r>
    </w:p>
    <w:p>
      <w:pPr>
        <w:spacing w:before="156" w:beforeLines="50" w:after="156" w:afterLines="50"/>
      </w:pPr>
      <w:r>
        <w:t>kill命令产生信号</w:t>
      </w:r>
      <w:r>
        <w:rPr>
          <w:rFonts w:hint="eastAsia"/>
        </w:rPr>
        <w:t>：</w:t>
      </w:r>
      <w:r>
        <w:t xml:space="preserve">kill </w:t>
      </w:r>
      <w:r>
        <w:rPr>
          <w:rFonts w:hint="eastAsia"/>
        </w:rPr>
        <w:t>-</w:t>
      </w:r>
      <w:r>
        <w:t>SIGKILL pid</w:t>
      </w:r>
    </w:p>
    <w:p>
      <w:pPr>
        <w:spacing w:before="156" w:beforeLines="50" w:after="156" w:afterLines="50"/>
      </w:pPr>
      <w:r>
        <w:rPr>
          <w:rFonts w:hint="eastAsia"/>
        </w:rPr>
        <w:t>kill函数：给指定进程发送指定信号(不一定杀死)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成功：0；失败：-1 (ID非法，信号非法，普通用户杀init进程等权级问题)，设置errno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sig：不推荐直接使用数字，应使用宏名，因为不同操作系统信号编号可能不同，但名称一致。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pid &gt; 0:  发送信号给指定的进程。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0:  发送信号给 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调用kill函数进程属于同一进程组的所有进程。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&lt; 0:  取|pid|发给对应进程组。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pid = -1：发送给进程有权限发送的系统中所有进程。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进程组：每个进程都属于一个进程组，进程组是一个或多个进程集合，他们相互关联，共同完成一个实体任务，每个进程组都有一个进程组长，默认进程组ID与进程组长ID相同。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权限保护：super用户(root)可以发送信号给任意用户，普通用户是不能向系统用户发送信号的。 kill -9 (root用户的pid)  是不可以的。同样，普通用户也不能向其他普通用户发送信号，终止其进程。 只能向自己创建的进程发送信号。普通用户基本规则是：发送者实际或有效用户ID == 接收者实际或有效用户ID</w:t>
      </w:r>
    </w:p>
    <w:p>
      <w:r>
        <w:rPr>
          <w:rFonts w:hint="eastAsia"/>
        </w:rPr>
        <w:t xml:space="preserve">   练习：循环创建5个子进程，任一子进程用kill函数终止其父进程。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【kill.c】</w:t>
      </w:r>
    </w:p>
    <w:p>
      <w:pPr>
        <w:pStyle w:val="3"/>
      </w:pPr>
      <w:r>
        <w:rPr>
          <w:rFonts w:hint="eastAsia"/>
        </w:rPr>
        <w:t>raise和abort函数</w:t>
      </w:r>
    </w:p>
    <w:p>
      <w:r>
        <w:tab/>
      </w:r>
      <w:r>
        <w:t>raise 函数</w:t>
      </w:r>
      <w:r>
        <w:rPr>
          <w:rFonts w:hint="eastAsia"/>
        </w:rPr>
        <w:t>：给当前进程发送指定信号(自己给自己发)</w:t>
      </w:r>
      <w:r>
        <w:rPr>
          <w:rFonts w:hint="eastAsia"/>
        </w:rPr>
        <w:tab/>
      </w:r>
      <w:r>
        <w:rPr>
          <w:rFonts w:hint="eastAsia"/>
        </w:rPr>
        <w:t>raise(signo) == kill(getpid(), signo);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int raise(int sig); 成功：0，失败非0值</w:t>
      </w:r>
    </w:p>
    <w:p>
      <w:pPr>
        <w:spacing w:before="156" w:beforeLines="50" w:after="156" w:afterLines="50"/>
      </w:pPr>
      <w:r>
        <w:tab/>
      </w:r>
      <w:r>
        <w:t>abort 函数</w:t>
      </w:r>
      <w:r>
        <w:rPr>
          <w:rFonts w:hint="eastAsia"/>
        </w:rPr>
        <w:t>：给自己发送异常终止信号 6) SIGABRT 信号，终止并产生core文件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void abort(void); 该函数无返回</w:t>
      </w:r>
    </w:p>
    <w:p>
      <w:pPr>
        <w:pStyle w:val="3"/>
      </w:pPr>
      <w:r>
        <w:rPr>
          <w:rFonts w:hint="eastAsia"/>
        </w:rPr>
        <w:t xml:space="preserve">软件条件产生信号  </w:t>
      </w:r>
    </w:p>
    <w:p>
      <w:pPr>
        <w:pStyle w:val="4"/>
      </w:pPr>
      <w:r>
        <w:rPr>
          <w:rFonts w:hint="eastAsia"/>
        </w:rPr>
        <w:t>alarm函数</w:t>
      </w:r>
      <w:r>
        <w:rPr>
          <w:rFonts w:hint="eastAsia"/>
        </w:rPr>
        <w:tab/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设置定时器(闹钟)。在指定seconds后，内核会给当前进程发送14）SIGALRM信号。进程收到该信号，默认动作终止。</w:t>
      </w:r>
    </w:p>
    <w:p>
      <w:pPr>
        <w:spacing w:before="156" w:beforeLines="50" w:after="156" w:afterLines="50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每个进程都有且只有唯一个定时器。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unsigned int alarm(unsigned int seconds); 返回0或剩余的秒数，无失败。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常用：取消定时器alarm(0)，返回旧闹钟余下秒数。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例：alarm(5) → 3sec → alarm(4) → 5sec → alarm(5) → alarm(0)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定时，与进程状态无关(自然定时法)！就绪、运行、挂起(阻塞、暂停)、终止、僵尸...无论进程处于何种状态，alarm都计时。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练习：编写程序，测试你使用的计算机1秒钟能数多少个数。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【alarm 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使用time命令查看程序执行的时间。</w:t>
      </w:r>
      <w:r>
        <w:rPr>
          <w:rFonts w:hint="eastAsia"/>
        </w:rPr>
        <w:tab/>
      </w:r>
      <w:r>
        <w:rPr>
          <w:rFonts w:hint="eastAsia"/>
        </w:rPr>
        <w:t>程序运行的瓶颈在于IO，优化程序，首选优化IO。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实际执行时间 = 系统时间 + 用户时间 + 等待时间</w:t>
      </w:r>
    </w:p>
    <w:p>
      <w:pPr>
        <w:pStyle w:val="4"/>
      </w:pPr>
      <w:r>
        <w:rPr>
          <w:rFonts w:hint="eastAsia"/>
        </w:rPr>
        <w:t>setitimer函数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设置定时器(闹钟)。 可代替alarm函数。精度微秒us，可以实现周期定时。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参数：which：指定定时方式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自然定时：ITIMER_REAL → 14）SIGLARM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计算自然时间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② 虚拟空间计时(用户空间)：ITIMER_VIRTUAL → 26）SIGVTALRM  </w:t>
      </w:r>
      <w:r>
        <w:rPr>
          <w:rFonts w:hint="eastAsia"/>
        </w:rPr>
        <w:tab/>
      </w:r>
      <w:r>
        <w:rPr>
          <w:rFonts w:hint="eastAsia"/>
        </w:rPr>
        <w:t xml:space="preserve"> 只计算进程占用cpu的时间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运行时计时(用户+内核)：ITIMER_PROF → 27）SIGPROF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计算占用cpu及执行系统调用的时间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练习: 使用setitimer函数实现alarm函数，重复计算机1秒数数程序。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【setitimer.c】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拓展练习，结合man page编写程序，测试it_interval、it_value这两个参数的作用。</w:t>
      </w:r>
      <w:r>
        <w:tab/>
      </w:r>
      <w:r>
        <w:tab/>
      </w:r>
      <w:r>
        <w:rPr>
          <w:rFonts w:hint="eastAsia"/>
        </w:rPr>
        <w:t>【setitimer1.c】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提示：</w:t>
      </w:r>
      <w:r>
        <w:rPr>
          <w:rFonts w:hint="eastAsia"/>
        </w:rPr>
        <w:tab/>
      </w:r>
      <w:r>
        <w:rPr>
          <w:rFonts w:hint="eastAsia"/>
        </w:rPr>
        <w:t>it_inter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：用来设定两次定时任务之间间隔的时间。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it_value：定时的时长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  <w:ind w:left="1260" w:firstLine="420"/>
      </w:pPr>
      <w:r>
        <w:rPr>
          <w:rFonts w:hint="eastAsia"/>
        </w:rPr>
        <w:t>两个参数都设置为0，即清0操作。</w:t>
      </w:r>
    </w:p>
    <w:p>
      <w:pPr>
        <w:pStyle w:val="2"/>
      </w:pPr>
      <w:r>
        <w:rPr>
          <w:rFonts w:hint="eastAsia"/>
        </w:rPr>
        <w:t>信号集操作函数</w:t>
      </w:r>
    </w:p>
    <w:p>
      <w:pPr>
        <w:ind w:firstLine="420"/>
      </w:pPr>
      <w:r>
        <w:rPr>
          <w:rFonts w:hint="eastAsia"/>
        </w:rPr>
        <w:t>内核通过读取未决信号集来判断信号是否应被处理。信号屏蔽字mask可以影响未决信号集。而我们可以在应用程序中自定义set来改变mask。已达到屏蔽指定信号的目的。</w:t>
      </w:r>
    </w:p>
    <w:p>
      <w:pPr>
        <w:pStyle w:val="3"/>
      </w:pPr>
      <w:r>
        <w:t>信号集设定</w:t>
      </w:r>
    </w:p>
    <w:p>
      <w:r>
        <w:tab/>
      </w:r>
      <w:r>
        <w:t>sigset_t  set;</w:t>
      </w:r>
      <w:r>
        <w:tab/>
      </w:r>
      <w:r>
        <w:tab/>
      </w:r>
      <w:r>
        <w:t xml:space="preserve">// typedef unsigned long sigset_t;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将某个信号集清0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将某个信号集置1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sigaddset(sigset_t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将某个信号加入信号集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sigdelset(sigset_t *set, int signum);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将某个信号清出信号集   </w:t>
      </w:r>
      <w:r>
        <w:rPr>
          <w:rFonts w:hint="eastAsia"/>
        </w:rPr>
        <w:tab/>
      </w:r>
      <w:r>
        <w:tab/>
      </w:r>
      <w:r>
        <w:rPr>
          <w:rFonts w:hint="eastAsia"/>
        </w:rPr>
        <w:t>成功：0；失败：-1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sigismember(const sigset_t *set, int signum);判断某个信号是否在信号集中</w:t>
      </w:r>
      <w:r>
        <w:rPr>
          <w:rFonts w:hint="eastAsia"/>
        </w:rPr>
        <w:tab/>
      </w:r>
      <w:r>
        <w:rPr>
          <w:rFonts w:hint="eastAsia"/>
        </w:rPr>
        <w:t xml:space="preserve">返回值：在集合：1；不在：0；出错：-1  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sigset_t类型的本质是位图。但不应该直接使用位操作，而应该使用上述函数，保证跨系统操作有效。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对比认知select 函数。</w:t>
      </w:r>
    </w:p>
    <w:p>
      <w:pPr>
        <w:pStyle w:val="3"/>
      </w:pPr>
      <w:r>
        <w:rPr>
          <w:rFonts w:hint="eastAsia"/>
        </w:rPr>
        <w:t>sigprocmask函数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用来</w:t>
      </w:r>
      <w:r>
        <w:rPr>
          <w:rFonts w:hint="eastAsia"/>
          <w:color w:val="FF0000"/>
        </w:rPr>
        <w:t>屏蔽信号</w:t>
      </w:r>
      <w:r>
        <w:rPr>
          <w:rFonts w:hint="eastAsia"/>
        </w:rPr>
        <w:t>、</w:t>
      </w:r>
      <w:r>
        <w:rPr>
          <w:rFonts w:hint="eastAsia"/>
          <w:color w:val="00B0F0"/>
        </w:rPr>
        <w:t>解除屏蔽</w:t>
      </w:r>
      <w:r>
        <w:rPr>
          <w:rFonts w:hint="eastAsia"/>
        </w:rPr>
        <w:t>也使用该函数。其本质，读取或修改进程的信号屏蔽字(PCB中)</w:t>
      </w:r>
    </w:p>
    <w:p>
      <w:pPr>
        <w:spacing w:before="156" w:beforeLines="50" w:after="156" w:afterLines="50"/>
        <w:rPr>
          <w:b/>
        </w:rPr>
      </w:pPr>
      <w:r>
        <w:rPr>
          <w:rFonts w:hint="eastAsia"/>
          <w:b/>
        </w:rPr>
        <w:t xml:space="preserve">    严格注意，屏蔽信号：只是将信号处理延后执行(延至解除屏蔽)；而忽略表示将信号丢处理。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  <w:ind w:firstLine="420"/>
      </w:pPr>
      <w:r>
        <w:t>参数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set：传入参数，是一个位图，set中哪位置1，就表示当前进程屏蔽哪个信号。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oldset：传出参数，保存旧的信号屏蔽集。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how参数取值：</w:t>
      </w:r>
      <w:r>
        <w:rPr>
          <w:rFonts w:hint="eastAsia"/>
        </w:rPr>
        <w:tab/>
      </w:r>
      <w:r>
        <w:rPr>
          <w:rFonts w:hint="eastAsia"/>
        </w:rPr>
        <w:t>假设当前的信号屏蔽字为mask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SIG_BLOCK: 当how设置为此值，set表示需要屏蔽的信号。相当于 mask = mask|set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SIG_UNBLOCK: 当how设置为此，set表示需要解除屏蔽的信号。相当于 mask = mask &amp; ~set</w:t>
      </w:r>
    </w:p>
    <w:p>
      <w:pPr>
        <w:pStyle w:val="9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SIG_SETMASK: 当how设置为此，set表示用于替代原始屏蔽及的新屏蔽集。相当于 mask = set若，调用sigprocmask解除了对当前若干个信号的阻塞，则在sigprocmask返回前，至少将其中一个信号递达。</w:t>
      </w:r>
    </w:p>
    <w:p>
      <w:pPr>
        <w:pStyle w:val="3"/>
      </w:pPr>
      <w:r>
        <w:rPr>
          <w:rFonts w:hint="eastAsia"/>
        </w:rPr>
        <w:t>sigpending函数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读取当前进程的</w:t>
      </w:r>
      <w:r>
        <w:rPr>
          <w:rFonts w:hint="eastAsia"/>
          <w:b/>
        </w:rPr>
        <w:t>未决</w:t>
      </w:r>
      <w:r>
        <w:rPr>
          <w:rFonts w:hint="eastAsia"/>
        </w:rPr>
        <w:t>信号集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</w:r>
      <w:r>
        <w:rPr>
          <w:rFonts w:hint="eastAsia"/>
        </w:rPr>
        <w:t>set传出参数。   返回值：成功：0；失败：-1，设置errno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练习：编写程序。把所有常规信号的未决状态打印至屏幕。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【sigpending.c】</w:t>
      </w:r>
    </w:p>
    <w:p>
      <w:pPr>
        <w:pStyle w:val="2"/>
      </w:pPr>
      <w:r>
        <w:t>信号捕捉</w:t>
      </w:r>
    </w:p>
    <w:p>
      <w:pPr>
        <w:pStyle w:val="3"/>
      </w:pPr>
      <w:r>
        <w:t>signal函数</w:t>
      </w:r>
    </w:p>
    <w:p>
      <w:pPr>
        <w:spacing w:before="156" w:beforeLines="50" w:after="156" w:afterLines="50"/>
      </w:pPr>
      <w:r>
        <w:t>注册一个信号捕捉函数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firstLine="420"/>
      </w:pPr>
      <w:r>
        <w:t>typedef void (*sighandler_t)(int);</w:t>
      </w:r>
    </w:p>
    <w:p>
      <w:pPr>
        <w:spacing w:before="156" w:beforeLines="50" w:after="156" w:afterLines="50"/>
        <w:ind w:firstLine="420"/>
      </w:pPr>
      <w:r>
        <w:t>sighandler_t signal(int signum, sighandler_t handler);</w:t>
      </w:r>
    </w:p>
    <w:p>
      <w:pPr>
        <w:spacing w:before="156" w:beforeLines="50" w:after="156" w:afterLines="50"/>
      </w:pPr>
      <w:r>
        <w:tab/>
      </w:r>
      <w:r>
        <w:t>该函数由ANSI定义</w:t>
      </w:r>
      <w:r>
        <w:rPr>
          <w:rFonts w:hint="eastAsia"/>
        </w:rPr>
        <w:t>，由于历史原因</w:t>
      </w:r>
      <w:r>
        <w:t>在不同版本的Unix和不同版本的Linux中可能有不同的行为</w:t>
      </w:r>
      <w:r>
        <w:rPr>
          <w:rFonts w:hint="eastAsia"/>
        </w:rPr>
        <w:t>。</w:t>
      </w:r>
      <w:r>
        <w:t>因此应该尽量避免使用它</w:t>
      </w:r>
      <w:r>
        <w:rPr>
          <w:rFonts w:hint="eastAsia"/>
        </w:rPr>
        <w:t>，</w:t>
      </w:r>
      <w:r>
        <w:t>取而代之使用sigaction函数</w:t>
      </w:r>
      <w:r>
        <w:rPr>
          <w:rFonts w:hint="eastAsia"/>
        </w:rPr>
        <w:t>。</w:t>
      </w:r>
    </w:p>
    <w:p>
      <w:pPr>
        <w:spacing w:before="50" w:after="50"/>
      </w:pPr>
      <w:r>
        <w:rPr>
          <w:rFonts w:hint="eastAsia"/>
        </w:rPr>
        <w:t xml:space="preserve">    void (*signal(int signum, void (*sighandler_t)(int))) (int);</w:t>
      </w:r>
    </w:p>
    <w:p>
      <w:pPr>
        <w:spacing w:before="50" w:after="50"/>
      </w:pPr>
      <w:r>
        <w:rPr>
          <w:rFonts w:hint="eastAsia"/>
        </w:rPr>
        <w:t xml:space="preserve">    能看出这个函数代表什么意思吗？  注意多在复杂结构中使用typedef。</w:t>
      </w:r>
    </w:p>
    <w:p>
      <w:pPr>
        <w:pStyle w:val="3"/>
      </w:pPr>
      <w:r>
        <w:rPr>
          <w:rFonts w:hint="eastAsia"/>
        </w:rPr>
        <w:t xml:space="preserve">sigaction函数 </w:t>
      </w:r>
      <w:r>
        <w:rPr>
          <w:rFonts w:hint="eastAsia"/>
        </w:rPr>
        <w:tab/>
      </w:r>
    </w:p>
    <w:p>
      <w:pPr>
        <w:spacing w:before="100" w:beforeAutospacing="1" w:after="100" w:afterAutospacing="1"/>
      </w:pPr>
      <w:r>
        <w:rPr>
          <w:rFonts w:hint="eastAsia"/>
        </w:rPr>
        <w:t>修改信号处理动作（通常在Linux用其来注册一个信号的捕捉函数）</w:t>
      </w:r>
    </w:p>
    <w:p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参数：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act：传入参数，新的处理方式。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ab/>
      </w:r>
      <w:r>
        <w:rPr>
          <w:rFonts w:hint="eastAsia"/>
        </w:rPr>
        <w:t>oldact：传出参数，旧的处理方式。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【signal.c】</w:t>
      </w:r>
    </w:p>
    <w:p>
      <w:pPr>
        <w:pStyle w:val="4"/>
      </w:pPr>
      <w:r>
        <w:rPr>
          <w:rFonts w:hint="eastAsia"/>
        </w:rPr>
        <w:t>struct sigaction结构体</w:t>
      </w:r>
    </w:p>
    <w:p>
      <w:r>
        <w:t xml:space="preserve">    struct sigaction {</w:t>
      </w:r>
    </w:p>
    <w:p>
      <w:r>
        <w:t xml:space="preserve">        void     (*sa_handler)(int);</w:t>
      </w:r>
    </w:p>
    <w:p>
      <w:r>
        <w:t xml:space="preserve">        void     (*sa_sigaction)(int, siginfo_t *, void *);</w:t>
      </w:r>
    </w:p>
    <w:p>
      <w:r>
        <w:t xml:space="preserve">        sigset_t   sa_mask; </w:t>
      </w:r>
    </w:p>
    <w:p>
      <w:r>
        <w:t xml:space="preserve">        int       sa_flags; </w:t>
      </w:r>
    </w:p>
    <w:p>
      <w:r>
        <w:t xml:space="preserve">        void     (*sa_restorer)(void);</w:t>
      </w:r>
    </w:p>
    <w:p>
      <w:r>
        <w:t xml:space="preserve">    };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sa_restorer：该元素是过时的，不应该使用，POSIX.1标准将不指定该元素。(弃用)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sa_sigaction：当sa_flags被指定为SA_SIGINFO标志时，使用该信号处理程序。(很少使用)  </w:t>
      </w:r>
    </w:p>
    <w:p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 sa_handler：指定信号捕捉后的处理函数名(即注册函数)。也可赋值为SIG_IGN表忽略 或 SIG_DFL表执行默认动作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 sa_mask: 调用信号处理函数时，所要屏蔽的信号集合(信号屏蔽字)。注意：仅在处理函数被调用期间屏蔽生效，是临时性设置。</w:t>
      </w:r>
    </w:p>
    <w:p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 sa_flags：通常设置为0，表使用默认属性。</w:t>
      </w:r>
      <w:r>
        <w:rPr>
          <w:rFonts w:hint="eastAsia"/>
        </w:rPr>
        <w:tab/>
      </w:r>
    </w:p>
    <w:p>
      <w:pPr>
        <w:pStyle w:val="4"/>
      </w:pPr>
      <w:r>
        <w:t>信号捕捉特性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进程正常运行时，默认PCB中有一个信号屏蔽字，假定为☆，它决定了进程自动屏蔽哪些信号。当注册了某个信号捕捉函数，捕捉到该信号以后，要调用该函数。而该函数有可能执行很长时间，在这期间所屏蔽的信号不由☆来指定。而是用sa_mask来指定。调用完信号处理函数，再恢复为☆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t>XXX信号捕捉函数执行期间</w:t>
      </w:r>
      <w:r>
        <w:rPr>
          <w:rFonts w:hint="eastAsia"/>
        </w:rPr>
        <w:t>，X</w:t>
      </w:r>
      <w:r>
        <w:t>XX信号自动被屏蔽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阻塞的常规信号不支持排队，产生多次只记录一次。（后32个实时信号支持排队）</w:t>
      </w:r>
    </w:p>
    <w:p>
      <w:pPr>
        <w:spacing w:before="156" w:beforeLines="50" w:after="156" w:afterLines="50"/>
      </w:pPr>
      <w:r>
        <w:rPr>
          <w:rFonts w:hint="eastAsia"/>
        </w:rPr>
        <w:t>练习1：为某个信号设置捕捉函数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【sigaction1.c】练习2： 验证在信号处理函数执行期间，该信号多次递送，那么只在处理函数之行结束后，处理一次。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【sigaction2.c】练习3：验证sa_mask在捕捉函数执行期间的屏蔽作用。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【sigaction3.c】</w:t>
      </w:r>
    </w:p>
    <w:p>
      <w:pPr>
        <w:pStyle w:val="3"/>
      </w:pPr>
      <w:r>
        <w:rPr>
          <w:rFonts w:hint="eastAsia"/>
        </w:rPr>
        <w:t>内核实现信号捕捉过程：</w:t>
      </w:r>
    </w:p>
    <w:p>
      <w:pPr>
        <w:spacing w:before="50" w:after="50"/>
        <w:jc w:val="center"/>
      </w:pPr>
      <w:r>
        <w:drawing>
          <wp:inline distT="0" distB="0" distL="0" distR="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竞态条件(时序竞态)：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pause函数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>调用该函数可以</w:t>
      </w:r>
      <w:r>
        <w:rPr>
          <w:rFonts w:hint="eastAsia"/>
        </w:rPr>
        <w:t>造成进程主动挂起，</w:t>
      </w:r>
      <w:r>
        <w:rPr>
          <w:rFonts w:hint="eastAsia"/>
          <w:color w:val="FF0000"/>
        </w:rPr>
        <w:t>等待信号唤醒</w:t>
      </w:r>
      <w:r>
        <w:rPr>
          <w:rFonts w:hint="eastAsia"/>
        </w:rPr>
        <w:t>。调用该系统调用的进程将处于阻塞状态(主动放弃cpu) 直到有信号递达将其唤醒。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返回值：-1 并设置errno为EINTR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① 如果信号的默认处理动作是终止进程，则进程终止，pause函数</w:t>
      </w:r>
      <w:r>
        <w:rPr>
          <w:rFonts w:hint="default"/>
        </w:rPr>
        <w:t>没</w:t>
      </w:r>
      <w:r>
        <w:rPr>
          <w:rFonts w:hint="eastAsia"/>
        </w:rPr>
        <w:t>有机会返回。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如果信号的默认处理动作是忽略，进程继续处于挂起状态，pause函数不返回。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如果信号的处理动作是捕捉，则【调用完信号处理函数之后，pause返回-1】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errno设置为EINTR，表示“被信号中断”。想想我们还有哪个函数只有出错返回值。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 pause收到的信号不能被屏蔽，如果被屏蔽，那么pause就不能被唤醒。</w:t>
      </w:r>
    </w:p>
    <w:p>
      <w:pPr>
        <w:spacing w:before="156" w:beforeLines="50" w:after="156" w:afterLines="50"/>
        <w:rPr>
          <w:rFonts w:hint="eastAsia"/>
        </w:rPr>
      </w:pPr>
    </w:p>
    <w:p>
      <w:pPr>
        <w:spacing w:before="156" w:beforeLines="50" w:after="156" w:afterLines="50"/>
      </w:pPr>
      <w:r>
        <w:rPr>
          <w:rFonts w:hint="eastAsia"/>
        </w:rPr>
        <w:t>练习：使用pause和alarm来实现sleep函数。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【mysleep.c】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注意，unslept = alarm(0)的用法。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例如：睡觉，alarm(10)闹铃。</w:t>
      </w:r>
      <w:r>
        <w:tab/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正常： 10后闹铃将我唤醒，这时额外设置alarm(0)取消闹铃，不会出错。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 5分钟，被其他事物吵醒，alarm(0)取消闹铃防止打扰。</w:t>
      </w:r>
    </w:p>
    <w:p>
      <w:pPr>
        <w:pStyle w:val="3"/>
      </w:pPr>
      <w:r>
        <w:t>时序竞态</w:t>
      </w:r>
    </w:p>
    <w:p>
      <w:pPr>
        <w:pStyle w:val="4"/>
      </w:pPr>
      <w:r>
        <w:t>前导例</w:t>
      </w:r>
    </w:p>
    <w:p>
      <w:r>
        <w:t>设想如下场景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欲睡觉，定闹钟10分钟，希望10分钟后闹铃将自己唤醒。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正常：定时，睡觉，10分钟后被闹钟唤醒。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异常：闹钟定好后，被唤走，外出劳动，20分钟后劳动结束。回来继续睡觉计划，但劳动期间闹钟已经响过，不会再将我唤醒。</w:t>
      </w:r>
    </w:p>
    <w:p>
      <w:pPr>
        <w:pStyle w:val="4"/>
      </w:pPr>
      <w:r>
        <w:t>时序问题分析</w:t>
      </w:r>
    </w:p>
    <w:p>
      <w:pPr>
        <w:spacing w:before="156" w:beforeLines="50" w:after="156" w:afterLines="50"/>
      </w:pPr>
      <w:r>
        <w:rPr>
          <w:rFonts w:hint="eastAsia"/>
        </w:rPr>
        <w:t>回顾，借助pause和alarm实现的mysleep函数。设想如下时序：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1. 注册SIGALRM信号处理函数 </w:t>
      </w:r>
      <w:r>
        <w:rPr>
          <w:rFonts w:hint="eastAsia"/>
        </w:rPr>
        <w:tab/>
      </w:r>
      <w:r>
        <w:rPr>
          <w:rFonts w:hint="eastAsia"/>
        </w:rPr>
        <w:t>（sigaction...)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2. 调用alarm(1)</w:t>
      </w:r>
      <w:r>
        <w:t xml:space="preserve"> </w:t>
      </w:r>
      <w:r>
        <w:rPr>
          <w:rFonts w:hint="eastAsia"/>
        </w:rPr>
        <w:t>函数设定闹钟1秒。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函数调用刚结束，开始倒计时1秒。当前进程失去cpu，内核调度优先级高的进程(有多个)取代当前进程。当前进程无法获得cpu，进入就绪态等待cpu。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4. 1秒后，闹钟超时，内核向当前进程发送SIGALRM信号(自然定时法，与进程状态无关)，高优先级进程尚未执行完，当前进程仍处于就绪态，信号无法处理(未决)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5. 优先级高的进程执行完，当前进程获得cpu资源，内核调度回当前进程执行。SIGALRM信号递达，信号设置捕捉，执行处理函数sig_alarm。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6. 信号处理函数执行结束，返回当前进程主控流程，pause()被调用挂起等待。（欲等待alarm函数发送的SIGALRM信号将自己唤醒）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7. SIGALRM信号已经处理完毕，pause不会等到。</w:t>
      </w:r>
    </w:p>
    <w:p>
      <w:pPr>
        <w:pStyle w:val="4"/>
      </w:pPr>
      <w:r>
        <w:rPr>
          <w:rFonts w:hint="eastAsia"/>
        </w:rPr>
        <w:t>解决时序问题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可以通过设置屏蔽SIGALRM的方法来控制程序执行逻辑，但无论如何设置，程序都有可能在“解除信号屏蔽”与“挂起等待信号”这个两个操作间隙失去cpu资源。除非将这两步骤合并成一个“原子操作”。sigsuspend函数具备这个功能。在对时序要求严格的场合下都应该使用sigsuspend替换pause。 </w:t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tab/>
      </w:r>
      <w:r>
        <w:t>int sigsuspend(const sigset_t *mask);</w:t>
      </w:r>
      <w:r>
        <w:tab/>
      </w:r>
      <w:r>
        <w:t>挂起等待信号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sigsuspend函数调用期间，进程信号屏蔽字由其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参数mask</w:t>
      </w:r>
      <w:r>
        <w:rPr>
          <w:rFonts w:hint="eastAsia"/>
          <w:color w:val="FF0000"/>
        </w:rPr>
        <w:t>指定。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可将某个信号（如SIGALRM）从临时信号屏蔽字mask中删除，这样在调用sigsuspend时将解除对该信号的屏蔽，然后挂起等待，当sigsuspend返回时，进程的信号屏蔽字恢复为原来的值。如果原来对该信号是屏蔽态，sigsuspend函数返回后仍然屏蔽该信号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改进版mysleep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【sigsuspend.c】</w:t>
      </w:r>
    </w:p>
    <w:p>
      <w:pPr>
        <w:pStyle w:val="4"/>
      </w:pPr>
      <w:r>
        <w:rPr>
          <w:rFonts w:hint="eastAsia"/>
        </w:rPr>
        <w:t>总结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竞态条件，跟系统负载有很紧密的关系，体现出信号的不可靠性。系统负载越严重，信号不可靠性越强。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不可靠由其实现原理所致。信号是通过软件方式实现(跟内核调度高度依赖，延时性强)，每次系统调用结束后，或中断处理处理结束后，需通过扫描PCB中的未决信号集，来判断是否应处理某个信号。当系统负载过重时，会出现时序混乱。</w:t>
      </w:r>
    </w:p>
    <w:p>
      <w:pPr>
        <w:spacing w:before="156" w:beforeLines="50" w:after="156" w:afterLines="50"/>
      </w:pPr>
      <w:r>
        <w:tab/>
      </w:r>
      <w:r>
        <w:t>这种意外情况只能在编写程序过程中</w:t>
      </w:r>
      <w:r>
        <w:rPr>
          <w:rFonts w:hint="eastAsia"/>
        </w:rPr>
        <w:t>，</w:t>
      </w:r>
      <w:r>
        <w:t>提早预见</w:t>
      </w:r>
      <w:r>
        <w:rPr>
          <w:rFonts w:hint="eastAsia"/>
        </w:rPr>
        <w:t>，</w:t>
      </w:r>
      <w:r>
        <w:t>主动规避</w:t>
      </w:r>
      <w:r>
        <w:rPr>
          <w:rFonts w:hint="eastAsia"/>
        </w:rPr>
        <w:t>，而无法通过gdb程序调试等其他手段弥补。且由于该错误不具规律性，后期捕捉和重现十分困难。</w:t>
      </w:r>
    </w:p>
    <w:p>
      <w:pPr>
        <w:pStyle w:val="3"/>
      </w:pPr>
      <w:r>
        <w:rPr>
          <w:rFonts w:hint="eastAsia"/>
        </w:rPr>
        <w:t>全局变量异步I/O</w:t>
      </w:r>
    </w:p>
    <w:p>
      <w:pPr>
        <w:spacing w:before="156" w:beforeLines="50" w:after="156" w:afterLines="50"/>
      </w:pPr>
      <w:r>
        <w:rPr>
          <w:rFonts w:hint="eastAsia"/>
        </w:rPr>
        <w:t xml:space="preserve">   分析如下父子进程交替数数程序。当捕捉函数里面的sleep取消，程序即会出现问题。请分析原因。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</w:p>
    <w:p>
      <w:pPr>
        <w:ind w:left="840" w:leftChars="400"/>
      </w:pPr>
      <w:r>
        <w:t>int n = 0, flag = 0;</w:t>
      </w: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child 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do_sig_parent(int num)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printf("I am parent %d\t%d\n", getpid(), n);</w:t>
      </w:r>
    </w:p>
    <w:p>
      <w:pPr>
        <w:ind w:left="840" w:leftChars="400"/>
      </w:pPr>
      <w:r>
        <w:t xml:space="preserve">    n += 2;</w:t>
      </w:r>
    </w:p>
    <w:p>
      <w:pPr>
        <w:ind w:left="840" w:leftChars="400"/>
      </w:pPr>
      <w:r>
        <w:t xml:space="preserve">    flag = 1;</w:t>
      </w:r>
    </w:p>
    <w:p>
      <w:pPr>
        <w:ind w:left="840" w:leftChars="400"/>
      </w:pPr>
      <w:r>
        <w:t xml:space="preserve">    sleep(1);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</w:t>
      </w:r>
    </w:p>
    <w:p>
      <w:pPr>
        <w:ind w:left="840" w:leftChars="400" w:firstLine="420"/>
      </w:pPr>
      <w:r>
        <w:t>struct sigaction act;</w:t>
      </w:r>
    </w:p>
    <w:p>
      <w:pPr>
        <w:ind w:left="840" w:leftChars="400" w:firstLine="420"/>
      </w:pPr>
    </w:p>
    <w:p>
      <w:pPr>
        <w:ind w:left="840" w:leftChars="400"/>
      </w:pPr>
      <w:r>
        <w:t xml:space="preserve">    if ((pid = fork()) &lt; 0)</w:t>
      </w:r>
    </w:p>
    <w:p>
      <w:pPr>
        <w:ind w:left="840" w:leftChars="400"/>
      </w:pPr>
      <w:r>
        <w:t xml:space="preserve">        sys_err("fork");</w:t>
      </w:r>
    </w:p>
    <w:p>
      <w:pPr>
        <w:ind w:left="840" w:leftChars="400"/>
      </w:pPr>
      <w:r>
        <w:t xml:space="preserve">    else if (pid &gt; 0) {     </w:t>
      </w:r>
    </w:p>
    <w:p>
      <w:pPr>
        <w:ind w:left="840" w:leftChars="400"/>
      </w:pPr>
      <w:r>
        <w:t xml:space="preserve">        n = 1;</w:t>
      </w:r>
    </w:p>
    <w:p>
      <w:pPr>
        <w:ind w:left="840" w:leftChars="400"/>
      </w:pPr>
      <w:r>
        <w:t xml:space="preserve">        sleep(1);</w:t>
      </w:r>
    </w:p>
    <w:p>
      <w:pPr>
        <w:ind w:left="840" w:leftChars="400"/>
      </w:pPr>
      <w:r>
        <w:t xml:space="preserve">        act.sa_handler = do_sig_parent;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rPr>
          <w:rFonts w:hint="eastAsia"/>
        </w:rPr>
        <w:t xml:space="preserve">        sigaction(SIGUSR2, &amp;act, NULL);             //注册自己的信号捕捉函数  父使用SIGUSR2信号</w:t>
      </w:r>
    </w:p>
    <w:p>
      <w:pPr>
        <w:ind w:left="840" w:leftChars="400"/>
      </w:pPr>
      <w:r>
        <w:t xml:space="preserve">        do_sig_parent(0);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 for signal */;</w:t>
      </w:r>
    </w:p>
    <w:p>
      <w:pPr>
        <w:ind w:left="840" w:leftChars="400"/>
      </w:pPr>
      <w:r>
        <w:rPr>
          <w:rFonts w:hint="eastAsia"/>
        </w:rPr>
        <w:t xml:space="preserve">           if (flag == 1) {                         //父进程数数完成</w:t>
      </w:r>
    </w:p>
    <w:p>
      <w:pPr>
        <w:ind w:left="840" w:leftChars="400"/>
      </w:pPr>
      <w:r>
        <w:t xml:space="preserve">                kill(pid, SIGUSR1);</w:t>
      </w:r>
    </w:p>
    <w:p>
      <w:pPr>
        <w:ind w:left="840" w:leftChars="400"/>
      </w:pPr>
      <w:r>
        <w:rPr>
          <w:rFonts w:hint="eastAsia"/>
        </w:rPr>
        <w:t xml:space="preserve">                flag = 0;                        //标志已经给子进程发送完信号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 else if (pid == 0) {       </w:t>
      </w:r>
    </w:p>
    <w:p>
      <w:pPr>
        <w:ind w:left="840" w:leftChars="400"/>
      </w:pPr>
      <w:r>
        <w:t xml:space="preserve">        n = 2;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sigaction(SIGUSR1, &amp;act, NULL);</w:t>
      </w:r>
    </w:p>
    <w:p>
      <w:pPr>
        <w:ind w:left="840" w:leftChars="400"/>
      </w:pP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/* waiting for a signal */;</w:t>
      </w:r>
    </w:p>
    <w:p>
      <w:pPr>
        <w:ind w:left="840" w:leftChars="400"/>
      </w:pPr>
      <w:r>
        <w:t xml:space="preserve">            if (flag == 1) {</w:t>
      </w:r>
    </w:p>
    <w:p>
      <w:pPr>
        <w:ind w:left="840" w:leftChars="400"/>
      </w:pPr>
      <w:r>
        <w:t xml:space="preserve">                kill(getppid(), SIGUSR2);</w:t>
      </w:r>
    </w:p>
    <w:p>
      <w:pPr>
        <w:ind w:left="840" w:leftChars="400"/>
      </w:pPr>
      <w:r>
        <w:t xml:space="preserve">                flag = 0;</w:t>
      </w:r>
    </w:p>
    <w:p>
      <w:pPr>
        <w:ind w:left="840" w:leftChars="400"/>
      </w:pPr>
      <w:r>
        <w:t xml:space="preserve">            }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【sync_process.c】</w:t>
      </w:r>
    </w:p>
    <w:p>
      <w:pPr>
        <w:spacing w:before="156" w:beforeLines="50" w:after="156" w:afterLines="50"/>
      </w:pPr>
      <w:r>
        <w:tab/>
      </w:r>
      <w:r>
        <w:t>示例中</w:t>
      </w:r>
      <w:r>
        <w:rPr>
          <w:rFonts w:hint="eastAsia"/>
        </w:rPr>
        <w:t>，</w:t>
      </w:r>
      <w:r>
        <w:t>通过flag变量标记程序实行进度</w:t>
      </w:r>
      <w:r>
        <w:rPr>
          <w:rFonts w:hint="eastAsia"/>
        </w:rPr>
        <w:t>。</w:t>
      </w:r>
      <w:r>
        <w:t>flag置</w:t>
      </w:r>
      <w:r>
        <w:rPr>
          <w:rFonts w:hint="eastAsia"/>
        </w:rPr>
        <w:t>1表示数数完成。flag置0表示给对方发送信号完成。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问题出现的位置，在父子进程kill函数之后需要紧接着调用 flag，将其置0，标记信号已经发送。但，在这期间很有可能被kernel调度，失去执行权利，而对方获取了执行时间，通过发送信号回调捕捉函数，从而修改了全局的flag。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如何解决该问题呢？可以使用后续课程讲到的“锁”机制。当操作全局变量的时候，通过加锁、解锁来解决该问题。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现阶段，我们在编程期间如若使用全局变量，应在主观上注意</w:t>
      </w:r>
      <w:r>
        <w:rPr>
          <w:rFonts w:hint="eastAsia"/>
          <w:b/>
        </w:rPr>
        <w:t>全局变量的异步IO</w:t>
      </w:r>
      <w:r>
        <w:rPr>
          <w:rFonts w:hint="eastAsia"/>
        </w:rPr>
        <w:t>可能造成的问题。</w:t>
      </w:r>
    </w:p>
    <w:p>
      <w:pPr>
        <w:pStyle w:val="3"/>
      </w:pPr>
      <w:r>
        <w:rPr>
          <w:rFonts w:hint="eastAsia"/>
        </w:rPr>
        <w:t>可/不可重入函数</w:t>
      </w:r>
    </w:p>
    <w:p>
      <w:pPr>
        <w:spacing w:before="156" w:beforeLines="50" w:after="156" w:afterLines="50"/>
        <w:jc w:val="left"/>
      </w:pPr>
      <w:r>
        <w:tab/>
      </w:r>
      <w:r>
        <w:t>一个函数在被调用执行期间</w:t>
      </w:r>
      <w:r>
        <w:rPr>
          <w:rFonts w:hint="eastAsia"/>
        </w:rPr>
        <w:t>(尚未调用结束)，</w:t>
      </w:r>
      <w:r>
        <w:t>由于某种时序又被重复调用</w:t>
      </w:r>
      <w:r>
        <w:rPr>
          <w:rFonts w:hint="eastAsia"/>
        </w:rPr>
        <w:t>，</w:t>
      </w:r>
      <w:r>
        <w:t>称之为</w:t>
      </w:r>
      <w:r>
        <w:rPr>
          <w:rFonts w:hint="eastAsia"/>
        </w:rPr>
        <w:t>“重入”。根据函数实现的方法可分为“可重入函数”和“不可重入函数”两种。看如下时序。</w:t>
      </w:r>
    </w:p>
    <w:p>
      <w:pPr>
        <w:jc w:val="center"/>
      </w:pPr>
      <w:r>
        <w:drawing>
          <wp:inline distT="0" distB="0" distL="0" distR="0">
            <wp:extent cx="5440045" cy="34448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816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</w:pPr>
      <w:r>
        <w:tab/>
      </w:r>
      <w:r>
        <w:t>显然</w:t>
      </w:r>
      <w:r>
        <w:rPr>
          <w:rFonts w:hint="eastAsia"/>
        </w:rPr>
        <w:t>，</w:t>
      </w:r>
      <w:r>
        <w:t>insert函数是不可重入函数</w:t>
      </w:r>
      <w:r>
        <w:rPr>
          <w:rFonts w:hint="eastAsia"/>
        </w:rPr>
        <w:t>，重入调用，</w:t>
      </w:r>
      <w:r>
        <w:t>会导致意外结果呈现</w:t>
      </w:r>
      <w:r>
        <w:rPr>
          <w:rFonts w:hint="eastAsia"/>
        </w:rPr>
        <w:t>。究其原因，是该函数内部实现使用了全局变量。</w:t>
      </w:r>
    </w:p>
    <w:p>
      <w:pPr>
        <w:pStyle w:val="4"/>
      </w:pPr>
      <w:r>
        <w:t>注意事项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定义可重入函数</w:t>
      </w:r>
      <w:r>
        <w:rPr>
          <w:rFonts w:hint="eastAsia"/>
        </w:rPr>
        <w:t>，</w:t>
      </w:r>
      <w:r>
        <w:t>函数内不能含有全局变量及static变量</w:t>
      </w:r>
      <w:r>
        <w:rPr>
          <w:rFonts w:hint="eastAsia"/>
        </w:rPr>
        <w:t>，不能使用</w:t>
      </w:r>
      <w:r>
        <w:t>malloc</w:t>
      </w:r>
      <w:r>
        <w:rPr>
          <w:rFonts w:hint="eastAsia"/>
        </w:rPr>
        <w:t>、</w:t>
      </w:r>
      <w:r>
        <w:t>free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信号捕捉函数应设计为可重入函数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 xml:space="preserve">信号处理程序可以调用的可重入函数可参阅man 7 signal 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没有包含在上述列表中的函数大多是不可重入的</w:t>
      </w:r>
      <w:r>
        <w:rPr>
          <w:rFonts w:hint="eastAsia"/>
        </w:rPr>
        <w:t>，</w:t>
      </w:r>
      <w:r>
        <w:t>其原因为</w:t>
      </w:r>
      <w:r>
        <w:rPr>
          <w:rFonts w:hint="eastAsia"/>
        </w:rPr>
        <w:t>：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使用静态数据结构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调用了malloc或free</w:t>
      </w:r>
    </w:p>
    <w:p>
      <w:pPr>
        <w:pStyle w:val="9"/>
        <w:numPr>
          <w:ilvl w:val="1"/>
          <w:numId w:val="4"/>
        </w:numPr>
        <w:ind w:firstLineChars="0"/>
        <w:jc w:val="left"/>
      </w:pPr>
      <w:r>
        <w:t>是标准I/O函数</w:t>
      </w:r>
    </w:p>
    <w:p>
      <w:pPr>
        <w:pStyle w:val="2"/>
      </w:pPr>
      <w:r>
        <w:rPr>
          <w:rFonts w:hint="eastAsia"/>
        </w:rPr>
        <w:t>SIGCHLD信号</w:t>
      </w:r>
    </w:p>
    <w:p>
      <w:pPr>
        <w:pStyle w:val="3"/>
      </w:pPr>
      <w:r>
        <w:rPr>
          <w:rFonts w:hint="eastAsia"/>
        </w:rPr>
        <w:t>SIGCHLD的产生条件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子进程终止时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子进程接收到SIGSTOP信号停止时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子进程处在停止态，接受到SIGCONT后唤醒时</w:t>
      </w:r>
      <w:r>
        <w:rPr>
          <w:rFonts w:hint="default"/>
        </w:rPr>
        <w:t>(</w:t>
      </w:r>
      <w:r>
        <w:rPr>
          <w:rFonts w:hint="default"/>
          <w:color w:val="FF0000"/>
        </w:rPr>
        <w:t>子进程运行状态发生变化通知</w:t>
      </w:r>
      <w:r>
        <w:rPr>
          <w:rFonts w:hint="default"/>
        </w:rPr>
        <w:t>)</w:t>
      </w:r>
    </w:p>
    <w:p>
      <w:pPr>
        <w:pStyle w:val="3"/>
      </w:pPr>
      <w:r>
        <w:t>借助SIGCHLD信号回收子进程</w:t>
      </w:r>
      <w:bookmarkStart w:id="0" w:name="_GoBack"/>
      <w:bookmarkEnd w:id="0"/>
    </w:p>
    <w:p>
      <w:pPr>
        <w:spacing w:before="156" w:beforeLines="50" w:after="156" w:afterLines="50"/>
        <w:ind w:firstLine="420"/>
      </w:pPr>
      <w:r>
        <w:t>子进程结束运行</w:t>
      </w:r>
      <w:r>
        <w:rPr>
          <w:rFonts w:hint="eastAsia"/>
        </w:rPr>
        <w:t>，</w:t>
      </w:r>
      <w:r>
        <w:t>其父进程会收到SIGCHLD信号</w:t>
      </w:r>
      <w:r>
        <w:rPr>
          <w:rFonts w:hint="eastAsia"/>
        </w:rPr>
        <w:t>。</w:t>
      </w:r>
      <w:r>
        <w:t>该信号的默认处理动作是忽略</w:t>
      </w:r>
      <w:r>
        <w:rPr>
          <w:rFonts w:hint="eastAsia"/>
        </w:rPr>
        <w:t>。</w:t>
      </w:r>
      <w:r>
        <w:t>可以捕捉该信号</w:t>
      </w:r>
      <w:r>
        <w:rPr>
          <w:rFonts w:hint="eastAsia"/>
        </w:rPr>
        <w:t>，</w:t>
      </w:r>
      <w:r>
        <w:t>在捕捉函数中完成子进程状态的回收</w:t>
      </w:r>
      <w:r>
        <w:rPr>
          <w:rFonts w:hint="eastAsia"/>
        </w:rPr>
        <w:t>。</w:t>
      </w:r>
    </w:p>
    <w:p>
      <w:pPr>
        <w:ind w:left="840" w:leftChars="400"/>
      </w:pPr>
      <w:r>
        <w:t>#include &lt;stdio.h&gt;</w:t>
      </w:r>
    </w:p>
    <w:p>
      <w:pPr>
        <w:ind w:left="840" w:leftChars="400"/>
      </w:pPr>
      <w:r>
        <w:t>#include &lt;stdlib.h&gt;</w:t>
      </w:r>
    </w:p>
    <w:p>
      <w:pPr>
        <w:ind w:left="840" w:leftChars="400"/>
      </w:pPr>
      <w:r>
        <w:t>#include &lt;unistd.h&gt;</w:t>
      </w:r>
    </w:p>
    <w:p>
      <w:pPr>
        <w:ind w:left="840" w:leftChars="400"/>
      </w:pPr>
      <w:r>
        <w:t>#include &lt;sys/wait.h&gt;</w:t>
      </w:r>
    </w:p>
    <w:p>
      <w:pPr>
        <w:ind w:left="840" w:leftChars="400"/>
      </w:pPr>
      <w:r>
        <w:t>#include &lt;signal.h&gt;</w:t>
      </w:r>
    </w:p>
    <w:p>
      <w:pPr>
        <w:ind w:left="840" w:leftChars="400"/>
      </w:pPr>
    </w:p>
    <w:p>
      <w:pPr>
        <w:ind w:left="840" w:leftChars="400"/>
      </w:pPr>
      <w:r>
        <w:t>void sys_err(char *str)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perror(str);</w:t>
      </w:r>
    </w:p>
    <w:p>
      <w:pPr>
        <w:ind w:left="840" w:leftChars="400"/>
      </w:pPr>
      <w:r>
        <w:t xml:space="preserve">    exit(1);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void do_sig_child(int signo)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int status;    pid_t pid;</w:t>
      </w:r>
    </w:p>
    <w:p>
      <w:pPr>
        <w:ind w:left="840" w:leftChars="400"/>
      </w:pPr>
      <w:r>
        <w:t xml:space="preserve">    while ((pid = waitpid(0, &amp;status, WNOHANG)) &gt; 0) {</w:t>
      </w:r>
    </w:p>
    <w:p>
      <w:pPr>
        <w:ind w:left="840" w:leftChars="400"/>
      </w:pPr>
      <w:r>
        <w:t xml:space="preserve">        if (WIFEXITED(status))</w:t>
      </w:r>
    </w:p>
    <w:p>
      <w:pPr>
        <w:ind w:left="840" w:leftChars="400"/>
      </w:pPr>
      <w:r>
        <w:t xml:space="preserve">            printf("child %d exit %d\n", pid, WEXITSTATUS(status));</w:t>
      </w:r>
    </w:p>
    <w:p>
      <w:pPr>
        <w:ind w:left="840" w:leftChars="400"/>
      </w:pPr>
      <w:r>
        <w:t xml:space="preserve">        else if (WIFSIGNALED(status))</w:t>
      </w:r>
    </w:p>
    <w:p>
      <w:pPr>
        <w:ind w:left="840" w:leftChars="400"/>
      </w:pPr>
      <w:r>
        <w:t xml:space="preserve">            printf("child %d cancel signal %d\n", pid, WTERMSIG(status));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int main(void)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pid_t pid;    int i;</w:t>
      </w:r>
    </w:p>
    <w:p>
      <w:pPr>
        <w:ind w:left="840" w:leftChars="400"/>
      </w:pPr>
      <w:r>
        <w:t xml:space="preserve">    for (i = 0; i &lt; 10; i++) {</w:t>
      </w:r>
    </w:p>
    <w:p>
      <w:pPr>
        <w:ind w:left="840" w:leftChars="400"/>
      </w:pPr>
      <w:r>
        <w:t xml:space="preserve">        if ((pid = fork()) == 0)</w:t>
      </w:r>
    </w:p>
    <w:p>
      <w:pPr>
        <w:ind w:left="840" w:leftChars="400"/>
      </w:pPr>
      <w:r>
        <w:t xml:space="preserve">            break;</w:t>
      </w:r>
    </w:p>
    <w:p>
      <w:pPr>
        <w:ind w:left="840" w:leftChars="400"/>
      </w:pPr>
      <w:r>
        <w:t xml:space="preserve">        else if (pid &lt; 0)</w:t>
      </w:r>
    </w:p>
    <w:p>
      <w:pPr>
        <w:ind w:left="840" w:leftChars="400"/>
      </w:pPr>
      <w:r>
        <w:t xml:space="preserve">            sys_err("fork");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if (pid == 0) {    </w:t>
      </w:r>
    </w:p>
    <w:p>
      <w:pPr>
        <w:ind w:left="840" w:leftChars="400"/>
      </w:pPr>
      <w:r>
        <w:t xml:space="preserve">        int n = 1;</w:t>
      </w:r>
    </w:p>
    <w:p>
      <w:pPr>
        <w:ind w:left="840" w:leftChars="400"/>
      </w:pPr>
      <w:r>
        <w:t xml:space="preserve">        while (n--) {</w:t>
      </w:r>
    </w:p>
    <w:p>
      <w:pPr>
        <w:ind w:left="840" w:leftChars="400"/>
      </w:pPr>
      <w:r>
        <w:t xml:space="preserve">            printf("child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    return i+1;</w:t>
      </w:r>
    </w:p>
    <w:p>
      <w:pPr>
        <w:ind w:left="840" w:leftChars="400"/>
      </w:pPr>
      <w:r>
        <w:t xml:space="preserve">    } else if (pid &gt; 0) {</w:t>
      </w:r>
    </w:p>
    <w:p>
      <w:pPr>
        <w:ind w:left="840" w:leftChars="400"/>
      </w:pPr>
      <w:r>
        <w:t xml:space="preserve">        struct sigaction act;</w:t>
      </w:r>
    </w:p>
    <w:p>
      <w:pPr>
        <w:ind w:left="840" w:leftChars="400"/>
      </w:pPr>
      <w:r>
        <w:t xml:space="preserve">        act.sa_handler = do_sig_child;</w:t>
      </w:r>
    </w:p>
    <w:p>
      <w:pPr>
        <w:ind w:left="840" w:leftChars="400"/>
      </w:pPr>
      <w:r>
        <w:t xml:space="preserve">        sigemptyset(&amp;act.sa_mask);</w:t>
      </w:r>
    </w:p>
    <w:p>
      <w:pPr>
        <w:ind w:left="840" w:leftChars="400"/>
      </w:pPr>
      <w:r>
        <w:t xml:space="preserve">        act.sa_flags = 0;</w:t>
      </w:r>
    </w:p>
    <w:p>
      <w:pPr>
        <w:ind w:left="840" w:leftChars="400"/>
      </w:pPr>
      <w:r>
        <w:t xml:space="preserve">        sigaction(SIGCHLD, &amp;act, NULL);</w:t>
      </w:r>
    </w:p>
    <w:p>
      <w:pPr>
        <w:ind w:left="840" w:leftChars="400"/>
      </w:pPr>
      <w:r>
        <w:t xml:space="preserve">        </w:t>
      </w:r>
    </w:p>
    <w:p>
      <w:pPr>
        <w:ind w:left="840" w:leftChars="400"/>
      </w:pPr>
      <w:r>
        <w:t xml:space="preserve">        while (1) {</w:t>
      </w:r>
    </w:p>
    <w:p>
      <w:pPr>
        <w:ind w:left="840" w:leftChars="400"/>
      </w:pPr>
      <w:r>
        <w:t xml:space="preserve">            printf("Parent ID %d\n", getpid());</w:t>
      </w:r>
    </w:p>
    <w:p>
      <w:pPr>
        <w:ind w:left="840" w:leftChars="400"/>
      </w:pPr>
      <w:r>
        <w:t xml:space="preserve">            sleep(1);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  return 0;</w:t>
      </w:r>
    </w:p>
    <w:p>
      <w:pPr>
        <w:ind w:left="840" w:leftChars="400"/>
      </w:pPr>
      <w:r>
        <w:t>}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分析该例子。结合 17)SIGCHLD 信号默认动作，掌握父使用捕捉函数回收子进程的方式。</w:t>
      </w:r>
      <w:r>
        <w:tab/>
      </w:r>
      <w:r>
        <w:tab/>
      </w:r>
      <w:r>
        <w:rPr>
          <w:rFonts w:hint="eastAsia"/>
        </w:rPr>
        <w:t>【sigchild.c】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如果每创建一个子进程后不使用sleep可以吗？可不可以将程序中，捕捉函数内部的while替换为if？为什么？</w:t>
      </w:r>
      <w:r>
        <w:t xml:space="preserve"> </w:t>
      </w:r>
    </w:p>
    <w:p>
      <w:pPr>
        <w:spacing w:before="156" w:beforeLines="50" w:after="156" w:afterLines="50"/>
      </w:pPr>
      <w:r>
        <w:t xml:space="preserve"> </w:t>
      </w:r>
      <w:r>
        <w:tab/>
      </w:r>
      <w:r>
        <w:t>if ((pid = waitpid(0, &amp;status, WNOHANG)) &gt; 0) { ... }</w:t>
      </w:r>
    </w:p>
    <w:p>
      <w:pPr>
        <w:spacing w:before="156" w:beforeLines="50" w:after="156" w:afterLines="5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思考：信号不支持排队，当正在执行SIGCHLD捕捉函数时，再过来一个或多个SIGCHLD信号怎么办？</w:t>
      </w:r>
    </w:p>
    <w:p>
      <w:pPr>
        <w:pStyle w:val="3"/>
      </w:pPr>
      <w:r>
        <w:rPr>
          <w:rFonts w:hint="eastAsia"/>
        </w:rPr>
        <w:t>子进程结束status处理方式</w:t>
      </w:r>
    </w:p>
    <w:p>
      <w:pPr>
        <w:ind w:firstLine="420"/>
      </w:pPr>
      <w:r>
        <w:t>pid_t waitpid(pid_t pid, int *status, int options)</w:t>
      </w:r>
    </w:p>
    <w:p>
      <w:pPr>
        <w:ind w:left="420" w:firstLine="420"/>
      </w:pPr>
      <w:r>
        <w:t>options</w:t>
      </w:r>
    </w:p>
    <w:p>
      <w:pPr>
        <w:ind w:left="1260" w:leftChars="600"/>
      </w:pPr>
      <w:r>
        <w:t>WNOHANG</w:t>
      </w:r>
    </w:p>
    <w:p>
      <w:pPr>
        <w:ind w:left="1260" w:leftChars="600" w:firstLine="420"/>
      </w:pPr>
      <w:r>
        <w:rPr>
          <w:rFonts w:hint="eastAsia"/>
        </w:rPr>
        <w:t>没有子进程结束，立即返回</w:t>
      </w:r>
    </w:p>
    <w:p>
      <w:pPr>
        <w:ind w:left="1260" w:leftChars="600"/>
      </w:pPr>
      <w:r>
        <w:t>WUNTRACED</w:t>
      </w:r>
    </w:p>
    <w:p>
      <w:pPr>
        <w:ind w:left="1260" w:leftChars="600" w:firstLine="420"/>
      </w:pPr>
      <w:r>
        <w:rPr>
          <w:rFonts w:hint="eastAsia"/>
        </w:rPr>
        <w:t>如果子进程由于被停止产生的SIGCHLD，waitpid则立即返回</w:t>
      </w:r>
    </w:p>
    <w:p>
      <w:pPr>
        <w:ind w:left="1260" w:leftChars="600"/>
      </w:pPr>
      <w:r>
        <w:t>WCONTINUED</w:t>
      </w:r>
    </w:p>
    <w:p>
      <w:pPr>
        <w:ind w:left="1260" w:leftChars="600" w:firstLine="420"/>
      </w:pPr>
      <w:r>
        <w:rPr>
          <w:rFonts w:hint="eastAsia"/>
        </w:rPr>
        <w:t>如果子进程由于被SIGCONT唤醒而产生的SIGCHLD，waitpid则立即返回</w:t>
      </w:r>
    </w:p>
    <w:p>
      <w:pPr>
        <w:ind w:left="420" w:firstLine="420"/>
      </w:pPr>
      <w:r>
        <w:rPr>
          <w:rFonts w:hint="eastAsia"/>
        </w:rPr>
        <w:t>获取status</w:t>
      </w:r>
    </w:p>
    <w:p>
      <w:pPr>
        <w:ind w:left="1260" w:leftChars="600"/>
      </w:pPr>
      <w:r>
        <w:t>WIFEXITED(status)</w:t>
      </w:r>
    </w:p>
    <w:p>
      <w:pPr>
        <w:ind w:left="1260" w:leftChars="600" w:firstLine="420"/>
      </w:pPr>
      <w:r>
        <w:rPr>
          <w:rFonts w:hint="eastAsia"/>
        </w:rPr>
        <w:t>子进程正常exit终止，返回真</w:t>
      </w:r>
    </w:p>
    <w:p>
      <w:pPr>
        <w:ind w:left="1680" w:leftChars="800" w:firstLine="420"/>
      </w:pPr>
      <w:r>
        <w:rPr>
          <w:rFonts w:hint="eastAsia"/>
        </w:rPr>
        <w:t>WEXITSTATUS(status)返回子进程正常退出值</w:t>
      </w:r>
    </w:p>
    <w:p>
      <w:pPr>
        <w:ind w:left="1260" w:leftChars="600"/>
      </w:pPr>
      <w:r>
        <w:t>WIFSIGNALED(status)</w:t>
      </w:r>
    </w:p>
    <w:p>
      <w:pPr>
        <w:ind w:left="1260" w:leftChars="600" w:firstLine="420"/>
      </w:pPr>
      <w:r>
        <w:rPr>
          <w:rFonts w:hint="eastAsia"/>
        </w:rPr>
        <w:t>子进程被信号终止，返回真</w:t>
      </w:r>
    </w:p>
    <w:p>
      <w:pPr>
        <w:ind w:left="1680" w:leftChars="800" w:firstLine="420"/>
      </w:pPr>
      <w:r>
        <w:rPr>
          <w:rFonts w:hint="eastAsia"/>
        </w:rPr>
        <w:t>WTERMSIG(status)返回终止子进程的信号值</w:t>
      </w:r>
    </w:p>
    <w:p>
      <w:pPr>
        <w:ind w:left="1260" w:leftChars="600"/>
      </w:pPr>
      <w:r>
        <w:t>WIFSTOPPED(status)</w:t>
      </w:r>
    </w:p>
    <w:p>
      <w:pPr>
        <w:ind w:left="1260" w:leftChars="600" w:firstLine="420"/>
      </w:pPr>
      <w:r>
        <w:rPr>
          <w:rFonts w:hint="eastAsia"/>
        </w:rPr>
        <w:t>子进程被停止，返回真</w:t>
      </w:r>
    </w:p>
    <w:p>
      <w:pPr>
        <w:ind w:left="2100" w:leftChars="1000"/>
      </w:pPr>
      <w:r>
        <w:rPr>
          <w:rFonts w:hint="eastAsia"/>
        </w:rPr>
        <w:t>WSTOPSIG(status)返回停止子进程的信号值</w:t>
      </w:r>
    </w:p>
    <w:p>
      <w:pPr>
        <w:ind w:left="840" w:firstLine="420"/>
      </w:pPr>
      <w:r>
        <w:t>WIFCONTINUED(status)</w:t>
      </w:r>
    </w:p>
    <w:p>
      <w:pPr>
        <w:pStyle w:val="3"/>
      </w:pPr>
      <w:r>
        <w:t>SIGCHLD</w:t>
      </w:r>
      <w:r>
        <w:rPr>
          <w:rFonts w:hint="eastAsia"/>
        </w:rPr>
        <w:t>信号</w:t>
      </w:r>
      <w:r>
        <w:t>注意问题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子进程继承了父进程的信号屏蔽字和信号处理动作，但子进程没有继承未决信号集spending。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注意注册信号捕捉函数的位置。</w:t>
      </w:r>
    </w:p>
    <w:p>
      <w:pPr>
        <w:pStyle w:val="9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应该在fork之前，阻塞SIGCHLD信号。注册完捕捉函数后解除阻塞。</w:t>
      </w:r>
    </w:p>
    <w:p>
      <w:pPr>
        <w:pStyle w:val="2"/>
      </w:pPr>
      <w:r>
        <w:rPr>
          <w:rFonts w:hint="eastAsia"/>
        </w:rPr>
        <w:t>信号传参</w:t>
      </w:r>
    </w:p>
    <w:p>
      <w:pPr>
        <w:pStyle w:val="3"/>
      </w:pPr>
      <w:r>
        <w:t>发送信号传参</w:t>
      </w:r>
    </w:p>
    <w:p>
      <w:pPr>
        <w:spacing w:before="156" w:beforeLines="50" w:after="156" w:afterLines="50"/>
      </w:pPr>
      <w:r>
        <w:t>sigqueue函数对应kill函数</w:t>
      </w:r>
      <w:r>
        <w:rPr>
          <w:rFonts w:hint="eastAsia"/>
        </w:rPr>
        <w:t>，</w:t>
      </w:r>
      <w:r>
        <w:t>但可在向指定进程发送信号的同时</w:t>
      </w:r>
      <w:r>
        <w:rPr>
          <w:rFonts w:hint="eastAsia"/>
        </w:rPr>
        <w:t>携带参数</w:t>
      </w:r>
    </w:p>
    <w:p>
      <w:pPr>
        <w:spacing w:before="156" w:beforeLines="50" w:after="156" w:afterLines="50"/>
        <w:ind w:firstLine="420"/>
      </w:pPr>
      <w:r>
        <w:t>int sigqueue(pid_t pid, int sig, const union sigval value);成功</w:t>
      </w:r>
      <w:r>
        <w:rPr>
          <w:rFonts w:hint="eastAsia"/>
        </w:rPr>
        <w:t>：0；失败：-</w:t>
      </w:r>
      <w:r>
        <w:t>1</w:t>
      </w:r>
      <w:r>
        <w:rPr>
          <w:rFonts w:hint="eastAsia"/>
        </w:rPr>
        <w:t>，</w:t>
      </w:r>
      <w:r>
        <w:t>设置errno</w:t>
      </w:r>
    </w:p>
    <w:p>
      <w:r>
        <w:t xml:space="preserve">           union sigval {</w:t>
      </w:r>
    </w:p>
    <w:p>
      <w:r>
        <w:t xml:space="preserve">               int   sival_int;</w:t>
      </w:r>
    </w:p>
    <w:p>
      <w:r>
        <w:t xml:space="preserve">               void *sival_ptr;</w:t>
      </w:r>
    </w:p>
    <w:p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向指定进程发送指定信号的同时</w:t>
      </w:r>
      <w:r>
        <w:rPr>
          <w:rFonts w:hint="eastAsia"/>
        </w:rPr>
        <w:t>，</w:t>
      </w:r>
      <w:r>
        <w:t>携带数据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，</w:t>
      </w:r>
      <w:r>
        <w:t>如传地址</w:t>
      </w:r>
      <w:r>
        <w:rPr>
          <w:rFonts w:hint="eastAsia"/>
        </w:rPr>
        <w:t>，</w:t>
      </w:r>
      <w:r>
        <w:t>需注意</w:t>
      </w:r>
      <w:r>
        <w:rPr>
          <w:rFonts w:hint="eastAsia"/>
        </w:rPr>
        <w:t>，</w:t>
      </w:r>
      <w:r>
        <w:t>不同进程之间虚拟地址空间各自独立</w:t>
      </w:r>
      <w:r>
        <w:rPr>
          <w:rFonts w:hint="eastAsia"/>
        </w:rPr>
        <w:t>，</w:t>
      </w:r>
      <w:r>
        <w:t>将当前进程地址传递给另一进程没有实际意义</w:t>
      </w:r>
      <w:r>
        <w:rPr>
          <w:rFonts w:hint="eastAsia"/>
        </w:rPr>
        <w:t>。</w:t>
      </w:r>
    </w:p>
    <w:p>
      <w:pPr>
        <w:pStyle w:val="3"/>
      </w:pPr>
      <w:r>
        <w:t>捕捉函数传参</w:t>
      </w:r>
    </w:p>
    <w:p>
      <w:r>
        <w:t>int sigaction(int signum, const struct sigaction *act, struct sigaction *oldact);</w:t>
      </w:r>
    </w:p>
    <w:p>
      <w:r>
        <w:t xml:space="preserve">           struct sigaction {</w:t>
      </w:r>
    </w:p>
    <w:p>
      <w:r>
        <w:t xml:space="preserve">               void     (*sa_handler)(int);</w:t>
      </w:r>
    </w:p>
    <w:p>
      <w:r>
        <w:t xml:space="preserve">               void     (*sa_sigaction)(int, siginfo_t *, void *);</w:t>
      </w:r>
    </w:p>
    <w:p>
      <w:r>
        <w:t xml:space="preserve">               sigset_t   sa_mask;</w:t>
      </w:r>
    </w:p>
    <w:p>
      <w:r>
        <w:t xml:space="preserve">               int       sa_flags;</w:t>
      </w:r>
    </w:p>
    <w:p>
      <w:r>
        <w:t xml:space="preserve">               void     (*sa_restorer)(void);</w:t>
      </w:r>
    </w:p>
    <w:p>
      <w:r>
        <w:t xml:space="preserve">           };</w:t>
      </w:r>
    </w:p>
    <w:p>
      <w:pPr>
        <w:spacing w:before="156" w:beforeLines="50" w:after="156" w:afterLines="50"/>
      </w:pPr>
      <w:r>
        <w:tab/>
      </w:r>
      <w:r>
        <w:t>当注册信号捕捉函数</w:t>
      </w:r>
      <w:r>
        <w:rPr>
          <w:rFonts w:hint="eastAsia"/>
        </w:rPr>
        <w:t>，</w:t>
      </w:r>
      <w:r>
        <w:t>希望</w:t>
      </w:r>
      <w:r>
        <w:rPr>
          <w:rFonts w:hint="eastAsia"/>
        </w:rPr>
        <w:t>获取</w:t>
      </w:r>
      <w:r>
        <w:t>更多信号相关信息</w:t>
      </w:r>
      <w:r>
        <w:rPr>
          <w:rFonts w:hint="eastAsia"/>
        </w:rPr>
        <w:t>，不应使用sa</w:t>
      </w:r>
      <w:r>
        <w:t>_handler而应该使用sa_sigaction</w:t>
      </w:r>
      <w:r>
        <w:rPr>
          <w:rFonts w:hint="eastAsia"/>
        </w:rPr>
        <w:t>。但此时的</w:t>
      </w:r>
      <w:r>
        <w:rPr>
          <w:rFonts w:hint="eastAsia"/>
          <w:b/>
        </w:rPr>
        <w:t>sa</w:t>
      </w:r>
      <w:r>
        <w:rPr>
          <w:b/>
        </w:rPr>
        <w:t>_flags必须指定为SA_SIGINFO</w:t>
      </w:r>
      <w:r>
        <w:rPr>
          <w:rFonts w:hint="eastAsia"/>
        </w:rPr>
        <w:t>。sig</w:t>
      </w:r>
      <w:r>
        <w:t>info_t是一个成员十分丰富的结构体类型</w:t>
      </w:r>
      <w:r>
        <w:rPr>
          <w:rFonts w:hint="eastAsia"/>
        </w:rPr>
        <w:t>，</w:t>
      </w:r>
      <w:r>
        <w:t>可以携带各种与信号相关的数据</w:t>
      </w:r>
      <w:r>
        <w:rPr>
          <w:rFonts w:hint="eastAsia"/>
        </w:rPr>
        <w:t>。</w:t>
      </w:r>
    </w:p>
    <w:p>
      <w:pPr>
        <w:pStyle w:val="2"/>
      </w:pPr>
      <w:r>
        <w:t>中断系统调用</w:t>
      </w:r>
    </w:p>
    <w:p>
      <w:pPr>
        <w:spacing w:before="156" w:beforeLines="50" w:after="156" w:afterLines="50"/>
      </w:pPr>
      <w:r>
        <w:rPr>
          <w:rFonts w:hint="eastAsia"/>
        </w:rPr>
        <w:t>系统调用可分为两类：慢速系统调用和其他系统调用。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慢速系统调用：可能会使进程永远阻塞的一类。如果在阻塞期间收到一个信号，该系统调用就被中断,不再继续执行(早期)；也可以设定系统调用是否重启。如，read、write、pause、wait...</w:t>
      </w:r>
    </w:p>
    <w:p>
      <w:pPr>
        <w:pStyle w:val="9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其他系统调用：getpid、getppid、fork...</w:t>
      </w:r>
    </w:p>
    <w:p>
      <w:pPr>
        <w:spacing w:before="156" w:beforeLines="50" w:after="156" w:afterLines="50"/>
      </w:pPr>
      <w:r>
        <w:rPr>
          <w:rFonts w:hint="eastAsia"/>
        </w:rPr>
        <w:t>结合pause，回顾慢速系统调用：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慢速系统调用被中断的相关行为，实际上就是pause的行为： 如，read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 想中断pause，信号不能被屏蔽。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信号的处理方式必须是捕捉 (默认、忽略都不可以)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 中断后返回-1， 设置errno为EINTR(表“被信号中断”)</w:t>
      </w:r>
    </w:p>
    <w:p>
      <w:pPr>
        <w:spacing w:before="156" w:beforeLines="50" w:after="156" w:afterLines="50"/>
        <w:ind w:firstLine="420"/>
      </w:pPr>
      <w:r>
        <w:t>可修改</w:t>
      </w:r>
      <w:r>
        <w:rPr>
          <w:rFonts w:hint="eastAsia"/>
        </w:rPr>
        <w:t>sa_flags参数来设置被信号中断后系统调用是否重启。SA_INTERRURT不重启。 SA_RESTART重启。</w:t>
      </w:r>
    </w:p>
    <w:p>
      <w:pPr>
        <w:spacing w:before="156" w:beforeLines="50" w:after="156" w:afterLines="50"/>
      </w:pPr>
      <w:r>
        <w:t>扩展了解</w:t>
      </w:r>
      <w:r>
        <w:rPr>
          <w:rFonts w:hint="eastAsia"/>
        </w:rPr>
        <w:t>：</w:t>
      </w:r>
    </w:p>
    <w:p>
      <w:pPr>
        <w:spacing w:before="156" w:beforeLines="50" w:after="156" w:afterLines="50"/>
      </w:pPr>
      <w:r>
        <w:tab/>
      </w:r>
      <w:r>
        <w:t>sa_flags还有很多可选参数</w:t>
      </w:r>
      <w:r>
        <w:rPr>
          <w:rFonts w:hint="eastAsia"/>
        </w:rPr>
        <w:t>，</w:t>
      </w:r>
      <w:r>
        <w:t>适用于不同情况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：捕捉到信号后，在执行捕捉函数期间，不希望自动阻塞该信号，可将sa</w:t>
      </w:r>
      <w:r>
        <w:t>_flags设置为</w:t>
      </w:r>
      <w:r>
        <w:rPr>
          <w:rFonts w:hint="eastAsia"/>
        </w:rPr>
        <w:t>SA_NODEFER，除非sa_mask中包含该信号。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C21"/>
    <w:multiLevelType w:val="multilevel"/>
    <w:tmpl w:val="01CA4C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A77F3"/>
    <w:multiLevelType w:val="multilevel"/>
    <w:tmpl w:val="203A77F3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31104E8"/>
    <w:multiLevelType w:val="multilevel"/>
    <w:tmpl w:val="231104E8"/>
    <w:lvl w:ilvl="0" w:tentative="0">
      <w:start w:val="1"/>
      <w:numFmt w:val="decimal"/>
      <w:lvlText w:val="%1."/>
      <w:lvlJc w:val="left"/>
      <w:pPr>
        <w:ind w:left="16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75" w:hanging="420"/>
      </w:pPr>
    </w:lvl>
    <w:lvl w:ilvl="2" w:tentative="0">
      <w:start w:val="1"/>
      <w:numFmt w:val="lowerRoman"/>
      <w:lvlText w:val="%3."/>
      <w:lvlJc w:val="right"/>
      <w:pPr>
        <w:ind w:left="2095" w:hanging="420"/>
      </w:pPr>
    </w:lvl>
    <w:lvl w:ilvl="3" w:tentative="0">
      <w:start w:val="1"/>
      <w:numFmt w:val="decimal"/>
      <w:lvlText w:val="%4."/>
      <w:lvlJc w:val="left"/>
      <w:pPr>
        <w:ind w:left="2515" w:hanging="420"/>
      </w:pPr>
    </w:lvl>
    <w:lvl w:ilvl="4" w:tentative="0">
      <w:start w:val="1"/>
      <w:numFmt w:val="lowerLetter"/>
      <w:lvlText w:val="%5)"/>
      <w:lvlJc w:val="left"/>
      <w:pPr>
        <w:ind w:left="2935" w:hanging="420"/>
      </w:pPr>
    </w:lvl>
    <w:lvl w:ilvl="5" w:tentative="0">
      <w:start w:val="1"/>
      <w:numFmt w:val="lowerRoman"/>
      <w:lvlText w:val="%6."/>
      <w:lvlJc w:val="right"/>
      <w:pPr>
        <w:ind w:left="3355" w:hanging="420"/>
      </w:pPr>
    </w:lvl>
    <w:lvl w:ilvl="6" w:tentative="0">
      <w:start w:val="1"/>
      <w:numFmt w:val="decimal"/>
      <w:lvlText w:val="%7."/>
      <w:lvlJc w:val="left"/>
      <w:pPr>
        <w:ind w:left="3775" w:hanging="420"/>
      </w:pPr>
    </w:lvl>
    <w:lvl w:ilvl="7" w:tentative="0">
      <w:start w:val="1"/>
      <w:numFmt w:val="lowerLetter"/>
      <w:lvlText w:val="%8)"/>
      <w:lvlJc w:val="left"/>
      <w:pPr>
        <w:ind w:left="4195" w:hanging="420"/>
      </w:pPr>
    </w:lvl>
    <w:lvl w:ilvl="8" w:tentative="0">
      <w:start w:val="1"/>
      <w:numFmt w:val="lowerRoman"/>
      <w:lvlText w:val="%9."/>
      <w:lvlJc w:val="right"/>
      <w:pPr>
        <w:ind w:left="4615" w:hanging="420"/>
      </w:pPr>
    </w:lvl>
  </w:abstractNum>
  <w:abstractNum w:abstractNumId="3">
    <w:nsid w:val="23CD2679"/>
    <w:multiLevelType w:val="multilevel"/>
    <w:tmpl w:val="23CD267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732260"/>
    <w:multiLevelType w:val="multilevel"/>
    <w:tmpl w:val="44732260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71B20946"/>
    <w:multiLevelType w:val="multilevel"/>
    <w:tmpl w:val="71B20946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74D8"/>
    <w:rsid w:val="0001177D"/>
    <w:rsid w:val="000125FE"/>
    <w:rsid w:val="000214BA"/>
    <w:rsid w:val="00021680"/>
    <w:rsid w:val="00021A8E"/>
    <w:rsid w:val="000257EA"/>
    <w:rsid w:val="00025897"/>
    <w:rsid w:val="00025E24"/>
    <w:rsid w:val="00026679"/>
    <w:rsid w:val="00026995"/>
    <w:rsid w:val="0004339B"/>
    <w:rsid w:val="00043F2F"/>
    <w:rsid w:val="00046375"/>
    <w:rsid w:val="00051595"/>
    <w:rsid w:val="00060E41"/>
    <w:rsid w:val="00063093"/>
    <w:rsid w:val="00064127"/>
    <w:rsid w:val="0006528E"/>
    <w:rsid w:val="00073092"/>
    <w:rsid w:val="000734BD"/>
    <w:rsid w:val="00083252"/>
    <w:rsid w:val="00086980"/>
    <w:rsid w:val="0008721A"/>
    <w:rsid w:val="00087DE3"/>
    <w:rsid w:val="000906EA"/>
    <w:rsid w:val="000A083C"/>
    <w:rsid w:val="000B3648"/>
    <w:rsid w:val="000B75A7"/>
    <w:rsid w:val="000B7A9D"/>
    <w:rsid w:val="000C0363"/>
    <w:rsid w:val="000C17FC"/>
    <w:rsid w:val="000C35F4"/>
    <w:rsid w:val="000C5FF2"/>
    <w:rsid w:val="000C6968"/>
    <w:rsid w:val="000C7424"/>
    <w:rsid w:val="000D3BD2"/>
    <w:rsid w:val="000D62D5"/>
    <w:rsid w:val="000E14EB"/>
    <w:rsid w:val="000E27C8"/>
    <w:rsid w:val="000F2994"/>
    <w:rsid w:val="000F389C"/>
    <w:rsid w:val="000F7871"/>
    <w:rsid w:val="001066C2"/>
    <w:rsid w:val="00110F8A"/>
    <w:rsid w:val="0011603B"/>
    <w:rsid w:val="001165D8"/>
    <w:rsid w:val="00117265"/>
    <w:rsid w:val="00121EEC"/>
    <w:rsid w:val="001264D3"/>
    <w:rsid w:val="00131924"/>
    <w:rsid w:val="00144D44"/>
    <w:rsid w:val="00145001"/>
    <w:rsid w:val="00145AE6"/>
    <w:rsid w:val="00161ED9"/>
    <w:rsid w:val="00162B87"/>
    <w:rsid w:val="00163539"/>
    <w:rsid w:val="00166C04"/>
    <w:rsid w:val="001738A9"/>
    <w:rsid w:val="00173DAD"/>
    <w:rsid w:val="0017503E"/>
    <w:rsid w:val="00175144"/>
    <w:rsid w:val="0017547A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3B84"/>
    <w:rsid w:val="001A48E0"/>
    <w:rsid w:val="001A6921"/>
    <w:rsid w:val="001B0019"/>
    <w:rsid w:val="001B3EFE"/>
    <w:rsid w:val="001B530C"/>
    <w:rsid w:val="001B75EF"/>
    <w:rsid w:val="001C51A1"/>
    <w:rsid w:val="001C5DE9"/>
    <w:rsid w:val="001D0429"/>
    <w:rsid w:val="001D5A74"/>
    <w:rsid w:val="001E23BB"/>
    <w:rsid w:val="001E2E43"/>
    <w:rsid w:val="001E2E94"/>
    <w:rsid w:val="001E5C3A"/>
    <w:rsid w:val="001F17A8"/>
    <w:rsid w:val="00203BDC"/>
    <w:rsid w:val="00207711"/>
    <w:rsid w:val="00215241"/>
    <w:rsid w:val="00220C7A"/>
    <w:rsid w:val="0023010B"/>
    <w:rsid w:val="002305DC"/>
    <w:rsid w:val="00230922"/>
    <w:rsid w:val="00233592"/>
    <w:rsid w:val="00236CD7"/>
    <w:rsid w:val="0024308C"/>
    <w:rsid w:val="00244646"/>
    <w:rsid w:val="00246C4A"/>
    <w:rsid w:val="00262BD6"/>
    <w:rsid w:val="00271984"/>
    <w:rsid w:val="00274CE5"/>
    <w:rsid w:val="002877BB"/>
    <w:rsid w:val="00293712"/>
    <w:rsid w:val="0029391B"/>
    <w:rsid w:val="00294AF7"/>
    <w:rsid w:val="002A06E8"/>
    <w:rsid w:val="002A6680"/>
    <w:rsid w:val="002B3A91"/>
    <w:rsid w:val="002B5ED8"/>
    <w:rsid w:val="002C576B"/>
    <w:rsid w:val="002C57BA"/>
    <w:rsid w:val="002C6BEE"/>
    <w:rsid w:val="002D4932"/>
    <w:rsid w:val="002D4CB6"/>
    <w:rsid w:val="002E291F"/>
    <w:rsid w:val="002E5B52"/>
    <w:rsid w:val="002E7504"/>
    <w:rsid w:val="002E7AB9"/>
    <w:rsid w:val="002F26A9"/>
    <w:rsid w:val="002F35A1"/>
    <w:rsid w:val="002F4E27"/>
    <w:rsid w:val="002F5BEC"/>
    <w:rsid w:val="00303AE3"/>
    <w:rsid w:val="0030701A"/>
    <w:rsid w:val="003078D3"/>
    <w:rsid w:val="00322902"/>
    <w:rsid w:val="00324D05"/>
    <w:rsid w:val="00325605"/>
    <w:rsid w:val="00332165"/>
    <w:rsid w:val="0034618A"/>
    <w:rsid w:val="003467D1"/>
    <w:rsid w:val="00352924"/>
    <w:rsid w:val="0035651E"/>
    <w:rsid w:val="00357293"/>
    <w:rsid w:val="0035745D"/>
    <w:rsid w:val="00357C23"/>
    <w:rsid w:val="00364134"/>
    <w:rsid w:val="00371E9F"/>
    <w:rsid w:val="0037312F"/>
    <w:rsid w:val="003767A7"/>
    <w:rsid w:val="00376BE3"/>
    <w:rsid w:val="00382692"/>
    <w:rsid w:val="00382BAC"/>
    <w:rsid w:val="00397681"/>
    <w:rsid w:val="0039775A"/>
    <w:rsid w:val="003A683C"/>
    <w:rsid w:val="003A7398"/>
    <w:rsid w:val="003B0B53"/>
    <w:rsid w:val="003B142A"/>
    <w:rsid w:val="003B3E5E"/>
    <w:rsid w:val="003C081A"/>
    <w:rsid w:val="003C1517"/>
    <w:rsid w:val="003C775F"/>
    <w:rsid w:val="003D3E38"/>
    <w:rsid w:val="003D4E50"/>
    <w:rsid w:val="003E0CE0"/>
    <w:rsid w:val="003F3015"/>
    <w:rsid w:val="003F48D2"/>
    <w:rsid w:val="004012AE"/>
    <w:rsid w:val="0040179D"/>
    <w:rsid w:val="00402E51"/>
    <w:rsid w:val="004045E1"/>
    <w:rsid w:val="00405436"/>
    <w:rsid w:val="00410B21"/>
    <w:rsid w:val="00417F45"/>
    <w:rsid w:val="00421761"/>
    <w:rsid w:val="00424B35"/>
    <w:rsid w:val="00433C89"/>
    <w:rsid w:val="00433F5E"/>
    <w:rsid w:val="004357C9"/>
    <w:rsid w:val="00445D07"/>
    <w:rsid w:val="0045647E"/>
    <w:rsid w:val="004616FB"/>
    <w:rsid w:val="00465A41"/>
    <w:rsid w:val="00467609"/>
    <w:rsid w:val="00471364"/>
    <w:rsid w:val="00480600"/>
    <w:rsid w:val="00483DF7"/>
    <w:rsid w:val="00484372"/>
    <w:rsid w:val="00486ED3"/>
    <w:rsid w:val="00494C10"/>
    <w:rsid w:val="00495A6D"/>
    <w:rsid w:val="004A0944"/>
    <w:rsid w:val="004A5435"/>
    <w:rsid w:val="004A7434"/>
    <w:rsid w:val="004B0449"/>
    <w:rsid w:val="004B06D9"/>
    <w:rsid w:val="004B0A93"/>
    <w:rsid w:val="004B3860"/>
    <w:rsid w:val="004B552D"/>
    <w:rsid w:val="004B65B6"/>
    <w:rsid w:val="004C2D00"/>
    <w:rsid w:val="004C70A8"/>
    <w:rsid w:val="004D0B9C"/>
    <w:rsid w:val="004D4AE8"/>
    <w:rsid w:val="004E0EAF"/>
    <w:rsid w:val="004E1B90"/>
    <w:rsid w:val="004E1D19"/>
    <w:rsid w:val="004E5E1A"/>
    <w:rsid w:val="004E78FD"/>
    <w:rsid w:val="004F4BF8"/>
    <w:rsid w:val="004F62AC"/>
    <w:rsid w:val="004F7ACF"/>
    <w:rsid w:val="00520AA7"/>
    <w:rsid w:val="00520CA2"/>
    <w:rsid w:val="00526057"/>
    <w:rsid w:val="00531707"/>
    <w:rsid w:val="005467DD"/>
    <w:rsid w:val="005504E2"/>
    <w:rsid w:val="005609A4"/>
    <w:rsid w:val="0057670D"/>
    <w:rsid w:val="00584A4B"/>
    <w:rsid w:val="005A27F1"/>
    <w:rsid w:val="005A5FA2"/>
    <w:rsid w:val="005B5EBD"/>
    <w:rsid w:val="005C3DB5"/>
    <w:rsid w:val="005C5F9E"/>
    <w:rsid w:val="005D5819"/>
    <w:rsid w:val="005E0438"/>
    <w:rsid w:val="005E61BA"/>
    <w:rsid w:val="005E74E9"/>
    <w:rsid w:val="005F2BFE"/>
    <w:rsid w:val="005F5366"/>
    <w:rsid w:val="005F7D22"/>
    <w:rsid w:val="0060340D"/>
    <w:rsid w:val="00605815"/>
    <w:rsid w:val="00607C0D"/>
    <w:rsid w:val="0061014C"/>
    <w:rsid w:val="00614E53"/>
    <w:rsid w:val="0061623C"/>
    <w:rsid w:val="00616D93"/>
    <w:rsid w:val="00623012"/>
    <w:rsid w:val="006251CE"/>
    <w:rsid w:val="0063203E"/>
    <w:rsid w:val="00637D58"/>
    <w:rsid w:val="00646962"/>
    <w:rsid w:val="00650CEB"/>
    <w:rsid w:val="00651F67"/>
    <w:rsid w:val="00653D72"/>
    <w:rsid w:val="006611A0"/>
    <w:rsid w:val="006723B9"/>
    <w:rsid w:val="006750A4"/>
    <w:rsid w:val="00675138"/>
    <w:rsid w:val="006763EA"/>
    <w:rsid w:val="0067700A"/>
    <w:rsid w:val="00682500"/>
    <w:rsid w:val="006859A6"/>
    <w:rsid w:val="0069657A"/>
    <w:rsid w:val="006967D1"/>
    <w:rsid w:val="006A11C1"/>
    <w:rsid w:val="006A422B"/>
    <w:rsid w:val="006A42B2"/>
    <w:rsid w:val="006A45A1"/>
    <w:rsid w:val="006A4D67"/>
    <w:rsid w:val="006A6098"/>
    <w:rsid w:val="006B372E"/>
    <w:rsid w:val="006B691D"/>
    <w:rsid w:val="006C2361"/>
    <w:rsid w:val="006C5EFB"/>
    <w:rsid w:val="006F1298"/>
    <w:rsid w:val="006F1A82"/>
    <w:rsid w:val="00704A25"/>
    <w:rsid w:val="00707783"/>
    <w:rsid w:val="0071011D"/>
    <w:rsid w:val="00710BBE"/>
    <w:rsid w:val="0071649B"/>
    <w:rsid w:val="00720FDA"/>
    <w:rsid w:val="007219EB"/>
    <w:rsid w:val="00730426"/>
    <w:rsid w:val="007323FF"/>
    <w:rsid w:val="007378D4"/>
    <w:rsid w:val="00741AB4"/>
    <w:rsid w:val="007654A5"/>
    <w:rsid w:val="00766C99"/>
    <w:rsid w:val="00775531"/>
    <w:rsid w:val="00777D16"/>
    <w:rsid w:val="0078054F"/>
    <w:rsid w:val="00781562"/>
    <w:rsid w:val="00785296"/>
    <w:rsid w:val="00785324"/>
    <w:rsid w:val="007860BB"/>
    <w:rsid w:val="00790067"/>
    <w:rsid w:val="007905CC"/>
    <w:rsid w:val="00793512"/>
    <w:rsid w:val="007A40ED"/>
    <w:rsid w:val="007A72B6"/>
    <w:rsid w:val="007C0FA8"/>
    <w:rsid w:val="007D1156"/>
    <w:rsid w:val="007D6AF9"/>
    <w:rsid w:val="007E6F90"/>
    <w:rsid w:val="007E719E"/>
    <w:rsid w:val="007E7A54"/>
    <w:rsid w:val="007F7B7F"/>
    <w:rsid w:val="007F7D90"/>
    <w:rsid w:val="00802836"/>
    <w:rsid w:val="00806239"/>
    <w:rsid w:val="008067E9"/>
    <w:rsid w:val="00821AC4"/>
    <w:rsid w:val="00826371"/>
    <w:rsid w:val="0082727D"/>
    <w:rsid w:val="00837E46"/>
    <w:rsid w:val="00841033"/>
    <w:rsid w:val="00846D40"/>
    <w:rsid w:val="00857F9A"/>
    <w:rsid w:val="008615ED"/>
    <w:rsid w:val="00866E63"/>
    <w:rsid w:val="00873524"/>
    <w:rsid w:val="00885B0C"/>
    <w:rsid w:val="008923DA"/>
    <w:rsid w:val="008979C6"/>
    <w:rsid w:val="008A4489"/>
    <w:rsid w:val="008B2520"/>
    <w:rsid w:val="008B30EE"/>
    <w:rsid w:val="008B6C96"/>
    <w:rsid w:val="008B7A46"/>
    <w:rsid w:val="008B7DE7"/>
    <w:rsid w:val="008B7FC5"/>
    <w:rsid w:val="008D031F"/>
    <w:rsid w:val="008D24B4"/>
    <w:rsid w:val="008D30B3"/>
    <w:rsid w:val="008D756B"/>
    <w:rsid w:val="008E094A"/>
    <w:rsid w:val="008E7D32"/>
    <w:rsid w:val="008E7EB4"/>
    <w:rsid w:val="008F19BC"/>
    <w:rsid w:val="008F2F55"/>
    <w:rsid w:val="008F448D"/>
    <w:rsid w:val="008F54EA"/>
    <w:rsid w:val="00901C0B"/>
    <w:rsid w:val="00904E77"/>
    <w:rsid w:val="0091259F"/>
    <w:rsid w:val="00915C69"/>
    <w:rsid w:val="00922052"/>
    <w:rsid w:val="00931FE8"/>
    <w:rsid w:val="00932636"/>
    <w:rsid w:val="00932FDE"/>
    <w:rsid w:val="00940081"/>
    <w:rsid w:val="00940764"/>
    <w:rsid w:val="00945909"/>
    <w:rsid w:val="00946D83"/>
    <w:rsid w:val="00950F16"/>
    <w:rsid w:val="00953E75"/>
    <w:rsid w:val="00955F88"/>
    <w:rsid w:val="00960E4F"/>
    <w:rsid w:val="00961AF2"/>
    <w:rsid w:val="0096651C"/>
    <w:rsid w:val="009714F9"/>
    <w:rsid w:val="00971B2F"/>
    <w:rsid w:val="0097405B"/>
    <w:rsid w:val="00975788"/>
    <w:rsid w:val="00977FBE"/>
    <w:rsid w:val="00981972"/>
    <w:rsid w:val="00982EA9"/>
    <w:rsid w:val="00987667"/>
    <w:rsid w:val="009900D9"/>
    <w:rsid w:val="00990A6B"/>
    <w:rsid w:val="00995166"/>
    <w:rsid w:val="00995A15"/>
    <w:rsid w:val="009A124B"/>
    <w:rsid w:val="009A1590"/>
    <w:rsid w:val="009A1B74"/>
    <w:rsid w:val="009A2183"/>
    <w:rsid w:val="009A73C2"/>
    <w:rsid w:val="009B1405"/>
    <w:rsid w:val="009B557A"/>
    <w:rsid w:val="009B6154"/>
    <w:rsid w:val="009C21E7"/>
    <w:rsid w:val="009C7079"/>
    <w:rsid w:val="009D039F"/>
    <w:rsid w:val="009D1C30"/>
    <w:rsid w:val="009D1D1F"/>
    <w:rsid w:val="009D67E3"/>
    <w:rsid w:val="009D7CDC"/>
    <w:rsid w:val="009E5277"/>
    <w:rsid w:val="009F70DE"/>
    <w:rsid w:val="00A0127D"/>
    <w:rsid w:val="00A0155A"/>
    <w:rsid w:val="00A026A5"/>
    <w:rsid w:val="00A045AB"/>
    <w:rsid w:val="00A0480C"/>
    <w:rsid w:val="00A06EE1"/>
    <w:rsid w:val="00A07425"/>
    <w:rsid w:val="00A10A0A"/>
    <w:rsid w:val="00A1264E"/>
    <w:rsid w:val="00A156F9"/>
    <w:rsid w:val="00A17FF0"/>
    <w:rsid w:val="00A21B42"/>
    <w:rsid w:val="00A228D6"/>
    <w:rsid w:val="00A270E0"/>
    <w:rsid w:val="00A423FA"/>
    <w:rsid w:val="00A42A22"/>
    <w:rsid w:val="00A53E9A"/>
    <w:rsid w:val="00A5533B"/>
    <w:rsid w:val="00A6139D"/>
    <w:rsid w:val="00A62BC9"/>
    <w:rsid w:val="00A63FD8"/>
    <w:rsid w:val="00A64A71"/>
    <w:rsid w:val="00A65D30"/>
    <w:rsid w:val="00A65E96"/>
    <w:rsid w:val="00A7635F"/>
    <w:rsid w:val="00A77570"/>
    <w:rsid w:val="00A833BC"/>
    <w:rsid w:val="00A83706"/>
    <w:rsid w:val="00A8388B"/>
    <w:rsid w:val="00A9678F"/>
    <w:rsid w:val="00A96CEA"/>
    <w:rsid w:val="00AA0DBE"/>
    <w:rsid w:val="00AA1609"/>
    <w:rsid w:val="00AA45A1"/>
    <w:rsid w:val="00AB5B21"/>
    <w:rsid w:val="00AB5EEE"/>
    <w:rsid w:val="00AB6D82"/>
    <w:rsid w:val="00AC013F"/>
    <w:rsid w:val="00AC067F"/>
    <w:rsid w:val="00AC0F62"/>
    <w:rsid w:val="00AC1C4B"/>
    <w:rsid w:val="00AC2AEC"/>
    <w:rsid w:val="00AC3BDC"/>
    <w:rsid w:val="00AD2B79"/>
    <w:rsid w:val="00AD5F0A"/>
    <w:rsid w:val="00AE497B"/>
    <w:rsid w:val="00AE64D2"/>
    <w:rsid w:val="00AF657E"/>
    <w:rsid w:val="00B014CD"/>
    <w:rsid w:val="00B02EB3"/>
    <w:rsid w:val="00B044BD"/>
    <w:rsid w:val="00B1129E"/>
    <w:rsid w:val="00B11FA2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47307"/>
    <w:rsid w:val="00B50A9C"/>
    <w:rsid w:val="00B50F76"/>
    <w:rsid w:val="00B60662"/>
    <w:rsid w:val="00B641E7"/>
    <w:rsid w:val="00B778AA"/>
    <w:rsid w:val="00B81F72"/>
    <w:rsid w:val="00B86CBC"/>
    <w:rsid w:val="00B954E7"/>
    <w:rsid w:val="00B96A0C"/>
    <w:rsid w:val="00B96B7B"/>
    <w:rsid w:val="00BA1757"/>
    <w:rsid w:val="00BA38F0"/>
    <w:rsid w:val="00BA3C62"/>
    <w:rsid w:val="00BA4F65"/>
    <w:rsid w:val="00BA66BF"/>
    <w:rsid w:val="00BA6E0A"/>
    <w:rsid w:val="00BA7B3C"/>
    <w:rsid w:val="00BB2FA4"/>
    <w:rsid w:val="00BB35D3"/>
    <w:rsid w:val="00BB3C9B"/>
    <w:rsid w:val="00BB5075"/>
    <w:rsid w:val="00BB7EDA"/>
    <w:rsid w:val="00BC0542"/>
    <w:rsid w:val="00BC1A50"/>
    <w:rsid w:val="00BC2744"/>
    <w:rsid w:val="00BD2E48"/>
    <w:rsid w:val="00BD6C91"/>
    <w:rsid w:val="00BD7214"/>
    <w:rsid w:val="00BE0016"/>
    <w:rsid w:val="00BE025C"/>
    <w:rsid w:val="00BE7CD2"/>
    <w:rsid w:val="00BF456D"/>
    <w:rsid w:val="00BF7CA3"/>
    <w:rsid w:val="00C10854"/>
    <w:rsid w:val="00C22DCA"/>
    <w:rsid w:val="00C22E1D"/>
    <w:rsid w:val="00C2705E"/>
    <w:rsid w:val="00C31A6A"/>
    <w:rsid w:val="00C361A0"/>
    <w:rsid w:val="00C37376"/>
    <w:rsid w:val="00C37618"/>
    <w:rsid w:val="00C500E5"/>
    <w:rsid w:val="00C509CE"/>
    <w:rsid w:val="00C54223"/>
    <w:rsid w:val="00C5708E"/>
    <w:rsid w:val="00C6144E"/>
    <w:rsid w:val="00C63034"/>
    <w:rsid w:val="00C63328"/>
    <w:rsid w:val="00C6488E"/>
    <w:rsid w:val="00C654D2"/>
    <w:rsid w:val="00C7598D"/>
    <w:rsid w:val="00C77FE0"/>
    <w:rsid w:val="00C802A0"/>
    <w:rsid w:val="00C83A1F"/>
    <w:rsid w:val="00C85FA2"/>
    <w:rsid w:val="00C902C4"/>
    <w:rsid w:val="00C94913"/>
    <w:rsid w:val="00C9653A"/>
    <w:rsid w:val="00C96CE3"/>
    <w:rsid w:val="00CA1211"/>
    <w:rsid w:val="00CA63C8"/>
    <w:rsid w:val="00CA6620"/>
    <w:rsid w:val="00CB6031"/>
    <w:rsid w:val="00CC4E68"/>
    <w:rsid w:val="00CC7394"/>
    <w:rsid w:val="00CD05D4"/>
    <w:rsid w:val="00CD0F5B"/>
    <w:rsid w:val="00CD1335"/>
    <w:rsid w:val="00CD45C2"/>
    <w:rsid w:val="00CD73D4"/>
    <w:rsid w:val="00CD786F"/>
    <w:rsid w:val="00CE0CEF"/>
    <w:rsid w:val="00CE48BC"/>
    <w:rsid w:val="00CE5EE7"/>
    <w:rsid w:val="00CF1101"/>
    <w:rsid w:val="00CF3D78"/>
    <w:rsid w:val="00CF6CAE"/>
    <w:rsid w:val="00CF7F1C"/>
    <w:rsid w:val="00D032E1"/>
    <w:rsid w:val="00D0429A"/>
    <w:rsid w:val="00D122B1"/>
    <w:rsid w:val="00D12F3C"/>
    <w:rsid w:val="00D150B7"/>
    <w:rsid w:val="00D21657"/>
    <w:rsid w:val="00D30D92"/>
    <w:rsid w:val="00D3142C"/>
    <w:rsid w:val="00D329D3"/>
    <w:rsid w:val="00D337A4"/>
    <w:rsid w:val="00D34049"/>
    <w:rsid w:val="00D3794A"/>
    <w:rsid w:val="00D37AC5"/>
    <w:rsid w:val="00D4108B"/>
    <w:rsid w:val="00D4403E"/>
    <w:rsid w:val="00D47D43"/>
    <w:rsid w:val="00D50BA9"/>
    <w:rsid w:val="00D551D8"/>
    <w:rsid w:val="00D66367"/>
    <w:rsid w:val="00D76187"/>
    <w:rsid w:val="00D76C21"/>
    <w:rsid w:val="00D86872"/>
    <w:rsid w:val="00D92BA6"/>
    <w:rsid w:val="00D933B4"/>
    <w:rsid w:val="00D934C3"/>
    <w:rsid w:val="00D9570B"/>
    <w:rsid w:val="00DA71DF"/>
    <w:rsid w:val="00DB2649"/>
    <w:rsid w:val="00DC14A8"/>
    <w:rsid w:val="00DC7B55"/>
    <w:rsid w:val="00DD1689"/>
    <w:rsid w:val="00DD7282"/>
    <w:rsid w:val="00DD75DC"/>
    <w:rsid w:val="00DE073F"/>
    <w:rsid w:val="00DE4E0B"/>
    <w:rsid w:val="00DE618E"/>
    <w:rsid w:val="00DF09FE"/>
    <w:rsid w:val="00E0132E"/>
    <w:rsid w:val="00E03978"/>
    <w:rsid w:val="00E046CE"/>
    <w:rsid w:val="00E117DC"/>
    <w:rsid w:val="00E11C27"/>
    <w:rsid w:val="00E15460"/>
    <w:rsid w:val="00E1789F"/>
    <w:rsid w:val="00E17E3F"/>
    <w:rsid w:val="00E20ACE"/>
    <w:rsid w:val="00E21587"/>
    <w:rsid w:val="00E31421"/>
    <w:rsid w:val="00E3275D"/>
    <w:rsid w:val="00E4060B"/>
    <w:rsid w:val="00E40D16"/>
    <w:rsid w:val="00E416DC"/>
    <w:rsid w:val="00E43757"/>
    <w:rsid w:val="00E536A0"/>
    <w:rsid w:val="00E56E59"/>
    <w:rsid w:val="00E57972"/>
    <w:rsid w:val="00E602A0"/>
    <w:rsid w:val="00E642A8"/>
    <w:rsid w:val="00E64B3F"/>
    <w:rsid w:val="00E65CC0"/>
    <w:rsid w:val="00E661EE"/>
    <w:rsid w:val="00E666D7"/>
    <w:rsid w:val="00E72DB2"/>
    <w:rsid w:val="00E73AB4"/>
    <w:rsid w:val="00E742AE"/>
    <w:rsid w:val="00E76E0C"/>
    <w:rsid w:val="00E83A71"/>
    <w:rsid w:val="00E8452D"/>
    <w:rsid w:val="00E850E4"/>
    <w:rsid w:val="00E94904"/>
    <w:rsid w:val="00E957F1"/>
    <w:rsid w:val="00E9668D"/>
    <w:rsid w:val="00EA534F"/>
    <w:rsid w:val="00EA5D33"/>
    <w:rsid w:val="00EA684D"/>
    <w:rsid w:val="00EB1C78"/>
    <w:rsid w:val="00EB51C5"/>
    <w:rsid w:val="00EC047C"/>
    <w:rsid w:val="00EC7126"/>
    <w:rsid w:val="00ED139A"/>
    <w:rsid w:val="00ED1CB8"/>
    <w:rsid w:val="00ED5EDC"/>
    <w:rsid w:val="00ED71F3"/>
    <w:rsid w:val="00EE0C03"/>
    <w:rsid w:val="00EE254A"/>
    <w:rsid w:val="00EE4431"/>
    <w:rsid w:val="00EE7976"/>
    <w:rsid w:val="00F02BB6"/>
    <w:rsid w:val="00F0403A"/>
    <w:rsid w:val="00F04970"/>
    <w:rsid w:val="00F11CA2"/>
    <w:rsid w:val="00F13CCE"/>
    <w:rsid w:val="00F14A47"/>
    <w:rsid w:val="00F16FFA"/>
    <w:rsid w:val="00F231D8"/>
    <w:rsid w:val="00F244E4"/>
    <w:rsid w:val="00F31483"/>
    <w:rsid w:val="00F322A0"/>
    <w:rsid w:val="00F34A43"/>
    <w:rsid w:val="00F367B1"/>
    <w:rsid w:val="00F36888"/>
    <w:rsid w:val="00F41701"/>
    <w:rsid w:val="00F45A01"/>
    <w:rsid w:val="00F500A3"/>
    <w:rsid w:val="00F55382"/>
    <w:rsid w:val="00F57B74"/>
    <w:rsid w:val="00F60193"/>
    <w:rsid w:val="00F7293A"/>
    <w:rsid w:val="00F744D4"/>
    <w:rsid w:val="00F77091"/>
    <w:rsid w:val="00F87901"/>
    <w:rsid w:val="00F94E8B"/>
    <w:rsid w:val="00F96ACA"/>
    <w:rsid w:val="00F9750F"/>
    <w:rsid w:val="00F9785C"/>
    <w:rsid w:val="00FA50E3"/>
    <w:rsid w:val="00FB3E97"/>
    <w:rsid w:val="00FB4512"/>
    <w:rsid w:val="00FB7871"/>
    <w:rsid w:val="00FB7B0B"/>
    <w:rsid w:val="00FC2861"/>
    <w:rsid w:val="00FC457C"/>
    <w:rsid w:val="00FC7353"/>
    <w:rsid w:val="00FC7C18"/>
    <w:rsid w:val="00FD1258"/>
    <w:rsid w:val="00FD1DEE"/>
    <w:rsid w:val="00FD69CD"/>
    <w:rsid w:val="00FD7393"/>
    <w:rsid w:val="00FD78A0"/>
    <w:rsid w:val="00FE1E82"/>
    <w:rsid w:val="00FE4363"/>
    <w:rsid w:val="00FE4446"/>
    <w:rsid w:val="00FF1573"/>
    <w:rsid w:val="00FF288F"/>
    <w:rsid w:val="00FF660E"/>
    <w:rsid w:val="0A5E79E3"/>
    <w:rsid w:val="1C560F60"/>
    <w:rsid w:val="35F47EB8"/>
    <w:rsid w:val="3919696A"/>
    <w:rsid w:val="61FFE1C7"/>
    <w:rsid w:val="79B38D47"/>
    <w:rsid w:val="7D6C8C94"/>
    <w:rsid w:val="DEFFA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9"/>
    <w:rPr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Char"/>
    <w:basedOn w:val="5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2608</Words>
  <Characters>14867</Characters>
  <Lines>123</Lines>
  <Paragraphs>34</Paragraphs>
  <ScaleCrop>false</ScaleCrop>
  <LinksUpToDate>false</LinksUpToDate>
  <CharactersWithSpaces>17441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2016-01-18T18:48:00Z</dcterms:created>
  <dc:creator>afei</dc:creator>
  <cp:lastModifiedBy>yangsen</cp:lastModifiedBy>
  <dcterms:modified xsi:type="dcterms:W3CDTF">2020-04-13T17:10:18Z</dcterms:modified>
  <cp:revision>1766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