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0EC4" w14:textId="58667312" w:rsidR="00742B86" w:rsidRDefault="007E0273" w:rsidP="007E02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本地环境搭建</w:t>
      </w:r>
    </w:p>
    <w:p w14:paraId="72DB0BF4" w14:textId="5DD4CFDC" w:rsidR="007E0273" w:rsidRDefault="007E0273" w:rsidP="007E0273">
      <w:r>
        <w:rPr>
          <w:rFonts w:hint="eastAsia"/>
        </w:rPr>
        <w:t xml:space="preserve">需要开发工具 </w:t>
      </w:r>
      <w:r>
        <w:t xml:space="preserve"> </w:t>
      </w:r>
      <w:r>
        <w:rPr>
          <w:rFonts w:hint="eastAsia"/>
        </w:rPr>
        <w:t xml:space="preserve">以及环境 </w:t>
      </w:r>
      <w:r>
        <w:t xml:space="preserve"> </w:t>
      </w:r>
    </w:p>
    <w:p w14:paraId="25AF4FB3" w14:textId="15A27CE8" w:rsidR="006637CB" w:rsidRDefault="006637CB" w:rsidP="006637CB">
      <w:r>
        <w:rPr>
          <w:rFonts w:hint="eastAsia"/>
        </w:rPr>
        <w:t xml:space="preserve">首先第一步 下载 </w:t>
      </w:r>
      <w:r w:rsidRPr="006637CB">
        <w:rPr>
          <w:rFonts w:hint="eastAsia"/>
        </w:rPr>
        <w:t>PhpStorm+PhpStudy</w:t>
      </w:r>
    </w:p>
    <w:p w14:paraId="159E9CA3" w14:textId="51EEC3E4" w:rsidR="006637CB" w:rsidRPr="006637CB" w:rsidRDefault="006637CB" w:rsidP="006637CB">
      <w:r>
        <w:rPr>
          <w:rFonts w:hint="eastAsia"/>
        </w:rPr>
        <w:t>然后参考一下链接</w:t>
      </w:r>
    </w:p>
    <w:p w14:paraId="11B93873" w14:textId="796A8F28" w:rsidR="007E0273" w:rsidRDefault="004063F2" w:rsidP="007E0273">
      <w:hyperlink r:id="rId5" w:history="1">
        <w:r w:rsidRPr="004E1302">
          <w:rPr>
            <w:rStyle w:val="a4"/>
          </w:rPr>
          <w:t>https://blog.csdn.net/u013776495/article/details/80644747</w:t>
        </w:r>
      </w:hyperlink>
    </w:p>
    <w:p w14:paraId="55CA91FB" w14:textId="5B193C85" w:rsidR="004063F2" w:rsidRPr="004063F2" w:rsidRDefault="004063F2" w:rsidP="007E0273">
      <w:pPr>
        <w:rPr>
          <w:rFonts w:hint="eastAsia"/>
        </w:rPr>
      </w:pPr>
      <w:r w:rsidRPr="004063F2">
        <w:t>https://www.php.cn/tool/phpstorm/436684.html</w:t>
      </w:r>
    </w:p>
    <w:p w14:paraId="5A65B58E" w14:textId="0A48296C" w:rsidR="007E0273" w:rsidRDefault="007E0273" w:rsidP="007E02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公众号跳转以及授权</w:t>
      </w:r>
    </w:p>
    <w:p w14:paraId="241665B2" w14:textId="4FE3F74B" w:rsidR="007E0273" w:rsidRDefault="007E0273" w:rsidP="007E0273">
      <w:r>
        <w:rPr>
          <w:rFonts w:hint="eastAsia"/>
        </w:rPr>
        <w:t>通过</w:t>
      </w:r>
      <w:hyperlink r:id="rId6" w:history="1">
        <w:r w:rsidRPr="005B5E40">
          <w:rPr>
            <w:rStyle w:val="a4"/>
          </w:rPr>
          <w:t>https://mp.weixin.qq.com/debug/cgi-bin/sandbox?t=sandbox/login</w:t>
        </w:r>
      </w:hyperlink>
      <w:r>
        <w:t xml:space="preserve"> </w:t>
      </w:r>
      <w:r>
        <w:rPr>
          <w:rFonts w:hint="eastAsia"/>
        </w:rPr>
        <w:t>申请测试公众号完成然后配置。</w:t>
      </w:r>
    </w:p>
    <w:p w14:paraId="7792D262" w14:textId="569DE725" w:rsidR="006637CB" w:rsidRDefault="006637CB" w:rsidP="007E0273"/>
    <w:p w14:paraId="02B965DD" w14:textId="77777777" w:rsidR="006637CB" w:rsidRPr="006637CB" w:rsidRDefault="006637CB" w:rsidP="007E0273">
      <w:pPr>
        <w:rPr>
          <w:rFonts w:hint="eastAsia"/>
        </w:rPr>
      </w:pPr>
    </w:p>
    <w:sectPr w:rsidR="006637CB" w:rsidRPr="00663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448FE"/>
    <w:multiLevelType w:val="hybridMultilevel"/>
    <w:tmpl w:val="556C6CE6"/>
    <w:lvl w:ilvl="0" w:tplc="6B20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34"/>
    <w:rsid w:val="002D40E7"/>
    <w:rsid w:val="002D4D34"/>
    <w:rsid w:val="004063F2"/>
    <w:rsid w:val="004F1AF9"/>
    <w:rsid w:val="006637CB"/>
    <w:rsid w:val="00742B86"/>
    <w:rsid w:val="007E0273"/>
    <w:rsid w:val="008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431"/>
  <w15:chartTrackingRefBased/>
  <w15:docId w15:val="{820F230C-85EA-477F-8017-CF909B6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637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2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E027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027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637C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debug/cgi-bin/sandbox?t=sandbox/login" TargetMode="External"/><Relationship Id="rId5" Type="http://schemas.openxmlformats.org/officeDocument/2006/relationships/hyperlink" Target="https://blog.csdn.net/u013776495/article/details/806447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洪郑</dc:creator>
  <cp:keywords/>
  <dc:description/>
  <cp:lastModifiedBy>朱 洪郑</cp:lastModifiedBy>
  <cp:revision>5</cp:revision>
  <dcterms:created xsi:type="dcterms:W3CDTF">2021-06-29T15:28:00Z</dcterms:created>
  <dcterms:modified xsi:type="dcterms:W3CDTF">2021-06-30T15:40:00Z</dcterms:modified>
</cp:coreProperties>
</file>