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29" w:rsidRDefault="00551529">
      <w:pPr>
        <w:rPr>
          <w:rFonts w:hint="eastAsia"/>
        </w:rPr>
      </w:pPr>
      <w:r>
        <w:rPr>
          <w:rFonts w:hint="eastAsia"/>
        </w:rPr>
        <w:t>这个是根据大屏幕上那种折线图数据来的。</w:t>
      </w:r>
    </w:p>
    <w:p w:rsidR="00551529" w:rsidRDefault="00551529">
      <w:pPr>
        <w:rPr>
          <w:rFonts w:hint="eastAsia"/>
        </w:rPr>
      </w:pPr>
      <w:r>
        <w:rPr>
          <w:rFonts w:hint="eastAsia"/>
        </w:rPr>
        <w:t>因为什么算需要报警很难定义，最后写了一个自定义</w:t>
      </w:r>
      <w:r>
        <w:rPr>
          <w:rFonts w:hint="eastAsia"/>
        </w:rPr>
        <w:t>js</w:t>
      </w:r>
      <w:r>
        <w:rPr>
          <w:rFonts w:hint="eastAsia"/>
        </w:rPr>
        <w:t>。</w:t>
      </w:r>
    </w:p>
    <w:p w:rsidR="00551529" w:rsidRDefault="00551529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risking.jd.com</w:t>
      </w:r>
      <w:r>
        <w:rPr>
          <w:rFonts w:hint="eastAsia"/>
        </w:rPr>
        <w:t>，打开插件编辑页，里面有一堆</w:t>
      </w:r>
      <w:r>
        <w:rPr>
          <w:rFonts w:hint="eastAsia"/>
        </w:rPr>
        <w:t>js</w:t>
      </w:r>
      <w:r>
        <w:rPr>
          <w:rFonts w:hint="eastAsia"/>
        </w:rPr>
        <w:t>函数。入参是最近</w:t>
      </w:r>
      <w:r>
        <w:rPr>
          <w:rFonts w:hint="eastAsia"/>
        </w:rPr>
        <w:t>29</w:t>
      </w:r>
      <w:r>
        <w:rPr>
          <w:rFonts w:hint="eastAsia"/>
        </w:rPr>
        <w:t>分钟的数据（当前一分钟的数据不准，所以拿出去了），和昨天、前天的同期数据。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函数负责处理数据，如果返回的不是空字符串，就会当做报警内容以消息窗形式弹出来</w:t>
      </w:r>
      <w:r>
        <w:rPr>
          <w:noProof/>
        </w:rPr>
        <w:drawing>
          <wp:inline distT="0" distB="0" distL="0" distR="0">
            <wp:extent cx="1872691" cy="686093"/>
            <wp:effectExtent l="0" t="0" r="0" b="0"/>
            <wp:docPr id="4" name="图片 4" descr="c:\users\administrator\documents\jddongdong\jimenterprise\jiawenlong\temp\jdonline20160715172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jddongdong\jimenterprise\jiawenlong\temp\jdonline201607151727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931" cy="68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，和红绿灯一样的弹窗，可以看红绿灯的说明。</w:t>
      </w:r>
    </w:p>
    <w:p w:rsidR="00551529" w:rsidRPr="00551529" w:rsidRDefault="00551529">
      <w:pPr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里的逻辑怎么写都行，对比最近几分钟、对比前两天的数据都可以。编辑区的保存方式是失去焦点触发的，改完之后点下别的地方就行了。</w:t>
      </w:r>
      <w:bookmarkStart w:id="0" w:name="_GoBack"/>
      <w:bookmarkEnd w:id="0"/>
    </w:p>
    <w:p w:rsidR="00A739FB" w:rsidRDefault="00551529">
      <w:pPr>
        <w:rPr>
          <w:rFonts w:hint="eastAsia"/>
        </w:rPr>
      </w:pPr>
      <w:r>
        <w:rPr>
          <w:noProof/>
        </w:rPr>
        <w:drawing>
          <wp:inline distT="0" distB="0" distL="0" distR="0" wp14:anchorId="6ACB1D88" wp14:editId="4E04D2B3">
            <wp:extent cx="5274310" cy="2701863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29" w:rsidRDefault="00551529">
      <w:pPr>
        <w:rPr>
          <w:rFonts w:hint="eastAsia"/>
        </w:rPr>
      </w:pPr>
    </w:p>
    <w:sectPr w:rsidR="0055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90"/>
    <w:rsid w:val="00075236"/>
    <w:rsid w:val="001D1A90"/>
    <w:rsid w:val="00402522"/>
    <w:rsid w:val="0044634F"/>
    <w:rsid w:val="00551529"/>
    <w:rsid w:val="009B1EF5"/>
    <w:rsid w:val="00A9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15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15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15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1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2016-07-15T09:24:00Z</dcterms:created>
  <dcterms:modified xsi:type="dcterms:W3CDTF">2016-07-15T09:29:00Z</dcterms:modified>
</cp:coreProperties>
</file>