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4CD" w:rsidRPr="0072462B" w:rsidRDefault="003304CD" w:rsidP="003304CD">
      <w:pPr>
        <w:spacing w:line="360" w:lineRule="auto"/>
        <w:ind w:right="-43"/>
        <w:jc w:val="center"/>
      </w:pPr>
      <w:r>
        <w:rPr>
          <w:noProof/>
        </w:rPr>
        <w:drawing>
          <wp:anchor distT="0" distB="0" distL="114300" distR="114300" simplePos="0" relativeHeight="251659264" behindDoc="1" locked="0" layoutInCell="1" allowOverlap="1" wp14:anchorId="20849D76" wp14:editId="1A998D10">
            <wp:simplePos x="0" y="0"/>
            <wp:positionH relativeFrom="column">
              <wp:posOffset>-40005</wp:posOffset>
            </wp:positionH>
            <wp:positionV relativeFrom="paragraph">
              <wp:posOffset>-147955</wp:posOffset>
            </wp:positionV>
            <wp:extent cx="6057900" cy="8915400"/>
            <wp:effectExtent l="0" t="0" r="0" b="0"/>
            <wp:wrapNone/>
            <wp:docPr id="12" name="Picture 12"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R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7900" cy="89154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304CD" w:rsidRPr="0072462B" w:rsidRDefault="003304CD" w:rsidP="003304CD">
      <w:pPr>
        <w:tabs>
          <w:tab w:val="left" w:pos="630"/>
          <w:tab w:val="right" w:pos="4230"/>
          <w:tab w:val="right" w:pos="8640"/>
        </w:tabs>
        <w:spacing w:line="360" w:lineRule="auto"/>
        <w:ind w:hanging="360"/>
        <w:jc w:val="center"/>
        <w:rPr>
          <w:b/>
          <w:sz w:val="32"/>
          <w:szCs w:val="32"/>
        </w:rPr>
      </w:pPr>
      <w:r w:rsidRPr="0072462B">
        <w:rPr>
          <w:b/>
          <w:sz w:val="32"/>
          <w:szCs w:val="32"/>
        </w:rPr>
        <w:t>BỘ CÔNG THƯƠNG</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TRƯỜNG </w:t>
      </w:r>
      <w:r>
        <w:rPr>
          <w:b/>
          <w:sz w:val="32"/>
          <w:szCs w:val="32"/>
        </w:rPr>
        <w:t>ĐH CÔNG NGHIỆP THỰC PHẨM TP. HCM</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KHOA </w:t>
      </w:r>
      <w:r>
        <w:rPr>
          <w:b/>
          <w:sz w:val="32"/>
          <w:szCs w:val="32"/>
        </w:rPr>
        <w:t>CÔNG NGHỆ THÔNG TIN</w:t>
      </w:r>
    </w:p>
    <w:p w:rsidR="003304CD" w:rsidRPr="0072462B" w:rsidRDefault="003304CD" w:rsidP="003304CD">
      <w:pPr>
        <w:tabs>
          <w:tab w:val="left" w:pos="630"/>
          <w:tab w:val="right" w:pos="4230"/>
          <w:tab w:val="right" w:pos="8640"/>
        </w:tabs>
        <w:spacing w:line="360" w:lineRule="auto"/>
        <w:jc w:val="center"/>
      </w:pPr>
      <w:r>
        <w:rPr>
          <w:noProof/>
        </w:rPr>
        <w:drawing>
          <wp:inline distT="0" distB="0" distL="0" distR="0" wp14:anchorId="0FC56672" wp14:editId="22F7EFC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304CD" w:rsidRPr="00A310C0" w:rsidRDefault="003304CD" w:rsidP="003304CD">
      <w:pPr>
        <w:spacing w:line="360" w:lineRule="auto"/>
        <w:jc w:val="center"/>
        <w:rPr>
          <w:b/>
          <w:color w:val="FF0000"/>
          <w:w w:val="95"/>
          <w:sz w:val="50"/>
          <w:szCs w:val="50"/>
        </w:rPr>
      </w:pPr>
      <w:r w:rsidRPr="00A310C0">
        <w:rPr>
          <w:b/>
          <w:color w:val="FF0000"/>
          <w:w w:val="95"/>
          <w:sz w:val="50"/>
          <w:szCs w:val="50"/>
        </w:rPr>
        <w:t xml:space="preserve">ĐỒ ÁN </w:t>
      </w:r>
    </w:p>
    <w:p w:rsidR="003304CD" w:rsidRPr="00A310C0" w:rsidRDefault="003304CD" w:rsidP="003304CD">
      <w:pPr>
        <w:spacing w:line="360" w:lineRule="auto"/>
        <w:jc w:val="center"/>
        <w:rPr>
          <w:b/>
          <w:color w:val="FF0000"/>
          <w:w w:val="95"/>
          <w:sz w:val="50"/>
          <w:szCs w:val="50"/>
        </w:rPr>
      </w:pPr>
      <w:r>
        <w:rPr>
          <w:b/>
          <w:color w:val="FF0000"/>
          <w:w w:val="95"/>
          <w:sz w:val="50"/>
          <w:szCs w:val="50"/>
        </w:rPr>
        <w:t>LẬP TRÌNH WINDOWS NÂNG CAO</w:t>
      </w:r>
    </w:p>
    <w:p w:rsidR="003304CD" w:rsidRPr="0072462B" w:rsidRDefault="003304CD" w:rsidP="003304CD">
      <w:pPr>
        <w:tabs>
          <w:tab w:val="left" w:pos="851"/>
          <w:tab w:val="left" w:pos="993"/>
        </w:tabs>
        <w:spacing w:line="360" w:lineRule="auto"/>
        <w:ind w:right="-93"/>
        <w:jc w:val="center"/>
        <w:rPr>
          <w:b/>
          <w:color w:val="0070C0"/>
          <w:sz w:val="44"/>
          <w:szCs w:val="44"/>
        </w:rPr>
      </w:pPr>
      <w:r w:rsidRPr="0072462B">
        <w:rPr>
          <w:i/>
          <w:color w:val="3366FF"/>
          <w:w w:val="95"/>
          <w:sz w:val="44"/>
          <w:szCs w:val="44"/>
          <w:u w:val="single"/>
        </w:rPr>
        <w:t>Đề tài</w:t>
      </w:r>
    </w:p>
    <w:p w:rsidR="003304CD" w:rsidRDefault="003304CD" w:rsidP="003304CD">
      <w:pPr>
        <w:spacing w:line="360" w:lineRule="auto"/>
        <w:ind w:right="-93"/>
        <w:jc w:val="center"/>
        <w:rPr>
          <w:b/>
          <w:color w:val="0070C0"/>
          <w:sz w:val="44"/>
          <w:szCs w:val="44"/>
        </w:rPr>
      </w:pPr>
      <w:r>
        <w:rPr>
          <w:b/>
          <w:color w:val="0070C0"/>
          <w:sz w:val="44"/>
          <w:szCs w:val="44"/>
        </w:rPr>
        <w:t xml:space="preserve">XÂY DỰNG </w:t>
      </w:r>
      <w:r w:rsidRPr="0072462B">
        <w:rPr>
          <w:b/>
          <w:color w:val="0070C0"/>
          <w:sz w:val="44"/>
          <w:szCs w:val="44"/>
        </w:rPr>
        <w:t xml:space="preserve">PHẦN MỀM </w:t>
      </w:r>
    </w:p>
    <w:p w:rsidR="003304CD" w:rsidRPr="0072462B" w:rsidRDefault="003304CD" w:rsidP="003304CD">
      <w:pPr>
        <w:spacing w:line="360" w:lineRule="auto"/>
        <w:ind w:right="-93"/>
        <w:jc w:val="center"/>
        <w:rPr>
          <w:b/>
          <w:color w:val="0070C0"/>
          <w:sz w:val="44"/>
          <w:szCs w:val="44"/>
        </w:rPr>
      </w:pPr>
      <w:r w:rsidRPr="0072462B">
        <w:rPr>
          <w:b/>
          <w:color w:val="0070C0"/>
          <w:sz w:val="44"/>
          <w:szCs w:val="44"/>
        </w:rPr>
        <w:t>QUẢN LÝ</w:t>
      </w:r>
      <w:r>
        <w:rPr>
          <w:b/>
          <w:color w:val="0070C0"/>
          <w:sz w:val="44"/>
          <w:szCs w:val="44"/>
        </w:rPr>
        <w:t xml:space="preserve"> CỬA HÀNG CÀ PHÊ</w:t>
      </w:r>
    </w:p>
    <w:p w:rsidR="003304CD" w:rsidRPr="0072462B" w:rsidRDefault="003304CD" w:rsidP="003304CD">
      <w:pPr>
        <w:tabs>
          <w:tab w:val="left" w:pos="851"/>
          <w:tab w:val="left" w:pos="993"/>
          <w:tab w:val="left" w:pos="1276"/>
          <w:tab w:val="right" w:pos="4230"/>
          <w:tab w:val="right" w:pos="8640"/>
        </w:tabs>
        <w:spacing w:line="360" w:lineRule="auto"/>
        <w:rPr>
          <w:color w:val="0070C0"/>
        </w:rPr>
      </w:pPr>
    </w:p>
    <w:p w:rsidR="003304CD" w:rsidRPr="00F72F9F" w:rsidRDefault="003304CD" w:rsidP="003304CD">
      <w:pPr>
        <w:tabs>
          <w:tab w:val="left" w:pos="1843"/>
        </w:tabs>
        <w:spacing w:line="360" w:lineRule="auto"/>
        <w:rPr>
          <w:b/>
          <w:color w:val="000000"/>
          <w:spacing w:val="-4"/>
          <w:szCs w:val="28"/>
        </w:rPr>
      </w:pPr>
      <w:r>
        <w:rPr>
          <w:rFonts w:ascii="Times New Roman Bold" w:hAnsi="Times New Roman Bold" w:cs="Times New Roman Bold"/>
          <w:color w:val="000000"/>
          <w:spacing w:val="-4"/>
          <w:szCs w:val="28"/>
        </w:rPr>
        <w:tab/>
      </w:r>
      <w:r w:rsidRPr="00F72F9F">
        <w:rPr>
          <w:b/>
          <w:color w:val="000000"/>
          <w:spacing w:val="-4"/>
          <w:szCs w:val="28"/>
        </w:rPr>
        <w:t xml:space="preserve">Giáo viên hướng dẫn: </w:t>
      </w:r>
      <w:r w:rsidR="00CD1FA8">
        <w:rPr>
          <w:b/>
          <w:color w:val="000000"/>
          <w:spacing w:val="-4"/>
          <w:szCs w:val="28"/>
        </w:rPr>
        <w:t>BÙI CÔNG DANH</w:t>
      </w:r>
    </w:p>
    <w:p w:rsidR="003304CD" w:rsidRPr="00F72F9F" w:rsidRDefault="003304CD" w:rsidP="003304CD">
      <w:pPr>
        <w:tabs>
          <w:tab w:val="left" w:pos="1843"/>
        </w:tabs>
        <w:spacing w:line="360" w:lineRule="auto"/>
        <w:rPr>
          <w:b/>
          <w:spacing w:val="-4"/>
          <w:szCs w:val="28"/>
        </w:rPr>
      </w:pPr>
      <w:r>
        <w:rPr>
          <w:b/>
          <w:spacing w:val="-4"/>
          <w:szCs w:val="28"/>
        </w:rPr>
        <w:tab/>
      </w:r>
      <w:r w:rsidRPr="00F72F9F">
        <w:rPr>
          <w:b/>
          <w:spacing w:val="-4"/>
          <w:szCs w:val="28"/>
        </w:rPr>
        <w:t xml:space="preserve">Sinh viên thực hiện: </w:t>
      </w:r>
    </w:p>
    <w:p w:rsidR="003304CD" w:rsidRPr="00C0436C" w:rsidRDefault="003304CD" w:rsidP="003304CD">
      <w:pPr>
        <w:pStyle w:val="ListParagraph"/>
        <w:numPr>
          <w:ilvl w:val="0"/>
          <w:numId w:val="2"/>
        </w:numPr>
        <w:tabs>
          <w:tab w:val="center" w:pos="2520"/>
          <w:tab w:val="left" w:pos="6390"/>
        </w:tabs>
        <w:spacing w:after="0" w:line="360" w:lineRule="auto"/>
        <w:rPr>
          <w:rFonts w:ascii="Times New Roman" w:hAnsi="Times New Roman"/>
          <w:b/>
          <w:color w:val="000000"/>
          <w:sz w:val="28"/>
          <w:szCs w:val="28"/>
        </w:rPr>
      </w:pPr>
      <w:r>
        <w:rPr>
          <w:rFonts w:ascii="Times New Roman" w:hAnsi="Times New Roman"/>
          <w:b/>
          <w:spacing w:val="-4"/>
          <w:sz w:val="28"/>
          <w:szCs w:val="28"/>
        </w:rPr>
        <w:t>ĐINH THÚY HIỀN</w:t>
      </w:r>
      <w:r>
        <w:rPr>
          <w:rFonts w:ascii="Times New Roman" w:hAnsi="Times New Roman"/>
          <w:b/>
          <w:spacing w:val="-4"/>
          <w:sz w:val="28"/>
          <w:szCs w:val="28"/>
        </w:rPr>
        <w:tab/>
        <w:t>2001160221</w:t>
      </w:r>
    </w:p>
    <w:p w:rsidR="003304CD" w:rsidRPr="00D918F2" w:rsidRDefault="003304CD" w:rsidP="003304CD">
      <w:pPr>
        <w:pStyle w:val="ListParagraph"/>
        <w:numPr>
          <w:ilvl w:val="0"/>
          <w:numId w:val="2"/>
        </w:numPr>
        <w:tabs>
          <w:tab w:val="center" w:pos="2520"/>
          <w:tab w:val="left" w:pos="6390"/>
        </w:tabs>
        <w:spacing w:after="0" w:line="360" w:lineRule="auto"/>
        <w:rPr>
          <w:rFonts w:ascii="Times New Roman" w:hAnsi="Times New Roman"/>
          <w:b/>
          <w:color w:val="000000"/>
          <w:sz w:val="28"/>
          <w:szCs w:val="28"/>
        </w:rPr>
      </w:pPr>
      <w:r>
        <w:rPr>
          <w:rFonts w:ascii="Times New Roman" w:hAnsi="Times New Roman"/>
          <w:b/>
          <w:spacing w:val="-4"/>
          <w:sz w:val="28"/>
          <w:szCs w:val="28"/>
        </w:rPr>
        <w:t>CAO HOÀNG NGỌC PHƯỢNG</w:t>
      </w:r>
      <w:r>
        <w:rPr>
          <w:rFonts w:ascii="Times New Roman" w:hAnsi="Times New Roman"/>
          <w:b/>
          <w:spacing w:val="-4"/>
          <w:sz w:val="28"/>
          <w:szCs w:val="28"/>
        </w:rPr>
        <w:tab/>
        <w:t>2001160317</w:t>
      </w:r>
    </w:p>
    <w:p w:rsidR="003304CD" w:rsidRPr="00F72F9F" w:rsidRDefault="003304CD" w:rsidP="003304CD">
      <w:pPr>
        <w:spacing w:line="360" w:lineRule="auto"/>
        <w:rPr>
          <w:b/>
          <w:spacing w:val="-4"/>
          <w:szCs w:val="28"/>
        </w:rPr>
      </w:pPr>
    </w:p>
    <w:p w:rsidR="003304CD" w:rsidRPr="00D918F2" w:rsidRDefault="003304CD" w:rsidP="003304CD">
      <w:pPr>
        <w:spacing w:line="360" w:lineRule="auto"/>
        <w:ind w:left="2880" w:firstLine="720"/>
        <w:rPr>
          <w:b/>
          <w:spacing w:val="-4"/>
          <w:szCs w:val="28"/>
        </w:rPr>
      </w:pPr>
      <w:r w:rsidRPr="00F72F9F">
        <w:rPr>
          <w:b/>
          <w:spacing w:val="-4"/>
          <w:szCs w:val="28"/>
        </w:rPr>
        <w:t>KHÓA: 201</w:t>
      </w:r>
      <w:r>
        <w:rPr>
          <w:b/>
          <w:spacing w:val="-4"/>
          <w:szCs w:val="28"/>
        </w:rPr>
        <w:t>6 - 2020</w:t>
      </w:r>
    </w:p>
    <w:p w:rsidR="003304CD" w:rsidRPr="00C0436C" w:rsidRDefault="003304CD" w:rsidP="003304CD">
      <w:pPr>
        <w:spacing w:line="360" w:lineRule="auto"/>
        <w:jc w:val="center"/>
        <w:rPr>
          <w:b/>
          <w:noProof/>
          <w:color w:val="FF0000"/>
          <w:szCs w:val="28"/>
        </w:rPr>
      </w:pPr>
      <w:r w:rsidRPr="0072462B">
        <w:rPr>
          <w:b/>
          <w:szCs w:val="28"/>
        </w:rPr>
        <w:t>TP.</w:t>
      </w:r>
      <w:r>
        <w:rPr>
          <w:b/>
          <w:szCs w:val="28"/>
        </w:rPr>
        <w:t xml:space="preserve"> </w:t>
      </w:r>
      <w:r w:rsidRPr="0072462B">
        <w:rPr>
          <w:b/>
          <w:szCs w:val="28"/>
        </w:rPr>
        <w:t xml:space="preserve">HỒ CHÍ MINH, </w:t>
      </w:r>
      <w:r>
        <w:rPr>
          <w:b/>
          <w:szCs w:val="28"/>
        </w:rPr>
        <w:t>NĂM 2019</w:t>
      </w:r>
    </w:p>
    <w:p w:rsidR="00BF5042" w:rsidRPr="00BF5042" w:rsidRDefault="00BF5042" w:rsidP="00A3266F">
      <w:pPr>
        <w:tabs>
          <w:tab w:val="left" w:pos="630"/>
          <w:tab w:val="right" w:pos="4230"/>
          <w:tab w:val="right" w:pos="8640"/>
        </w:tabs>
        <w:spacing w:line="360" w:lineRule="auto"/>
        <w:rPr>
          <w:b/>
          <w:sz w:val="16"/>
          <w:szCs w:val="16"/>
        </w:rPr>
      </w:pPr>
    </w:p>
    <w:p w:rsidR="00216DB3" w:rsidRDefault="00216DB3" w:rsidP="003304CD">
      <w:pPr>
        <w:tabs>
          <w:tab w:val="left" w:pos="630"/>
          <w:tab w:val="right" w:pos="4230"/>
          <w:tab w:val="right" w:pos="8640"/>
        </w:tabs>
        <w:spacing w:line="360" w:lineRule="auto"/>
        <w:ind w:hanging="360"/>
        <w:jc w:val="center"/>
        <w:rPr>
          <w:b/>
          <w:sz w:val="32"/>
          <w:szCs w:val="32"/>
        </w:rPr>
      </w:pPr>
    </w:p>
    <w:p w:rsidR="003304CD" w:rsidRPr="0072462B" w:rsidRDefault="003304CD" w:rsidP="003304CD">
      <w:pPr>
        <w:tabs>
          <w:tab w:val="left" w:pos="630"/>
          <w:tab w:val="right" w:pos="4230"/>
          <w:tab w:val="right" w:pos="8640"/>
        </w:tabs>
        <w:spacing w:line="360" w:lineRule="auto"/>
        <w:ind w:hanging="360"/>
        <w:jc w:val="center"/>
        <w:rPr>
          <w:b/>
          <w:sz w:val="32"/>
          <w:szCs w:val="32"/>
        </w:rPr>
      </w:pPr>
      <w:r w:rsidRPr="0072462B">
        <w:rPr>
          <w:b/>
          <w:sz w:val="32"/>
          <w:szCs w:val="32"/>
        </w:rPr>
        <w:t>BỘ CÔNG THƯƠNG</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TRƯỜNG </w:t>
      </w:r>
      <w:r>
        <w:rPr>
          <w:b/>
          <w:sz w:val="32"/>
          <w:szCs w:val="32"/>
        </w:rPr>
        <w:t>ĐH CÔNG NGHIỆP THỰC PHẨM TP. HCM</w:t>
      </w:r>
    </w:p>
    <w:p w:rsidR="003304CD" w:rsidRPr="0072462B" w:rsidRDefault="003304CD" w:rsidP="003304CD">
      <w:pPr>
        <w:tabs>
          <w:tab w:val="left" w:pos="630"/>
          <w:tab w:val="right" w:pos="4230"/>
          <w:tab w:val="right" w:pos="8640"/>
        </w:tabs>
        <w:spacing w:line="360" w:lineRule="auto"/>
        <w:jc w:val="center"/>
        <w:rPr>
          <w:b/>
          <w:sz w:val="32"/>
          <w:szCs w:val="32"/>
        </w:rPr>
      </w:pPr>
      <w:r w:rsidRPr="0072462B">
        <w:rPr>
          <w:b/>
          <w:sz w:val="32"/>
          <w:szCs w:val="32"/>
        </w:rPr>
        <w:t xml:space="preserve">KHOA </w:t>
      </w:r>
      <w:r>
        <w:rPr>
          <w:b/>
          <w:sz w:val="32"/>
          <w:szCs w:val="32"/>
        </w:rPr>
        <w:t>CÔNG NGHỆ THÔNG TIN</w:t>
      </w:r>
    </w:p>
    <w:p w:rsidR="003304CD" w:rsidRPr="0072462B" w:rsidRDefault="003304CD" w:rsidP="003304CD">
      <w:pPr>
        <w:tabs>
          <w:tab w:val="left" w:pos="630"/>
          <w:tab w:val="right" w:pos="4230"/>
          <w:tab w:val="right" w:pos="8640"/>
        </w:tabs>
        <w:spacing w:line="360" w:lineRule="auto"/>
        <w:jc w:val="center"/>
      </w:pPr>
      <w:r>
        <w:rPr>
          <w:noProof/>
        </w:rPr>
        <w:drawing>
          <wp:inline distT="0" distB="0" distL="0" distR="0" wp14:anchorId="1CB60F91" wp14:editId="0F7FED98">
            <wp:extent cx="18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clrChange>
                        <a:clrFrom>
                          <a:srgbClr val="F8F8F8"/>
                        </a:clrFrom>
                        <a:clrTo>
                          <a:srgbClr val="F8F8F8">
                            <a:alpha val="0"/>
                          </a:srgbClr>
                        </a:clrTo>
                      </a:clrChange>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3304CD" w:rsidRPr="00A310C0" w:rsidRDefault="003304CD" w:rsidP="003304CD">
      <w:pPr>
        <w:spacing w:line="360" w:lineRule="auto"/>
        <w:jc w:val="center"/>
        <w:rPr>
          <w:b/>
          <w:color w:val="FF0000"/>
          <w:w w:val="95"/>
          <w:sz w:val="50"/>
          <w:szCs w:val="50"/>
        </w:rPr>
      </w:pPr>
      <w:r w:rsidRPr="00A310C0">
        <w:rPr>
          <w:b/>
          <w:color w:val="FF0000"/>
          <w:w w:val="95"/>
          <w:sz w:val="50"/>
          <w:szCs w:val="50"/>
        </w:rPr>
        <w:t xml:space="preserve">ĐỒ ÁN </w:t>
      </w:r>
    </w:p>
    <w:p w:rsidR="003304CD" w:rsidRPr="00A310C0" w:rsidRDefault="00CD1FA8" w:rsidP="003304CD">
      <w:pPr>
        <w:spacing w:line="360" w:lineRule="auto"/>
        <w:jc w:val="center"/>
        <w:rPr>
          <w:b/>
          <w:color w:val="FF0000"/>
          <w:w w:val="95"/>
          <w:sz w:val="50"/>
          <w:szCs w:val="50"/>
        </w:rPr>
      </w:pPr>
      <w:r>
        <w:rPr>
          <w:b/>
          <w:color w:val="FF0000"/>
          <w:w w:val="95"/>
          <w:sz w:val="50"/>
          <w:szCs w:val="50"/>
        </w:rPr>
        <w:t>LẬP TRÌNH WINDOWS NÂNG CAO</w:t>
      </w:r>
    </w:p>
    <w:p w:rsidR="003304CD" w:rsidRPr="0072462B" w:rsidRDefault="003304CD" w:rsidP="003304CD">
      <w:pPr>
        <w:tabs>
          <w:tab w:val="left" w:pos="851"/>
          <w:tab w:val="left" w:pos="993"/>
        </w:tabs>
        <w:spacing w:line="360" w:lineRule="auto"/>
        <w:ind w:right="-93"/>
        <w:jc w:val="center"/>
        <w:rPr>
          <w:b/>
          <w:color w:val="0070C0"/>
          <w:sz w:val="44"/>
          <w:szCs w:val="44"/>
        </w:rPr>
      </w:pPr>
      <w:r w:rsidRPr="0072462B">
        <w:rPr>
          <w:i/>
          <w:color w:val="3366FF"/>
          <w:w w:val="95"/>
          <w:sz w:val="44"/>
          <w:szCs w:val="44"/>
          <w:u w:val="single"/>
        </w:rPr>
        <w:t>Đề tài</w:t>
      </w:r>
    </w:p>
    <w:p w:rsidR="003304CD" w:rsidRDefault="003304CD" w:rsidP="003304CD">
      <w:pPr>
        <w:spacing w:line="360" w:lineRule="auto"/>
        <w:ind w:right="-93"/>
        <w:jc w:val="center"/>
        <w:rPr>
          <w:b/>
          <w:color w:val="0070C0"/>
          <w:sz w:val="44"/>
          <w:szCs w:val="44"/>
        </w:rPr>
      </w:pPr>
      <w:r>
        <w:rPr>
          <w:b/>
          <w:color w:val="0070C0"/>
          <w:sz w:val="44"/>
          <w:szCs w:val="44"/>
        </w:rPr>
        <w:t xml:space="preserve">XÂY DỰNG </w:t>
      </w:r>
      <w:r w:rsidRPr="0072462B">
        <w:rPr>
          <w:b/>
          <w:color w:val="0070C0"/>
          <w:sz w:val="44"/>
          <w:szCs w:val="44"/>
        </w:rPr>
        <w:t xml:space="preserve">PHẦN MỀM </w:t>
      </w:r>
    </w:p>
    <w:p w:rsidR="003304CD" w:rsidRPr="0072462B" w:rsidRDefault="003304CD" w:rsidP="003304CD">
      <w:pPr>
        <w:spacing w:line="360" w:lineRule="auto"/>
        <w:ind w:right="-93"/>
        <w:jc w:val="center"/>
        <w:rPr>
          <w:b/>
          <w:color w:val="0070C0"/>
          <w:sz w:val="44"/>
          <w:szCs w:val="44"/>
        </w:rPr>
      </w:pPr>
      <w:r w:rsidRPr="0072462B">
        <w:rPr>
          <w:b/>
          <w:color w:val="0070C0"/>
          <w:sz w:val="44"/>
          <w:szCs w:val="44"/>
        </w:rPr>
        <w:t>QUẢN LÝ</w:t>
      </w:r>
      <w:r>
        <w:rPr>
          <w:b/>
          <w:color w:val="0070C0"/>
          <w:sz w:val="44"/>
          <w:szCs w:val="44"/>
        </w:rPr>
        <w:t xml:space="preserve"> CỬA HÀNG CÀ PHÊ</w:t>
      </w:r>
    </w:p>
    <w:p w:rsidR="003304CD" w:rsidRPr="0072462B" w:rsidRDefault="003304CD" w:rsidP="003304CD">
      <w:pPr>
        <w:tabs>
          <w:tab w:val="left" w:pos="851"/>
          <w:tab w:val="left" w:pos="993"/>
          <w:tab w:val="left" w:pos="1276"/>
          <w:tab w:val="right" w:pos="4230"/>
          <w:tab w:val="right" w:pos="8640"/>
        </w:tabs>
        <w:spacing w:line="360" w:lineRule="auto"/>
        <w:ind w:left="851" w:hanging="1560"/>
        <w:jc w:val="center"/>
        <w:rPr>
          <w:color w:val="0070C0"/>
        </w:rPr>
      </w:pPr>
    </w:p>
    <w:p w:rsidR="003304CD" w:rsidRPr="00F72F9F" w:rsidRDefault="003304CD" w:rsidP="003304CD">
      <w:pPr>
        <w:tabs>
          <w:tab w:val="left" w:pos="1843"/>
        </w:tabs>
        <w:spacing w:line="360" w:lineRule="auto"/>
        <w:rPr>
          <w:b/>
          <w:color w:val="000000"/>
          <w:spacing w:val="-4"/>
          <w:szCs w:val="28"/>
        </w:rPr>
      </w:pPr>
      <w:r>
        <w:rPr>
          <w:rFonts w:ascii="Times New Roman Bold" w:hAnsi="Times New Roman Bold" w:cs="Times New Roman Bold"/>
          <w:color w:val="000000"/>
          <w:spacing w:val="-4"/>
          <w:szCs w:val="28"/>
        </w:rPr>
        <w:tab/>
      </w:r>
      <w:r w:rsidRPr="00F72F9F">
        <w:rPr>
          <w:b/>
          <w:color w:val="000000"/>
          <w:spacing w:val="-4"/>
          <w:szCs w:val="28"/>
        </w:rPr>
        <w:t xml:space="preserve">Giáo viên hướng dẫn: </w:t>
      </w:r>
      <w:r w:rsidR="00CD1FA8">
        <w:rPr>
          <w:b/>
          <w:color w:val="000000"/>
          <w:spacing w:val="-4"/>
          <w:szCs w:val="28"/>
        </w:rPr>
        <w:t>BÙI CÔNG DANH</w:t>
      </w:r>
    </w:p>
    <w:p w:rsidR="003304CD" w:rsidRPr="00F72F9F" w:rsidRDefault="003304CD" w:rsidP="003304CD">
      <w:pPr>
        <w:tabs>
          <w:tab w:val="left" w:pos="1843"/>
        </w:tabs>
        <w:spacing w:line="360" w:lineRule="auto"/>
        <w:rPr>
          <w:b/>
          <w:spacing w:val="-4"/>
          <w:szCs w:val="28"/>
        </w:rPr>
      </w:pPr>
      <w:r>
        <w:rPr>
          <w:b/>
          <w:spacing w:val="-4"/>
          <w:szCs w:val="28"/>
        </w:rPr>
        <w:tab/>
      </w:r>
      <w:r w:rsidRPr="00F72F9F">
        <w:rPr>
          <w:b/>
          <w:spacing w:val="-4"/>
          <w:szCs w:val="28"/>
        </w:rPr>
        <w:t xml:space="preserve">Sinh viên thực hiện: </w:t>
      </w:r>
    </w:p>
    <w:p w:rsidR="003304CD" w:rsidRPr="003237BB" w:rsidRDefault="003304CD" w:rsidP="00376EF6">
      <w:pPr>
        <w:pStyle w:val="ListParagraph"/>
        <w:numPr>
          <w:ilvl w:val="0"/>
          <w:numId w:val="20"/>
        </w:numPr>
        <w:tabs>
          <w:tab w:val="center" w:pos="2520"/>
          <w:tab w:val="left" w:pos="6237"/>
        </w:tabs>
        <w:spacing w:after="0" w:line="360" w:lineRule="auto"/>
        <w:rPr>
          <w:rFonts w:ascii="Times New Roman" w:hAnsi="Times New Roman"/>
          <w:b/>
          <w:color w:val="000000"/>
          <w:sz w:val="28"/>
          <w:szCs w:val="28"/>
        </w:rPr>
      </w:pPr>
      <w:r>
        <w:rPr>
          <w:rFonts w:ascii="Times New Roman" w:hAnsi="Times New Roman"/>
          <w:b/>
          <w:spacing w:val="-4"/>
          <w:sz w:val="28"/>
          <w:szCs w:val="28"/>
        </w:rPr>
        <w:t>ĐINH THÚY HIỀN</w:t>
      </w:r>
      <w:r>
        <w:rPr>
          <w:rFonts w:ascii="Times New Roman" w:hAnsi="Times New Roman"/>
          <w:b/>
          <w:spacing w:val="-4"/>
          <w:sz w:val="28"/>
          <w:szCs w:val="28"/>
        </w:rPr>
        <w:tab/>
      </w:r>
      <w:r>
        <w:rPr>
          <w:rFonts w:ascii="Times New Roman" w:hAnsi="Times New Roman"/>
          <w:b/>
          <w:spacing w:val="-4"/>
          <w:sz w:val="28"/>
          <w:szCs w:val="28"/>
        </w:rPr>
        <w:tab/>
        <w:t>2001160221</w:t>
      </w:r>
    </w:p>
    <w:p w:rsidR="003304CD" w:rsidRPr="00C0436C" w:rsidRDefault="003304CD" w:rsidP="00376EF6">
      <w:pPr>
        <w:pStyle w:val="ListParagraph"/>
        <w:numPr>
          <w:ilvl w:val="0"/>
          <w:numId w:val="20"/>
        </w:numPr>
        <w:tabs>
          <w:tab w:val="center" w:pos="2520"/>
          <w:tab w:val="left" w:pos="6237"/>
        </w:tabs>
        <w:spacing w:after="0" w:line="360" w:lineRule="auto"/>
        <w:rPr>
          <w:rFonts w:ascii="Times New Roman" w:hAnsi="Times New Roman"/>
          <w:b/>
          <w:color w:val="000000"/>
          <w:sz w:val="28"/>
          <w:szCs w:val="28"/>
        </w:rPr>
      </w:pPr>
      <w:r>
        <w:rPr>
          <w:rFonts w:ascii="Times New Roman" w:hAnsi="Times New Roman"/>
          <w:b/>
          <w:spacing w:val="-4"/>
          <w:sz w:val="28"/>
          <w:szCs w:val="28"/>
        </w:rPr>
        <w:t>CAO HOÀNG NGỌC PHƯỢNG</w:t>
      </w:r>
      <w:r>
        <w:rPr>
          <w:rFonts w:ascii="Times New Roman" w:hAnsi="Times New Roman"/>
          <w:b/>
          <w:spacing w:val="-4"/>
          <w:sz w:val="28"/>
          <w:szCs w:val="28"/>
        </w:rPr>
        <w:tab/>
        <w:t xml:space="preserve">    2001160317</w:t>
      </w:r>
    </w:p>
    <w:p w:rsidR="003304CD" w:rsidRPr="006E6A73" w:rsidRDefault="003304CD" w:rsidP="003304CD">
      <w:pPr>
        <w:pStyle w:val="ListParagraph"/>
        <w:tabs>
          <w:tab w:val="center" w:pos="2520"/>
          <w:tab w:val="left" w:pos="6237"/>
        </w:tabs>
        <w:spacing w:after="0" w:line="360" w:lineRule="auto"/>
        <w:ind w:left="2250"/>
        <w:rPr>
          <w:rFonts w:ascii="Times New Roman" w:hAnsi="Times New Roman"/>
          <w:b/>
          <w:color w:val="000000"/>
          <w:sz w:val="28"/>
          <w:szCs w:val="28"/>
        </w:rPr>
      </w:pPr>
    </w:p>
    <w:p w:rsidR="00382DDD" w:rsidRDefault="00382DDD" w:rsidP="00382DDD">
      <w:pPr>
        <w:spacing w:line="360" w:lineRule="auto"/>
        <w:ind w:left="2880" w:firstLine="720"/>
        <w:rPr>
          <w:b/>
          <w:spacing w:val="-4"/>
          <w:szCs w:val="28"/>
        </w:rPr>
      </w:pPr>
    </w:p>
    <w:p w:rsidR="003304CD" w:rsidRPr="00382DDD" w:rsidRDefault="003304CD" w:rsidP="00382DDD">
      <w:pPr>
        <w:spacing w:line="360" w:lineRule="auto"/>
        <w:ind w:left="2880" w:firstLine="720"/>
        <w:rPr>
          <w:b/>
          <w:spacing w:val="-4"/>
          <w:szCs w:val="28"/>
        </w:rPr>
      </w:pPr>
      <w:r w:rsidRPr="00F72F9F">
        <w:rPr>
          <w:b/>
          <w:spacing w:val="-4"/>
          <w:szCs w:val="28"/>
        </w:rPr>
        <w:t>KHÓA: 201</w:t>
      </w:r>
      <w:r>
        <w:rPr>
          <w:b/>
          <w:spacing w:val="-4"/>
          <w:szCs w:val="28"/>
        </w:rPr>
        <w:t>6 - 2020</w:t>
      </w:r>
    </w:p>
    <w:p w:rsidR="003304CD" w:rsidRPr="00C0436C" w:rsidRDefault="003304CD" w:rsidP="003304CD">
      <w:pPr>
        <w:spacing w:line="360" w:lineRule="auto"/>
        <w:jc w:val="center"/>
        <w:rPr>
          <w:b/>
          <w:noProof/>
          <w:color w:val="FF0000"/>
          <w:szCs w:val="28"/>
        </w:rPr>
        <w:sectPr w:rsidR="003304CD" w:rsidRPr="00C0436C" w:rsidSect="00A26CBE">
          <w:pgSz w:w="12240" w:h="15840" w:code="1"/>
          <w:pgMar w:top="1134" w:right="1134" w:bottom="1134" w:left="1701" w:header="720" w:footer="720" w:gutter="0"/>
          <w:pgNumType w:fmt="lowerRoman" w:start="1"/>
          <w:cols w:space="720"/>
          <w:docGrid w:linePitch="360"/>
        </w:sectPr>
      </w:pPr>
      <w:r w:rsidRPr="0072462B">
        <w:rPr>
          <w:b/>
          <w:szCs w:val="28"/>
        </w:rPr>
        <w:t>TP.</w:t>
      </w:r>
      <w:r>
        <w:rPr>
          <w:b/>
          <w:szCs w:val="28"/>
        </w:rPr>
        <w:t xml:space="preserve"> </w:t>
      </w:r>
      <w:r w:rsidRPr="0072462B">
        <w:rPr>
          <w:b/>
          <w:szCs w:val="28"/>
        </w:rPr>
        <w:t xml:space="preserve">HỒ CHÍ MINH, </w:t>
      </w:r>
      <w:r>
        <w:rPr>
          <w:b/>
          <w:szCs w:val="28"/>
        </w:rPr>
        <w:t>NĂM 2019</w:t>
      </w:r>
    </w:p>
    <w:p w:rsidR="00382DDD" w:rsidRDefault="00382DDD" w:rsidP="003B46D5">
      <w:pPr>
        <w:spacing w:line="360" w:lineRule="auto"/>
        <w:rPr>
          <w:b/>
          <w:szCs w:val="28"/>
        </w:rPr>
      </w:pPr>
    </w:p>
    <w:p w:rsidR="003304CD" w:rsidRPr="0072462B" w:rsidRDefault="003304CD" w:rsidP="003304CD">
      <w:pPr>
        <w:spacing w:line="360" w:lineRule="auto"/>
        <w:jc w:val="center"/>
        <w:rPr>
          <w:b/>
          <w:szCs w:val="28"/>
        </w:rPr>
      </w:pPr>
      <w:r w:rsidRPr="0072462B">
        <w:rPr>
          <w:b/>
          <w:szCs w:val="28"/>
        </w:rPr>
        <w:t>MỤC LỤC</w:t>
      </w:r>
      <w:bookmarkStart w:id="0" w:name="_GoBack"/>
      <w:bookmarkEnd w:id="0"/>
    </w:p>
    <w:p w:rsidR="00866178" w:rsidRDefault="003304CD">
      <w:pPr>
        <w:pStyle w:val="TOC1"/>
        <w:tabs>
          <w:tab w:val="left" w:pos="1540"/>
        </w:tabs>
        <w:rPr>
          <w:rFonts w:asciiTheme="minorHAnsi" w:eastAsiaTheme="minorEastAsia" w:hAnsiTheme="minorHAnsi" w:cstheme="minorBidi"/>
          <w:noProof/>
          <w:sz w:val="22"/>
          <w:szCs w:val="22"/>
        </w:rPr>
      </w:pPr>
      <w:r>
        <w:rPr>
          <w:sz w:val="24"/>
          <w:szCs w:val="24"/>
        </w:rPr>
        <w:fldChar w:fldCharType="begin"/>
      </w:r>
      <w:r>
        <w:rPr>
          <w:sz w:val="24"/>
          <w:szCs w:val="24"/>
        </w:rPr>
        <w:instrText xml:space="preserve"> TOC \o "1-3" \h \z \u </w:instrText>
      </w:r>
      <w:r>
        <w:rPr>
          <w:sz w:val="24"/>
          <w:szCs w:val="24"/>
        </w:rPr>
        <w:fldChar w:fldCharType="separate"/>
      </w:r>
      <w:hyperlink w:anchor="_Toc18357644" w:history="1">
        <w:r w:rsidR="00866178" w:rsidRPr="00B44D86">
          <w:rPr>
            <w:rStyle w:val="Hyperlink"/>
            <w:noProof/>
          </w:rPr>
          <w:t>Chương 1.</w:t>
        </w:r>
        <w:r w:rsidR="00866178">
          <w:rPr>
            <w:rFonts w:asciiTheme="minorHAnsi" w:eastAsiaTheme="minorEastAsia" w:hAnsiTheme="minorHAnsi" w:cstheme="minorBidi"/>
            <w:noProof/>
            <w:sz w:val="22"/>
            <w:szCs w:val="22"/>
          </w:rPr>
          <w:tab/>
        </w:r>
        <w:r w:rsidR="00866178" w:rsidRPr="00B44D86">
          <w:rPr>
            <w:rStyle w:val="Hyperlink"/>
            <w:noProof/>
          </w:rPr>
          <w:t>Giới thiệu đồ án</w:t>
        </w:r>
        <w:r w:rsidR="00866178">
          <w:rPr>
            <w:noProof/>
            <w:webHidden/>
          </w:rPr>
          <w:tab/>
        </w:r>
        <w:r w:rsidR="00866178">
          <w:rPr>
            <w:noProof/>
            <w:webHidden/>
          </w:rPr>
          <w:fldChar w:fldCharType="begin"/>
        </w:r>
        <w:r w:rsidR="00866178">
          <w:rPr>
            <w:noProof/>
            <w:webHidden/>
          </w:rPr>
          <w:instrText xml:space="preserve"> PAGEREF _Toc18357644 \h </w:instrText>
        </w:r>
        <w:r w:rsidR="00866178">
          <w:rPr>
            <w:noProof/>
            <w:webHidden/>
          </w:rPr>
        </w:r>
        <w:r w:rsidR="00866178">
          <w:rPr>
            <w:noProof/>
            <w:webHidden/>
          </w:rPr>
          <w:fldChar w:fldCharType="separate"/>
        </w:r>
        <w:r w:rsidR="00866178">
          <w:rPr>
            <w:noProof/>
            <w:webHidden/>
          </w:rPr>
          <w:t>1</w:t>
        </w:r>
        <w:r w:rsidR="00866178">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45" w:history="1">
        <w:r w:rsidRPr="00B44D86">
          <w:rPr>
            <w:rStyle w:val="Hyperlink"/>
            <w:noProof/>
          </w:rPr>
          <w:t>1.1.</w:t>
        </w:r>
        <w:r>
          <w:rPr>
            <w:rFonts w:asciiTheme="minorHAnsi" w:eastAsiaTheme="minorEastAsia" w:hAnsiTheme="minorHAnsi" w:cstheme="minorBidi"/>
            <w:noProof/>
            <w:sz w:val="22"/>
            <w:szCs w:val="22"/>
          </w:rPr>
          <w:tab/>
        </w:r>
        <w:r w:rsidRPr="00B44D86">
          <w:rPr>
            <w:rStyle w:val="Hyperlink"/>
            <w:noProof/>
          </w:rPr>
          <w:t>Tổng quan đề tài</w:t>
        </w:r>
        <w:r>
          <w:rPr>
            <w:noProof/>
            <w:webHidden/>
          </w:rPr>
          <w:tab/>
        </w:r>
        <w:r>
          <w:rPr>
            <w:noProof/>
            <w:webHidden/>
          </w:rPr>
          <w:fldChar w:fldCharType="begin"/>
        </w:r>
        <w:r>
          <w:rPr>
            <w:noProof/>
            <w:webHidden/>
          </w:rPr>
          <w:instrText xml:space="preserve"> PAGEREF _Toc18357645 \h </w:instrText>
        </w:r>
        <w:r>
          <w:rPr>
            <w:noProof/>
            <w:webHidden/>
          </w:rPr>
        </w:r>
        <w:r>
          <w:rPr>
            <w:noProof/>
            <w:webHidden/>
          </w:rPr>
          <w:fldChar w:fldCharType="separate"/>
        </w:r>
        <w:r>
          <w:rPr>
            <w:noProof/>
            <w:webHidden/>
          </w:rPr>
          <w:t>1</w:t>
        </w:r>
        <w:r>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46" w:history="1">
        <w:r w:rsidRPr="00B44D86">
          <w:rPr>
            <w:rStyle w:val="Hyperlink"/>
            <w:noProof/>
          </w:rPr>
          <w:t>1.2.</w:t>
        </w:r>
        <w:r>
          <w:rPr>
            <w:rFonts w:asciiTheme="minorHAnsi" w:eastAsiaTheme="minorEastAsia" w:hAnsiTheme="minorHAnsi" w:cstheme="minorBidi"/>
            <w:noProof/>
            <w:sz w:val="22"/>
            <w:szCs w:val="22"/>
          </w:rPr>
          <w:tab/>
        </w:r>
        <w:r w:rsidRPr="00B44D86">
          <w:rPr>
            <w:rStyle w:val="Hyperlink"/>
            <w:noProof/>
          </w:rPr>
          <w:t>Phạm vi thực hiện đề tài</w:t>
        </w:r>
        <w:r>
          <w:rPr>
            <w:noProof/>
            <w:webHidden/>
          </w:rPr>
          <w:tab/>
        </w:r>
        <w:r>
          <w:rPr>
            <w:noProof/>
            <w:webHidden/>
          </w:rPr>
          <w:fldChar w:fldCharType="begin"/>
        </w:r>
        <w:r>
          <w:rPr>
            <w:noProof/>
            <w:webHidden/>
          </w:rPr>
          <w:instrText xml:space="preserve"> PAGEREF _Toc18357646 \h </w:instrText>
        </w:r>
        <w:r>
          <w:rPr>
            <w:noProof/>
            <w:webHidden/>
          </w:rPr>
        </w:r>
        <w:r>
          <w:rPr>
            <w:noProof/>
            <w:webHidden/>
          </w:rPr>
          <w:fldChar w:fldCharType="separate"/>
        </w:r>
        <w:r>
          <w:rPr>
            <w:noProof/>
            <w:webHidden/>
          </w:rPr>
          <w:t>1</w:t>
        </w:r>
        <w:r>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47" w:history="1">
        <w:r w:rsidRPr="00B44D86">
          <w:rPr>
            <w:rStyle w:val="Hyperlink"/>
            <w:noProof/>
          </w:rPr>
          <w:t>1.3.</w:t>
        </w:r>
        <w:r>
          <w:rPr>
            <w:rFonts w:asciiTheme="minorHAnsi" w:eastAsiaTheme="minorEastAsia" w:hAnsiTheme="minorHAnsi" w:cstheme="minorBidi"/>
            <w:noProof/>
            <w:sz w:val="22"/>
            <w:szCs w:val="22"/>
          </w:rPr>
          <w:tab/>
        </w:r>
        <w:r w:rsidRPr="00B44D86">
          <w:rPr>
            <w:rStyle w:val="Hyperlink"/>
            <w:noProof/>
          </w:rPr>
          <w:t>Mục tiêu của đề tài</w:t>
        </w:r>
        <w:r>
          <w:rPr>
            <w:noProof/>
            <w:webHidden/>
          </w:rPr>
          <w:tab/>
        </w:r>
        <w:r>
          <w:rPr>
            <w:noProof/>
            <w:webHidden/>
          </w:rPr>
          <w:fldChar w:fldCharType="begin"/>
        </w:r>
        <w:r>
          <w:rPr>
            <w:noProof/>
            <w:webHidden/>
          </w:rPr>
          <w:instrText xml:space="preserve"> PAGEREF _Toc18357647 \h </w:instrText>
        </w:r>
        <w:r>
          <w:rPr>
            <w:noProof/>
            <w:webHidden/>
          </w:rPr>
        </w:r>
        <w:r>
          <w:rPr>
            <w:noProof/>
            <w:webHidden/>
          </w:rPr>
          <w:fldChar w:fldCharType="separate"/>
        </w:r>
        <w:r>
          <w:rPr>
            <w:noProof/>
            <w:webHidden/>
          </w:rPr>
          <w:t>1</w:t>
        </w:r>
        <w:r>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48" w:history="1">
        <w:r w:rsidRPr="00B44D86">
          <w:rPr>
            <w:rStyle w:val="Hyperlink"/>
            <w:noProof/>
          </w:rPr>
          <w:t>1.4.</w:t>
        </w:r>
        <w:r>
          <w:rPr>
            <w:rFonts w:asciiTheme="minorHAnsi" w:eastAsiaTheme="minorEastAsia" w:hAnsiTheme="minorHAnsi" w:cstheme="minorBidi"/>
            <w:noProof/>
            <w:sz w:val="22"/>
            <w:szCs w:val="22"/>
          </w:rPr>
          <w:tab/>
        </w:r>
        <w:r w:rsidRPr="00B44D86">
          <w:rPr>
            <w:rStyle w:val="Hyperlink"/>
            <w:noProof/>
          </w:rPr>
          <w:t>Các mô-đun quan trọng của đề tài</w:t>
        </w:r>
        <w:r>
          <w:rPr>
            <w:noProof/>
            <w:webHidden/>
          </w:rPr>
          <w:tab/>
        </w:r>
        <w:r>
          <w:rPr>
            <w:noProof/>
            <w:webHidden/>
          </w:rPr>
          <w:fldChar w:fldCharType="begin"/>
        </w:r>
        <w:r>
          <w:rPr>
            <w:noProof/>
            <w:webHidden/>
          </w:rPr>
          <w:instrText xml:space="preserve"> PAGEREF _Toc18357648 \h </w:instrText>
        </w:r>
        <w:r>
          <w:rPr>
            <w:noProof/>
            <w:webHidden/>
          </w:rPr>
        </w:r>
        <w:r>
          <w:rPr>
            <w:noProof/>
            <w:webHidden/>
          </w:rPr>
          <w:fldChar w:fldCharType="separate"/>
        </w:r>
        <w:r>
          <w:rPr>
            <w:noProof/>
            <w:webHidden/>
          </w:rPr>
          <w:t>1</w:t>
        </w:r>
        <w:r>
          <w:rPr>
            <w:noProof/>
            <w:webHidden/>
          </w:rPr>
          <w:fldChar w:fldCharType="end"/>
        </w:r>
      </w:hyperlink>
    </w:p>
    <w:p w:rsidR="00866178" w:rsidRDefault="00866178">
      <w:pPr>
        <w:pStyle w:val="TOC1"/>
        <w:tabs>
          <w:tab w:val="left" w:pos="1540"/>
        </w:tabs>
        <w:rPr>
          <w:rFonts w:asciiTheme="minorHAnsi" w:eastAsiaTheme="minorEastAsia" w:hAnsiTheme="minorHAnsi" w:cstheme="minorBidi"/>
          <w:noProof/>
          <w:sz w:val="22"/>
          <w:szCs w:val="22"/>
        </w:rPr>
      </w:pPr>
      <w:hyperlink w:anchor="_Toc18357649" w:history="1">
        <w:r w:rsidRPr="00B44D86">
          <w:rPr>
            <w:rStyle w:val="Hyperlink"/>
            <w:noProof/>
          </w:rPr>
          <w:t>Chương 2.</w:t>
        </w:r>
        <w:r>
          <w:rPr>
            <w:rFonts w:asciiTheme="minorHAnsi" w:eastAsiaTheme="minorEastAsia" w:hAnsiTheme="minorHAnsi" w:cstheme="minorBidi"/>
            <w:noProof/>
            <w:sz w:val="22"/>
            <w:szCs w:val="22"/>
          </w:rPr>
          <w:tab/>
        </w:r>
        <w:r w:rsidRPr="00B44D86">
          <w:rPr>
            <w:rStyle w:val="Hyperlink"/>
            <w:noProof/>
          </w:rPr>
          <w:t>Phân tích đề tài</w:t>
        </w:r>
        <w:r>
          <w:rPr>
            <w:noProof/>
            <w:webHidden/>
          </w:rPr>
          <w:tab/>
        </w:r>
        <w:r>
          <w:rPr>
            <w:noProof/>
            <w:webHidden/>
          </w:rPr>
          <w:fldChar w:fldCharType="begin"/>
        </w:r>
        <w:r>
          <w:rPr>
            <w:noProof/>
            <w:webHidden/>
          </w:rPr>
          <w:instrText xml:space="preserve"> PAGEREF _Toc18357649 \h </w:instrText>
        </w:r>
        <w:r>
          <w:rPr>
            <w:noProof/>
            <w:webHidden/>
          </w:rPr>
        </w:r>
        <w:r>
          <w:rPr>
            <w:noProof/>
            <w:webHidden/>
          </w:rPr>
          <w:fldChar w:fldCharType="separate"/>
        </w:r>
        <w:r>
          <w:rPr>
            <w:noProof/>
            <w:webHidden/>
          </w:rPr>
          <w:t>3</w:t>
        </w:r>
        <w:r>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50" w:history="1">
        <w:r w:rsidRPr="00B44D86">
          <w:rPr>
            <w:rStyle w:val="Hyperlink"/>
            <w:noProof/>
          </w:rPr>
          <w:t>2.1.</w:t>
        </w:r>
        <w:r>
          <w:rPr>
            <w:rFonts w:asciiTheme="minorHAnsi" w:eastAsiaTheme="minorEastAsia" w:hAnsiTheme="minorHAnsi" w:cstheme="minorBidi"/>
            <w:noProof/>
            <w:sz w:val="22"/>
            <w:szCs w:val="22"/>
          </w:rPr>
          <w:tab/>
        </w:r>
        <w:r w:rsidRPr="00B44D86">
          <w:rPr>
            <w:rStyle w:val="Hyperlink"/>
            <w:noProof/>
          </w:rPr>
          <w:t>Yêu cầu hệ thống</w:t>
        </w:r>
        <w:r>
          <w:rPr>
            <w:noProof/>
            <w:webHidden/>
          </w:rPr>
          <w:tab/>
        </w:r>
        <w:r>
          <w:rPr>
            <w:noProof/>
            <w:webHidden/>
          </w:rPr>
          <w:fldChar w:fldCharType="begin"/>
        </w:r>
        <w:r>
          <w:rPr>
            <w:noProof/>
            <w:webHidden/>
          </w:rPr>
          <w:instrText xml:space="preserve"> PAGEREF _Toc18357650 \h </w:instrText>
        </w:r>
        <w:r>
          <w:rPr>
            <w:noProof/>
            <w:webHidden/>
          </w:rPr>
        </w:r>
        <w:r>
          <w:rPr>
            <w:noProof/>
            <w:webHidden/>
          </w:rPr>
          <w:fldChar w:fldCharType="separate"/>
        </w:r>
        <w:r>
          <w:rPr>
            <w:noProof/>
            <w:webHidden/>
          </w:rPr>
          <w:t>3</w:t>
        </w:r>
        <w:r>
          <w:rPr>
            <w:noProof/>
            <w:webHidden/>
          </w:rPr>
          <w:fldChar w:fldCharType="end"/>
        </w:r>
      </w:hyperlink>
    </w:p>
    <w:p w:rsidR="00866178" w:rsidRDefault="00866178">
      <w:pPr>
        <w:pStyle w:val="TOC2"/>
        <w:rPr>
          <w:rFonts w:asciiTheme="minorHAnsi" w:eastAsiaTheme="minorEastAsia" w:hAnsiTheme="minorHAnsi" w:cstheme="minorBidi"/>
          <w:noProof/>
          <w:sz w:val="22"/>
          <w:szCs w:val="22"/>
        </w:rPr>
      </w:pPr>
      <w:hyperlink w:anchor="_Toc18357651" w:history="1">
        <w:r w:rsidRPr="00B44D86">
          <w:rPr>
            <w:rStyle w:val="Hyperlink"/>
            <w:noProof/>
          </w:rPr>
          <w:t>2.2.</w:t>
        </w:r>
        <w:r>
          <w:rPr>
            <w:rFonts w:asciiTheme="minorHAnsi" w:eastAsiaTheme="minorEastAsia" w:hAnsiTheme="minorHAnsi" w:cstheme="minorBidi"/>
            <w:noProof/>
            <w:sz w:val="22"/>
            <w:szCs w:val="22"/>
          </w:rPr>
          <w:tab/>
        </w:r>
        <w:r w:rsidRPr="00B44D86">
          <w:rPr>
            <w:rStyle w:val="Hyperlink"/>
            <w:noProof/>
          </w:rPr>
          <w:t>Yêu cầu chức năng</w:t>
        </w:r>
        <w:r>
          <w:rPr>
            <w:noProof/>
            <w:webHidden/>
          </w:rPr>
          <w:tab/>
        </w:r>
        <w:r>
          <w:rPr>
            <w:noProof/>
            <w:webHidden/>
          </w:rPr>
          <w:fldChar w:fldCharType="begin"/>
        </w:r>
        <w:r>
          <w:rPr>
            <w:noProof/>
            <w:webHidden/>
          </w:rPr>
          <w:instrText xml:space="preserve"> PAGEREF _Toc18357651 \h </w:instrText>
        </w:r>
        <w:r>
          <w:rPr>
            <w:noProof/>
            <w:webHidden/>
          </w:rPr>
        </w:r>
        <w:r>
          <w:rPr>
            <w:noProof/>
            <w:webHidden/>
          </w:rPr>
          <w:fldChar w:fldCharType="separate"/>
        </w:r>
        <w:r>
          <w:rPr>
            <w:noProof/>
            <w:webHidden/>
          </w:rPr>
          <w:t>3</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52" w:history="1">
        <w:r w:rsidRPr="00B44D86">
          <w:rPr>
            <w:rStyle w:val="Hyperlink"/>
            <w:noProof/>
          </w:rPr>
          <w:t>2.2.1.</w:t>
        </w:r>
        <w:r>
          <w:rPr>
            <w:rFonts w:asciiTheme="minorHAnsi" w:eastAsiaTheme="minorEastAsia" w:hAnsiTheme="minorHAnsi" w:cstheme="minorBidi"/>
            <w:noProof/>
            <w:sz w:val="22"/>
            <w:szCs w:val="22"/>
          </w:rPr>
          <w:tab/>
        </w:r>
        <w:r w:rsidRPr="00B44D86">
          <w:rPr>
            <w:rStyle w:val="Hyperlink"/>
            <w:noProof/>
          </w:rPr>
          <w:t>Quản lý nguyên liệu</w:t>
        </w:r>
        <w:r>
          <w:rPr>
            <w:noProof/>
            <w:webHidden/>
          </w:rPr>
          <w:tab/>
        </w:r>
        <w:r>
          <w:rPr>
            <w:noProof/>
            <w:webHidden/>
          </w:rPr>
          <w:fldChar w:fldCharType="begin"/>
        </w:r>
        <w:r>
          <w:rPr>
            <w:noProof/>
            <w:webHidden/>
          </w:rPr>
          <w:instrText xml:space="preserve"> PAGEREF _Toc18357652 \h </w:instrText>
        </w:r>
        <w:r>
          <w:rPr>
            <w:noProof/>
            <w:webHidden/>
          </w:rPr>
        </w:r>
        <w:r>
          <w:rPr>
            <w:noProof/>
            <w:webHidden/>
          </w:rPr>
          <w:fldChar w:fldCharType="separate"/>
        </w:r>
        <w:r>
          <w:rPr>
            <w:noProof/>
            <w:webHidden/>
          </w:rPr>
          <w:t>3</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53" w:history="1">
        <w:r w:rsidRPr="00B44D86">
          <w:rPr>
            <w:rStyle w:val="Hyperlink"/>
            <w:noProof/>
          </w:rPr>
          <w:t>2.2.2.</w:t>
        </w:r>
        <w:r>
          <w:rPr>
            <w:rFonts w:asciiTheme="minorHAnsi" w:eastAsiaTheme="minorEastAsia" w:hAnsiTheme="minorHAnsi" w:cstheme="minorBidi"/>
            <w:noProof/>
            <w:sz w:val="22"/>
            <w:szCs w:val="22"/>
          </w:rPr>
          <w:tab/>
        </w:r>
        <w:r w:rsidRPr="00B44D86">
          <w:rPr>
            <w:rStyle w:val="Hyperlink"/>
            <w:noProof/>
          </w:rPr>
          <w:t>Quản lý sản phẩm</w:t>
        </w:r>
        <w:r>
          <w:rPr>
            <w:noProof/>
            <w:webHidden/>
          </w:rPr>
          <w:tab/>
        </w:r>
        <w:r>
          <w:rPr>
            <w:noProof/>
            <w:webHidden/>
          </w:rPr>
          <w:fldChar w:fldCharType="begin"/>
        </w:r>
        <w:r>
          <w:rPr>
            <w:noProof/>
            <w:webHidden/>
          </w:rPr>
          <w:instrText xml:space="preserve"> PAGEREF _Toc18357653 \h </w:instrText>
        </w:r>
        <w:r>
          <w:rPr>
            <w:noProof/>
            <w:webHidden/>
          </w:rPr>
        </w:r>
        <w:r>
          <w:rPr>
            <w:noProof/>
            <w:webHidden/>
          </w:rPr>
          <w:fldChar w:fldCharType="separate"/>
        </w:r>
        <w:r>
          <w:rPr>
            <w:noProof/>
            <w:webHidden/>
          </w:rPr>
          <w:t>5</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62" w:history="1">
        <w:r w:rsidRPr="00B44D86">
          <w:rPr>
            <w:rStyle w:val="Hyperlink"/>
            <w:noProof/>
          </w:rPr>
          <w:t>2.2.3.</w:t>
        </w:r>
        <w:r>
          <w:rPr>
            <w:rFonts w:asciiTheme="minorHAnsi" w:eastAsiaTheme="minorEastAsia" w:hAnsiTheme="minorHAnsi" w:cstheme="minorBidi"/>
            <w:noProof/>
            <w:sz w:val="22"/>
            <w:szCs w:val="22"/>
          </w:rPr>
          <w:tab/>
        </w:r>
        <w:r w:rsidRPr="00B44D86">
          <w:rPr>
            <w:rStyle w:val="Hyperlink"/>
            <w:noProof/>
          </w:rPr>
          <w:t>Quản lý nhân viên</w:t>
        </w:r>
        <w:r>
          <w:rPr>
            <w:noProof/>
            <w:webHidden/>
          </w:rPr>
          <w:tab/>
        </w:r>
        <w:r>
          <w:rPr>
            <w:noProof/>
            <w:webHidden/>
          </w:rPr>
          <w:fldChar w:fldCharType="begin"/>
        </w:r>
        <w:r>
          <w:rPr>
            <w:noProof/>
            <w:webHidden/>
          </w:rPr>
          <w:instrText xml:space="preserve"> PAGEREF _Toc18357662 \h </w:instrText>
        </w:r>
        <w:r>
          <w:rPr>
            <w:noProof/>
            <w:webHidden/>
          </w:rPr>
        </w:r>
        <w:r>
          <w:rPr>
            <w:noProof/>
            <w:webHidden/>
          </w:rPr>
          <w:fldChar w:fldCharType="separate"/>
        </w:r>
        <w:r>
          <w:rPr>
            <w:noProof/>
            <w:webHidden/>
          </w:rPr>
          <w:t>6</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72" w:history="1">
        <w:r w:rsidRPr="00B44D86">
          <w:rPr>
            <w:rStyle w:val="Hyperlink"/>
            <w:noProof/>
          </w:rPr>
          <w:t>2.2.4.</w:t>
        </w:r>
        <w:r>
          <w:rPr>
            <w:rFonts w:asciiTheme="minorHAnsi" w:eastAsiaTheme="minorEastAsia" w:hAnsiTheme="minorHAnsi" w:cstheme="minorBidi"/>
            <w:noProof/>
            <w:sz w:val="22"/>
            <w:szCs w:val="22"/>
          </w:rPr>
          <w:tab/>
        </w:r>
        <w:r w:rsidRPr="00B44D86">
          <w:rPr>
            <w:rStyle w:val="Hyperlink"/>
            <w:noProof/>
          </w:rPr>
          <w:t>Quản lý nhà cung cấp</w:t>
        </w:r>
        <w:r>
          <w:rPr>
            <w:noProof/>
            <w:webHidden/>
          </w:rPr>
          <w:tab/>
        </w:r>
        <w:r>
          <w:rPr>
            <w:noProof/>
            <w:webHidden/>
          </w:rPr>
          <w:fldChar w:fldCharType="begin"/>
        </w:r>
        <w:r>
          <w:rPr>
            <w:noProof/>
            <w:webHidden/>
          </w:rPr>
          <w:instrText xml:space="preserve"> PAGEREF _Toc18357672 \h </w:instrText>
        </w:r>
        <w:r>
          <w:rPr>
            <w:noProof/>
            <w:webHidden/>
          </w:rPr>
        </w:r>
        <w:r>
          <w:rPr>
            <w:noProof/>
            <w:webHidden/>
          </w:rPr>
          <w:fldChar w:fldCharType="separate"/>
        </w:r>
        <w:r>
          <w:rPr>
            <w:noProof/>
            <w:webHidden/>
          </w:rPr>
          <w:t>7</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73" w:history="1">
        <w:r w:rsidRPr="00B44D86">
          <w:rPr>
            <w:rStyle w:val="Hyperlink"/>
            <w:noProof/>
          </w:rPr>
          <w:t>2.2.5.</w:t>
        </w:r>
        <w:r>
          <w:rPr>
            <w:rFonts w:asciiTheme="minorHAnsi" w:eastAsiaTheme="minorEastAsia" w:hAnsiTheme="minorHAnsi" w:cstheme="minorBidi"/>
            <w:noProof/>
            <w:sz w:val="22"/>
            <w:szCs w:val="22"/>
          </w:rPr>
          <w:tab/>
        </w:r>
        <w:r w:rsidRPr="00B44D86">
          <w:rPr>
            <w:rStyle w:val="Hyperlink"/>
            <w:noProof/>
          </w:rPr>
          <w:t>Bán hàng</w:t>
        </w:r>
        <w:r>
          <w:rPr>
            <w:noProof/>
            <w:webHidden/>
          </w:rPr>
          <w:tab/>
        </w:r>
        <w:r>
          <w:rPr>
            <w:noProof/>
            <w:webHidden/>
          </w:rPr>
          <w:fldChar w:fldCharType="begin"/>
        </w:r>
        <w:r>
          <w:rPr>
            <w:noProof/>
            <w:webHidden/>
          </w:rPr>
          <w:instrText xml:space="preserve"> PAGEREF _Toc18357673 \h </w:instrText>
        </w:r>
        <w:r>
          <w:rPr>
            <w:noProof/>
            <w:webHidden/>
          </w:rPr>
        </w:r>
        <w:r>
          <w:rPr>
            <w:noProof/>
            <w:webHidden/>
          </w:rPr>
          <w:fldChar w:fldCharType="separate"/>
        </w:r>
        <w:r>
          <w:rPr>
            <w:noProof/>
            <w:webHidden/>
          </w:rPr>
          <w:t>8</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85" w:history="1">
        <w:r w:rsidRPr="00B44D86">
          <w:rPr>
            <w:rStyle w:val="Hyperlink"/>
            <w:noProof/>
          </w:rPr>
          <w:t>2.2.6.</w:t>
        </w:r>
        <w:r>
          <w:rPr>
            <w:rFonts w:asciiTheme="minorHAnsi" w:eastAsiaTheme="minorEastAsia" w:hAnsiTheme="minorHAnsi" w:cstheme="minorBidi"/>
            <w:noProof/>
            <w:sz w:val="22"/>
            <w:szCs w:val="22"/>
          </w:rPr>
          <w:tab/>
        </w:r>
        <w:r w:rsidRPr="00B44D86">
          <w:rPr>
            <w:rStyle w:val="Hyperlink"/>
            <w:noProof/>
          </w:rPr>
          <w:t>Báo cáo thống kê</w:t>
        </w:r>
        <w:r>
          <w:rPr>
            <w:noProof/>
            <w:webHidden/>
          </w:rPr>
          <w:tab/>
        </w:r>
        <w:r>
          <w:rPr>
            <w:noProof/>
            <w:webHidden/>
          </w:rPr>
          <w:fldChar w:fldCharType="begin"/>
        </w:r>
        <w:r>
          <w:rPr>
            <w:noProof/>
            <w:webHidden/>
          </w:rPr>
          <w:instrText xml:space="preserve"> PAGEREF _Toc18357685 \h </w:instrText>
        </w:r>
        <w:r>
          <w:rPr>
            <w:noProof/>
            <w:webHidden/>
          </w:rPr>
        </w:r>
        <w:r>
          <w:rPr>
            <w:noProof/>
            <w:webHidden/>
          </w:rPr>
          <w:fldChar w:fldCharType="separate"/>
        </w:r>
        <w:r>
          <w:rPr>
            <w:noProof/>
            <w:webHidden/>
          </w:rPr>
          <w:t>9</w:t>
        </w:r>
        <w:r>
          <w:rPr>
            <w:noProof/>
            <w:webHidden/>
          </w:rPr>
          <w:fldChar w:fldCharType="end"/>
        </w:r>
      </w:hyperlink>
    </w:p>
    <w:p w:rsidR="00866178" w:rsidRDefault="00866178">
      <w:pPr>
        <w:pStyle w:val="TOC3"/>
        <w:rPr>
          <w:rFonts w:asciiTheme="minorHAnsi" w:eastAsiaTheme="minorEastAsia" w:hAnsiTheme="minorHAnsi" w:cstheme="minorBidi"/>
          <w:noProof/>
          <w:sz w:val="22"/>
          <w:szCs w:val="22"/>
        </w:rPr>
      </w:pPr>
      <w:hyperlink w:anchor="_Toc18357686" w:history="1">
        <w:r w:rsidRPr="00B44D86">
          <w:rPr>
            <w:rStyle w:val="Hyperlink"/>
            <w:noProof/>
          </w:rPr>
          <w:t>2.2.7.</w:t>
        </w:r>
        <w:r>
          <w:rPr>
            <w:rFonts w:asciiTheme="minorHAnsi" w:eastAsiaTheme="minorEastAsia" w:hAnsiTheme="minorHAnsi" w:cstheme="minorBidi"/>
            <w:noProof/>
            <w:sz w:val="22"/>
            <w:szCs w:val="22"/>
          </w:rPr>
          <w:tab/>
        </w:r>
        <w:r w:rsidRPr="00B44D86">
          <w:rPr>
            <w:rStyle w:val="Hyperlink"/>
            <w:noProof/>
          </w:rPr>
          <w:t>Một số chức năng khác</w:t>
        </w:r>
        <w:r>
          <w:rPr>
            <w:noProof/>
            <w:webHidden/>
          </w:rPr>
          <w:tab/>
        </w:r>
        <w:r>
          <w:rPr>
            <w:noProof/>
            <w:webHidden/>
          </w:rPr>
          <w:fldChar w:fldCharType="begin"/>
        </w:r>
        <w:r>
          <w:rPr>
            <w:noProof/>
            <w:webHidden/>
          </w:rPr>
          <w:instrText xml:space="preserve"> PAGEREF _Toc18357686 \h </w:instrText>
        </w:r>
        <w:r>
          <w:rPr>
            <w:noProof/>
            <w:webHidden/>
          </w:rPr>
        </w:r>
        <w:r>
          <w:rPr>
            <w:noProof/>
            <w:webHidden/>
          </w:rPr>
          <w:fldChar w:fldCharType="separate"/>
        </w:r>
        <w:r>
          <w:rPr>
            <w:noProof/>
            <w:webHidden/>
          </w:rPr>
          <w:t>9</w:t>
        </w:r>
        <w:r>
          <w:rPr>
            <w:noProof/>
            <w:webHidden/>
          </w:rPr>
          <w:fldChar w:fldCharType="end"/>
        </w:r>
      </w:hyperlink>
    </w:p>
    <w:p w:rsidR="003304CD" w:rsidRPr="00A3266F" w:rsidRDefault="003304CD" w:rsidP="00A3266F">
      <w:pPr>
        <w:spacing w:line="360" w:lineRule="auto"/>
        <w:outlineLvl w:val="1"/>
        <w:rPr>
          <w:sz w:val="24"/>
          <w:szCs w:val="24"/>
        </w:rPr>
        <w:sectPr w:rsidR="003304CD" w:rsidRPr="00A3266F" w:rsidSect="009C6A2B">
          <w:headerReference w:type="default" r:id="rId9"/>
          <w:footerReference w:type="default" r:id="rId10"/>
          <w:type w:val="continuous"/>
          <w:pgSz w:w="12240" w:h="15840" w:code="1"/>
          <w:pgMar w:top="1134" w:right="1134" w:bottom="1134" w:left="1701" w:header="561" w:footer="561" w:gutter="0"/>
          <w:pgNumType w:fmt="lowerRoman" w:start="1"/>
          <w:cols w:space="720"/>
        </w:sectPr>
      </w:pPr>
      <w:r>
        <w:rPr>
          <w:sz w:val="24"/>
          <w:szCs w:val="24"/>
        </w:rPr>
        <w:fldChar w:fldCharType="end"/>
      </w:r>
    </w:p>
    <w:p w:rsidR="003304CD" w:rsidRPr="008946D6" w:rsidRDefault="003304CD" w:rsidP="008946D6">
      <w:pPr>
        <w:pStyle w:val="Heading1"/>
      </w:pPr>
      <w:bookmarkStart w:id="1" w:name="_Toc18357644"/>
      <w:r w:rsidRPr="008946D6">
        <w:lastRenderedPageBreak/>
        <w:t xml:space="preserve">Giới thiệu </w:t>
      </w:r>
      <w:r w:rsidR="00873639" w:rsidRPr="008946D6">
        <w:t>đồ án</w:t>
      </w:r>
      <w:bookmarkEnd w:id="1"/>
    </w:p>
    <w:p w:rsidR="003304CD" w:rsidRPr="00CF3A6A" w:rsidRDefault="00232145" w:rsidP="00CF3A6A">
      <w:pPr>
        <w:pStyle w:val="Heading2"/>
        <w:ind w:left="810"/>
        <w:rPr>
          <w:sz w:val="26"/>
        </w:rPr>
      </w:pPr>
      <w:bookmarkStart w:id="2" w:name="_Toc18357645"/>
      <w:r w:rsidRPr="00CF3A6A">
        <w:rPr>
          <w:sz w:val="26"/>
        </w:rPr>
        <w:t>Tổng quan</w:t>
      </w:r>
      <w:r w:rsidR="00873639" w:rsidRPr="00CF3A6A">
        <w:rPr>
          <w:sz w:val="26"/>
        </w:rPr>
        <w:t xml:space="preserve"> đề tài</w:t>
      </w:r>
      <w:bookmarkEnd w:id="2"/>
    </w:p>
    <w:p w:rsidR="00873639" w:rsidRPr="00EF27B1" w:rsidRDefault="00873639" w:rsidP="00EF27B1">
      <w:pPr>
        <w:pStyle w:val="ListParagraph"/>
        <w:spacing w:after="0" w:line="360" w:lineRule="auto"/>
        <w:ind w:firstLine="414"/>
        <w:jc w:val="both"/>
        <w:rPr>
          <w:rFonts w:ascii="Times New Roman" w:hAnsi="Times New Roman"/>
          <w:color w:val="000000"/>
          <w:sz w:val="26"/>
          <w:szCs w:val="26"/>
          <w:lang w:eastAsia="ja-JP"/>
        </w:rPr>
      </w:pPr>
      <w:r w:rsidRPr="00EF27B1">
        <w:rPr>
          <w:rFonts w:ascii="Times New Roman" w:hAnsi="Times New Roman"/>
          <w:color w:val="000000"/>
          <w:sz w:val="26"/>
          <w:szCs w:val="26"/>
          <w:lang w:eastAsia="ja-JP"/>
        </w:rPr>
        <w:t xml:space="preserve">Hiện nay, công nghệ thông tin đã và đang phát triển mạnh mẽ trong mọi lĩnh vực của đời sống, kinh tế, xã hội. Đặc biệt, trong cơ chế thị trường và sự phát triển của các quan hệ kinh tế cũng như sự mở rộng ngày càng lớn về quy mô của các cửa hàng </w:t>
      </w:r>
      <w:r w:rsidR="00B206B0" w:rsidRPr="00EF27B1">
        <w:rPr>
          <w:rFonts w:ascii="Times New Roman" w:hAnsi="Times New Roman"/>
          <w:color w:val="000000"/>
          <w:sz w:val="26"/>
          <w:szCs w:val="26"/>
          <w:lang w:eastAsia="ja-JP"/>
        </w:rPr>
        <w:t>cà phê.</w:t>
      </w:r>
    </w:p>
    <w:p w:rsidR="00873639" w:rsidRPr="00E80225" w:rsidRDefault="003E4FC1" w:rsidP="003E4FC1">
      <w:pPr>
        <w:pStyle w:val="ListParagraph"/>
        <w:spacing w:after="0" w:line="360" w:lineRule="auto"/>
        <w:ind w:firstLine="450"/>
        <w:jc w:val="both"/>
        <w:rPr>
          <w:rFonts w:ascii="Times New Roman" w:hAnsi="Times New Roman"/>
          <w:color w:val="000000"/>
          <w:sz w:val="26"/>
          <w:szCs w:val="26"/>
        </w:rPr>
      </w:pPr>
      <w:r w:rsidRPr="007E4A77">
        <w:rPr>
          <w:rFonts w:ascii="Times New Roman" w:hAnsi="Times New Roman"/>
          <w:sz w:val="26"/>
          <w:szCs w:val="26"/>
          <w:lang w:val="vi-VN"/>
        </w:rPr>
        <w:t>Công việc quả</w:t>
      </w:r>
      <w:r>
        <w:rPr>
          <w:rFonts w:ascii="Times New Roman" w:hAnsi="Times New Roman"/>
          <w:sz w:val="26"/>
          <w:szCs w:val="26"/>
          <w:lang w:val="vi-VN"/>
        </w:rPr>
        <w:t>n lý cửa hàng cà phê</w:t>
      </w:r>
      <w:r w:rsidRPr="007E4A77">
        <w:rPr>
          <w:rFonts w:ascii="Times New Roman" w:hAnsi="Times New Roman"/>
          <w:sz w:val="26"/>
          <w:szCs w:val="26"/>
          <w:lang w:val="vi-VN"/>
        </w:rPr>
        <w:t xml:space="preserve"> với một dữ liệu lớn, việc ghi chép thủ công trên sổ sách khiến cho việc tổng hợp số liệu trở nên khó khăn, tính toán lãi lỗ chậm dẫn đến không thể điều chỉnh kịp thời về sản phẩm hoặc thay đổi nhà cung cấp sao cho phù hợp nhất. </w:t>
      </w:r>
      <w:r>
        <w:rPr>
          <w:rFonts w:ascii="Times New Roman" w:hAnsi="Times New Roman"/>
          <w:sz w:val="26"/>
          <w:szCs w:val="26"/>
          <w:lang w:val="vi-VN"/>
        </w:rPr>
        <w:t>Chưa có phần mềm</w:t>
      </w:r>
      <w:r>
        <w:rPr>
          <w:rFonts w:ascii="Times New Roman" w:hAnsi="Times New Roman"/>
          <w:sz w:val="26"/>
          <w:szCs w:val="26"/>
        </w:rPr>
        <w:t xml:space="preserve"> đặt món,</w:t>
      </w:r>
      <w:r>
        <w:rPr>
          <w:rFonts w:ascii="Times New Roman" w:hAnsi="Times New Roman"/>
          <w:sz w:val="26"/>
          <w:szCs w:val="26"/>
          <w:lang w:val="vi-VN"/>
        </w:rPr>
        <w:t xml:space="preserve"> tính tiền </w:t>
      </w:r>
      <w:r w:rsidRPr="007E4A77">
        <w:rPr>
          <w:rFonts w:ascii="Times New Roman" w:hAnsi="Times New Roman"/>
          <w:sz w:val="26"/>
          <w:szCs w:val="26"/>
          <w:lang w:val="vi-VN"/>
        </w:rPr>
        <w:t>dẫn đến việc</w:t>
      </w:r>
      <w:r>
        <w:rPr>
          <w:rFonts w:ascii="Times New Roman" w:hAnsi="Times New Roman"/>
          <w:sz w:val="26"/>
          <w:szCs w:val="26"/>
        </w:rPr>
        <w:t xml:space="preserve"> chọn món và</w:t>
      </w:r>
      <w:r w:rsidRPr="007E4A77">
        <w:rPr>
          <w:rFonts w:ascii="Times New Roman" w:hAnsi="Times New Roman"/>
          <w:sz w:val="26"/>
          <w:szCs w:val="26"/>
          <w:lang w:val="vi-VN"/>
        </w:rPr>
        <w:t xml:space="preserve"> thanh toán chậm làm cho khách hàng phải chờ hoặc tính</w:t>
      </w:r>
      <w:r>
        <w:rPr>
          <w:rFonts w:ascii="Times New Roman" w:hAnsi="Times New Roman"/>
          <w:sz w:val="26"/>
          <w:szCs w:val="26"/>
        </w:rPr>
        <w:t xml:space="preserve"> toán</w:t>
      </w:r>
      <w:r w:rsidRPr="007E4A77">
        <w:rPr>
          <w:rFonts w:ascii="Times New Roman" w:hAnsi="Times New Roman"/>
          <w:sz w:val="26"/>
          <w:szCs w:val="26"/>
          <w:lang w:val="vi-VN"/>
        </w:rPr>
        <w:t xml:space="preserve"> sai</w:t>
      </w:r>
      <w:r>
        <w:rPr>
          <w:rFonts w:ascii="Times New Roman" w:hAnsi="Times New Roman"/>
          <w:sz w:val="26"/>
          <w:szCs w:val="26"/>
        </w:rPr>
        <w:t xml:space="preserve"> hay thậm chí phục vụ nhầm món do ghi chép thủ công</w:t>
      </w:r>
      <w:r w:rsidRPr="007E4A77">
        <w:rPr>
          <w:rFonts w:ascii="Times New Roman" w:hAnsi="Times New Roman"/>
          <w:sz w:val="26"/>
          <w:szCs w:val="26"/>
          <w:lang w:val="vi-VN"/>
        </w:rPr>
        <w:t xml:space="preserve"> khiến cho khách hàng </w:t>
      </w:r>
      <w:r>
        <w:rPr>
          <w:rFonts w:ascii="Times New Roman" w:hAnsi="Times New Roman"/>
          <w:sz w:val="26"/>
          <w:szCs w:val="26"/>
        </w:rPr>
        <w:t>không hài lòng</w:t>
      </w:r>
      <w:r w:rsidRPr="007E4A77">
        <w:rPr>
          <w:rFonts w:ascii="Times New Roman" w:hAnsi="Times New Roman"/>
          <w:sz w:val="26"/>
          <w:szCs w:val="26"/>
          <w:lang w:val="vi-VN"/>
        </w:rPr>
        <w:t>.</w:t>
      </w:r>
      <w:r>
        <w:rPr>
          <w:rFonts w:ascii="Times New Roman" w:hAnsi="Times New Roman"/>
          <w:sz w:val="26"/>
          <w:szCs w:val="26"/>
        </w:rPr>
        <w:t xml:space="preserve"> Bên cạnh đó chúng ta còn</w:t>
      </w:r>
      <w:r>
        <w:rPr>
          <w:rFonts w:ascii="Times New Roman" w:hAnsi="Times New Roman"/>
          <w:sz w:val="26"/>
          <w:szCs w:val="26"/>
          <w:lang w:val="vi-VN"/>
        </w:rPr>
        <w:t xml:space="preserve"> khó khăn</w:t>
      </w:r>
      <w:r>
        <w:rPr>
          <w:rFonts w:ascii="Times New Roman" w:hAnsi="Times New Roman"/>
          <w:sz w:val="26"/>
          <w:szCs w:val="26"/>
        </w:rPr>
        <w:t xml:space="preserve"> trong việc quản lý bàn, sản phẩm, nguyên liệu cũng như nhân viên</w:t>
      </w:r>
      <w:r w:rsidR="00873639" w:rsidRPr="00873639">
        <w:rPr>
          <w:rFonts w:ascii="Times New Roman" w:hAnsi="Times New Roman"/>
          <w:sz w:val="26"/>
          <w:szCs w:val="26"/>
        </w:rPr>
        <w:t xml:space="preserve">. Nên việc xây dựng </w:t>
      </w:r>
      <w:r w:rsidR="00873639" w:rsidRPr="00E80225">
        <w:rPr>
          <w:rFonts w:ascii="Times New Roman" w:hAnsi="Times New Roman"/>
          <w:color w:val="000000"/>
          <w:sz w:val="26"/>
          <w:szCs w:val="26"/>
        </w:rPr>
        <w:t xml:space="preserve">và phát triển </w:t>
      </w:r>
      <w:r w:rsidR="00873639" w:rsidRPr="00E80225">
        <w:rPr>
          <w:rFonts w:ascii="Times New Roman" w:hAnsi="Times New Roman"/>
          <w:b/>
          <w:i/>
          <w:color w:val="000000"/>
          <w:sz w:val="26"/>
          <w:szCs w:val="26"/>
        </w:rPr>
        <w:t>“Phần mềm</w:t>
      </w:r>
      <w:r w:rsidR="009026B2">
        <w:rPr>
          <w:rFonts w:ascii="Times New Roman" w:hAnsi="Times New Roman"/>
          <w:b/>
          <w:i/>
          <w:color w:val="000000"/>
          <w:sz w:val="26"/>
          <w:szCs w:val="26"/>
        </w:rPr>
        <w:t xml:space="preserve"> quản lý cửa hàng cà phê</w:t>
      </w:r>
      <w:r w:rsidR="00873639" w:rsidRPr="00E80225">
        <w:rPr>
          <w:rFonts w:ascii="Times New Roman" w:hAnsi="Times New Roman"/>
          <w:b/>
          <w:i/>
          <w:color w:val="000000"/>
          <w:sz w:val="26"/>
          <w:szCs w:val="26"/>
        </w:rPr>
        <w:t>”</w:t>
      </w:r>
      <w:r w:rsidR="00873639" w:rsidRPr="00E80225">
        <w:rPr>
          <w:rFonts w:ascii="Times New Roman" w:hAnsi="Times New Roman"/>
          <w:color w:val="000000"/>
          <w:sz w:val="26"/>
          <w:szCs w:val="26"/>
        </w:rPr>
        <w:t xml:space="preserve"> để khắc phục những khó khăn trên là hoàn toàn cần thiết.</w:t>
      </w:r>
    </w:p>
    <w:p w:rsidR="003304CD" w:rsidRPr="00CF3A6A" w:rsidRDefault="003304CD" w:rsidP="00CF3A6A">
      <w:pPr>
        <w:pStyle w:val="Heading2"/>
        <w:ind w:left="810"/>
        <w:rPr>
          <w:sz w:val="26"/>
        </w:rPr>
      </w:pPr>
      <w:r w:rsidRPr="00CF3A6A">
        <w:rPr>
          <w:sz w:val="26"/>
        </w:rPr>
        <w:t xml:space="preserve"> </w:t>
      </w:r>
      <w:bookmarkStart w:id="3" w:name="_Toc18357646"/>
      <w:r w:rsidR="00232145" w:rsidRPr="00CF3A6A">
        <w:rPr>
          <w:sz w:val="26"/>
        </w:rPr>
        <w:t xml:space="preserve">Phạm </w:t>
      </w:r>
      <w:proofErr w:type="gramStart"/>
      <w:r w:rsidR="00232145" w:rsidRPr="00CF3A6A">
        <w:rPr>
          <w:sz w:val="26"/>
        </w:rPr>
        <w:t>vi</w:t>
      </w:r>
      <w:proofErr w:type="gramEnd"/>
      <w:r w:rsidR="00232145" w:rsidRPr="00CF3A6A">
        <w:rPr>
          <w:sz w:val="26"/>
        </w:rPr>
        <w:t xml:space="preserve"> </w:t>
      </w:r>
      <w:r w:rsidR="009026B2" w:rsidRPr="00CF3A6A">
        <w:rPr>
          <w:sz w:val="26"/>
        </w:rPr>
        <w:t>thực hiện đề tài</w:t>
      </w:r>
      <w:bookmarkEnd w:id="3"/>
    </w:p>
    <w:p w:rsidR="009026B2" w:rsidRPr="009026B2" w:rsidRDefault="009026B2" w:rsidP="003E4FC1">
      <w:pPr>
        <w:pStyle w:val="ListParagraph"/>
        <w:spacing w:after="0" w:line="360" w:lineRule="auto"/>
        <w:ind w:firstLine="450"/>
        <w:jc w:val="both"/>
        <w:rPr>
          <w:rFonts w:ascii="Times New Roman" w:hAnsi="Times New Roman"/>
          <w:sz w:val="26"/>
          <w:szCs w:val="26"/>
        </w:rPr>
      </w:pPr>
      <w:r w:rsidRPr="009026B2">
        <w:rPr>
          <w:rFonts w:ascii="Times New Roman" w:hAnsi="Times New Roman"/>
          <w:sz w:val="26"/>
          <w:szCs w:val="26"/>
        </w:rPr>
        <w:t xml:space="preserve">Đề tài chủ yếu tập trung vào các nghiệp vụ chính của một cửa hàng </w:t>
      </w:r>
      <w:r w:rsidR="00F61DE8">
        <w:rPr>
          <w:rFonts w:ascii="Times New Roman" w:hAnsi="Times New Roman"/>
          <w:sz w:val="26"/>
          <w:szCs w:val="26"/>
        </w:rPr>
        <w:t>cà phê</w:t>
      </w:r>
      <w:r w:rsidRPr="009026B2">
        <w:rPr>
          <w:rFonts w:ascii="Times New Roman" w:hAnsi="Times New Roman"/>
          <w:sz w:val="26"/>
          <w:szCs w:val="26"/>
        </w:rPr>
        <w:t xml:space="preserve"> chứ không đi sâu vào chi tiết hay thực hiện nhiều nghiệp vụ quá phức tạp do vấn đề về thời gian, cũng như là kinh nghiệm chuyên môn vẫn còn hạn chế. Tuy nhiên, với những nghiệp vụ được đề cập trong đề tài này đã đủ để triển khai một dự </w:t>
      </w:r>
      <w:proofErr w:type="gramStart"/>
      <w:r w:rsidRPr="009026B2">
        <w:rPr>
          <w:rFonts w:ascii="Times New Roman" w:hAnsi="Times New Roman"/>
          <w:sz w:val="26"/>
          <w:szCs w:val="26"/>
        </w:rPr>
        <w:t>án</w:t>
      </w:r>
      <w:proofErr w:type="gramEnd"/>
      <w:r w:rsidRPr="009026B2">
        <w:rPr>
          <w:rFonts w:ascii="Times New Roman" w:hAnsi="Times New Roman"/>
          <w:sz w:val="26"/>
          <w:szCs w:val="26"/>
        </w:rPr>
        <w:t xml:space="preserve"> thực tế dành cho một cửa hàng </w:t>
      </w:r>
      <w:r w:rsidR="00F61DE8">
        <w:rPr>
          <w:rFonts w:ascii="Times New Roman" w:hAnsi="Times New Roman"/>
          <w:sz w:val="26"/>
          <w:szCs w:val="26"/>
        </w:rPr>
        <w:t>cà phê</w:t>
      </w:r>
      <w:r w:rsidRPr="009026B2">
        <w:rPr>
          <w:rFonts w:ascii="Times New Roman" w:hAnsi="Times New Roman"/>
          <w:sz w:val="26"/>
          <w:szCs w:val="26"/>
        </w:rPr>
        <w:t xml:space="preserve"> vừa và nhỏ.</w:t>
      </w:r>
    </w:p>
    <w:p w:rsidR="003304CD" w:rsidRPr="00CF3A6A" w:rsidRDefault="0032271D" w:rsidP="00CF3A6A">
      <w:pPr>
        <w:pStyle w:val="Heading2"/>
        <w:ind w:left="810"/>
        <w:rPr>
          <w:sz w:val="26"/>
        </w:rPr>
      </w:pPr>
      <w:bookmarkStart w:id="4" w:name="_Toc18357647"/>
      <w:r w:rsidRPr="00CF3A6A">
        <w:rPr>
          <w:sz w:val="26"/>
        </w:rPr>
        <w:t>Mụ</w:t>
      </w:r>
      <w:r w:rsidR="00F57445" w:rsidRPr="00CF3A6A">
        <w:rPr>
          <w:sz w:val="26"/>
        </w:rPr>
        <w:t>c tiêu của đề tài</w:t>
      </w:r>
      <w:bookmarkEnd w:id="4"/>
      <w:r w:rsidRPr="00CF3A6A">
        <w:rPr>
          <w:sz w:val="26"/>
        </w:rPr>
        <w:t xml:space="preserve"> </w:t>
      </w:r>
    </w:p>
    <w:p w:rsidR="003523F8" w:rsidRDefault="003523F8" w:rsidP="003E4FC1">
      <w:pPr>
        <w:pStyle w:val="ListParagraph"/>
        <w:spacing w:after="0" w:line="360" w:lineRule="auto"/>
        <w:ind w:firstLine="450"/>
        <w:jc w:val="both"/>
        <w:rPr>
          <w:rFonts w:ascii="Times New Roman" w:hAnsi="Times New Roman"/>
          <w:sz w:val="26"/>
          <w:szCs w:val="26"/>
        </w:rPr>
      </w:pPr>
      <w:r>
        <w:rPr>
          <w:rFonts w:ascii="Times New Roman" w:hAnsi="Times New Roman"/>
          <w:sz w:val="26"/>
          <w:szCs w:val="26"/>
        </w:rPr>
        <w:t>Mục tiêu của đề tài là áp dụng công nghệ thông tin vào quả</w:t>
      </w:r>
      <w:r w:rsidR="00F57445">
        <w:rPr>
          <w:rFonts w:ascii="Times New Roman" w:hAnsi="Times New Roman"/>
          <w:sz w:val="26"/>
          <w:szCs w:val="26"/>
        </w:rPr>
        <w:t>n lý cửa hàng cà phê</w:t>
      </w:r>
      <w:r>
        <w:rPr>
          <w:rFonts w:ascii="Times New Roman" w:hAnsi="Times New Roman"/>
          <w:sz w:val="26"/>
          <w:szCs w:val="26"/>
        </w:rPr>
        <w:t xml:space="preserve"> thay thế cho hình thức quản lý truyền thống đang được áp dụng. Với việc áp dụng phần mềm, việc quản lý cửa hàng </w:t>
      </w:r>
      <w:r w:rsidR="0086367E">
        <w:rPr>
          <w:rFonts w:ascii="Times New Roman" w:hAnsi="Times New Roman"/>
          <w:sz w:val="26"/>
          <w:szCs w:val="26"/>
        </w:rPr>
        <w:t>cà phê</w:t>
      </w:r>
      <w:r>
        <w:rPr>
          <w:rFonts w:ascii="Times New Roman" w:hAnsi="Times New Roman"/>
          <w:sz w:val="26"/>
          <w:szCs w:val="26"/>
        </w:rPr>
        <w:t xml:space="preserve"> sẽ tối ưu hóa công tác quản lý, từ đó, dần nâng cao chất lượng phục vụ, tiết kiệm được nhân lực, thời gian và tiền bạc.</w:t>
      </w:r>
    </w:p>
    <w:p w:rsidR="00365242" w:rsidRPr="00CF3A6A" w:rsidRDefault="0086367E" w:rsidP="00CF3A6A">
      <w:pPr>
        <w:pStyle w:val="Heading2"/>
        <w:ind w:left="810"/>
        <w:rPr>
          <w:sz w:val="26"/>
        </w:rPr>
      </w:pPr>
      <w:bookmarkStart w:id="5" w:name="_Toc18357648"/>
      <w:r w:rsidRPr="00CF3A6A">
        <w:rPr>
          <w:sz w:val="26"/>
        </w:rPr>
        <w:t>Các m</w:t>
      </w:r>
      <w:r w:rsidR="00365242" w:rsidRPr="00CF3A6A">
        <w:rPr>
          <w:sz w:val="26"/>
        </w:rPr>
        <w:t>ô-đun quan trọng của đề tài</w:t>
      </w:r>
      <w:bookmarkEnd w:id="5"/>
    </w:p>
    <w:p w:rsidR="005E0993" w:rsidRDefault="005E0993" w:rsidP="005E0993">
      <w:pPr>
        <w:pStyle w:val="ListParagraph"/>
        <w:spacing w:after="0" w:line="360" w:lineRule="auto"/>
        <w:ind w:firstLine="450"/>
        <w:jc w:val="both"/>
        <w:rPr>
          <w:rFonts w:ascii="Times New Roman" w:hAnsi="Times New Roman"/>
          <w:sz w:val="26"/>
          <w:szCs w:val="26"/>
        </w:rPr>
      </w:pPr>
      <w:r w:rsidRPr="005E0993">
        <w:rPr>
          <w:rFonts w:ascii="Times New Roman" w:hAnsi="Times New Roman"/>
          <w:sz w:val="26"/>
          <w:szCs w:val="26"/>
        </w:rPr>
        <w:t>Một số mô-đun quan trọng của đề tài như:</w:t>
      </w:r>
    </w:p>
    <w:p w:rsidR="005E0993" w:rsidRPr="005E0993" w:rsidRDefault="005E0993"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Quản lý tài khoản: đăng nhập, đăng xuất, phân quyền vào hệ thống.</w:t>
      </w:r>
    </w:p>
    <w:p w:rsidR="005E0993" w:rsidRDefault="005E0993"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lastRenderedPageBreak/>
        <w:t>Quản lý đơn đặt hàng và đơn nhận hàng.</w:t>
      </w:r>
    </w:p>
    <w:p w:rsidR="005E0993" w:rsidRDefault="005E0993"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 xml:space="preserve">Quản lý sản phẩm (thêm, xóa, sửa). </w:t>
      </w:r>
    </w:p>
    <w:p w:rsidR="005E0993" w:rsidRPr="005E0993" w:rsidRDefault="005E0993"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Quản lý khác: nhân viên, nhà cung cấp, nguyên liệu.</w:t>
      </w:r>
    </w:p>
    <w:p w:rsidR="00365242" w:rsidRDefault="00365242"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Quả</w:t>
      </w:r>
      <w:r w:rsidR="00A26CBE">
        <w:rPr>
          <w:rFonts w:ascii="Times New Roman" w:hAnsi="Times New Roman"/>
          <w:bCs/>
          <w:color w:val="000000"/>
          <w:sz w:val="26"/>
          <w:szCs w:val="26"/>
        </w:rPr>
        <w:t>n lý bán hàng</w:t>
      </w:r>
      <w:r w:rsidR="005E0993">
        <w:rPr>
          <w:rFonts w:ascii="Times New Roman" w:hAnsi="Times New Roman"/>
          <w:bCs/>
          <w:color w:val="000000"/>
          <w:sz w:val="26"/>
          <w:szCs w:val="26"/>
        </w:rPr>
        <w:t>.</w:t>
      </w:r>
    </w:p>
    <w:p w:rsidR="0086367E" w:rsidRDefault="00365242"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Thố</w:t>
      </w:r>
      <w:r w:rsidR="005E0993">
        <w:rPr>
          <w:rFonts w:ascii="Times New Roman" w:hAnsi="Times New Roman"/>
          <w:bCs/>
          <w:color w:val="000000"/>
          <w:sz w:val="26"/>
          <w:szCs w:val="26"/>
        </w:rPr>
        <w:t xml:space="preserve">ng kê doanh </w:t>
      </w:r>
      <w:proofErr w:type="gramStart"/>
      <w:r w:rsidR="005E0993">
        <w:rPr>
          <w:rFonts w:ascii="Times New Roman" w:hAnsi="Times New Roman"/>
          <w:bCs/>
          <w:color w:val="000000"/>
          <w:sz w:val="26"/>
          <w:szCs w:val="26"/>
        </w:rPr>
        <w:t>thu</w:t>
      </w:r>
      <w:proofErr w:type="gramEnd"/>
      <w:r w:rsidR="005E0993">
        <w:rPr>
          <w:rFonts w:ascii="Times New Roman" w:hAnsi="Times New Roman"/>
          <w:bCs/>
          <w:color w:val="000000"/>
          <w:sz w:val="26"/>
          <w:szCs w:val="26"/>
        </w:rPr>
        <w:t>, lợi nhuận.</w:t>
      </w:r>
    </w:p>
    <w:p w:rsidR="00B908C6" w:rsidRDefault="005E0993" w:rsidP="00376EF6">
      <w:pPr>
        <w:pStyle w:val="ListParagraph"/>
        <w:numPr>
          <w:ilvl w:val="0"/>
          <w:numId w:val="21"/>
        </w:numPr>
        <w:spacing w:after="0" w:line="360" w:lineRule="auto"/>
        <w:ind w:left="1710"/>
        <w:rPr>
          <w:rFonts w:ascii="Times New Roman" w:hAnsi="Times New Roman"/>
          <w:bCs/>
          <w:color w:val="000000"/>
          <w:sz w:val="26"/>
          <w:szCs w:val="26"/>
        </w:rPr>
      </w:pPr>
      <w:r>
        <w:rPr>
          <w:rFonts w:ascii="Times New Roman" w:hAnsi="Times New Roman"/>
          <w:bCs/>
          <w:color w:val="000000"/>
          <w:sz w:val="26"/>
          <w:szCs w:val="26"/>
        </w:rPr>
        <w:t>Dự báo sản phẩm bán chạy.</w:t>
      </w:r>
      <w:r w:rsidR="00B908C6">
        <w:rPr>
          <w:rFonts w:ascii="Times New Roman" w:hAnsi="Times New Roman"/>
          <w:bCs/>
          <w:color w:val="000000"/>
          <w:sz w:val="26"/>
          <w:szCs w:val="26"/>
        </w:rPr>
        <w:br w:type="page"/>
      </w:r>
    </w:p>
    <w:p w:rsidR="008A3620" w:rsidRPr="0059209A" w:rsidRDefault="008A3620" w:rsidP="008946D6">
      <w:pPr>
        <w:pStyle w:val="Heading1"/>
      </w:pPr>
      <w:bookmarkStart w:id="6" w:name="_Toc18357649"/>
      <w:r w:rsidRPr="0059209A">
        <w:lastRenderedPageBreak/>
        <w:t xml:space="preserve">Phân tích đề </w:t>
      </w:r>
      <w:r w:rsidRPr="008946D6">
        <w:t>tài</w:t>
      </w:r>
      <w:bookmarkEnd w:id="6"/>
    </w:p>
    <w:p w:rsidR="008A3620" w:rsidRPr="00CF3A6A" w:rsidRDefault="0059209A" w:rsidP="008946D6">
      <w:pPr>
        <w:pStyle w:val="Heading2"/>
        <w:ind w:left="810"/>
        <w:rPr>
          <w:sz w:val="26"/>
        </w:rPr>
      </w:pPr>
      <w:bookmarkStart w:id="7" w:name="_Toc18357650"/>
      <w:r w:rsidRPr="00CF3A6A">
        <w:rPr>
          <w:sz w:val="26"/>
        </w:rPr>
        <w:t>Yêu cầu hệ thống</w:t>
      </w:r>
      <w:bookmarkEnd w:id="7"/>
    </w:p>
    <w:p w:rsidR="00EF27B1" w:rsidRPr="00EF27B1" w:rsidRDefault="00EF27B1" w:rsidP="00EF27B1">
      <w:pPr>
        <w:pStyle w:val="ListParagraph"/>
        <w:spacing w:after="0" w:line="360" w:lineRule="auto"/>
        <w:ind w:firstLine="414"/>
        <w:jc w:val="both"/>
        <w:rPr>
          <w:rFonts w:ascii="Times New Roman" w:hAnsi="Times New Roman"/>
          <w:color w:val="000000"/>
          <w:sz w:val="26"/>
          <w:szCs w:val="26"/>
          <w:lang w:eastAsia="ja-JP"/>
        </w:rPr>
      </w:pPr>
      <w:r>
        <w:rPr>
          <w:rFonts w:ascii="Times New Roman" w:hAnsi="Times New Roman"/>
          <w:color w:val="000000"/>
          <w:sz w:val="26"/>
          <w:szCs w:val="26"/>
          <w:lang w:eastAsia="ja-JP"/>
        </w:rPr>
        <w:t>Hệ</w:t>
      </w:r>
      <w:r w:rsidRPr="00EF27B1">
        <w:rPr>
          <w:rFonts w:ascii="Times New Roman" w:hAnsi="Times New Roman"/>
          <w:color w:val="000000"/>
          <w:sz w:val="26"/>
          <w:szCs w:val="26"/>
          <w:lang w:eastAsia="ja-JP"/>
        </w:rPr>
        <w:t xml:space="preserve"> thống Quản lý cửa hàng cà phê là hệ thống lưu trữ, cập nhật, chỉnh sửa thông tin sản phẩm, nhà cung cấp, nhân viên, đơn đặt hàng; quản lý việc bán hàng của nhân viên; báo cáo doanh thu, lịch sử bán hàng một cách nhanh chóng tạo sự thuận lợi tối đa cho người sử dụng. Để đảm bảo thì hệ thống cần phải đáp ứng các yêu cầu sau:</w:t>
      </w:r>
    </w:p>
    <w:p w:rsidR="00EF27B1" w:rsidRPr="00EF27B1" w:rsidRDefault="00EF27B1" w:rsidP="00376EF6">
      <w:pPr>
        <w:pStyle w:val="ListParagraph"/>
        <w:numPr>
          <w:ilvl w:val="0"/>
          <w:numId w:val="22"/>
        </w:numPr>
        <w:spacing w:after="0" w:line="360" w:lineRule="auto"/>
        <w:jc w:val="both"/>
        <w:rPr>
          <w:rFonts w:ascii="Times New Roman" w:hAnsi="Times New Roman"/>
          <w:sz w:val="26"/>
          <w:szCs w:val="26"/>
        </w:rPr>
      </w:pPr>
      <w:r w:rsidRPr="00EF27B1">
        <w:rPr>
          <w:rFonts w:ascii="Times New Roman" w:hAnsi="Times New Roman"/>
          <w:sz w:val="26"/>
          <w:szCs w:val="26"/>
        </w:rPr>
        <w:t>Hệ điều hành Windows.</w:t>
      </w:r>
    </w:p>
    <w:p w:rsidR="00EF27B1" w:rsidRDefault="00EF27B1" w:rsidP="00376EF6">
      <w:pPr>
        <w:pStyle w:val="ListParagraph"/>
        <w:numPr>
          <w:ilvl w:val="0"/>
          <w:numId w:val="22"/>
        </w:numPr>
        <w:spacing w:after="0" w:line="360" w:lineRule="auto"/>
        <w:jc w:val="both"/>
        <w:rPr>
          <w:rFonts w:ascii="Times New Roman" w:hAnsi="Times New Roman"/>
          <w:sz w:val="26"/>
          <w:szCs w:val="26"/>
        </w:rPr>
      </w:pPr>
      <w:r>
        <w:rPr>
          <w:rFonts w:ascii="Times New Roman" w:hAnsi="Times New Roman"/>
          <w:sz w:val="26"/>
          <w:szCs w:val="26"/>
        </w:rPr>
        <w:t>Ram 1 GB trở lên.</w:t>
      </w:r>
    </w:p>
    <w:p w:rsidR="00EF27B1" w:rsidRDefault="00EF27B1" w:rsidP="00376EF6">
      <w:pPr>
        <w:pStyle w:val="ListParagraph"/>
        <w:numPr>
          <w:ilvl w:val="0"/>
          <w:numId w:val="22"/>
        </w:numPr>
        <w:spacing w:after="0" w:line="360" w:lineRule="auto"/>
        <w:jc w:val="both"/>
        <w:rPr>
          <w:rFonts w:ascii="Times New Roman" w:hAnsi="Times New Roman"/>
          <w:sz w:val="26"/>
          <w:szCs w:val="26"/>
        </w:rPr>
      </w:pPr>
      <w:r>
        <w:rPr>
          <w:rFonts w:ascii="Times New Roman" w:hAnsi="Times New Roman"/>
          <w:sz w:val="26"/>
          <w:szCs w:val="26"/>
        </w:rPr>
        <w:t>Ổ cứng:  trống ít nhất 100MB.</w:t>
      </w:r>
    </w:p>
    <w:p w:rsidR="00EF27B1" w:rsidRDefault="00EF27B1" w:rsidP="00376EF6">
      <w:pPr>
        <w:pStyle w:val="ListParagraph"/>
        <w:numPr>
          <w:ilvl w:val="0"/>
          <w:numId w:val="22"/>
        </w:numPr>
        <w:spacing w:after="0" w:line="360" w:lineRule="auto"/>
        <w:jc w:val="both"/>
        <w:rPr>
          <w:rFonts w:ascii="Times New Roman" w:hAnsi="Times New Roman"/>
          <w:sz w:val="26"/>
          <w:szCs w:val="26"/>
        </w:rPr>
      </w:pPr>
      <w:r>
        <w:rPr>
          <w:rFonts w:ascii="Times New Roman" w:hAnsi="Times New Roman"/>
          <w:sz w:val="26"/>
          <w:szCs w:val="26"/>
        </w:rPr>
        <w:t>Ngôn ngữ lập trình C#.</w:t>
      </w:r>
    </w:p>
    <w:p w:rsidR="00EF27B1" w:rsidRDefault="00EF27B1" w:rsidP="00376EF6">
      <w:pPr>
        <w:pStyle w:val="ListParagraph"/>
        <w:numPr>
          <w:ilvl w:val="0"/>
          <w:numId w:val="22"/>
        </w:numPr>
        <w:shd w:val="clear" w:color="auto" w:fill="FFFFFF"/>
        <w:spacing w:after="0" w:line="360" w:lineRule="auto"/>
        <w:jc w:val="both"/>
        <w:rPr>
          <w:rFonts w:ascii="Times New Roman" w:hAnsi="Times New Roman"/>
          <w:b/>
          <w:color w:val="000000"/>
          <w:sz w:val="26"/>
          <w:szCs w:val="26"/>
        </w:rPr>
      </w:pPr>
      <w:r>
        <w:rPr>
          <w:rFonts w:ascii="Times New Roman" w:hAnsi="Times New Roman"/>
          <w:sz w:val="26"/>
          <w:szCs w:val="26"/>
        </w:rPr>
        <w:t>Hoạt động trên .NET Framework 4.5 trở lên.</w:t>
      </w:r>
    </w:p>
    <w:p w:rsidR="00EF27B1" w:rsidRDefault="00EF27B1" w:rsidP="00376EF6">
      <w:pPr>
        <w:pStyle w:val="ListParagraph"/>
        <w:numPr>
          <w:ilvl w:val="0"/>
          <w:numId w:val="22"/>
        </w:numPr>
        <w:shd w:val="clear" w:color="auto" w:fill="FFFFFF"/>
        <w:spacing w:after="0" w:line="360" w:lineRule="auto"/>
        <w:jc w:val="both"/>
        <w:rPr>
          <w:rFonts w:ascii="Times New Roman" w:hAnsi="Times New Roman"/>
          <w:b/>
          <w:color w:val="000000"/>
          <w:sz w:val="26"/>
          <w:szCs w:val="26"/>
        </w:rPr>
      </w:pPr>
      <w:r>
        <w:rPr>
          <w:rFonts w:ascii="Times New Roman" w:hAnsi="Times New Roman"/>
          <w:sz w:val="26"/>
          <w:szCs w:val="26"/>
        </w:rPr>
        <w:t>Hệ quản trị CSDL: Microsoft SQL 2008 trở lên.</w:t>
      </w:r>
    </w:p>
    <w:p w:rsidR="00EF27B1" w:rsidRPr="00EF27B1" w:rsidRDefault="00EF27B1" w:rsidP="00376EF6">
      <w:pPr>
        <w:pStyle w:val="ListParagraph"/>
        <w:numPr>
          <w:ilvl w:val="0"/>
          <w:numId w:val="22"/>
        </w:numPr>
        <w:shd w:val="clear" w:color="auto" w:fill="FFFFFF"/>
        <w:spacing w:after="0" w:line="360" w:lineRule="auto"/>
        <w:jc w:val="both"/>
        <w:rPr>
          <w:rFonts w:ascii="Times New Roman" w:hAnsi="Times New Roman"/>
          <w:color w:val="000000"/>
          <w:sz w:val="26"/>
          <w:szCs w:val="26"/>
        </w:rPr>
      </w:pPr>
      <w:r>
        <w:rPr>
          <w:rFonts w:ascii="Times New Roman" w:hAnsi="Times New Roman"/>
          <w:color w:val="000000"/>
          <w:sz w:val="26"/>
          <w:szCs w:val="26"/>
        </w:rPr>
        <w:t>Kích thước CSDL đủ lớn để lưu trữ khi sử dụng.</w:t>
      </w:r>
    </w:p>
    <w:p w:rsidR="00EF27B1" w:rsidRPr="00CF3A6A" w:rsidRDefault="00CF3A6A" w:rsidP="00CF3A6A">
      <w:pPr>
        <w:pStyle w:val="Heading2"/>
        <w:ind w:left="810"/>
        <w:rPr>
          <w:sz w:val="26"/>
        </w:rPr>
      </w:pPr>
      <w:bookmarkStart w:id="8" w:name="_Toc18357651"/>
      <w:r>
        <w:rPr>
          <w:sz w:val="26"/>
        </w:rPr>
        <w:t>Yêu cầu chức năng</w:t>
      </w:r>
      <w:bookmarkEnd w:id="8"/>
    </w:p>
    <w:p w:rsidR="00EF27B1" w:rsidRPr="00CF3A6A" w:rsidRDefault="00CF3A6A" w:rsidP="00CF3A6A">
      <w:pPr>
        <w:pStyle w:val="Heading3"/>
        <w:rPr>
          <w:sz w:val="26"/>
          <w:szCs w:val="26"/>
        </w:rPr>
      </w:pPr>
      <w:bookmarkStart w:id="9" w:name="_Toc3121599"/>
      <w:bookmarkStart w:id="10" w:name="_Toc3121873"/>
      <w:bookmarkStart w:id="11" w:name="_Toc3122037"/>
      <w:bookmarkStart w:id="12" w:name="_Toc3122218"/>
      <w:bookmarkStart w:id="13" w:name="_Toc3122247"/>
      <w:bookmarkStart w:id="14" w:name="_Toc6746357"/>
      <w:bookmarkStart w:id="15" w:name="_Toc7615665"/>
      <w:bookmarkStart w:id="16" w:name="_Toc7615784"/>
      <w:bookmarkStart w:id="17" w:name="_Toc7615905"/>
      <w:bookmarkStart w:id="18" w:name="_Toc7616031"/>
      <w:bookmarkStart w:id="19" w:name="_Toc7616560"/>
      <w:bookmarkStart w:id="20" w:name="_Toc18357652"/>
      <w:r>
        <w:rPr>
          <w:sz w:val="26"/>
          <w:szCs w:val="26"/>
        </w:rPr>
        <w:t>Quản lý n</w:t>
      </w:r>
      <w:r w:rsidR="00EF27B1" w:rsidRPr="00CF3A6A">
        <w:rPr>
          <w:sz w:val="26"/>
          <w:szCs w:val="26"/>
        </w:rPr>
        <w:t>guyên liệu</w:t>
      </w:r>
      <w:bookmarkEnd w:id="9"/>
      <w:bookmarkEnd w:id="10"/>
      <w:bookmarkEnd w:id="11"/>
      <w:bookmarkEnd w:id="12"/>
      <w:bookmarkEnd w:id="13"/>
      <w:bookmarkEnd w:id="14"/>
      <w:bookmarkEnd w:id="15"/>
      <w:bookmarkEnd w:id="16"/>
      <w:bookmarkEnd w:id="17"/>
      <w:bookmarkEnd w:id="18"/>
      <w:bookmarkEnd w:id="19"/>
      <w:bookmarkEnd w:id="20"/>
    </w:p>
    <w:p w:rsidR="00EF27B1" w:rsidRPr="00F763A0" w:rsidRDefault="00EF27B1" w:rsidP="00EF27B1">
      <w:pPr>
        <w:pStyle w:val="ListParagraph"/>
        <w:spacing w:after="0" w:line="360" w:lineRule="auto"/>
        <w:ind w:firstLine="720"/>
        <w:jc w:val="both"/>
        <w:rPr>
          <w:rFonts w:ascii="Times New Roman" w:hAnsi="Times New Roman"/>
          <w:color w:val="000000"/>
          <w:sz w:val="26"/>
          <w:szCs w:val="26"/>
        </w:rPr>
      </w:pPr>
      <w:r w:rsidRPr="00F763A0">
        <w:rPr>
          <w:rFonts w:ascii="Times New Roman" w:hAnsi="Times New Roman"/>
          <w:color w:val="000000"/>
          <w:sz w:val="26"/>
          <w:szCs w:val="26"/>
        </w:rPr>
        <w:t>Để có thể có nguyên liệu kinh doanh, chủ quán đã liên hệ một số nhà cung cấp để đặt mua nguyên liệu. Các nguyên liệu được mua từ nhiều nhà cung cấp khác nhau</w:t>
      </w:r>
      <w:r>
        <w:rPr>
          <w:rFonts w:ascii="Times New Roman" w:hAnsi="Times New Roman"/>
          <w:color w:val="000000"/>
          <w:sz w:val="26"/>
          <w:szCs w:val="26"/>
        </w:rPr>
        <w:t xml:space="preserve"> và nhân viên cần quan tâm một số hoạt động sau:</w:t>
      </w:r>
    </w:p>
    <w:p w:rsidR="00EF27B1" w:rsidRPr="0072462B" w:rsidRDefault="00EF27B1" w:rsidP="00EF27B1">
      <w:pPr>
        <w:pStyle w:val="NormalWeb"/>
        <w:numPr>
          <w:ilvl w:val="0"/>
          <w:numId w:val="6"/>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Thêm nguyên liệu mới: Nguyên liệu dùng để </w:t>
      </w:r>
      <w:proofErr w:type="gramStart"/>
      <w:r>
        <w:rPr>
          <w:color w:val="000000"/>
          <w:sz w:val="26"/>
          <w:szCs w:val="26"/>
          <w:lang w:val="en-US"/>
        </w:rPr>
        <w:t>pha</w:t>
      </w:r>
      <w:proofErr w:type="gramEnd"/>
      <w:r>
        <w:rPr>
          <w:color w:val="000000"/>
          <w:sz w:val="26"/>
          <w:szCs w:val="26"/>
          <w:lang w:val="en-US"/>
        </w:rPr>
        <w:t xml:space="preserve"> chế/chế biến và cuối cùng là tạo ra sản phẩm để quán kinh doanh. Khi một nguyên liệu mới được quán mua về, nhân viên có trách nhiệm sẽ phải ghi nhận các thông tin của nguyên liệu này vào sổ sách để quản lý như tên nguyên liệu, nhà cung cấp nguyên liệu đó là ai, giá mua về bao nhiêu, đơn vị tính là gì, mua với số lượng bao nhiêu,…</w:t>
      </w:r>
    </w:p>
    <w:p w:rsidR="00EF27B1" w:rsidRDefault="00EF27B1" w:rsidP="00EF27B1">
      <w:pPr>
        <w:pStyle w:val="NormalWeb"/>
        <w:numPr>
          <w:ilvl w:val="0"/>
          <w:numId w:val="6"/>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Sửa thông tin nguyên liệu: Đơn cử như việc quán tìm được nhà cung cấp mới với giá thành rẻ hơn, nếu còn tiếp tục mua bán với nhà cung cấp cũ, họ sẽ ghi nhận thông tin của nguyên liệu nhà cung cấp mới (thực hiện thêm nguyên liệu mới), bằng không, họ sẽ chỉnh sửa thông tin nhà cung cấp và giá thành cho nguyên liệu này. Bên cạnh đó, một số nguyên liệu trái cây hoa quả</w:t>
      </w:r>
      <w:proofErr w:type="gramStart"/>
      <w:r>
        <w:rPr>
          <w:color w:val="000000"/>
          <w:sz w:val="26"/>
          <w:szCs w:val="26"/>
          <w:lang w:val="en-US"/>
        </w:rPr>
        <w:t>,…</w:t>
      </w:r>
      <w:proofErr w:type="gramEnd"/>
      <w:r>
        <w:rPr>
          <w:color w:val="000000"/>
          <w:sz w:val="26"/>
          <w:szCs w:val="26"/>
          <w:lang w:val="en-US"/>
        </w:rPr>
        <w:t xml:space="preserve"> giá thành thường thay </w:t>
      </w:r>
      <w:r>
        <w:rPr>
          <w:color w:val="000000"/>
          <w:sz w:val="26"/>
          <w:szCs w:val="26"/>
          <w:lang w:val="en-US"/>
        </w:rPr>
        <w:lastRenderedPageBreak/>
        <w:t>đổi theo biến động của thị trường, quán cũng cần ghi nhận hoặc cập nhật lại các thông tin này để có phương hướng xây dựng kế hoạch kinh doanh phù hợp.</w:t>
      </w:r>
    </w:p>
    <w:p w:rsidR="00EF27B1" w:rsidRPr="001D38FC" w:rsidRDefault="00EF27B1" w:rsidP="00EF27B1">
      <w:pPr>
        <w:pStyle w:val="NormalWeb"/>
        <w:numPr>
          <w:ilvl w:val="0"/>
          <w:numId w:val="6"/>
        </w:numPr>
        <w:shd w:val="clear" w:color="auto" w:fill="FFFFFF"/>
        <w:spacing w:before="0" w:beforeAutospacing="0" w:after="0" w:afterAutospacing="0" w:line="360" w:lineRule="auto"/>
        <w:jc w:val="both"/>
      </w:pPr>
      <w:r>
        <w:rPr>
          <w:color w:val="000000"/>
          <w:sz w:val="26"/>
          <w:szCs w:val="26"/>
          <w:lang w:val="en-US"/>
        </w:rPr>
        <w:t xml:space="preserve">Loại bỏ thông tin nguyên liệu: </w:t>
      </w:r>
      <w:r w:rsidRPr="008538B6">
        <w:rPr>
          <w:color w:val="000000"/>
          <w:sz w:val="26"/>
          <w:szCs w:val="26"/>
          <w:lang w:val="en-US"/>
        </w:rPr>
        <w:t>Những nguyên liệu đã ngưng sử dụng</w:t>
      </w:r>
      <w:r>
        <w:rPr>
          <w:color w:val="000000"/>
          <w:sz w:val="26"/>
          <w:szCs w:val="26"/>
          <w:lang w:val="en-US"/>
        </w:rPr>
        <w:t xml:space="preserve"> từ lâu</w:t>
      </w:r>
      <w:r w:rsidRPr="008538B6">
        <w:rPr>
          <w:color w:val="000000"/>
          <w:sz w:val="26"/>
          <w:szCs w:val="26"/>
          <w:lang w:val="en-US"/>
        </w:rPr>
        <w:t xml:space="preserve"> hoặc </w:t>
      </w:r>
      <w:r>
        <w:rPr>
          <w:color w:val="000000"/>
          <w:sz w:val="26"/>
          <w:szCs w:val="26"/>
          <w:lang w:val="en-US"/>
        </w:rPr>
        <w:t xml:space="preserve">quán đã ngừng mua nguyên liệu từ nhà cung cấp nào đó thì nhân viên có trách nhiệm quản lý nguyên liệu sẽ loại bỏ thông tin của các nguyên liệu này. Thông thường các nguyên liệu chỉ bị loại bỏ thông tin, hồ sơ kinh doanh vẫn còn lưu lại thông tin của các nguyên liệu từ 3-5 năm, tránh trường hợp có đoàn kiểm tra hoặc một số trường hợp không mong muốn (kiện cáo mua bán, kinh doanh,..). </w:t>
      </w:r>
    </w:p>
    <w:p w:rsidR="00EF27B1" w:rsidRPr="00EC0C70" w:rsidRDefault="00EF27B1" w:rsidP="00EF27B1">
      <w:pPr>
        <w:pStyle w:val="NormalWeb"/>
        <w:numPr>
          <w:ilvl w:val="0"/>
          <w:numId w:val="6"/>
        </w:numPr>
        <w:shd w:val="clear" w:color="auto" w:fill="FFFFFF"/>
        <w:spacing w:before="0" w:beforeAutospacing="0" w:after="0" w:afterAutospacing="0" w:line="360" w:lineRule="auto"/>
        <w:jc w:val="both"/>
      </w:pPr>
      <w:r w:rsidRPr="001D38FC">
        <w:rPr>
          <w:color w:val="000000"/>
          <w:sz w:val="26"/>
          <w:szCs w:val="26"/>
        </w:rPr>
        <w:t>Đặt mua nguyên liệu: Vào cuối mỗi tháng, nhân viên sẽ kiểm tra số lượng nguyên liệu còn lại trong kho để tiến hành đặt mua nguyên liệu không đảm bảo số lượng pha chế trong tháng tới</w:t>
      </w:r>
      <w:r w:rsidR="00CF3A6A" w:rsidRPr="00CF3A6A">
        <w:rPr>
          <w:color w:val="000000"/>
          <w:sz w:val="26"/>
          <w:szCs w:val="26"/>
        </w:rPr>
        <w:t xml:space="preserve"> (&lt; 10 số lượng đơn vị, ví dụ 10kg đường,…)</w:t>
      </w:r>
      <w:r w:rsidRPr="001D38FC">
        <w:rPr>
          <w:color w:val="000000"/>
          <w:sz w:val="26"/>
          <w:szCs w:val="26"/>
        </w:rPr>
        <w:t xml:space="preserve">. </w:t>
      </w:r>
      <w:r>
        <w:rPr>
          <w:color w:val="000000"/>
          <w:sz w:val="26"/>
          <w:szCs w:val="26"/>
        </w:rPr>
        <w:t>S</w:t>
      </w:r>
      <w:r w:rsidRPr="001D38FC">
        <w:rPr>
          <w:color w:val="000000"/>
          <w:sz w:val="26"/>
          <w:szCs w:val="26"/>
        </w:rPr>
        <w:t>au khi tiến hành kiểm tra và xác định nguyên liệu cũng như nhà cung cấp của nguyên liệu đó, nhân viên sẽ tiến hành gọi điện thoại tới nhà cung cấp để tiến hành đặt mua nguyên liệu. Các thông tin đặt mua nguyên liệu như nguyên liệu đặt là nguyên liệu nào</w:t>
      </w:r>
      <w:r>
        <w:rPr>
          <w:color w:val="000000"/>
          <w:sz w:val="26"/>
          <w:szCs w:val="26"/>
        </w:rPr>
        <w:t>,</w:t>
      </w:r>
      <w:r w:rsidRPr="001D38FC">
        <w:rPr>
          <w:color w:val="000000"/>
          <w:sz w:val="26"/>
          <w:szCs w:val="26"/>
        </w:rPr>
        <w:t xml:space="preserve"> của nhà cung cấp nào,</w:t>
      </w:r>
      <w:r>
        <w:rPr>
          <w:color w:val="000000"/>
          <w:sz w:val="26"/>
          <w:szCs w:val="26"/>
        </w:rPr>
        <w:t xml:space="preserve"> số lượng đặt bao nhiêu, thời gian đặt mua là khi nào</w:t>
      </w:r>
      <w:r w:rsidRPr="001D38FC">
        <w:rPr>
          <w:color w:val="000000"/>
          <w:sz w:val="26"/>
          <w:szCs w:val="26"/>
        </w:rPr>
        <w:t>, ngày giao dự kiến,</w:t>
      </w:r>
      <w:r>
        <w:rPr>
          <w:color w:val="000000"/>
          <w:sz w:val="26"/>
          <w:szCs w:val="26"/>
        </w:rPr>
        <w:t>…</w:t>
      </w:r>
      <w:r w:rsidRPr="001D38FC">
        <w:rPr>
          <w:color w:val="000000"/>
          <w:sz w:val="26"/>
          <w:szCs w:val="26"/>
        </w:rPr>
        <w:t xml:space="preserve"> đều được ghi nhận lại cụ thể. </w:t>
      </w:r>
      <w:r>
        <w:rPr>
          <w:color w:val="000000"/>
          <w:sz w:val="26"/>
          <w:szCs w:val="26"/>
        </w:rPr>
        <w:t>T</w:t>
      </w:r>
      <w:r w:rsidRPr="001D38FC">
        <w:rPr>
          <w:color w:val="000000"/>
          <w:sz w:val="26"/>
          <w:szCs w:val="26"/>
        </w:rPr>
        <w:t>hông tin nhân viên gọi điện thoại đặt hàng có thể có hoặc không, thường không quan tâm tới thông tin này. Bên cạnh đó, trong trường hợp nguyên liệu hết</w:t>
      </w:r>
      <w:r>
        <w:rPr>
          <w:color w:val="000000"/>
          <w:sz w:val="26"/>
          <w:szCs w:val="26"/>
        </w:rPr>
        <w:t xml:space="preserve"> đột xuất, không đủ để pha chế/chế biến, nhân viên có thể đặt mua thêm nguyên liệu ngay lập tức chứ không cần chờ đến cuối tháng.</w:t>
      </w:r>
    </w:p>
    <w:p w:rsidR="00EF27B1" w:rsidRPr="00786D22" w:rsidRDefault="00EF27B1" w:rsidP="00EF27B1">
      <w:pPr>
        <w:pStyle w:val="NormalWeb"/>
        <w:numPr>
          <w:ilvl w:val="0"/>
          <w:numId w:val="6"/>
        </w:numPr>
        <w:shd w:val="clear" w:color="auto" w:fill="FFFFFF"/>
        <w:spacing w:before="0" w:beforeAutospacing="0" w:after="0" w:afterAutospacing="0" w:line="360" w:lineRule="auto"/>
        <w:jc w:val="both"/>
      </w:pPr>
      <w:r w:rsidRPr="001F7247">
        <w:rPr>
          <w:color w:val="000000"/>
          <w:sz w:val="26"/>
          <w:szCs w:val="26"/>
        </w:rPr>
        <w:t xml:space="preserve">Tiếp nhận nguyên liệu từ nhà cung cấp: Vào các ngày từ 5-10 của mỗi tháng, nhà cung cấp sẽ tiến hành giao hàng dựa trên các </w:t>
      </w:r>
      <w:r>
        <w:rPr>
          <w:color w:val="000000"/>
          <w:sz w:val="26"/>
          <w:szCs w:val="26"/>
        </w:rPr>
        <w:t>nguyên liệu mà cửa hàng đã đặt (</w:t>
      </w:r>
      <w:r w:rsidRPr="001F7247">
        <w:rPr>
          <w:color w:val="000000"/>
          <w:sz w:val="26"/>
          <w:szCs w:val="26"/>
        </w:rPr>
        <w:t xml:space="preserve">hoặc căn cứ trên ngày giao dự kiến của mỗi đơn đặt, thường không có đơn </w:t>
      </w:r>
      <w:r>
        <w:rPr>
          <w:color w:val="000000"/>
          <w:sz w:val="26"/>
          <w:szCs w:val="26"/>
        </w:rPr>
        <w:t>giao trễ</w:t>
      </w:r>
      <w:r w:rsidRPr="00C40B21">
        <w:rPr>
          <w:color w:val="000000"/>
          <w:sz w:val="26"/>
          <w:szCs w:val="26"/>
        </w:rPr>
        <w:t xml:space="preserve"> hẹn</w:t>
      </w:r>
      <w:r>
        <w:rPr>
          <w:color w:val="000000"/>
          <w:sz w:val="26"/>
          <w:szCs w:val="26"/>
        </w:rPr>
        <w:t xml:space="preserve">, trễ nhất là 3 ngày thì các đơn </w:t>
      </w:r>
      <w:r w:rsidRPr="001F7247">
        <w:rPr>
          <w:color w:val="000000"/>
          <w:sz w:val="26"/>
          <w:szCs w:val="26"/>
        </w:rPr>
        <w:t>đều giao hàng hoặc phản hồi với quán</w:t>
      </w:r>
      <w:r>
        <w:rPr>
          <w:color w:val="000000"/>
          <w:sz w:val="26"/>
          <w:szCs w:val="26"/>
        </w:rPr>
        <w:t>)</w:t>
      </w:r>
      <w:r w:rsidRPr="002D551D">
        <w:rPr>
          <w:color w:val="000000"/>
          <w:sz w:val="26"/>
          <w:szCs w:val="26"/>
        </w:rPr>
        <w:t xml:space="preserve">. Khi nhân viên tiếp nhận nguyên liệu, cần kiểm tra hồ sơ chứng từ giao hàng có phải do quán liên hệ đặt mua hay không, nếu không cần báo cáo lại quản lý hoặc nhân viên có trách nhiệm để xử lý (Thông thường các loại này rơi vào trường hợp nhà cung cấp </w:t>
      </w:r>
      <w:r w:rsidRPr="002D551D">
        <w:rPr>
          <w:i/>
          <w:color w:val="000000"/>
          <w:sz w:val="26"/>
          <w:szCs w:val="26"/>
        </w:rPr>
        <w:t>mới</w:t>
      </w:r>
      <w:r w:rsidRPr="002D551D">
        <w:rPr>
          <w:color w:val="000000"/>
          <w:sz w:val="26"/>
          <w:szCs w:val="26"/>
        </w:rPr>
        <w:t xml:space="preserve"> giới thiệu nguyên liệu chứ không phải nhà cung cấp giao hàng nên quản lý và chủ quán sẽ làm việc, nếu đạt các thỏa thuận mới tiến hành </w:t>
      </w:r>
      <w:r w:rsidRPr="002D551D">
        <w:rPr>
          <w:i/>
          <w:color w:val="000000"/>
          <w:sz w:val="26"/>
          <w:szCs w:val="26"/>
        </w:rPr>
        <w:t>thêm nhà cung cấp mới</w:t>
      </w:r>
      <w:r w:rsidRPr="002D551D">
        <w:rPr>
          <w:color w:val="000000"/>
          <w:sz w:val="26"/>
          <w:szCs w:val="26"/>
        </w:rPr>
        <w:t xml:space="preserve">). Sau khi đã xác định được các thông tin có liên quan, </w:t>
      </w:r>
      <w:r w:rsidRPr="002D551D">
        <w:rPr>
          <w:color w:val="000000"/>
          <w:sz w:val="26"/>
          <w:szCs w:val="26"/>
        </w:rPr>
        <w:lastRenderedPageBreak/>
        <w:t>nhân viên tiến hành kiểm tra số lượng và nguyên li</w:t>
      </w:r>
      <w:r>
        <w:rPr>
          <w:color w:val="000000"/>
          <w:sz w:val="26"/>
          <w:szCs w:val="26"/>
        </w:rPr>
        <w:t>ệu có đảm bảo hay không rồi nhận các nguyên liệu đạt yêu cầu rồi ký nhận và bàn giao hồ sơ chứng từ cùng nguyên liệu không đạt yêu cầu cho nhân viên giao hàng.</w:t>
      </w:r>
      <w:r w:rsidRPr="008C7045">
        <w:rPr>
          <w:color w:val="000000"/>
          <w:sz w:val="26"/>
          <w:szCs w:val="26"/>
        </w:rPr>
        <w:t xml:space="preserve"> Cuối cùng, nhân viên ghi nhận, bổ sung thông tin </w:t>
      </w:r>
      <w:r w:rsidRPr="008C7045">
        <w:rPr>
          <w:i/>
          <w:color w:val="000000"/>
          <w:sz w:val="26"/>
          <w:szCs w:val="26"/>
        </w:rPr>
        <w:t>xác nhận giao hàng</w:t>
      </w:r>
      <w:r w:rsidRPr="00C170DE">
        <w:rPr>
          <w:color w:val="000000"/>
          <w:sz w:val="26"/>
          <w:szCs w:val="26"/>
        </w:rPr>
        <w:t xml:space="preserve"> dựa trên đơn đặt hàng trước đó.</w:t>
      </w:r>
    </w:p>
    <w:p w:rsidR="00EF27B1" w:rsidRPr="00CF3A6A" w:rsidRDefault="00CF3A6A" w:rsidP="00EF27B1">
      <w:pPr>
        <w:pStyle w:val="Heading3"/>
        <w:rPr>
          <w:sz w:val="26"/>
          <w:szCs w:val="26"/>
        </w:rPr>
      </w:pPr>
      <w:bookmarkStart w:id="21" w:name="_Toc3121600"/>
      <w:bookmarkStart w:id="22" w:name="_Toc3121874"/>
      <w:bookmarkStart w:id="23" w:name="_Toc3122038"/>
      <w:bookmarkStart w:id="24" w:name="_Toc3122219"/>
      <w:bookmarkStart w:id="25" w:name="_Toc3122248"/>
      <w:bookmarkStart w:id="26" w:name="_Toc6746358"/>
      <w:bookmarkStart w:id="27" w:name="_Toc7615666"/>
      <w:bookmarkStart w:id="28" w:name="_Toc7615785"/>
      <w:bookmarkStart w:id="29" w:name="_Toc7615906"/>
      <w:bookmarkStart w:id="30" w:name="_Toc7616032"/>
      <w:bookmarkStart w:id="31" w:name="_Toc7616561"/>
      <w:bookmarkStart w:id="32" w:name="_Toc18357653"/>
      <w:r w:rsidRPr="00CF3A6A">
        <w:rPr>
          <w:sz w:val="26"/>
          <w:szCs w:val="26"/>
        </w:rPr>
        <w:t>Quản lý s</w:t>
      </w:r>
      <w:r w:rsidR="00EF27B1" w:rsidRPr="00CF3A6A">
        <w:rPr>
          <w:sz w:val="26"/>
          <w:szCs w:val="26"/>
        </w:rPr>
        <w:t>ản phẩm</w:t>
      </w:r>
      <w:bookmarkEnd w:id="21"/>
      <w:bookmarkEnd w:id="22"/>
      <w:bookmarkEnd w:id="23"/>
      <w:bookmarkEnd w:id="24"/>
      <w:bookmarkEnd w:id="25"/>
      <w:bookmarkEnd w:id="26"/>
      <w:bookmarkEnd w:id="27"/>
      <w:bookmarkEnd w:id="28"/>
      <w:bookmarkEnd w:id="29"/>
      <w:bookmarkEnd w:id="30"/>
      <w:bookmarkEnd w:id="31"/>
      <w:bookmarkEnd w:id="32"/>
    </w:p>
    <w:p w:rsidR="00EF27B1" w:rsidRPr="00340957" w:rsidRDefault="00EF27B1" w:rsidP="00EF27B1">
      <w:pPr>
        <w:pStyle w:val="ListParagraph"/>
        <w:spacing w:after="0" w:line="360" w:lineRule="auto"/>
        <w:ind w:firstLine="720"/>
        <w:jc w:val="both"/>
        <w:rPr>
          <w:rFonts w:ascii="Times New Roman" w:hAnsi="Times New Roman"/>
          <w:color w:val="000000"/>
          <w:sz w:val="26"/>
          <w:szCs w:val="26"/>
        </w:rPr>
      </w:pPr>
      <w:r w:rsidRPr="00C43997">
        <w:rPr>
          <w:rFonts w:ascii="Times New Roman" w:hAnsi="Times New Roman"/>
          <w:color w:val="000000"/>
          <w:sz w:val="26"/>
          <w:szCs w:val="26"/>
        </w:rPr>
        <w:t>Hiện nay, quán đang kinh doanh một số loại sản phẩm như cà phê truyền thống, cà phê pha máy,</w:t>
      </w:r>
      <w:r>
        <w:rPr>
          <w:rFonts w:ascii="Times New Roman" w:hAnsi="Times New Roman"/>
          <w:color w:val="000000"/>
          <w:sz w:val="26"/>
          <w:szCs w:val="26"/>
        </w:rPr>
        <w:t xml:space="preserve"> trà đặc biệt, soda, thức uống đá xay, cùng một số sản phẩm khác như nước suối, bánh,… (</w:t>
      </w:r>
      <w:proofErr w:type="gramStart"/>
      <w:r>
        <w:rPr>
          <w:rFonts w:ascii="Times New Roman" w:hAnsi="Times New Roman"/>
          <w:color w:val="000000"/>
          <w:sz w:val="26"/>
          <w:szCs w:val="26"/>
        </w:rPr>
        <w:t>tạm</w:t>
      </w:r>
      <w:proofErr w:type="gramEnd"/>
      <w:r>
        <w:rPr>
          <w:rFonts w:ascii="Times New Roman" w:hAnsi="Times New Roman"/>
          <w:color w:val="000000"/>
          <w:sz w:val="26"/>
          <w:szCs w:val="26"/>
        </w:rPr>
        <w:t xml:space="preserve"> gọi là loại sản phẩm “</w:t>
      </w:r>
      <w:r w:rsidRPr="00C43997">
        <w:rPr>
          <w:rFonts w:ascii="Times New Roman" w:hAnsi="Times New Roman"/>
          <w:i/>
          <w:color w:val="000000"/>
          <w:sz w:val="26"/>
          <w:szCs w:val="26"/>
        </w:rPr>
        <w:t>khác</w:t>
      </w:r>
      <w:r>
        <w:rPr>
          <w:rFonts w:ascii="Times New Roman" w:hAnsi="Times New Roman"/>
          <w:color w:val="000000"/>
          <w:sz w:val="26"/>
          <w:szCs w:val="26"/>
        </w:rPr>
        <w:t>”). Trong đó, có một số sản phẩm đã qua chế biến, đóng gói như nước suối</w:t>
      </w:r>
      <w:proofErr w:type="gramStart"/>
      <w:r>
        <w:rPr>
          <w:rFonts w:ascii="Times New Roman" w:hAnsi="Times New Roman"/>
          <w:color w:val="000000"/>
          <w:sz w:val="26"/>
          <w:szCs w:val="26"/>
        </w:rPr>
        <w:t>,…</w:t>
      </w:r>
      <w:proofErr w:type="gramEnd"/>
      <w:r>
        <w:rPr>
          <w:rFonts w:ascii="Times New Roman" w:hAnsi="Times New Roman"/>
          <w:color w:val="000000"/>
          <w:sz w:val="26"/>
          <w:szCs w:val="26"/>
        </w:rPr>
        <w:t xml:space="preserve"> một số khác thì được pha chế/chế biến từ nhiều nguyên liệu khác nhau do quán mua của một số nhà cung cấp. Các sản phẩm pha chế/chế biến tại quán đều có công thức pha chế/chế biến rõ ràng, ví dụ để có một ly cà phê sữa nóng cần có 100 gram cà phê, 70 gram sữa đặc, một ít nước nóng. Bên cạnh đó, người quản lý nhấn mạnh, đối với các nguyên liệu quán có thể tự chuẩn bị được (như nước, nước nóng,… ) hoặc các nguyên liệu có giá thành không đáng kể (như đá viên, đá xay) thường không được nêu cụ thể trong công thức (như ví dụ </w:t>
      </w:r>
      <w:r>
        <w:rPr>
          <w:rFonts w:ascii="Times New Roman" w:hAnsi="Times New Roman"/>
          <w:i/>
          <w:color w:val="000000"/>
          <w:sz w:val="26"/>
          <w:szCs w:val="26"/>
        </w:rPr>
        <w:t>một ít nước nóng</w:t>
      </w:r>
      <w:r>
        <w:rPr>
          <w:rFonts w:ascii="Times New Roman" w:hAnsi="Times New Roman"/>
          <w:color w:val="000000"/>
          <w:sz w:val="26"/>
          <w:szCs w:val="26"/>
        </w:rPr>
        <w:t xml:space="preserve"> được nêu ở trên) mà do nhân viên pha chế tự điều chỉnh hoặc thông qua kinh nghiệm làm việc mà pha chế, đảm bảo các sản phẩm không </w:t>
      </w:r>
      <w:r w:rsidRPr="00340957">
        <w:rPr>
          <w:rFonts w:ascii="Times New Roman" w:hAnsi="Times New Roman"/>
          <w:i/>
          <w:color w:val="000000"/>
          <w:sz w:val="26"/>
          <w:szCs w:val="26"/>
        </w:rPr>
        <w:t>quá khác</w:t>
      </w:r>
      <w:r>
        <w:rPr>
          <w:rFonts w:ascii="Times New Roman" w:hAnsi="Times New Roman"/>
          <w:i/>
          <w:color w:val="000000"/>
          <w:sz w:val="26"/>
          <w:szCs w:val="26"/>
        </w:rPr>
        <w:t xml:space="preserve"> </w:t>
      </w:r>
      <w:r>
        <w:rPr>
          <w:rFonts w:ascii="Times New Roman" w:hAnsi="Times New Roman"/>
          <w:color w:val="000000"/>
          <w:sz w:val="26"/>
          <w:szCs w:val="26"/>
        </w:rPr>
        <w:t>so với sản phẩm chuẩn.</w:t>
      </w:r>
    </w:p>
    <w:p w:rsidR="00EF27B1" w:rsidRPr="0072462B" w:rsidRDefault="00EF27B1" w:rsidP="00EF27B1">
      <w:pPr>
        <w:pStyle w:val="ListParagraph"/>
        <w:numPr>
          <w:ilvl w:val="0"/>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0"/>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1"/>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1"/>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5"/>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E12998" w:rsidRDefault="00EF27B1" w:rsidP="00EF27B1">
      <w:pPr>
        <w:pStyle w:val="NormalWeb"/>
        <w:numPr>
          <w:ilvl w:val="0"/>
          <w:numId w:val="4"/>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 xml:space="preserve">Thêm sản phẩm mới: </w:t>
      </w:r>
      <w:r w:rsidRPr="0072462B">
        <w:rPr>
          <w:color w:val="000000"/>
          <w:sz w:val="26"/>
          <w:szCs w:val="26"/>
          <w:lang w:val="en-US"/>
        </w:rPr>
        <w:t>Mô</w:t>
      </w:r>
      <w:r>
        <w:rPr>
          <w:color w:val="000000"/>
          <w:sz w:val="26"/>
          <w:szCs w:val="26"/>
          <w:lang w:val="en-US"/>
        </w:rPr>
        <w:t>̃i khi quán có sản phẩm mới</w:t>
      </w:r>
      <w:r w:rsidRPr="0072462B">
        <w:rPr>
          <w:color w:val="000000"/>
          <w:sz w:val="26"/>
          <w:szCs w:val="26"/>
          <w:lang w:val="en-US"/>
        </w:rPr>
        <w:t xml:space="preserve">, </w:t>
      </w:r>
      <w:r>
        <w:rPr>
          <w:color w:val="000000"/>
          <w:sz w:val="26"/>
          <w:szCs w:val="26"/>
          <w:lang w:val="en-US"/>
        </w:rPr>
        <w:t>quản lý</w:t>
      </w:r>
      <w:r w:rsidRPr="0072462B">
        <w:rPr>
          <w:color w:val="000000"/>
          <w:sz w:val="26"/>
          <w:szCs w:val="26"/>
          <w:lang w:val="en-US"/>
        </w:rPr>
        <w:t xml:space="preserve"> sẽ </w:t>
      </w:r>
      <w:r>
        <w:rPr>
          <w:color w:val="000000"/>
          <w:sz w:val="26"/>
          <w:szCs w:val="26"/>
          <w:lang w:val="en-US"/>
        </w:rPr>
        <w:t>ghi nhận các thông tin của sản phẩm này để thống nhất trong công tác quản lý và bán hàng như tên sản phẩm, loại sản phẩm là gì? Giá bán bao nhiêu? Có hình minh họa không</w:t>
      </w:r>
      <w:proofErr w:type="gramStart"/>
      <w:r>
        <w:rPr>
          <w:color w:val="000000"/>
          <w:sz w:val="26"/>
          <w:szCs w:val="26"/>
          <w:lang w:val="en-US"/>
        </w:rPr>
        <w:t>?...</w:t>
      </w:r>
      <w:proofErr w:type="gramEnd"/>
      <w:r>
        <w:rPr>
          <w:color w:val="000000"/>
          <w:sz w:val="26"/>
          <w:szCs w:val="26"/>
          <w:lang w:val="en-US"/>
        </w:rPr>
        <w:t xml:space="preserve"> Các thông tin này thường do quản lý đề xuất cho chủ quán, sau đó các bên thảo luận và nhân viên có trách nhiệm mới tiến hành ghi lại thông tin thống nhất cuối cùng.</w:t>
      </w:r>
    </w:p>
    <w:p w:rsidR="00EF27B1" w:rsidRPr="0072462B" w:rsidRDefault="00EF27B1" w:rsidP="00EF27B1">
      <w:pPr>
        <w:pStyle w:val="NormalWeb"/>
        <w:numPr>
          <w:ilvl w:val="0"/>
          <w:numId w:val="4"/>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Sửa thông tin sản phẩm: Trong quá trình kinh doanh, để nắm bắt cơ hội, các nhà quản lý luôn tạo ra những điểm mới trong các sản phẩm của mình, mang tính đặc trưng riêng biệt. Do vậy, họ thường xuyên thay đổi thông tin sản phẩm với nhiều mẫu mã bắt mắt.</w:t>
      </w:r>
    </w:p>
    <w:p w:rsidR="00EF27B1" w:rsidRPr="007032C6" w:rsidRDefault="00EF27B1" w:rsidP="00EF27B1">
      <w:pPr>
        <w:pStyle w:val="NormalWeb"/>
        <w:numPr>
          <w:ilvl w:val="0"/>
          <w:numId w:val="7"/>
        </w:numPr>
        <w:shd w:val="clear" w:color="auto" w:fill="FFFFFF"/>
        <w:spacing w:before="0" w:beforeAutospacing="0" w:after="0" w:afterAutospacing="0" w:line="360" w:lineRule="auto"/>
        <w:jc w:val="both"/>
      </w:pPr>
      <w:r>
        <w:rPr>
          <w:color w:val="000000"/>
          <w:sz w:val="26"/>
          <w:szCs w:val="26"/>
          <w:lang w:val="en-US"/>
        </w:rPr>
        <w:lastRenderedPageBreak/>
        <w:t xml:space="preserve">Loại bỏ thông tin sản phẩm: Vì lí do nào đó mà quán không kinh doanh một sản phẩm bất kì, có thể tạm ngưng kinh doanh do không đủ nguyên liệu trong một khoảng thời gian, sau đó lại tiếp tục bán tiếp sản phẩm đó khi đã mua thêm nguyên liệu; hoặc quán chưa tìm được nhân viên pha chế đúng điệu của sản phẩm đó, dẫn đến sản phẩm không đạt chất lượng, ảnh hưởng đến việc kinh doanh của quán nên quản lý đã loại bỏ các sản phẩm này. Mặc dù vậy, thông tin của sản phẩm cũng như công thức </w:t>
      </w:r>
      <w:proofErr w:type="gramStart"/>
      <w:r>
        <w:rPr>
          <w:color w:val="000000"/>
          <w:sz w:val="26"/>
          <w:szCs w:val="26"/>
          <w:lang w:val="en-US"/>
        </w:rPr>
        <w:t>pha</w:t>
      </w:r>
      <w:proofErr w:type="gramEnd"/>
      <w:r>
        <w:rPr>
          <w:color w:val="000000"/>
          <w:sz w:val="26"/>
          <w:szCs w:val="26"/>
          <w:lang w:val="en-US"/>
        </w:rPr>
        <w:t xml:space="preserve"> chế trước đó vẫn được lưu trữ trong hồ sơ sổ sách. Các thông tin sản phẩm này chỉ được sử dụng trong nội bộ nhân viên của quán như một bí kiếp kinh doanh.</w:t>
      </w:r>
    </w:p>
    <w:p w:rsidR="00EF27B1" w:rsidRPr="00D453DA" w:rsidRDefault="00EF27B1" w:rsidP="00EF27B1">
      <w:pPr>
        <w:pStyle w:val="NormalWeb"/>
        <w:numPr>
          <w:ilvl w:val="0"/>
          <w:numId w:val="7"/>
        </w:numPr>
        <w:shd w:val="clear" w:color="auto" w:fill="FFFFFF"/>
        <w:spacing w:before="0" w:beforeAutospacing="0" w:after="0" w:afterAutospacing="0" w:line="360" w:lineRule="auto"/>
        <w:jc w:val="both"/>
        <w:rPr>
          <w:sz w:val="26"/>
          <w:szCs w:val="26"/>
        </w:rPr>
      </w:pPr>
      <w:r w:rsidRPr="007032C6">
        <w:rPr>
          <w:sz w:val="26"/>
          <w:szCs w:val="26"/>
        </w:rPr>
        <w:t>Thiết lập công thức cho sản phẩm</w:t>
      </w:r>
      <w:r w:rsidRPr="00D44C45">
        <w:rPr>
          <w:sz w:val="26"/>
          <w:szCs w:val="26"/>
        </w:rPr>
        <w:t xml:space="preserve">: </w:t>
      </w:r>
      <w:r w:rsidRPr="00D44C45">
        <w:rPr>
          <w:color w:val="000000"/>
          <w:sz w:val="26"/>
          <w:szCs w:val="26"/>
        </w:rPr>
        <w:t xml:space="preserve">Khi một sản phẩm mới được đưa vào sử dụng, </w:t>
      </w:r>
      <w:r>
        <w:rPr>
          <w:color w:val="000000"/>
          <w:sz w:val="26"/>
          <w:szCs w:val="26"/>
        </w:rPr>
        <w:t>quán</w:t>
      </w:r>
      <w:r w:rsidRPr="00D44C45">
        <w:rPr>
          <w:color w:val="000000"/>
          <w:sz w:val="26"/>
          <w:szCs w:val="26"/>
        </w:rPr>
        <w:t xml:space="preserve"> cần thiết lập công thức cho sản phẩm để tính toán số lượng nguyên liệu, tiền bạc.</w:t>
      </w:r>
      <w:r w:rsidRPr="00D44C45">
        <w:rPr>
          <w:sz w:val="26"/>
          <w:szCs w:val="26"/>
        </w:rPr>
        <w:t xml:space="preserve"> Có nghĩa là một sản phẩm kinh doanh tại quán cà phê sẽ được tạo ra từ nhiều nguyên liệu. </w:t>
      </w:r>
      <w:r w:rsidRPr="00D44C45">
        <w:rPr>
          <w:color w:val="000000"/>
          <w:sz w:val="26"/>
          <w:szCs w:val="26"/>
        </w:rPr>
        <w:t>Trong quá trình người phụ trách thiết lập công thức cho sản phẩm, trường hợp sản phẩm đó được làm t</w:t>
      </w:r>
      <w:r>
        <w:rPr>
          <w:color w:val="000000"/>
          <w:sz w:val="26"/>
          <w:szCs w:val="26"/>
        </w:rPr>
        <w:t>ừ nguyên liệu mà hiện tại quán</w:t>
      </w:r>
      <w:r w:rsidRPr="00D44C45">
        <w:rPr>
          <w:color w:val="000000"/>
          <w:sz w:val="26"/>
          <w:szCs w:val="26"/>
        </w:rPr>
        <w:t xml:space="preserve"> chưa có, họ phải đề xuất </w:t>
      </w:r>
      <w:r w:rsidRPr="00786D22">
        <w:rPr>
          <w:color w:val="000000"/>
          <w:sz w:val="26"/>
          <w:szCs w:val="26"/>
        </w:rPr>
        <w:t xml:space="preserve">chủ quán </w:t>
      </w:r>
      <w:r w:rsidRPr="00D44C45">
        <w:rPr>
          <w:color w:val="000000"/>
          <w:sz w:val="26"/>
          <w:szCs w:val="26"/>
        </w:rPr>
        <w:t>mua nguyên liệu này, sau đó mới có thể tiến hành thiết lập công thức.</w:t>
      </w:r>
      <w:r w:rsidRPr="00D44C45">
        <w:rPr>
          <w:sz w:val="26"/>
          <w:szCs w:val="26"/>
        </w:rPr>
        <w:t xml:space="preserve"> </w:t>
      </w:r>
      <w:r w:rsidRPr="00D44C45">
        <w:rPr>
          <w:color w:val="000000"/>
          <w:sz w:val="26"/>
          <w:szCs w:val="26"/>
        </w:rPr>
        <w:t xml:space="preserve">Trường hợp sản phẩm đã có công thức nhưng theo thời gian, có một số sản phẩm </w:t>
      </w:r>
      <w:r>
        <w:rPr>
          <w:color w:val="000000"/>
          <w:sz w:val="26"/>
          <w:szCs w:val="26"/>
        </w:rPr>
        <w:t>quán</w:t>
      </w:r>
      <w:r w:rsidRPr="00D44C45">
        <w:rPr>
          <w:color w:val="000000"/>
          <w:sz w:val="26"/>
          <w:szCs w:val="26"/>
        </w:rPr>
        <w:t xml:space="preserve"> thay đổi cách </w:t>
      </w:r>
      <w:r w:rsidRPr="00786D22">
        <w:rPr>
          <w:color w:val="000000"/>
          <w:sz w:val="26"/>
          <w:szCs w:val="26"/>
        </w:rPr>
        <w:t>pha chế/</w:t>
      </w:r>
      <w:r w:rsidRPr="00D44C45">
        <w:rPr>
          <w:color w:val="000000"/>
          <w:sz w:val="26"/>
          <w:szCs w:val="26"/>
        </w:rPr>
        <w:t xml:space="preserve">chế biến, dẫn đến việc công thức sản phẩm cũng thay đổi. </w:t>
      </w:r>
      <w:r w:rsidRPr="00D453DA">
        <w:rPr>
          <w:color w:val="000000"/>
          <w:sz w:val="26"/>
          <w:szCs w:val="26"/>
        </w:rPr>
        <w:t>Lúc này, nhân viên cũng phải thiết lập lại công thức cho sản phẩm.</w:t>
      </w:r>
    </w:p>
    <w:p w:rsidR="00EF27B1" w:rsidRPr="0072462B" w:rsidRDefault="00EF27B1" w:rsidP="00EF27B1">
      <w:pPr>
        <w:pStyle w:val="ListParagraph"/>
        <w:numPr>
          <w:ilvl w:val="0"/>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33" w:name="_Toc493692025"/>
      <w:bookmarkStart w:id="34" w:name="_Toc493692157"/>
      <w:bookmarkStart w:id="35" w:name="_Toc493692634"/>
      <w:bookmarkStart w:id="36" w:name="_Toc493693519"/>
      <w:bookmarkStart w:id="37" w:name="_Toc493693650"/>
      <w:bookmarkStart w:id="38" w:name="_Toc493694593"/>
      <w:bookmarkStart w:id="39" w:name="_Toc493770119"/>
      <w:bookmarkStart w:id="40" w:name="_Toc494578103"/>
      <w:bookmarkStart w:id="41" w:name="_Toc494921223"/>
      <w:bookmarkStart w:id="42" w:name="_Toc494922839"/>
      <w:bookmarkStart w:id="43" w:name="_Toc494930568"/>
      <w:bookmarkStart w:id="44" w:name="_Toc495004342"/>
      <w:bookmarkStart w:id="45" w:name="_Toc495004402"/>
      <w:bookmarkStart w:id="46" w:name="_Toc495004632"/>
      <w:bookmarkStart w:id="47" w:name="_Toc495004793"/>
      <w:bookmarkStart w:id="48" w:name="_Toc495004946"/>
      <w:bookmarkStart w:id="49" w:name="_Toc495050627"/>
      <w:bookmarkStart w:id="50" w:name="_Toc495050688"/>
      <w:bookmarkStart w:id="51" w:name="_Toc495050749"/>
      <w:bookmarkStart w:id="52" w:name="_Toc495052788"/>
      <w:bookmarkStart w:id="53" w:name="_Toc495162636"/>
      <w:bookmarkStart w:id="54" w:name="_Toc495162696"/>
      <w:bookmarkStart w:id="55" w:name="_Toc495162756"/>
      <w:bookmarkStart w:id="56" w:name="_Toc495164976"/>
      <w:bookmarkStart w:id="57" w:name="_Toc495167044"/>
      <w:bookmarkStart w:id="58" w:name="_Toc495167105"/>
      <w:bookmarkStart w:id="59" w:name="_Toc495167206"/>
      <w:bookmarkStart w:id="60" w:name="_Toc498156534"/>
      <w:bookmarkStart w:id="61" w:name="_Toc498156772"/>
      <w:bookmarkStart w:id="62" w:name="_Toc498156893"/>
      <w:bookmarkStart w:id="63" w:name="_Toc498159526"/>
      <w:bookmarkStart w:id="64" w:name="_Toc498160905"/>
      <w:bookmarkStart w:id="65" w:name="_Toc498165738"/>
      <w:bookmarkStart w:id="66" w:name="_Toc500276191"/>
      <w:bookmarkStart w:id="67" w:name="_Toc500279220"/>
      <w:bookmarkStart w:id="68" w:name="_Toc500279301"/>
      <w:bookmarkStart w:id="69" w:name="_Toc535099828"/>
      <w:bookmarkStart w:id="70" w:name="_Toc1591529"/>
      <w:bookmarkStart w:id="71" w:name="_Toc1594965"/>
      <w:bookmarkStart w:id="72" w:name="_Toc3119020"/>
      <w:bookmarkStart w:id="73" w:name="_Toc3119284"/>
      <w:bookmarkStart w:id="74" w:name="_Toc3119810"/>
      <w:bookmarkStart w:id="75" w:name="_Toc3119861"/>
      <w:bookmarkStart w:id="76" w:name="_Toc3121601"/>
      <w:bookmarkStart w:id="77" w:name="_Toc3121875"/>
      <w:bookmarkStart w:id="78" w:name="_Toc3122039"/>
      <w:bookmarkStart w:id="79" w:name="_Toc6746359"/>
      <w:bookmarkStart w:id="80" w:name="_Toc6746471"/>
      <w:bookmarkStart w:id="81" w:name="_Toc7615667"/>
      <w:bookmarkStart w:id="82" w:name="_Toc7615786"/>
      <w:bookmarkStart w:id="83" w:name="_Toc7615907"/>
      <w:bookmarkStart w:id="84" w:name="_Toc7616033"/>
      <w:bookmarkStart w:id="85" w:name="_Toc1835765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EF27B1" w:rsidRPr="0072462B" w:rsidRDefault="00EF27B1" w:rsidP="00EF27B1">
      <w:pPr>
        <w:pStyle w:val="ListParagraph"/>
        <w:numPr>
          <w:ilvl w:val="0"/>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86" w:name="_Toc493692026"/>
      <w:bookmarkStart w:id="87" w:name="_Toc493692158"/>
      <w:bookmarkStart w:id="88" w:name="_Toc493692635"/>
      <w:bookmarkStart w:id="89" w:name="_Toc493693520"/>
      <w:bookmarkStart w:id="90" w:name="_Toc493693651"/>
      <w:bookmarkStart w:id="91" w:name="_Toc493694594"/>
      <w:bookmarkStart w:id="92" w:name="_Toc493770120"/>
      <w:bookmarkStart w:id="93" w:name="_Toc494578104"/>
      <w:bookmarkStart w:id="94" w:name="_Toc494921224"/>
      <w:bookmarkStart w:id="95" w:name="_Toc494922840"/>
      <w:bookmarkStart w:id="96" w:name="_Toc494930569"/>
      <w:bookmarkStart w:id="97" w:name="_Toc495004343"/>
      <w:bookmarkStart w:id="98" w:name="_Toc495004403"/>
      <w:bookmarkStart w:id="99" w:name="_Toc495004633"/>
      <w:bookmarkStart w:id="100" w:name="_Toc495004794"/>
      <w:bookmarkStart w:id="101" w:name="_Toc495004947"/>
      <w:bookmarkStart w:id="102" w:name="_Toc495050628"/>
      <w:bookmarkStart w:id="103" w:name="_Toc495050689"/>
      <w:bookmarkStart w:id="104" w:name="_Toc495050750"/>
      <w:bookmarkStart w:id="105" w:name="_Toc495052789"/>
      <w:bookmarkStart w:id="106" w:name="_Toc495162637"/>
      <w:bookmarkStart w:id="107" w:name="_Toc495162697"/>
      <w:bookmarkStart w:id="108" w:name="_Toc495162757"/>
      <w:bookmarkStart w:id="109" w:name="_Toc495164977"/>
      <w:bookmarkStart w:id="110" w:name="_Toc495167045"/>
      <w:bookmarkStart w:id="111" w:name="_Toc495167106"/>
      <w:bookmarkStart w:id="112" w:name="_Toc495167207"/>
      <w:bookmarkStart w:id="113" w:name="_Toc498156535"/>
      <w:bookmarkStart w:id="114" w:name="_Toc498156773"/>
      <w:bookmarkStart w:id="115" w:name="_Toc498156894"/>
      <w:bookmarkStart w:id="116" w:name="_Toc498159527"/>
      <w:bookmarkStart w:id="117" w:name="_Toc498160906"/>
      <w:bookmarkStart w:id="118" w:name="_Toc498165739"/>
      <w:bookmarkStart w:id="119" w:name="_Toc500276192"/>
      <w:bookmarkStart w:id="120" w:name="_Toc500279221"/>
      <w:bookmarkStart w:id="121" w:name="_Toc500279302"/>
      <w:bookmarkStart w:id="122" w:name="_Toc535099829"/>
      <w:bookmarkStart w:id="123" w:name="_Toc1591530"/>
      <w:bookmarkStart w:id="124" w:name="_Toc1594966"/>
      <w:bookmarkStart w:id="125" w:name="_Toc3119021"/>
      <w:bookmarkStart w:id="126" w:name="_Toc3119285"/>
      <w:bookmarkStart w:id="127" w:name="_Toc3119811"/>
      <w:bookmarkStart w:id="128" w:name="_Toc3119862"/>
      <w:bookmarkStart w:id="129" w:name="_Toc3121602"/>
      <w:bookmarkStart w:id="130" w:name="_Toc3121876"/>
      <w:bookmarkStart w:id="131" w:name="_Toc3122040"/>
      <w:bookmarkStart w:id="132" w:name="_Toc6746360"/>
      <w:bookmarkStart w:id="133" w:name="_Toc6746472"/>
      <w:bookmarkStart w:id="134" w:name="_Toc7615668"/>
      <w:bookmarkStart w:id="135" w:name="_Toc7615787"/>
      <w:bookmarkStart w:id="136" w:name="_Toc7615908"/>
      <w:bookmarkStart w:id="137" w:name="_Toc7616034"/>
      <w:bookmarkStart w:id="138" w:name="_Toc1835765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EF27B1" w:rsidRPr="0072462B" w:rsidRDefault="00EF27B1" w:rsidP="00EF27B1">
      <w:pPr>
        <w:pStyle w:val="ListParagraph"/>
        <w:numPr>
          <w:ilvl w:val="1"/>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39" w:name="_Toc493692027"/>
      <w:bookmarkStart w:id="140" w:name="_Toc493692159"/>
      <w:bookmarkStart w:id="141" w:name="_Toc493692636"/>
      <w:bookmarkStart w:id="142" w:name="_Toc493693521"/>
      <w:bookmarkStart w:id="143" w:name="_Toc493693652"/>
      <w:bookmarkStart w:id="144" w:name="_Toc493694595"/>
      <w:bookmarkStart w:id="145" w:name="_Toc493770121"/>
      <w:bookmarkStart w:id="146" w:name="_Toc494578105"/>
      <w:bookmarkStart w:id="147" w:name="_Toc494921225"/>
      <w:bookmarkStart w:id="148" w:name="_Toc494922841"/>
      <w:bookmarkStart w:id="149" w:name="_Toc494930570"/>
      <w:bookmarkStart w:id="150" w:name="_Toc495004344"/>
      <w:bookmarkStart w:id="151" w:name="_Toc495004404"/>
      <w:bookmarkStart w:id="152" w:name="_Toc495004634"/>
      <w:bookmarkStart w:id="153" w:name="_Toc495004795"/>
      <w:bookmarkStart w:id="154" w:name="_Toc495004948"/>
      <w:bookmarkStart w:id="155" w:name="_Toc495050629"/>
      <w:bookmarkStart w:id="156" w:name="_Toc495050690"/>
      <w:bookmarkStart w:id="157" w:name="_Toc495050751"/>
      <w:bookmarkStart w:id="158" w:name="_Toc495052790"/>
      <w:bookmarkStart w:id="159" w:name="_Toc495162638"/>
      <w:bookmarkStart w:id="160" w:name="_Toc495162698"/>
      <w:bookmarkStart w:id="161" w:name="_Toc495162758"/>
      <w:bookmarkStart w:id="162" w:name="_Toc495164978"/>
      <w:bookmarkStart w:id="163" w:name="_Toc495167046"/>
      <w:bookmarkStart w:id="164" w:name="_Toc495167107"/>
      <w:bookmarkStart w:id="165" w:name="_Toc495167208"/>
      <w:bookmarkStart w:id="166" w:name="_Toc498156536"/>
      <w:bookmarkStart w:id="167" w:name="_Toc498156774"/>
      <w:bookmarkStart w:id="168" w:name="_Toc498156895"/>
      <w:bookmarkStart w:id="169" w:name="_Toc498159528"/>
      <w:bookmarkStart w:id="170" w:name="_Toc498160907"/>
      <w:bookmarkStart w:id="171" w:name="_Toc498165740"/>
      <w:bookmarkStart w:id="172" w:name="_Toc500276193"/>
      <w:bookmarkStart w:id="173" w:name="_Toc500279222"/>
      <w:bookmarkStart w:id="174" w:name="_Toc500279303"/>
      <w:bookmarkStart w:id="175" w:name="_Toc535099830"/>
      <w:bookmarkStart w:id="176" w:name="_Toc1591531"/>
      <w:bookmarkStart w:id="177" w:name="_Toc1594967"/>
      <w:bookmarkStart w:id="178" w:name="_Toc3119022"/>
      <w:bookmarkStart w:id="179" w:name="_Toc3119286"/>
      <w:bookmarkStart w:id="180" w:name="_Toc3119812"/>
      <w:bookmarkStart w:id="181" w:name="_Toc3119863"/>
      <w:bookmarkStart w:id="182" w:name="_Toc3121603"/>
      <w:bookmarkStart w:id="183" w:name="_Toc3121877"/>
      <w:bookmarkStart w:id="184" w:name="_Toc3122041"/>
      <w:bookmarkStart w:id="185" w:name="_Toc6746361"/>
      <w:bookmarkStart w:id="186" w:name="_Toc6746473"/>
      <w:bookmarkStart w:id="187" w:name="_Toc7615669"/>
      <w:bookmarkStart w:id="188" w:name="_Toc7615788"/>
      <w:bookmarkStart w:id="189" w:name="_Toc7615909"/>
      <w:bookmarkStart w:id="190" w:name="_Toc7616035"/>
      <w:bookmarkStart w:id="191" w:name="_Toc18357656"/>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EF27B1" w:rsidRPr="0072462B" w:rsidRDefault="00EF27B1" w:rsidP="00EF27B1">
      <w:pPr>
        <w:pStyle w:val="ListParagraph"/>
        <w:numPr>
          <w:ilvl w:val="1"/>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92" w:name="_Toc493692028"/>
      <w:bookmarkStart w:id="193" w:name="_Toc493692160"/>
      <w:bookmarkStart w:id="194" w:name="_Toc493692637"/>
      <w:bookmarkStart w:id="195" w:name="_Toc493693522"/>
      <w:bookmarkStart w:id="196" w:name="_Toc493693653"/>
      <w:bookmarkStart w:id="197" w:name="_Toc493694596"/>
      <w:bookmarkStart w:id="198" w:name="_Toc493770122"/>
      <w:bookmarkStart w:id="199" w:name="_Toc494578106"/>
      <w:bookmarkStart w:id="200" w:name="_Toc494921226"/>
      <w:bookmarkStart w:id="201" w:name="_Toc494922842"/>
      <w:bookmarkStart w:id="202" w:name="_Toc494930571"/>
      <w:bookmarkStart w:id="203" w:name="_Toc495004345"/>
      <w:bookmarkStart w:id="204" w:name="_Toc495004405"/>
      <w:bookmarkStart w:id="205" w:name="_Toc495004635"/>
      <w:bookmarkStart w:id="206" w:name="_Toc495004796"/>
      <w:bookmarkStart w:id="207" w:name="_Toc495004949"/>
      <w:bookmarkStart w:id="208" w:name="_Toc495050630"/>
      <w:bookmarkStart w:id="209" w:name="_Toc495050691"/>
      <w:bookmarkStart w:id="210" w:name="_Toc495050752"/>
      <w:bookmarkStart w:id="211" w:name="_Toc495052791"/>
      <w:bookmarkStart w:id="212" w:name="_Toc495162639"/>
      <w:bookmarkStart w:id="213" w:name="_Toc495162699"/>
      <w:bookmarkStart w:id="214" w:name="_Toc495162759"/>
      <w:bookmarkStart w:id="215" w:name="_Toc495164979"/>
      <w:bookmarkStart w:id="216" w:name="_Toc495167047"/>
      <w:bookmarkStart w:id="217" w:name="_Toc495167108"/>
      <w:bookmarkStart w:id="218" w:name="_Toc495167209"/>
      <w:bookmarkStart w:id="219" w:name="_Toc498156537"/>
      <w:bookmarkStart w:id="220" w:name="_Toc498156775"/>
      <w:bookmarkStart w:id="221" w:name="_Toc498156896"/>
      <w:bookmarkStart w:id="222" w:name="_Toc498159529"/>
      <w:bookmarkStart w:id="223" w:name="_Toc498160908"/>
      <w:bookmarkStart w:id="224" w:name="_Toc498165741"/>
      <w:bookmarkStart w:id="225" w:name="_Toc500276194"/>
      <w:bookmarkStart w:id="226" w:name="_Toc500279223"/>
      <w:bookmarkStart w:id="227" w:name="_Toc500279304"/>
      <w:bookmarkStart w:id="228" w:name="_Toc535099831"/>
      <w:bookmarkStart w:id="229" w:name="_Toc1591532"/>
      <w:bookmarkStart w:id="230" w:name="_Toc1594968"/>
      <w:bookmarkStart w:id="231" w:name="_Toc3119023"/>
      <w:bookmarkStart w:id="232" w:name="_Toc3119287"/>
      <w:bookmarkStart w:id="233" w:name="_Toc3119813"/>
      <w:bookmarkStart w:id="234" w:name="_Toc3119864"/>
      <w:bookmarkStart w:id="235" w:name="_Toc3121604"/>
      <w:bookmarkStart w:id="236" w:name="_Toc3121878"/>
      <w:bookmarkStart w:id="237" w:name="_Toc3122042"/>
      <w:bookmarkStart w:id="238" w:name="_Toc6746362"/>
      <w:bookmarkStart w:id="239" w:name="_Toc6746474"/>
      <w:bookmarkStart w:id="240" w:name="_Toc7615670"/>
      <w:bookmarkStart w:id="241" w:name="_Toc7615789"/>
      <w:bookmarkStart w:id="242" w:name="_Toc7615910"/>
      <w:bookmarkStart w:id="243" w:name="_Toc7616036"/>
      <w:bookmarkStart w:id="244" w:name="_Toc18357657"/>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EF27B1" w:rsidRPr="0072462B" w:rsidRDefault="00EF27B1" w:rsidP="00EF27B1">
      <w:pPr>
        <w:pStyle w:val="ListParagraph"/>
        <w:numPr>
          <w:ilvl w:val="2"/>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245" w:name="_Toc493692029"/>
      <w:bookmarkStart w:id="246" w:name="_Toc493692161"/>
      <w:bookmarkStart w:id="247" w:name="_Toc493692638"/>
      <w:bookmarkStart w:id="248" w:name="_Toc493693523"/>
      <w:bookmarkStart w:id="249" w:name="_Toc493693654"/>
      <w:bookmarkStart w:id="250" w:name="_Toc493694597"/>
      <w:bookmarkStart w:id="251" w:name="_Toc493770123"/>
      <w:bookmarkStart w:id="252" w:name="_Toc494578107"/>
      <w:bookmarkStart w:id="253" w:name="_Toc494921227"/>
      <w:bookmarkStart w:id="254" w:name="_Toc494922843"/>
      <w:bookmarkStart w:id="255" w:name="_Toc494930572"/>
      <w:bookmarkStart w:id="256" w:name="_Toc495004346"/>
      <w:bookmarkStart w:id="257" w:name="_Toc495004406"/>
      <w:bookmarkStart w:id="258" w:name="_Toc495004636"/>
      <w:bookmarkStart w:id="259" w:name="_Toc495004797"/>
      <w:bookmarkStart w:id="260" w:name="_Toc495004950"/>
      <w:bookmarkStart w:id="261" w:name="_Toc495050631"/>
      <w:bookmarkStart w:id="262" w:name="_Toc495050692"/>
      <w:bookmarkStart w:id="263" w:name="_Toc495050753"/>
      <w:bookmarkStart w:id="264" w:name="_Toc495052792"/>
      <w:bookmarkStart w:id="265" w:name="_Toc495162640"/>
      <w:bookmarkStart w:id="266" w:name="_Toc495162700"/>
      <w:bookmarkStart w:id="267" w:name="_Toc495162760"/>
      <w:bookmarkStart w:id="268" w:name="_Toc495164980"/>
      <w:bookmarkStart w:id="269" w:name="_Toc495167048"/>
      <w:bookmarkStart w:id="270" w:name="_Toc495167109"/>
      <w:bookmarkStart w:id="271" w:name="_Toc495167210"/>
      <w:bookmarkStart w:id="272" w:name="_Toc498156538"/>
      <w:bookmarkStart w:id="273" w:name="_Toc498156776"/>
      <w:bookmarkStart w:id="274" w:name="_Toc498156897"/>
      <w:bookmarkStart w:id="275" w:name="_Toc498159530"/>
      <w:bookmarkStart w:id="276" w:name="_Toc498160909"/>
      <w:bookmarkStart w:id="277" w:name="_Toc498165742"/>
      <w:bookmarkStart w:id="278" w:name="_Toc500276195"/>
      <w:bookmarkStart w:id="279" w:name="_Toc500279224"/>
      <w:bookmarkStart w:id="280" w:name="_Toc500279305"/>
      <w:bookmarkStart w:id="281" w:name="_Toc535099832"/>
      <w:bookmarkStart w:id="282" w:name="_Toc1591533"/>
      <w:bookmarkStart w:id="283" w:name="_Toc1594969"/>
      <w:bookmarkStart w:id="284" w:name="_Toc3119024"/>
      <w:bookmarkStart w:id="285" w:name="_Toc3119288"/>
      <w:bookmarkStart w:id="286" w:name="_Toc3119814"/>
      <w:bookmarkStart w:id="287" w:name="_Toc3119865"/>
      <w:bookmarkStart w:id="288" w:name="_Toc3121605"/>
      <w:bookmarkStart w:id="289" w:name="_Toc3121879"/>
      <w:bookmarkStart w:id="290" w:name="_Toc3122043"/>
      <w:bookmarkStart w:id="291" w:name="_Toc6746363"/>
      <w:bookmarkStart w:id="292" w:name="_Toc6746475"/>
      <w:bookmarkStart w:id="293" w:name="_Toc7615671"/>
      <w:bookmarkStart w:id="294" w:name="_Toc7615790"/>
      <w:bookmarkStart w:id="295" w:name="_Toc7615911"/>
      <w:bookmarkStart w:id="296" w:name="_Toc7616037"/>
      <w:bookmarkStart w:id="297" w:name="_Toc18357658"/>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rsidR="00EF27B1" w:rsidRPr="0072462B" w:rsidRDefault="00EF27B1" w:rsidP="00EF27B1">
      <w:pPr>
        <w:pStyle w:val="ListParagraph"/>
        <w:numPr>
          <w:ilvl w:val="2"/>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298" w:name="_Toc493692030"/>
      <w:bookmarkStart w:id="299" w:name="_Toc493692162"/>
      <w:bookmarkStart w:id="300" w:name="_Toc493692639"/>
      <w:bookmarkStart w:id="301" w:name="_Toc493693524"/>
      <w:bookmarkStart w:id="302" w:name="_Toc493693655"/>
      <w:bookmarkStart w:id="303" w:name="_Toc493694598"/>
      <w:bookmarkStart w:id="304" w:name="_Toc493770124"/>
      <w:bookmarkStart w:id="305" w:name="_Toc494578108"/>
      <w:bookmarkStart w:id="306" w:name="_Toc494921228"/>
      <w:bookmarkStart w:id="307" w:name="_Toc494922844"/>
      <w:bookmarkStart w:id="308" w:name="_Toc494930573"/>
      <w:bookmarkStart w:id="309" w:name="_Toc495004347"/>
      <w:bookmarkStart w:id="310" w:name="_Toc495004407"/>
      <w:bookmarkStart w:id="311" w:name="_Toc495004637"/>
      <w:bookmarkStart w:id="312" w:name="_Toc495004798"/>
      <w:bookmarkStart w:id="313" w:name="_Toc495004951"/>
      <w:bookmarkStart w:id="314" w:name="_Toc495050632"/>
      <w:bookmarkStart w:id="315" w:name="_Toc495050693"/>
      <w:bookmarkStart w:id="316" w:name="_Toc495050754"/>
      <w:bookmarkStart w:id="317" w:name="_Toc495052793"/>
      <w:bookmarkStart w:id="318" w:name="_Toc495162641"/>
      <w:bookmarkStart w:id="319" w:name="_Toc495162701"/>
      <w:bookmarkStart w:id="320" w:name="_Toc495162761"/>
      <w:bookmarkStart w:id="321" w:name="_Toc495164981"/>
      <w:bookmarkStart w:id="322" w:name="_Toc495167049"/>
      <w:bookmarkStart w:id="323" w:name="_Toc495167110"/>
      <w:bookmarkStart w:id="324" w:name="_Toc495167211"/>
      <w:bookmarkStart w:id="325" w:name="_Toc498156539"/>
      <w:bookmarkStart w:id="326" w:name="_Toc498156777"/>
      <w:bookmarkStart w:id="327" w:name="_Toc498156898"/>
      <w:bookmarkStart w:id="328" w:name="_Toc498159531"/>
      <w:bookmarkStart w:id="329" w:name="_Toc498160910"/>
      <w:bookmarkStart w:id="330" w:name="_Toc498165743"/>
      <w:bookmarkStart w:id="331" w:name="_Toc500276196"/>
      <w:bookmarkStart w:id="332" w:name="_Toc500279225"/>
      <w:bookmarkStart w:id="333" w:name="_Toc500279306"/>
      <w:bookmarkStart w:id="334" w:name="_Toc535099833"/>
      <w:bookmarkStart w:id="335" w:name="_Toc1591534"/>
      <w:bookmarkStart w:id="336" w:name="_Toc1594970"/>
      <w:bookmarkStart w:id="337" w:name="_Toc3119025"/>
      <w:bookmarkStart w:id="338" w:name="_Toc3119289"/>
      <w:bookmarkStart w:id="339" w:name="_Toc3119815"/>
      <w:bookmarkStart w:id="340" w:name="_Toc3119866"/>
      <w:bookmarkStart w:id="341" w:name="_Toc3121606"/>
      <w:bookmarkStart w:id="342" w:name="_Toc3121880"/>
      <w:bookmarkStart w:id="343" w:name="_Toc3122044"/>
      <w:bookmarkStart w:id="344" w:name="_Toc6746364"/>
      <w:bookmarkStart w:id="345" w:name="_Toc6746476"/>
      <w:bookmarkStart w:id="346" w:name="_Toc7615672"/>
      <w:bookmarkStart w:id="347" w:name="_Toc7615791"/>
      <w:bookmarkStart w:id="348" w:name="_Toc7615912"/>
      <w:bookmarkStart w:id="349" w:name="_Toc7616038"/>
      <w:bookmarkStart w:id="350" w:name="_Toc18357659"/>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EF27B1" w:rsidRPr="0072462B" w:rsidRDefault="00EF27B1" w:rsidP="00EF27B1">
      <w:pPr>
        <w:pStyle w:val="ListParagraph"/>
        <w:numPr>
          <w:ilvl w:val="2"/>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351" w:name="_Toc493692031"/>
      <w:bookmarkStart w:id="352" w:name="_Toc493692163"/>
      <w:bookmarkStart w:id="353" w:name="_Toc493692640"/>
      <w:bookmarkStart w:id="354" w:name="_Toc493693525"/>
      <w:bookmarkStart w:id="355" w:name="_Toc493693656"/>
      <w:bookmarkStart w:id="356" w:name="_Toc493694599"/>
      <w:bookmarkStart w:id="357" w:name="_Toc493770125"/>
      <w:bookmarkStart w:id="358" w:name="_Toc494578109"/>
      <w:bookmarkStart w:id="359" w:name="_Toc494921229"/>
      <w:bookmarkStart w:id="360" w:name="_Toc494922845"/>
      <w:bookmarkStart w:id="361" w:name="_Toc494930574"/>
      <w:bookmarkStart w:id="362" w:name="_Toc495004348"/>
      <w:bookmarkStart w:id="363" w:name="_Toc495004408"/>
      <w:bookmarkStart w:id="364" w:name="_Toc495004638"/>
      <w:bookmarkStart w:id="365" w:name="_Toc495004799"/>
      <w:bookmarkStart w:id="366" w:name="_Toc495004952"/>
      <w:bookmarkStart w:id="367" w:name="_Toc495050633"/>
      <w:bookmarkStart w:id="368" w:name="_Toc495050694"/>
      <w:bookmarkStart w:id="369" w:name="_Toc495050755"/>
      <w:bookmarkStart w:id="370" w:name="_Toc495052794"/>
      <w:bookmarkStart w:id="371" w:name="_Toc495162642"/>
      <w:bookmarkStart w:id="372" w:name="_Toc495162702"/>
      <w:bookmarkStart w:id="373" w:name="_Toc495162762"/>
      <w:bookmarkStart w:id="374" w:name="_Toc495164982"/>
      <w:bookmarkStart w:id="375" w:name="_Toc495167050"/>
      <w:bookmarkStart w:id="376" w:name="_Toc495167111"/>
      <w:bookmarkStart w:id="377" w:name="_Toc495167212"/>
      <w:bookmarkStart w:id="378" w:name="_Toc498156540"/>
      <w:bookmarkStart w:id="379" w:name="_Toc498156778"/>
      <w:bookmarkStart w:id="380" w:name="_Toc498156899"/>
      <w:bookmarkStart w:id="381" w:name="_Toc498159532"/>
      <w:bookmarkStart w:id="382" w:name="_Toc498160911"/>
      <w:bookmarkStart w:id="383" w:name="_Toc498165744"/>
      <w:bookmarkStart w:id="384" w:name="_Toc500276197"/>
      <w:bookmarkStart w:id="385" w:name="_Toc500279226"/>
      <w:bookmarkStart w:id="386" w:name="_Toc500279307"/>
      <w:bookmarkStart w:id="387" w:name="_Toc535099834"/>
      <w:bookmarkStart w:id="388" w:name="_Toc1591535"/>
      <w:bookmarkStart w:id="389" w:name="_Toc1594971"/>
      <w:bookmarkStart w:id="390" w:name="_Toc3119026"/>
      <w:bookmarkStart w:id="391" w:name="_Toc3119290"/>
      <w:bookmarkStart w:id="392" w:name="_Toc3119816"/>
      <w:bookmarkStart w:id="393" w:name="_Toc3119867"/>
      <w:bookmarkStart w:id="394" w:name="_Toc3121607"/>
      <w:bookmarkStart w:id="395" w:name="_Toc3121881"/>
      <w:bookmarkStart w:id="396" w:name="_Toc3122045"/>
      <w:bookmarkStart w:id="397" w:name="_Toc6746365"/>
      <w:bookmarkStart w:id="398" w:name="_Toc6746477"/>
      <w:bookmarkStart w:id="399" w:name="_Toc7615673"/>
      <w:bookmarkStart w:id="400" w:name="_Toc7615792"/>
      <w:bookmarkStart w:id="401" w:name="_Toc7615913"/>
      <w:bookmarkStart w:id="402" w:name="_Toc7616039"/>
      <w:bookmarkStart w:id="403" w:name="_Toc1835766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EF27B1" w:rsidRPr="0072462B" w:rsidRDefault="00EF27B1" w:rsidP="00EF27B1">
      <w:pPr>
        <w:pStyle w:val="ListParagraph"/>
        <w:numPr>
          <w:ilvl w:val="2"/>
          <w:numId w:val="8"/>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404" w:name="_Toc493692032"/>
      <w:bookmarkStart w:id="405" w:name="_Toc493692164"/>
      <w:bookmarkStart w:id="406" w:name="_Toc493692641"/>
      <w:bookmarkStart w:id="407" w:name="_Toc493693526"/>
      <w:bookmarkStart w:id="408" w:name="_Toc493693657"/>
      <w:bookmarkStart w:id="409" w:name="_Toc493694600"/>
      <w:bookmarkStart w:id="410" w:name="_Toc493770126"/>
      <w:bookmarkStart w:id="411" w:name="_Toc494578110"/>
      <w:bookmarkStart w:id="412" w:name="_Toc494921230"/>
      <w:bookmarkStart w:id="413" w:name="_Toc494922846"/>
      <w:bookmarkStart w:id="414" w:name="_Toc494930575"/>
      <w:bookmarkStart w:id="415" w:name="_Toc495004349"/>
      <w:bookmarkStart w:id="416" w:name="_Toc495004409"/>
      <w:bookmarkStart w:id="417" w:name="_Toc495004639"/>
      <w:bookmarkStart w:id="418" w:name="_Toc495004800"/>
      <w:bookmarkStart w:id="419" w:name="_Toc495004953"/>
      <w:bookmarkStart w:id="420" w:name="_Toc495050634"/>
      <w:bookmarkStart w:id="421" w:name="_Toc495050695"/>
      <w:bookmarkStart w:id="422" w:name="_Toc495050756"/>
      <w:bookmarkStart w:id="423" w:name="_Toc495052795"/>
      <w:bookmarkStart w:id="424" w:name="_Toc495162643"/>
      <w:bookmarkStart w:id="425" w:name="_Toc495162703"/>
      <w:bookmarkStart w:id="426" w:name="_Toc495162763"/>
      <w:bookmarkStart w:id="427" w:name="_Toc495164983"/>
      <w:bookmarkStart w:id="428" w:name="_Toc495167051"/>
      <w:bookmarkStart w:id="429" w:name="_Toc495167112"/>
      <w:bookmarkStart w:id="430" w:name="_Toc495167213"/>
      <w:bookmarkStart w:id="431" w:name="_Toc498156541"/>
      <w:bookmarkStart w:id="432" w:name="_Toc498156779"/>
      <w:bookmarkStart w:id="433" w:name="_Toc498156900"/>
      <w:bookmarkStart w:id="434" w:name="_Toc498159533"/>
      <w:bookmarkStart w:id="435" w:name="_Toc498160912"/>
      <w:bookmarkStart w:id="436" w:name="_Toc498165745"/>
      <w:bookmarkStart w:id="437" w:name="_Toc500276198"/>
      <w:bookmarkStart w:id="438" w:name="_Toc500279227"/>
      <w:bookmarkStart w:id="439" w:name="_Toc500279308"/>
      <w:bookmarkStart w:id="440" w:name="_Toc535099835"/>
      <w:bookmarkStart w:id="441" w:name="_Toc1591536"/>
      <w:bookmarkStart w:id="442" w:name="_Toc1594972"/>
      <w:bookmarkStart w:id="443" w:name="_Toc3119027"/>
      <w:bookmarkStart w:id="444" w:name="_Toc3119291"/>
      <w:bookmarkStart w:id="445" w:name="_Toc3119817"/>
      <w:bookmarkStart w:id="446" w:name="_Toc3119868"/>
      <w:bookmarkStart w:id="447" w:name="_Toc3121608"/>
      <w:bookmarkStart w:id="448" w:name="_Toc3121882"/>
      <w:bookmarkStart w:id="449" w:name="_Toc3122046"/>
      <w:bookmarkStart w:id="450" w:name="_Toc6746366"/>
      <w:bookmarkStart w:id="451" w:name="_Toc6746478"/>
      <w:bookmarkStart w:id="452" w:name="_Toc7615674"/>
      <w:bookmarkStart w:id="453" w:name="_Toc7615793"/>
      <w:bookmarkStart w:id="454" w:name="_Toc7615914"/>
      <w:bookmarkStart w:id="455" w:name="_Toc7616040"/>
      <w:bookmarkStart w:id="456" w:name="_Toc18357661"/>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EF27B1" w:rsidRPr="00CF3A6A" w:rsidRDefault="00CF3A6A" w:rsidP="00EF27B1">
      <w:pPr>
        <w:pStyle w:val="Heading3"/>
        <w:rPr>
          <w:sz w:val="26"/>
          <w:szCs w:val="26"/>
        </w:rPr>
      </w:pPr>
      <w:bookmarkStart w:id="457" w:name="_Toc3121609"/>
      <w:bookmarkStart w:id="458" w:name="_Toc3121883"/>
      <w:bookmarkStart w:id="459" w:name="_Toc3122047"/>
      <w:bookmarkStart w:id="460" w:name="_Toc3122220"/>
      <w:bookmarkStart w:id="461" w:name="_Toc3122249"/>
      <w:bookmarkStart w:id="462" w:name="_Toc6746367"/>
      <w:bookmarkStart w:id="463" w:name="_Toc7615675"/>
      <w:bookmarkStart w:id="464" w:name="_Toc7615794"/>
      <w:bookmarkStart w:id="465" w:name="_Toc7615915"/>
      <w:bookmarkStart w:id="466" w:name="_Toc7616041"/>
      <w:bookmarkStart w:id="467" w:name="_Toc7616562"/>
      <w:bookmarkStart w:id="468" w:name="_Toc18357662"/>
      <w:r>
        <w:rPr>
          <w:sz w:val="26"/>
          <w:szCs w:val="26"/>
        </w:rPr>
        <w:t>Quản lý n</w:t>
      </w:r>
      <w:r w:rsidR="00EF27B1" w:rsidRPr="00CF3A6A">
        <w:rPr>
          <w:sz w:val="26"/>
          <w:szCs w:val="26"/>
        </w:rPr>
        <w:t>hân viên</w:t>
      </w:r>
      <w:bookmarkEnd w:id="457"/>
      <w:bookmarkEnd w:id="458"/>
      <w:bookmarkEnd w:id="459"/>
      <w:bookmarkEnd w:id="460"/>
      <w:bookmarkEnd w:id="461"/>
      <w:bookmarkEnd w:id="462"/>
      <w:bookmarkEnd w:id="463"/>
      <w:bookmarkEnd w:id="464"/>
      <w:bookmarkEnd w:id="465"/>
      <w:bookmarkEnd w:id="466"/>
      <w:bookmarkEnd w:id="467"/>
      <w:bookmarkEnd w:id="468"/>
    </w:p>
    <w:p w:rsidR="00EF27B1" w:rsidRDefault="00EF27B1" w:rsidP="00EF27B1">
      <w:pPr>
        <w:pStyle w:val="ListParagraph"/>
        <w:spacing w:after="0" w:line="360" w:lineRule="auto"/>
        <w:ind w:firstLine="720"/>
        <w:jc w:val="both"/>
        <w:rPr>
          <w:rFonts w:ascii="Times New Roman" w:hAnsi="Times New Roman"/>
          <w:color w:val="000000"/>
          <w:sz w:val="26"/>
          <w:szCs w:val="26"/>
        </w:rPr>
      </w:pPr>
      <w:r w:rsidRPr="00A74F0C">
        <w:rPr>
          <w:rFonts w:ascii="Times New Roman" w:hAnsi="Times New Roman"/>
          <w:color w:val="000000"/>
          <w:sz w:val="26"/>
          <w:szCs w:val="26"/>
        </w:rPr>
        <w:t xml:space="preserve">Vì diện tích quán rộng, chủ quán có tuyển một số nhân viên với nhiều </w:t>
      </w:r>
      <w:r>
        <w:rPr>
          <w:rFonts w:ascii="Times New Roman" w:hAnsi="Times New Roman"/>
          <w:color w:val="000000"/>
          <w:sz w:val="26"/>
          <w:szCs w:val="26"/>
        </w:rPr>
        <w:t xml:space="preserve">vị trí </w:t>
      </w:r>
      <w:r w:rsidRPr="00A74F0C">
        <w:rPr>
          <w:rFonts w:ascii="Times New Roman" w:hAnsi="Times New Roman"/>
          <w:color w:val="000000"/>
          <w:sz w:val="26"/>
          <w:szCs w:val="26"/>
        </w:rPr>
        <w:t xml:space="preserve">chức vụ khác nhau để hỗ trợ hoạt động kinh doanh. Các chức vụ bao gồm: </w:t>
      </w:r>
      <w:r>
        <w:rPr>
          <w:rFonts w:ascii="Times New Roman" w:hAnsi="Times New Roman"/>
          <w:color w:val="000000"/>
          <w:sz w:val="26"/>
          <w:szCs w:val="26"/>
        </w:rPr>
        <w:t xml:space="preserve">Phục vụ, Thu ngân, </w:t>
      </w:r>
      <w:proofErr w:type="gramStart"/>
      <w:r>
        <w:rPr>
          <w:rFonts w:ascii="Times New Roman" w:hAnsi="Times New Roman"/>
          <w:color w:val="000000"/>
          <w:sz w:val="26"/>
          <w:szCs w:val="26"/>
        </w:rPr>
        <w:t>Pha</w:t>
      </w:r>
      <w:proofErr w:type="gramEnd"/>
      <w:r>
        <w:rPr>
          <w:rFonts w:ascii="Times New Roman" w:hAnsi="Times New Roman"/>
          <w:color w:val="000000"/>
          <w:sz w:val="26"/>
          <w:szCs w:val="26"/>
        </w:rPr>
        <w:t xml:space="preserve"> chế, Ca trưởng, Quản lý. Tương ứng với từng chức vụ có quyền và lợi ích khác nhau, cụ thể như sau:</w:t>
      </w:r>
    </w:p>
    <w:p w:rsidR="00EF27B1" w:rsidRPr="00D13C8C"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 xml:space="preserve">Phục vụ: bưng bê các sản phẩm từ quầy </w:t>
      </w:r>
      <w:proofErr w:type="gramStart"/>
      <w:r>
        <w:rPr>
          <w:color w:val="000000"/>
          <w:sz w:val="26"/>
          <w:szCs w:val="26"/>
          <w:lang w:val="en-US"/>
        </w:rPr>
        <w:t>pha</w:t>
      </w:r>
      <w:proofErr w:type="gramEnd"/>
      <w:r>
        <w:rPr>
          <w:color w:val="000000"/>
          <w:sz w:val="26"/>
          <w:szCs w:val="26"/>
          <w:lang w:val="en-US"/>
        </w:rPr>
        <w:t xml:space="preserve"> chế đến bàn cho khách; lau dọn, sắp xếp bàn ghế cùng một số công việc khác.</w:t>
      </w:r>
    </w:p>
    <w:p w:rsidR="00EF27B1" w:rsidRPr="00D13C8C"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 xml:space="preserve">Thu ngân: ghi nhận các sản phẩm khách mua và thu/trả tiền; chuyển giao các sản phẩm khách mua cho quầy </w:t>
      </w:r>
      <w:proofErr w:type="gramStart"/>
      <w:r>
        <w:rPr>
          <w:color w:val="000000"/>
          <w:sz w:val="26"/>
          <w:szCs w:val="26"/>
          <w:lang w:val="en-US"/>
        </w:rPr>
        <w:t>pha</w:t>
      </w:r>
      <w:proofErr w:type="gramEnd"/>
      <w:r>
        <w:rPr>
          <w:color w:val="000000"/>
          <w:sz w:val="26"/>
          <w:szCs w:val="26"/>
          <w:lang w:val="en-US"/>
        </w:rPr>
        <w:t xml:space="preserve"> chế để chuẩn bị.</w:t>
      </w:r>
    </w:p>
    <w:p w:rsidR="00EF27B1" w:rsidRPr="00596443"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proofErr w:type="gramStart"/>
      <w:r>
        <w:rPr>
          <w:color w:val="000000"/>
          <w:sz w:val="26"/>
          <w:szCs w:val="26"/>
          <w:lang w:val="en-US"/>
        </w:rPr>
        <w:lastRenderedPageBreak/>
        <w:t>Pha</w:t>
      </w:r>
      <w:proofErr w:type="gramEnd"/>
      <w:r>
        <w:rPr>
          <w:color w:val="000000"/>
          <w:sz w:val="26"/>
          <w:szCs w:val="26"/>
          <w:lang w:val="en-US"/>
        </w:rPr>
        <w:t xml:space="preserve"> chế: pha chế/chế biến các sản phẩm theo yêu cầu của khách được ghi nhận từ bộ phận thu ngân.</w:t>
      </w:r>
    </w:p>
    <w:p w:rsidR="00EF27B1" w:rsidRPr="00596443"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Ca trưởng: hỗ trợ nhân viên Quản lý quản lý các hoạt động diễn ra trong ca; chủ động kiểm tra nguyên liệu, trang thiết bị tại quán;  đồng thời, áp dụng các kỹ năng nghiệp vụ để xử lý các vấn đề xảy ra trong ca. Trường hợp khó khăn, nhanh chóng liên hệ quản lý.</w:t>
      </w:r>
    </w:p>
    <w:p w:rsidR="00EF27B1" w:rsidRPr="00596443"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Quản lý: chịu trách nhiệm quản lý tất cả các hoạt động tại quán, dưới quyền chủ quán.</w:t>
      </w:r>
    </w:p>
    <w:p w:rsidR="00EF27B1" w:rsidRPr="00596443" w:rsidRDefault="00EF27B1" w:rsidP="00EF27B1">
      <w:pPr>
        <w:pStyle w:val="NormalWeb"/>
        <w:shd w:val="clear" w:color="auto" w:fill="FFFFFF"/>
        <w:spacing w:before="0" w:beforeAutospacing="0" w:after="0" w:afterAutospacing="0" w:line="360" w:lineRule="auto"/>
        <w:ind w:left="1080"/>
        <w:jc w:val="both"/>
        <w:rPr>
          <w:color w:val="000000"/>
          <w:sz w:val="26"/>
          <w:szCs w:val="26"/>
          <w:lang w:val="en-US"/>
        </w:rPr>
      </w:pPr>
      <w:r w:rsidRPr="00596443">
        <w:rPr>
          <w:b/>
          <w:color w:val="000000"/>
          <w:sz w:val="26"/>
          <w:szCs w:val="26"/>
          <w:lang w:val="en-US"/>
        </w:rPr>
        <w:t>Lưu ý:</w:t>
      </w:r>
      <w:r>
        <w:rPr>
          <w:b/>
          <w:color w:val="000000"/>
          <w:sz w:val="26"/>
          <w:szCs w:val="26"/>
          <w:lang w:val="en-US"/>
        </w:rPr>
        <w:t xml:space="preserve"> </w:t>
      </w:r>
      <w:r>
        <w:rPr>
          <w:color w:val="000000"/>
          <w:sz w:val="26"/>
          <w:szCs w:val="26"/>
          <w:lang w:val="en-US"/>
        </w:rPr>
        <w:t>Không nhất thiết nhân viên chỉ làm công việc của mình. Trong một số trường hợp cần thiết, ca trưởng hoặc quản lý có thể điều động nhân viên giữ chức vụ này làm công việc của nhân viên có chức vụ khác như nhân viên nghỉ phép, quán đông khách, nhân viên đang làm công việc khác,…</w:t>
      </w:r>
    </w:p>
    <w:p w:rsidR="00EF27B1" w:rsidRPr="00A74F0C" w:rsidRDefault="00EF27B1" w:rsidP="00EF27B1">
      <w:pPr>
        <w:pStyle w:val="ListParagraph"/>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Các hoạt động liên quan đến nhân viên bao gồm:</w:t>
      </w:r>
    </w:p>
    <w:p w:rsidR="00EF27B1" w:rsidRPr="00596443" w:rsidRDefault="00EF27B1" w:rsidP="00EF27B1">
      <w:pPr>
        <w:pStyle w:val="NormalWeb"/>
        <w:numPr>
          <w:ilvl w:val="0"/>
          <w:numId w:val="9"/>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 xml:space="preserve">Thêm nhân viên mới: </w:t>
      </w:r>
      <w:r w:rsidRPr="0072462B">
        <w:rPr>
          <w:color w:val="000000"/>
          <w:sz w:val="26"/>
          <w:szCs w:val="26"/>
          <w:lang w:val="en-US"/>
        </w:rPr>
        <w:t xml:space="preserve">Mỗi khi </w:t>
      </w:r>
      <w:r>
        <w:rPr>
          <w:color w:val="000000"/>
          <w:sz w:val="26"/>
          <w:szCs w:val="26"/>
          <w:lang w:val="en-US"/>
        </w:rPr>
        <w:t>quán</w:t>
      </w:r>
      <w:r w:rsidRPr="0072462B">
        <w:rPr>
          <w:color w:val="000000"/>
          <w:sz w:val="26"/>
          <w:szCs w:val="26"/>
          <w:lang w:val="en-US"/>
        </w:rPr>
        <w:t xml:space="preserve"> có nhu cầu tuyển dụng thêm nhân viên mới vào làm, </w:t>
      </w:r>
      <w:r>
        <w:rPr>
          <w:color w:val="000000"/>
          <w:sz w:val="26"/>
          <w:szCs w:val="26"/>
          <w:lang w:val="en-US"/>
        </w:rPr>
        <w:t>nhân viên có trách nhiệm sẽ ghi nhận</w:t>
      </w:r>
      <w:r w:rsidRPr="0072462B">
        <w:rPr>
          <w:color w:val="000000"/>
          <w:sz w:val="26"/>
          <w:szCs w:val="26"/>
          <w:lang w:val="en-US"/>
        </w:rPr>
        <w:t xml:space="preserve"> thông tin cá nhân của nhân </w:t>
      </w:r>
      <w:r>
        <w:rPr>
          <w:color w:val="000000"/>
          <w:sz w:val="26"/>
          <w:szCs w:val="26"/>
          <w:lang w:val="en-US"/>
        </w:rPr>
        <w:t>viên mới (thường thể hiện trong hồ sơ xin việc của nhân viên)</w:t>
      </w:r>
      <w:r w:rsidRPr="0072462B">
        <w:rPr>
          <w:color w:val="000000"/>
          <w:sz w:val="26"/>
          <w:szCs w:val="26"/>
          <w:lang w:val="en-US"/>
        </w:rPr>
        <w:t xml:space="preserve"> bao gồm:</w:t>
      </w:r>
      <w:r>
        <w:rPr>
          <w:color w:val="000000"/>
          <w:sz w:val="26"/>
          <w:szCs w:val="26"/>
          <w:lang w:val="en-US"/>
        </w:rPr>
        <w:t xml:space="preserve"> </w:t>
      </w:r>
      <w:r w:rsidRPr="0072462B">
        <w:rPr>
          <w:color w:val="000000"/>
          <w:sz w:val="26"/>
          <w:szCs w:val="26"/>
          <w:lang w:val="en-US"/>
        </w:rPr>
        <w:t xml:space="preserve">họ tên, giới </w:t>
      </w:r>
      <w:r>
        <w:rPr>
          <w:color w:val="000000"/>
          <w:sz w:val="26"/>
          <w:szCs w:val="26"/>
          <w:lang w:val="en-US"/>
        </w:rPr>
        <w:t xml:space="preserve">tính, ngày tháng năm sinh, </w:t>
      </w:r>
      <w:r w:rsidRPr="0072462B">
        <w:rPr>
          <w:color w:val="000000"/>
          <w:sz w:val="26"/>
          <w:szCs w:val="26"/>
          <w:lang w:val="en-US"/>
        </w:rPr>
        <w:t>chức vụ, số đ</w:t>
      </w:r>
      <w:r>
        <w:rPr>
          <w:color w:val="000000"/>
          <w:sz w:val="26"/>
          <w:szCs w:val="26"/>
          <w:lang w:val="en-US"/>
        </w:rPr>
        <w:t>iện thoại, địa chỉ. Bên cạnh đó, nhân viên sẽ được cấp một mã số để phục vụ một số hoạt động khác của quán.</w:t>
      </w:r>
    </w:p>
    <w:p w:rsidR="00EF27B1" w:rsidRPr="0072462B" w:rsidRDefault="00EF27B1" w:rsidP="00EF27B1">
      <w:pPr>
        <w:pStyle w:val="NormalWeb"/>
        <w:numPr>
          <w:ilvl w:val="0"/>
          <w:numId w:val="10"/>
        </w:numPr>
        <w:shd w:val="clear" w:color="auto" w:fill="FFFFFF"/>
        <w:spacing w:before="0" w:beforeAutospacing="0" w:after="0" w:afterAutospacing="0" w:line="360" w:lineRule="auto"/>
        <w:jc w:val="both"/>
        <w:rPr>
          <w:b/>
          <w:color w:val="000000"/>
          <w:sz w:val="26"/>
          <w:szCs w:val="26"/>
          <w:lang w:val="en-US"/>
        </w:rPr>
      </w:pPr>
      <w:r w:rsidRPr="00596443">
        <w:rPr>
          <w:rFonts w:eastAsiaTheme="majorEastAsia"/>
          <w:bCs/>
          <w:iCs/>
          <w:sz w:val="26"/>
          <w:szCs w:val="26"/>
          <w:lang w:val="en-US" w:eastAsia="en-US"/>
        </w:rPr>
        <w:t>Sửa thông tin nhân viên:</w:t>
      </w:r>
      <w:r>
        <w:rPr>
          <w:rFonts w:eastAsiaTheme="majorEastAsia"/>
          <w:bCs/>
          <w:iCs/>
          <w:sz w:val="28"/>
          <w:szCs w:val="20"/>
          <w:lang w:val="en-US" w:eastAsia="en-US"/>
        </w:rPr>
        <w:t xml:space="preserve"> </w:t>
      </w:r>
      <w:r w:rsidRPr="0072462B">
        <w:rPr>
          <w:color w:val="000000"/>
          <w:sz w:val="26"/>
          <w:szCs w:val="26"/>
          <w:lang w:val="en-US"/>
        </w:rPr>
        <w:t>Mỗi khi có sai sót hay cập nhật lại thông tin cá nhân của một nhân viên bất kỳ, quản l</w:t>
      </w:r>
      <w:r>
        <w:rPr>
          <w:color w:val="000000"/>
          <w:sz w:val="26"/>
          <w:szCs w:val="26"/>
          <w:lang w:val="en-US"/>
        </w:rPr>
        <w:t>ý</w:t>
      </w:r>
      <w:r w:rsidRPr="0072462B">
        <w:rPr>
          <w:color w:val="000000"/>
          <w:sz w:val="26"/>
          <w:szCs w:val="26"/>
          <w:lang w:val="en-US"/>
        </w:rPr>
        <w:t xml:space="preserve"> </w:t>
      </w:r>
      <w:r>
        <w:rPr>
          <w:color w:val="000000"/>
          <w:sz w:val="26"/>
          <w:szCs w:val="26"/>
          <w:lang w:val="en-US"/>
        </w:rPr>
        <w:t>hoặc nhân viên có trách nhiệm sẽ</w:t>
      </w:r>
      <w:r w:rsidRPr="0072462B">
        <w:rPr>
          <w:color w:val="000000"/>
          <w:sz w:val="26"/>
          <w:szCs w:val="26"/>
          <w:lang w:val="en-US"/>
        </w:rPr>
        <w:t xml:space="preserve"> tìm và sửa lại thông tin</w:t>
      </w:r>
      <w:r>
        <w:rPr>
          <w:color w:val="000000"/>
          <w:sz w:val="26"/>
          <w:szCs w:val="26"/>
          <w:lang w:val="en-US"/>
        </w:rPr>
        <w:t xml:space="preserve"> cho chính xác nếu nhân viên đó còn làm việc tại quán.</w:t>
      </w:r>
    </w:p>
    <w:p w:rsidR="00EF27B1" w:rsidRPr="00247755" w:rsidRDefault="00EF27B1" w:rsidP="00EF27B1">
      <w:pPr>
        <w:pStyle w:val="NormalWeb"/>
        <w:numPr>
          <w:ilvl w:val="0"/>
          <w:numId w:val="11"/>
        </w:numPr>
        <w:shd w:val="clear" w:color="auto" w:fill="FFFFFF"/>
        <w:spacing w:before="0" w:beforeAutospacing="0" w:after="0" w:afterAutospacing="0" w:line="360" w:lineRule="auto"/>
        <w:jc w:val="both"/>
        <w:rPr>
          <w:b/>
          <w:color w:val="000000"/>
          <w:sz w:val="26"/>
          <w:szCs w:val="26"/>
          <w:lang w:val="en-US"/>
        </w:rPr>
      </w:pPr>
      <w:r w:rsidRPr="00247755">
        <w:rPr>
          <w:rFonts w:eastAsiaTheme="majorEastAsia"/>
          <w:bCs/>
          <w:iCs/>
          <w:sz w:val="26"/>
          <w:szCs w:val="26"/>
          <w:lang w:val="en-US" w:eastAsia="en-US"/>
        </w:rPr>
        <w:t>Loại bỏ thông tin nhân viên:</w:t>
      </w:r>
      <w:r w:rsidRPr="00247755">
        <w:rPr>
          <w:rFonts w:eastAsiaTheme="majorEastAsia"/>
          <w:bCs/>
          <w:iCs/>
          <w:sz w:val="28"/>
          <w:szCs w:val="20"/>
          <w:lang w:val="en-US" w:eastAsia="en-US"/>
        </w:rPr>
        <w:t xml:space="preserve"> </w:t>
      </w:r>
      <w:r w:rsidRPr="00247755">
        <w:rPr>
          <w:color w:val="000000"/>
          <w:sz w:val="26"/>
          <w:szCs w:val="26"/>
          <w:lang w:val="en-US"/>
        </w:rPr>
        <w:t>Nếu một nhân viên bất kỳ không còn làm việc trong quán thì quản lý cần loại bỏ</w:t>
      </w:r>
      <w:r>
        <w:rPr>
          <w:color w:val="000000"/>
          <w:sz w:val="26"/>
          <w:szCs w:val="26"/>
          <w:lang w:val="en-US"/>
        </w:rPr>
        <w:t xml:space="preserve"> thông tin của nhân viên này. Để đảm bảo một số hoạt động kinh doanh, thông tin của nhân viên chỉ bị loại bỏ khỏi hồ sơ nhân viên do Quản lý lưu giữ. Sau 3-5 năm, hồ sơ gốc của quán mới tiến hành xóa toàn bộ thông tin của nhân viên này.  </w:t>
      </w:r>
    </w:p>
    <w:p w:rsidR="00EF27B1" w:rsidRPr="0072462B" w:rsidRDefault="00EF27B1" w:rsidP="00EF27B1">
      <w:pPr>
        <w:pStyle w:val="ListParagraph"/>
        <w:numPr>
          <w:ilvl w:val="0"/>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469" w:name="_Toc493692034"/>
      <w:bookmarkStart w:id="470" w:name="_Toc493692166"/>
      <w:bookmarkStart w:id="471" w:name="_Toc493692643"/>
      <w:bookmarkStart w:id="472" w:name="_Toc493693528"/>
      <w:bookmarkStart w:id="473" w:name="_Toc493693659"/>
      <w:bookmarkStart w:id="474" w:name="_Toc493694602"/>
      <w:bookmarkStart w:id="475" w:name="_Toc493770128"/>
      <w:bookmarkStart w:id="476" w:name="_Toc494578112"/>
      <w:bookmarkStart w:id="477" w:name="_Toc494921232"/>
      <w:bookmarkStart w:id="478" w:name="_Toc494922848"/>
      <w:bookmarkStart w:id="479" w:name="_Toc494930577"/>
      <w:bookmarkStart w:id="480" w:name="_Toc495004351"/>
      <w:bookmarkStart w:id="481" w:name="_Toc495004411"/>
      <w:bookmarkStart w:id="482" w:name="_Toc495004641"/>
      <w:bookmarkStart w:id="483" w:name="_Toc495004802"/>
      <w:bookmarkStart w:id="484" w:name="_Toc495004955"/>
      <w:bookmarkStart w:id="485" w:name="_Toc495050636"/>
      <w:bookmarkStart w:id="486" w:name="_Toc495050697"/>
      <w:bookmarkStart w:id="487" w:name="_Toc495050758"/>
      <w:bookmarkStart w:id="488" w:name="_Toc495052797"/>
      <w:bookmarkStart w:id="489" w:name="_Toc495162645"/>
      <w:bookmarkStart w:id="490" w:name="_Toc495162705"/>
      <w:bookmarkStart w:id="491" w:name="_Toc495162765"/>
      <w:bookmarkStart w:id="492" w:name="_Toc495164985"/>
      <w:bookmarkStart w:id="493" w:name="_Toc495167053"/>
      <w:bookmarkStart w:id="494" w:name="_Toc495167114"/>
      <w:bookmarkStart w:id="495" w:name="_Toc495167215"/>
      <w:bookmarkStart w:id="496" w:name="_Toc498156543"/>
      <w:bookmarkStart w:id="497" w:name="_Toc498156781"/>
      <w:bookmarkStart w:id="498" w:name="_Toc498156902"/>
      <w:bookmarkStart w:id="499" w:name="_Toc498159535"/>
      <w:bookmarkStart w:id="500" w:name="_Toc498160914"/>
      <w:bookmarkStart w:id="501" w:name="_Toc498165747"/>
      <w:bookmarkStart w:id="502" w:name="_Toc500276200"/>
      <w:bookmarkStart w:id="503" w:name="_Toc500279229"/>
      <w:bookmarkStart w:id="504" w:name="_Toc500279310"/>
      <w:bookmarkStart w:id="505" w:name="_Toc535099837"/>
      <w:bookmarkStart w:id="506" w:name="_Toc1591537"/>
      <w:bookmarkStart w:id="507" w:name="_Toc1594973"/>
      <w:bookmarkStart w:id="508" w:name="_Toc3119029"/>
      <w:bookmarkStart w:id="509" w:name="_Toc3119293"/>
      <w:bookmarkStart w:id="510" w:name="_Toc3119819"/>
      <w:bookmarkStart w:id="511" w:name="_Toc3119870"/>
      <w:bookmarkStart w:id="512" w:name="_Toc3121610"/>
      <w:bookmarkStart w:id="513" w:name="_Toc3121884"/>
      <w:bookmarkStart w:id="514" w:name="_Toc3122048"/>
      <w:bookmarkStart w:id="515" w:name="_Toc6746368"/>
      <w:bookmarkStart w:id="516" w:name="_Toc6746480"/>
      <w:bookmarkStart w:id="517" w:name="_Toc7615676"/>
      <w:bookmarkStart w:id="518" w:name="_Toc7615795"/>
      <w:bookmarkStart w:id="519" w:name="_Toc7615916"/>
      <w:bookmarkStart w:id="520" w:name="_Toc7616042"/>
      <w:bookmarkStart w:id="521" w:name="_Toc18357663"/>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EF27B1" w:rsidRPr="0072462B" w:rsidRDefault="00EF27B1" w:rsidP="00EF27B1">
      <w:pPr>
        <w:pStyle w:val="ListParagraph"/>
        <w:numPr>
          <w:ilvl w:val="0"/>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522" w:name="_Toc493692035"/>
      <w:bookmarkStart w:id="523" w:name="_Toc493692167"/>
      <w:bookmarkStart w:id="524" w:name="_Toc493692644"/>
      <w:bookmarkStart w:id="525" w:name="_Toc493693529"/>
      <w:bookmarkStart w:id="526" w:name="_Toc493693660"/>
      <w:bookmarkStart w:id="527" w:name="_Toc493694603"/>
      <w:bookmarkStart w:id="528" w:name="_Toc493770129"/>
      <w:bookmarkStart w:id="529" w:name="_Toc494578113"/>
      <w:bookmarkStart w:id="530" w:name="_Toc494921233"/>
      <w:bookmarkStart w:id="531" w:name="_Toc494922849"/>
      <w:bookmarkStart w:id="532" w:name="_Toc494930578"/>
      <w:bookmarkStart w:id="533" w:name="_Toc495004352"/>
      <w:bookmarkStart w:id="534" w:name="_Toc495004412"/>
      <w:bookmarkStart w:id="535" w:name="_Toc495004642"/>
      <w:bookmarkStart w:id="536" w:name="_Toc495004803"/>
      <w:bookmarkStart w:id="537" w:name="_Toc495004956"/>
      <w:bookmarkStart w:id="538" w:name="_Toc495050637"/>
      <w:bookmarkStart w:id="539" w:name="_Toc495050698"/>
      <w:bookmarkStart w:id="540" w:name="_Toc495050759"/>
      <w:bookmarkStart w:id="541" w:name="_Toc495052798"/>
      <w:bookmarkStart w:id="542" w:name="_Toc495162646"/>
      <w:bookmarkStart w:id="543" w:name="_Toc495162706"/>
      <w:bookmarkStart w:id="544" w:name="_Toc495162766"/>
      <w:bookmarkStart w:id="545" w:name="_Toc495164986"/>
      <w:bookmarkStart w:id="546" w:name="_Toc495167054"/>
      <w:bookmarkStart w:id="547" w:name="_Toc495167115"/>
      <w:bookmarkStart w:id="548" w:name="_Toc495167216"/>
      <w:bookmarkStart w:id="549" w:name="_Toc498156544"/>
      <w:bookmarkStart w:id="550" w:name="_Toc498156782"/>
      <w:bookmarkStart w:id="551" w:name="_Toc498156903"/>
      <w:bookmarkStart w:id="552" w:name="_Toc498159536"/>
      <w:bookmarkStart w:id="553" w:name="_Toc498160915"/>
      <w:bookmarkStart w:id="554" w:name="_Toc498165748"/>
      <w:bookmarkStart w:id="555" w:name="_Toc500276201"/>
      <w:bookmarkStart w:id="556" w:name="_Toc500279230"/>
      <w:bookmarkStart w:id="557" w:name="_Toc500279311"/>
      <w:bookmarkStart w:id="558" w:name="_Toc535099838"/>
      <w:bookmarkStart w:id="559" w:name="_Toc1591538"/>
      <w:bookmarkStart w:id="560" w:name="_Toc1594974"/>
      <w:bookmarkStart w:id="561" w:name="_Toc3119030"/>
      <w:bookmarkStart w:id="562" w:name="_Toc3119294"/>
      <w:bookmarkStart w:id="563" w:name="_Toc3119820"/>
      <w:bookmarkStart w:id="564" w:name="_Toc3119871"/>
      <w:bookmarkStart w:id="565" w:name="_Toc3121611"/>
      <w:bookmarkStart w:id="566" w:name="_Toc3121885"/>
      <w:bookmarkStart w:id="567" w:name="_Toc3122049"/>
      <w:bookmarkStart w:id="568" w:name="_Toc6746369"/>
      <w:bookmarkStart w:id="569" w:name="_Toc6746481"/>
      <w:bookmarkStart w:id="570" w:name="_Toc7615677"/>
      <w:bookmarkStart w:id="571" w:name="_Toc7615796"/>
      <w:bookmarkStart w:id="572" w:name="_Toc7615917"/>
      <w:bookmarkStart w:id="573" w:name="_Toc7616043"/>
      <w:bookmarkStart w:id="574" w:name="_Toc18357664"/>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rsidR="00EF27B1" w:rsidRPr="0072462B" w:rsidRDefault="00EF27B1" w:rsidP="00EF27B1">
      <w:pPr>
        <w:pStyle w:val="ListParagraph"/>
        <w:numPr>
          <w:ilvl w:val="1"/>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575" w:name="_Toc493692036"/>
      <w:bookmarkStart w:id="576" w:name="_Toc493692168"/>
      <w:bookmarkStart w:id="577" w:name="_Toc493692645"/>
      <w:bookmarkStart w:id="578" w:name="_Toc493693530"/>
      <w:bookmarkStart w:id="579" w:name="_Toc493693661"/>
      <w:bookmarkStart w:id="580" w:name="_Toc493694604"/>
      <w:bookmarkStart w:id="581" w:name="_Toc493770130"/>
      <w:bookmarkStart w:id="582" w:name="_Toc494578114"/>
      <w:bookmarkStart w:id="583" w:name="_Toc494921234"/>
      <w:bookmarkStart w:id="584" w:name="_Toc494922850"/>
      <w:bookmarkStart w:id="585" w:name="_Toc494930579"/>
      <w:bookmarkStart w:id="586" w:name="_Toc495004353"/>
      <w:bookmarkStart w:id="587" w:name="_Toc495004413"/>
      <w:bookmarkStart w:id="588" w:name="_Toc495004643"/>
      <w:bookmarkStart w:id="589" w:name="_Toc495004804"/>
      <w:bookmarkStart w:id="590" w:name="_Toc495004957"/>
      <w:bookmarkStart w:id="591" w:name="_Toc495050638"/>
      <w:bookmarkStart w:id="592" w:name="_Toc495050699"/>
      <w:bookmarkStart w:id="593" w:name="_Toc495050760"/>
      <w:bookmarkStart w:id="594" w:name="_Toc495052799"/>
      <w:bookmarkStart w:id="595" w:name="_Toc495162647"/>
      <w:bookmarkStart w:id="596" w:name="_Toc495162707"/>
      <w:bookmarkStart w:id="597" w:name="_Toc495162767"/>
      <w:bookmarkStart w:id="598" w:name="_Toc495164987"/>
      <w:bookmarkStart w:id="599" w:name="_Toc495167055"/>
      <w:bookmarkStart w:id="600" w:name="_Toc495167116"/>
      <w:bookmarkStart w:id="601" w:name="_Toc495167217"/>
      <w:bookmarkStart w:id="602" w:name="_Toc498156545"/>
      <w:bookmarkStart w:id="603" w:name="_Toc498156783"/>
      <w:bookmarkStart w:id="604" w:name="_Toc498156904"/>
      <w:bookmarkStart w:id="605" w:name="_Toc498159537"/>
      <w:bookmarkStart w:id="606" w:name="_Toc498160916"/>
      <w:bookmarkStart w:id="607" w:name="_Toc498165749"/>
      <w:bookmarkStart w:id="608" w:name="_Toc500276202"/>
      <w:bookmarkStart w:id="609" w:name="_Toc500279231"/>
      <w:bookmarkStart w:id="610" w:name="_Toc500279312"/>
      <w:bookmarkStart w:id="611" w:name="_Toc535099839"/>
      <w:bookmarkStart w:id="612" w:name="_Toc1591539"/>
      <w:bookmarkStart w:id="613" w:name="_Toc1594975"/>
      <w:bookmarkStart w:id="614" w:name="_Toc3119031"/>
      <w:bookmarkStart w:id="615" w:name="_Toc3119295"/>
      <w:bookmarkStart w:id="616" w:name="_Toc3119821"/>
      <w:bookmarkStart w:id="617" w:name="_Toc3119872"/>
      <w:bookmarkStart w:id="618" w:name="_Toc3121612"/>
      <w:bookmarkStart w:id="619" w:name="_Toc3121886"/>
      <w:bookmarkStart w:id="620" w:name="_Toc3122050"/>
      <w:bookmarkStart w:id="621" w:name="_Toc6746370"/>
      <w:bookmarkStart w:id="622" w:name="_Toc6746482"/>
      <w:bookmarkStart w:id="623" w:name="_Toc7615678"/>
      <w:bookmarkStart w:id="624" w:name="_Toc7615797"/>
      <w:bookmarkStart w:id="625" w:name="_Toc7615918"/>
      <w:bookmarkStart w:id="626" w:name="_Toc7616044"/>
      <w:bookmarkStart w:id="627" w:name="_Toc18357665"/>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rsidR="00EF27B1" w:rsidRPr="0072462B" w:rsidRDefault="00EF27B1" w:rsidP="00EF27B1">
      <w:pPr>
        <w:pStyle w:val="ListParagraph"/>
        <w:numPr>
          <w:ilvl w:val="1"/>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628" w:name="_Toc493692037"/>
      <w:bookmarkStart w:id="629" w:name="_Toc493692169"/>
      <w:bookmarkStart w:id="630" w:name="_Toc493692646"/>
      <w:bookmarkStart w:id="631" w:name="_Toc493693531"/>
      <w:bookmarkStart w:id="632" w:name="_Toc493693662"/>
      <w:bookmarkStart w:id="633" w:name="_Toc493694605"/>
      <w:bookmarkStart w:id="634" w:name="_Toc493770131"/>
      <w:bookmarkStart w:id="635" w:name="_Toc494578115"/>
      <w:bookmarkStart w:id="636" w:name="_Toc494921235"/>
      <w:bookmarkStart w:id="637" w:name="_Toc494922851"/>
      <w:bookmarkStart w:id="638" w:name="_Toc494930580"/>
      <w:bookmarkStart w:id="639" w:name="_Toc495004354"/>
      <w:bookmarkStart w:id="640" w:name="_Toc495004414"/>
      <w:bookmarkStart w:id="641" w:name="_Toc495004644"/>
      <w:bookmarkStart w:id="642" w:name="_Toc495004805"/>
      <w:bookmarkStart w:id="643" w:name="_Toc495004958"/>
      <w:bookmarkStart w:id="644" w:name="_Toc495050639"/>
      <w:bookmarkStart w:id="645" w:name="_Toc495050700"/>
      <w:bookmarkStart w:id="646" w:name="_Toc495050761"/>
      <w:bookmarkStart w:id="647" w:name="_Toc495052800"/>
      <w:bookmarkStart w:id="648" w:name="_Toc495162648"/>
      <w:bookmarkStart w:id="649" w:name="_Toc495162708"/>
      <w:bookmarkStart w:id="650" w:name="_Toc495162768"/>
      <w:bookmarkStart w:id="651" w:name="_Toc495164988"/>
      <w:bookmarkStart w:id="652" w:name="_Toc495167056"/>
      <w:bookmarkStart w:id="653" w:name="_Toc495167117"/>
      <w:bookmarkStart w:id="654" w:name="_Toc495167218"/>
      <w:bookmarkStart w:id="655" w:name="_Toc498156546"/>
      <w:bookmarkStart w:id="656" w:name="_Toc498156784"/>
      <w:bookmarkStart w:id="657" w:name="_Toc498156905"/>
      <w:bookmarkStart w:id="658" w:name="_Toc498159538"/>
      <w:bookmarkStart w:id="659" w:name="_Toc498160917"/>
      <w:bookmarkStart w:id="660" w:name="_Toc498165750"/>
      <w:bookmarkStart w:id="661" w:name="_Toc500276203"/>
      <w:bookmarkStart w:id="662" w:name="_Toc500279232"/>
      <w:bookmarkStart w:id="663" w:name="_Toc500279313"/>
      <w:bookmarkStart w:id="664" w:name="_Toc535099840"/>
      <w:bookmarkStart w:id="665" w:name="_Toc1591540"/>
      <w:bookmarkStart w:id="666" w:name="_Toc1594976"/>
      <w:bookmarkStart w:id="667" w:name="_Toc3119032"/>
      <w:bookmarkStart w:id="668" w:name="_Toc3119296"/>
      <w:bookmarkStart w:id="669" w:name="_Toc3119822"/>
      <w:bookmarkStart w:id="670" w:name="_Toc3119873"/>
      <w:bookmarkStart w:id="671" w:name="_Toc3121613"/>
      <w:bookmarkStart w:id="672" w:name="_Toc3121887"/>
      <w:bookmarkStart w:id="673" w:name="_Toc3122051"/>
      <w:bookmarkStart w:id="674" w:name="_Toc6746371"/>
      <w:bookmarkStart w:id="675" w:name="_Toc6746483"/>
      <w:bookmarkStart w:id="676" w:name="_Toc7615679"/>
      <w:bookmarkStart w:id="677" w:name="_Toc7615798"/>
      <w:bookmarkStart w:id="678" w:name="_Toc7615919"/>
      <w:bookmarkStart w:id="679" w:name="_Toc7616045"/>
      <w:bookmarkStart w:id="680" w:name="_Toc18357666"/>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rsidR="00EF27B1" w:rsidRPr="0072462B" w:rsidRDefault="00EF27B1" w:rsidP="00EF27B1">
      <w:pPr>
        <w:pStyle w:val="ListParagraph"/>
        <w:numPr>
          <w:ilvl w:val="2"/>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681" w:name="_Toc493692038"/>
      <w:bookmarkStart w:id="682" w:name="_Toc493692170"/>
      <w:bookmarkStart w:id="683" w:name="_Toc493692647"/>
      <w:bookmarkStart w:id="684" w:name="_Toc493693532"/>
      <w:bookmarkStart w:id="685" w:name="_Toc493693663"/>
      <w:bookmarkStart w:id="686" w:name="_Toc493694606"/>
      <w:bookmarkStart w:id="687" w:name="_Toc493770132"/>
      <w:bookmarkStart w:id="688" w:name="_Toc494578116"/>
      <w:bookmarkStart w:id="689" w:name="_Toc494921236"/>
      <w:bookmarkStart w:id="690" w:name="_Toc494922852"/>
      <w:bookmarkStart w:id="691" w:name="_Toc494930581"/>
      <w:bookmarkStart w:id="692" w:name="_Toc495004355"/>
      <w:bookmarkStart w:id="693" w:name="_Toc495004415"/>
      <w:bookmarkStart w:id="694" w:name="_Toc495004645"/>
      <w:bookmarkStart w:id="695" w:name="_Toc495004806"/>
      <w:bookmarkStart w:id="696" w:name="_Toc495004959"/>
      <w:bookmarkStart w:id="697" w:name="_Toc495050640"/>
      <w:bookmarkStart w:id="698" w:name="_Toc495050701"/>
      <w:bookmarkStart w:id="699" w:name="_Toc495050762"/>
      <w:bookmarkStart w:id="700" w:name="_Toc495052801"/>
      <w:bookmarkStart w:id="701" w:name="_Toc495162649"/>
      <w:bookmarkStart w:id="702" w:name="_Toc495162709"/>
      <w:bookmarkStart w:id="703" w:name="_Toc495162769"/>
      <w:bookmarkStart w:id="704" w:name="_Toc495164989"/>
      <w:bookmarkStart w:id="705" w:name="_Toc495167057"/>
      <w:bookmarkStart w:id="706" w:name="_Toc495167118"/>
      <w:bookmarkStart w:id="707" w:name="_Toc495167219"/>
      <w:bookmarkStart w:id="708" w:name="_Toc498156547"/>
      <w:bookmarkStart w:id="709" w:name="_Toc498156785"/>
      <w:bookmarkStart w:id="710" w:name="_Toc498156906"/>
      <w:bookmarkStart w:id="711" w:name="_Toc498159539"/>
      <w:bookmarkStart w:id="712" w:name="_Toc498160918"/>
      <w:bookmarkStart w:id="713" w:name="_Toc498165751"/>
      <w:bookmarkStart w:id="714" w:name="_Toc500276204"/>
      <w:bookmarkStart w:id="715" w:name="_Toc500279233"/>
      <w:bookmarkStart w:id="716" w:name="_Toc500279314"/>
      <w:bookmarkStart w:id="717" w:name="_Toc535099841"/>
      <w:bookmarkStart w:id="718" w:name="_Toc1591541"/>
      <w:bookmarkStart w:id="719" w:name="_Toc1594977"/>
      <w:bookmarkStart w:id="720" w:name="_Toc3119033"/>
      <w:bookmarkStart w:id="721" w:name="_Toc3119297"/>
      <w:bookmarkStart w:id="722" w:name="_Toc3119823"/>
      <w:bookmarkStart w:id="723" w:name="_Toc3119874"/>
      <w:bookmarkStart w:id="724" w:name="_Toc3121614"/>
      <w:bookmarkStart w:id="725" w:name="_Toc3121888"/>
      <w:bookmarkStart w:id="726" w:name="_Toc3122052"/>
      <w:bookmarkStart w:id="727" w:name="_Toc6746372"/>
      <w:bookmarkStart w:id="728" w:name="_Toc6746484"/>
      <w:bookmarkStart w:id="729" w:name="_Toc7615680"/>
      <w:bookmarkStart w:id="730" w:name="_Toc7615799"/>
      <w:bookmarkStart w:id="731" w:name="_Toc7615920"/>
      <w:bookmarkStart w:id="732" w:name="_Toc7616046"/>
      <w:bookmarkStart w:id="733" w:name="_Toc18357667"/>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EF27B1" w:rsidRPr="0072462B" w:rsidRDefault="00EF27B1" w:rsidP="00EF27B1">
      <w:pPr>
        <w:pStyle w:val="ListParagraph"/>
        <w:numPr>
          <w:ilvl w:val="2"/>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734" w:name="_Toc493692039"/>
      <w:bookmarkStart w:id="735" w:name="_Toc493692171"/>
      <w:bookmarkStart w:id="736" w:name="_Toc493692648"/>
      <w:bookmarkStart w:id="737" w:name="_Toc493693533"/>
      <w:bookmarkStart w:id="738" w:name="_Toc493693664"/>
      <w:bookmarkStart w:id="739" w:name="_Toc493694607"/>
      <w:bookmarkStart w:id="740" w:name="_Toc493770133"/>
      <w:bookmarkStart w:id="741" w:name="_Toc494578117"/>
      <w:bookmarkStart w:id="742" w:name="_Toc494921237"/>
      <w:bookmarkStart w:id="743" w:name="_Toc494922853"/>
      <w:bookmarkStart w:id="744" w:name="_Toc494930582"/>
      <w:bookmarkStart w:id="745" w:name="_Toc495004356"/>
      <w:bookmarkStart w:id="746" w:name="_Toc495004416"/>
      <w:bookmarkStart w:id="747" w:name="_Toc495004646"/>
      <w:bookmarkStart w:id="748" w:name="_Toc495004807"/>
      <w:bookmarkStart w:id="749" w:name="_Toc495004960"/>
      <w:bookmarkStart w:id="750" w:name="_Toc495050641"/>
      <w:bookmarkStart w:id="751" w:name="_Toc495050702"/>
      <w:bookmarkStart w:id="752" w:name="_Toc495050763"/>
      <w:bookmarkStart w:id="753" w:name="_Toc495052802"/>
      <w:bookmarkStart w:id="754" w:name="_Toc495162650"/>
      <w:bookmarkStart w:id="755" w:name="_Toc495162710"/>
      <w:bookmarkStart w:id="756" w:name="_Toc495162770"/>
      <w:bookmarkStart w:id="757" w:name="_Toc495164990"/>
      <w:bookmarkStart w:id="758" w:name="_Toc495167058"/>
      <w:bookmarkStart w:id="759" w:name="_Toc495167119"/>
      <w:bookmarkStart w:id="760" w:name="_Toc495167220"/>
      <w:bookmarkStart w:id="761" w:name="_Toc498156548"/>
      <w:bookmarkStart w:id="762" w:name="_Toc498156786"/>
      <w:bookmarkStart w:id="763" w:name="_Toc498156907"/>
      <w:bookmarkStart w:id="764" w:name="_Toc498159540"/>
      <w:bookmarkStart w:id="765" w:name="_Toc498160919"/>
      <w:bookmarkStart w:id="766" w:name="_Toc498165752"/>
      <w:bookmarkStart w:id="767" w:name="_Toc500276205"/>
      <w:bookmarkStart w:id="768" w:name="_Toc500279234"/>
      <w:bookmarkStart w:id="769" w:name="_Toc500279315"/>
      <w:bookmarkStart w:id="770" w:name="_Toc535099842"/>
      <w:bookmarkStart w:id="771" w:name="_Toc1591542"/>
      <w:bookmarkStart w:id="772" w:name="_Toc1594978"/>
      <w:bookmarkStart w:id="773" w:name="_Toc3119034"/>
      <w:bookmarkStart w:id="774" w:name="_Toc3119298"/>
      <w:bookmarkStart w:id="775" w:name="_Toc3119824"/>
      <w:bookmarkStart w:id="776" w:name="_Toc3119875"/>
      <w:bookmarkStart w:id="777" w:name="_Toc3121615"/>
      <w:bookmarkStart w:id="778" w:name="_Toc3121889"/>
      <w:bookmarkStart w:id="779" w:name="_Toc3122053"/>
      <w:bookmarkStart w:id="780" w:name="_Toc6746373"/>
      <w:bookmarkStart w:id="781" w:name="_Toc6746485"/>
      <w:bookmarkStart w:id="782" w:name="_Toc7615681"/>
      <w:bookmarkStart w:id="783" w:name="_Toc7615800"/>
      <w:bookmarkStart w:id="784" w:name="_Toc7615921"/>
      <w:bookmarkStart w:id="785" w:name="_Toc7616047"/>
      <w:bookmarkStart w:id="786" w:name="_Toc18357668"/>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p>
    <w:p w:rsidR="00EF27B1" w:rsidRPr="0072462B" w:rsidRDefault="00EF27B1" w:rsidP="00EF27B1">
      <w:pPr>
        <w:pStyle w:val="ListParagraph"/>
        <w:numPr>
          <w:ilvl w:val="2"/>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787" w:name="_Toc493692040"/>
      <w:bookmarkStart w:id="788" w:name="_Toc493692172"/>
      <w:bookmarkStart w:id="789" w:name="_Toc493692649"/>
      <w:bookmarkStart w:id="790" w:name="_Toc493693534"/>
      <w:bookmarkStart w:id="791" w:name="_Toc493693665"/>
      <w:bookmarkStart w:id="792" w:name="_Toc493694608"/>
      <w:bookmarkStart w:id="793" w:name="_Toc493770134"/>
      <w:bookmarkStart w:id="794" w:name="_Toc494578118"/>
      <w:bookmarkStart w:id="795" w:name="_Toc494921238"/>
      <w:bookmarkStart w:id="796" w:name="_Toc494922854"/>
      <w:bookmarkStart w:id="797" w:name="_Toc494930583"/>
      <w:bookmarkStart w:id="798" w:name="_Toc495004357"/>
      <w:bookmarkStart w:id="799" w:name="_Toc495004417"/>
      <w:bookmarkStart w:id="800" w:name="_Toc495004647"/>
      <w:bookmarkStart w:id="801" w:name="_Toc495004808"/>
      <w:bookmarkStart w:id="802" w:name="_Toc495004961"/>
      <w:bookmarkStart w:id="803" w:name="_Toc495050642"/>
      <w:bookmarkStart w:id="804" w:name="_Toc495050703"/>
      <w:bookmarkStart w:id="805" w:name="_Toc495050764"/>
      <w:bookmarkStart w:id="806" w:name="_Toc495052803"/>
      <w:bookmarkStart w:id="807" w:name="_Toc495162651"/>
      <w:bookmarkStart w:id="808" w:name="_Toc495162711"/>
      <w:bookmarkStart w:id="809" w:name="_Toc495162771"/>
      <w:bookmarkStart w:id="810" w:name="_Toc495164991"/>
      <w:bookmarkStart w:id="811" w:name="_Toc495167059"/>
      <w:bookmarkStart w:id="812" w:name="_Toc495167120"/>
      <w:bookmarkStart w:id="813" w:name="_Toc495167221"/>
      <w:bookmarkStart w:id="814" w:name="_Toc498156549"/>
      <w:bookmarkStart w:id="815" w:name="_Toc498156787"/>
      <w:bookmarkStart w:id="816" w:name="_Toc498156908"/>
      <w:bookmarkStart w:id="817" w:name="_Toc498159541"/>
      <w:bookmarkStart w:id="818" w:name="_Toc498160920"/>
      <w:bookmarkStart w:id="819" w:name="_Toc498165753"/>
      <w:bookmarkStart w:id="820" w:name="_Toc500276206"/>
      <w:bookmarkStart w:id="821" w:name="_Toc500279235"/>
      <w:bookmarkStart w:id="822" w:name="_Toc500279316"/>
      <w:bookmarkStart w:id="823" w:name="_Toc535099843"/>
      <w:bookmarkStart w:id="824" w:name="_Toc1591543"/>
      <w:bookmarkStart w:id="825" w:name="_Toc1594979"/>
      <w:bookmarkStart w:id="826" w:name="_Toc3119035"/>
      <w:bookmarkStart w:id="827" w:name="_Toc3119299"/>
      <w:bookmarkStart w:id="828" w:name="_Toc3119825"/>
      <w:bookmarkStart w:id="829" w:name="_Toc3119876"/>
      <w:bookmarkStart w:id="830" w:name="_Toc3121616"/>
      <w:bookmarkStart w:id="831" w:name="_Toc3121890"/>
      <w:bookmarkStart w:id="832" w:name="_Toc3122054"/>
      <w:bookmarkStart w:id="833" w:name="_Toc6746374"/>
      <w:bookmarkStart w:id="834" w:name="_Toc6746486"/>
      <w:bookmarkStart w:id="835" w:name="_Toc7615682"/>
      <w:bookmarkStart w:id="836" w:name="_Toc7615801"/>
      <w:bookmarkStart w:id="837" w:name="_Toc7615922"/>
      <w:bookmarkStart w:id="838" w:name="_Toc7616048"/>
      <w:bookmarkStart w:id="839" w:name="_Toc18357669"/>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rsidR="00EF27B1" w:rsidRPr="0072462B" w:rsidRDefault="00EF27B1" w:rsidP="00EF27B1">
      <w:pPr>
        <w:pStyle w:val="ListParagraph"/>
        <w:numPr>
          <w:ilvl w:val="2"/>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840" w:name="_Toc493692041"/>
      <w:bookmarkStart w:id="841" w:name="_Toc493692173"/>
      <w:bookmarkStart w:id="842" w:name="_Toc493692650"/>
      <w:bookmarkStart w:id="843" w:name="_Toc493693535"/>
      <w:bookmarkStart w:id="844" w:name="_Toc493693666"/>
      <w:bookmarkStart w:id="845" w:name="_Toc493694609"/>
      <w:bookmarkStart w:id="846" w:name="_Toc493770135"/>
      <w:bookmarkStart w:id="847" w:name="_Toc494578119"/>
      <w:bookmarkStart w:id="848" w:name="_Toc494921239"/>
      <w:bookmarkStart w:id="849" w:name="_Toc494922855"/>
      <w:bookmarkStart w:id="850" w:name="_Toc494930584"/>
      <w:bookmarkStart w:id="851" w:name="_Toc495004358"/>
      <w:bookmarkStart w:id="852" w:name="_Toc495004418"/>
      <w:bookmarkStart w:id="853" w:name="_Toc495004648"/>
      <w:bookmarkStart w:id="854" w:name="_Toc495004809"/>
      <w:bookmarkStart w:id="855" w:name="_Toc495004962"/>
      <w:bookmarkStart w:id="856" w:name="_Toc495050643"/>
      <w:bookmarkStart w:id="857" w:name="_Toc495050704"/>
      <w:bookmarkStart w:id="858" w:name="_Toc495050765"/>
      <w:bookmarkStart w:id="859" w:name="_Toc495052804"/>
      <w:bookmarkStart w:id="860" w:name="_Toc495162652"/>
      <w:bookmarkStart w:id="861" w:name="_Toc495162712"/>
      <w:bookmarkStart w:id="862" w:name="_Toc495162772"/>
      <w:bookmarkStart w:id="863" w:name="_Toc495164992"/>
      <w:bookmarkStart w:id="864" w:name="_Toc495167060"/>
      <w:bookmarkStart w:id="865" w:name="_Toc495167121"/>
      <w:bookmarkStart w:id="866" w:name="_Toc495167222"/>
      <w:bookmarkStart w:id="867" w:name="_Toc498156550"/>
      <w:bookmarkStart w:id="868" w:name="_Toc498156788"/>
      <w:bookmarkStart w:id="869" w:name="_Toc498156909"/>
      <w:bookmarkStart w:id="870" w:name="_Toc498159542"/>
      <w:bookmarkStart w:id="871" w:name="_Toc498160921"/>
      <w:bookmarkStart w:id="872" w:name="_Toc498165754"/>
      <w:bookmarkStart w:id="873" w:name="_Toc500276207"/>
      <w:bookmarkStart w:id="874" w:name="_Toc500279236"/>
      <w:bookmarkStart w:id="875" w:name="_Toc500279317"/>
      <w:bookmarkStart w:id="876" w:name="_Toc535099844"/>
      <w:bookmarkStart w:id="877" w:name="_Toc1591544"/>
      <w:bookmarkStart w:id="878" w:name="_Toc1594980"/>
      <w:bookmarkStart w:id="879" w:name="_Toc3119036"/>
      <w:bookmarkStart w:id="880" w:name="_Toc3119300"/>
      <w:bookmarkStart w:id="881" w:name="_Toc3119826"/>
      <w:bookmarkStart w:id="882" w:name="_Toc3119877"/>
      <w:bookmarkStart w:id="883" w:name="_Toc3121617"/>
      <w:bookmarkStart w:id="884" w:name="_Toc3121891"/>
      <w:bookmarkStart w:id="885" w:name="_Toc3122055"/>
      <w:bookmarkStart w:id="886" w:name="_Toc6746375"/>
      <w:bookmarkStart w:id="887" w:name="_Toc6746487"/>
      <w:bookmarkStart w:id="888" w:name="_Toc7615683"/>
      <w:bookmarkStart w:id="889" w:name="_Toc7615802"/>
      <w:bookmarkStart w:id="890" w:name="_Toc7615923"/>
      <w:bookmarkStart w:id="891" w:name="_Toc7616049"/>
      <w:bookmarkStart w:id="892" w:name="_Toc18357670"/>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rsidR="00EF27B1" w:rsidRPr="0072462B" w:rsidRDefault="00EF27B1" w:rsidP="00EF27B1">
      <w:pPr>
        <w:pStyle w:val="ListParagraph"/>
        <w:numPr>
          <w:ilvl w:val="2"/>
          <w:numId w:val="12"/>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893" w:name="_Toc493692042"/>
      <w:bookmarkStart w:id="894" w:name="_Toc493692174"/>
      <w:bookmarkStart w:id="895" w:name="_Toc493692651"/>
      <w:bookmarkStart w:id="896" w:name="_Toc493693536"/>
      <w:bookmarkStart w:id="897" w:name="_Toc493693667"/>
      <w:bookmarkStart w:id="898" w:name="_Toc493694610"/>
      <w:bookmarkStart w:id="899" w:name="_Toc493770136"/>
      <w:bookmarkStart w:id="900" w:name="_Toc494578120"/>
      <w:bookmarkStart w:id="901" w:name="_Toc494921240"/>
      <w:bookmarkStart w:id="902" w:name="_Toc494922856"/>
      <w:bookmarkStart w:id="903" w:name="_Toc494930585"/>
      <w:bookmarkStart w:id="904" w:name="_Toc495004359"/>
      <w:bookmarkStart w:id="905" w:name="_Toc495004419"/>
      <w:bookmarkStart w:id="906" w:name="_Toc495004649"/>
      <w:bookmarkStart w:id="907" w:name="_Toc495004810"/>
      <w:bookmarkStart w:id="908" w:name="_Toc495004963"/>
      <w:bookmarkStart w:id="909" w:name="_Toc495050644"/>
      <w:bookmarkStart w:id="910" w:name="_Toc495050705"/>
      <w:bookmarkStart w:id="911" w:name="_Toc495050766"/>
      <w:bookmarkStart w:id="912" w:name="_Toc495052805"/>
      <w:bookmarkStart w:id="913" w:name="_Toc495162653"/>
      <w:bookmarkStart w:id="914" w:name="_Toc495162713"/>
      <w:bookmarkStart w:id="915" w:name="_Toc495162773"/>
      <w:bookmarkStart w:id="916" w:name="_Toc495164993"/>
      <w:bookmarkStart w:id="917" w:name="_Toc495167061"/>
      <w:bookmarkStart w:id="918" w:name="_Toc495167122"/>
      <w:bookmarkStart w:id="919" w:name="_Toc495167223"/>
      <w:bookmarkStart w:id="920" w:name="_Toc498156551"/>
      <w:bookmarkStart w:id="921" w:name="_Toc498156789"/>
      <w:bookmarkStart w:id="922" w:name="_Toc498156910"/>
      <w:bookmarkStart w:id="923" w:name="_Toc498159543"/>
      <w:bookmarkStart w:id="924" w:name="_Toc498160922"/>
      <w:bookmarkStart w:id="925" w:name="_Toc498165755"/>
      <w:bookmarkStart w:id="926" w:name="_Toc500276208"/>
      <w:bookmarkStart w:id="927" w:name="_Toc500279237"/>
      <w:bookmarkStart w:id="928" w:name="_Toc500279318"/>
      <w:bookmarkStart w:id="929" w:name="_Toc535099845"/>
      <w:bookmarkStart w:id="930" w:name="_Toc1591545"/>
      <w:bookmarkStart w:id="931" w:name="_Toc1594981"/>
      <w:bookmarkStart w:id="932" w:name="_Toc3119037"/>
      <w:bookmarkStart w:id="933" w:name="_Toc3119301"/>
      <w:bookmarkStart w:id="934" w:name="_Toc3119827"/>
      <w:bookmarkStart w:id="935" w:name="_Toc3119878"/>
      <w:bookmarkStart w:id="936" w:name="_Toc3121618"/>
      <w:bookmarkStart w:id="937" w:name="_Toc3121892"/>
      <w:bookmarkStart w:id="938" w:name="_Toc3122056"/>
      <w:bookmarkStart w:id="939" w:name="_Toc6746376"/>
      <w:bookmarkStart w:id="940" w:name="_Toc6746488"/>
      <w:bookmarkStart w:id="941" w:name="_Toc7615684"/>
      <w:bookmarkStart w:id="942" w:name="_Toc7615803"/>
      <w:bookmarkStart w:id="943" w:name="_Toc7615924"/>
      <w:bookmarkStart w:id="944" w:name="_Toc7616050"/>
      <w:bookmarkStart w:id="945" w:name="_Toc18357671"/>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rsidR="00EF27B1" w:rsidRPr="00CF3A6A" w:rsidRDefault="00CF3A6A" w:rsidP="00EF27B1">
      <w:pPr>
        <w:pStyle w:val="Heading3"/>
        <w:rPr>
          <w:sz w:val="26"/>
          <w:szCs w:val="26"/>
        </w:rPr>
      </w:pPr>
      <w:bookmarkStart w:id="946" w:name="_Toc3121619"/>
      <w:bookmarkStart w:id="947" w:name="_Toc3121893"/>
      <w:bookmarkStart w:id="948" w:name="_Toc3122057"/>
      <w:bookmarkStart w:id="949" w:name="_Toc3122221"/>
      <w:bookmarkStart w:id="950" w:name="_Toc3122250"/>
      <w:bookmarkStart w:id="951" w:name="_Toc6746377"/>
      <w:bookmarkStart w:id="952" w:name="_Toc7615685"/>
      <w:bookmarkStart w:id="953" w:name="_Toc7615804"/>
      <w:bookmarkStart w:id="954" w:name="_Toc7615925"/>
      <w:bookmarkStart w:id="955" w:name="_Toc7616051"/>
      <w:bookmarkStart w:id="956" w:name="_Toc7616563"/>
      <w:bookmarkStart w:id="957" w:name="_Toc18357672"/>
      <w:r>
        <w:rPr>
          <w:sz w:val="26"/>
          <w:szCs w:val="26"/>
        </w:rPr>
        <w:t>Quản lý n</w:t>
      </w:r>
      <w:r w:rsidR="00EF27B1" w:rsidRPr="00CF3A6A">
        <w:rPr>
          <w:sz w:val="26"/>
          <w:szCs w:val="26"/>
        </w:rPr>
        <w:t>hà cung cấp</w:t>
      </w:r>
      <w:bookmarkEnd w:id="946"/>
      <w:bookmarkEnd w:id="947"/>
      <w:bookmarkEnd w:id="948"/>
      <w:bookmarkEnd w:id="949"/>
      <w:bookmarkEnd w:id="950"/>
      <w:bookmarkEnd w:id="951"/>
      <w:bookmarkEnd w:id="952"/>
      <w:bookmarkEnd w:id="953"/>
      <w:bookmarkEnd w:id="954"/>
      <w:bookmarkEnd w:id="955"/>
      <w:bookmarkEnd w:id="956"/>
      <w:bookmarkEnd w:id="957"/>
    </w:p>
    <w:p w:rsidR="00EF27B1" w:rsidRDefault="00EF27B1" w:rsidP="00EF27B1">
      <w:pPr>
        <w:pStyle w:val="ListParagraph"/>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Nhà cung cấp là đơn vị cung cấp các nguyên liệu cho quán, do vậy các thông tin của nhà cung cấp cũng cần lưu trữ cẩn thận</w:t>
      </w:r>
      <w:r w:rsidRPr="00F763A0">
        <w:rPr>
          <w:rFonts w:ascii="Times New Roman" w:hAnsi="Times New Roman"/>
          <w:color w:val="000000"/>
          <w:sz w:val="26"/>
          <w:szCs w:val="26"/>
        </w:rPr>
        <w:t xml:space="preserve">. </w:t>
      </w:r>
      <w:r>
        <w:rPr>
          <w:rFonts w:ascii="Times New Roman" w:hAnsi="Times New Roman"/>
          <w:color w:val="000000"/>
          <w:sz w:val="26"/>
          <w:szCs w:val="26"/>
        </w:rPr>
        <w:t xml:space="preserve">Trên thực tế, nhà cung cấp cung cấp </w:t>
      </w:r>
      <w:r>
        <w:rPr>
          <w:rFonts w:ascii="Times New Roman" w:hAnsi="Times New Roman"/>
          <w:color w:val="000000"/>
          <w:sz w:val="26"/>
          <w:szCs w:val="26"/>
        </w:rPr>
        <w:lastRenderedPageBreak/>
        <w:t xml:space="preserve">nhiều nguyên liệu khác nhau và có nhiều nhà cung cấp cùng cung cấp một nguyên liệu. Mặc dù vậy, tại một thời điểm, đối với một nguyên liệu tại quán, quán chỉ mua bán và kinh doanh với duy nhất một nhà cung cấp. Cho đến khi ngừng kinh doanh với nhà cung cấp đó, quán mới mua của nhà cung cấp khác để có nguyên liệu </w:t>
      </w:r>
      <w:proofErr w:type="gramStart"/>
      <w:r>
        <w:rPr>
          <w:rFonts w:ascii="Times New Roman" w:hAnsi="Times New Roman"/>
          <w:color w:val="000000"/>
          <w:sz w:val="26"/>
          <w:szCs w:val="26"/>
        </w:rPr>
        <w:t>pha</w:t>
      </w:r>
      <w:proofErr w:type="gramEnd"/>
      <w:r>
        <w:rPr>
          <w:rFonts w:ascii="Times New Roman" w:hAnsi="Times New Roman"/>
          <w:color w:val="000000"/>
          <w:sz w:val="26"/>
          <w:szCs w:val="26"/>
        </w:rPr>
        <w:t xml:space="preserve"> chế/chế biến sản phẩm. Cụ thể như cà phê hạt, quán chỉ mua của Cà phê Trung Nguyên, ngoài ra, quán không mua cà phê hạt của bất kỳ nhà cung cấp nào khác.</w:t>
      </w:r>
    </w:p>
    <w:p w:rsidR="00EF27B1" w:rsidRPr="004A0636" w:rsidRDefault="00EF27B1" w:rsidP="00EF27B1">
      <w:pPr>
        <w:pStyle w:val="ListParagraph"/>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Một số hoạt động liên quan đến nhà cung cấp bao gồm:</w:t>
      </w:r>
    </w:p>
    <w:p w:rsidR="00EF27B1" w:rsidRPr="004A0636" w:rsidRDefault="00EF27B1" w:rsidP="00EF27B1">
      <w:pPr>
        <w:pStyle w:val="NormalWeb"/>
        <w:numPr>
          <w:ilvl w:val="0"/>
          <w:numId w:val="13"/>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Thêm nhà cung cấp mới: </w:t>
      </w:r>
      <w:r w:rsidRPr="0072462B">
        <w:rPr>
          <w:color w:val="000000"/>
          <w:sz w:val="26"/>
          <w:szCs w:val="26"/>
          <w:lang w:val="en-US"/>
        </w:rPr>
        <w:t xml:space="preserve">Mỗi khi </w:t>
      </w:r>
      <w:r>
        <w:rPr>
          <w:color w:val="000000"/>
          <w:sz w:val="26"/>
          <w:szCs w:val="26"/>
          <w:lang w:val="en-US"/>
        </w:rPr>
        <w:t>quán mua nguyên liệu của một nhà cung cấp mới</w:t>
      </w:r>
      <w:r w:rsidRPr="0072462B">
        <w:rPr>
          <w:color w:val="000000"/>
          <w:sz w:val="26"/>
          <w:szCs w:val="26"/>
          <w:lang w:val="en-US"/>
        </w:rPr>
        <w:t xml:space="preserve">, nhân viên sẽ </w:t>
      </w:r>
      <w:r>
        <w:rPr>
          <w:color w:val="000000"/>
          <w:sz w:val="26"/>
          <w:szCs w:val="26"/>
          <w:lang w:val="en-US"/>
        </w:rPr>
        <w:t>ghi nhận</w:t>
      </w:r>
      <w:r w:rsidRPr="0072462B">
        <w:rPr>
          <w:color w:val="000000"/>
          <w:sz w:val="26"/>
          <w:szCs w:val="26"/>
          <w:lang w:val="en-US"/>
        </w:rPr>
        <w:t xml:space="preserve"> thông tin nhà cung cấp vào </w:t>
      </w:r>
      <w:r>
        <w:rPr>
          <w:color w:val="000000"/>
          <w:sz w:val="26"/>
          <w:szCs w:val="26"/>
          <w:lang w:val="en-US"/>
        </w:rPr>
        <w:t>hồ sơ để phục vụ hoạt động kinh doanh của quán, bao gồm: t</w:t>
      </w:r>
      <w:r w:rsidRPr="004A0636">
        <w:rPr>
          <w:color w:val="000000"/>
          <w:sz w:val="26"/>
          <w:szCs w:val="26"/>
          <w:lang w:val="en-US"/>
        </w:rPr>
        <w:t>ên nhà cung cấp, số điện thoại, địa</w:t>
      </w:r>
      <w:r>
        <w:rPr>
          <w:color w:val="000000"/>
          <w:sz w:val="26"/>
          <w:szCs w:val="26"/>
          <w:lang w:val="en-US"/>
        </w:rPr>
        <w:t xml:space="preserve"> chỉ.</w:t>
      </w:r>
    </w:p>
    <w:p w:rsidR="00EF27B1" w:rsidRPr="0072462B" w:rsidRDefault="00EF27B1" w:rsidP="00EF27B1">
      <w:pPr>
        <w:pStyle w:val="NormalWeb"/>
        <w:numPr>
          <w:ilvl w:val="0"/>
          <w:numId w:val="14"/>
        </w:numPr>
        <w:shd w:val="clear" w:color="auto" w:fill="FFFFFF"/>
        <w:spacing w:before="0" w:beforeAutospacing="0" w:after="0" w:afterAutospacing="0" w:line="360" w:lineRule="auto"/>
        <w:jc w:val="both"/>
        <w:rPr>
          <w:b/>
          <w:color w:val="000000"/>
          <w:sz w:val="26"/>
          <w:szCs w:val="26"/>
          <w:lang w:val="en-US"/>
        </w:rPr>
      </w:pPr>
      <w:r>
        <w:rPr>
          <w:color w:val="000000"/>
          <w:sz w:val="26"/>
          <w:szCs w:val="26"/>
          <w:lang w:val="en-US"/>
        </w:rPr>
        <w:t xml:space="preserve">Sửa thông tin nhà cung cấp: </w:t>
      </w:r>
      <w:r w:rsidRPr="0072462B">
        <w:rPr>
          <w:color w:val="000000"/>
          <w:sz w:val="26"/>
          <w:szCs w:val="26"/>
          <w:lang w:val="en-US"/>
        </w:rPr>
        <w:t>Mỗi khi có sai sót hay cập nhật lại thông tin của nhà cung cấp, nhân viên có thể tìm và sửa lại thông tin cho chính xác</w:t>
      </w:r>
      <w:r>
        <w:rPr>
          <w:color w:val="000000"/>
          <w:sz w:val="26"/>
          <w:szCs w:val="26"/>
          <w:lang w:val="en-US"/>
        </w:rPr>
        <w:t>.</w:t>
      </w:r>
    </w:p>
    <w:p w:rsidR="00EF27B1" w:rsidRPr="0025462E" w:rsidRDefault="00EF27B1" w:rsidP="00EF27B1">
      <w:pPr>
        <w:pStyle w:val="NormalWeb"/>
        <w:numPr>
          <w:ilvl w:val="0"/>
          <w:numId w:val="15"/>
        </w:numPr>
        <w:shd w:val="clear" w:color="auto" w:fill="FFFFFF"/>
        <w:spacing w:before="0" w:beforeAutospacing="0" w:after="0" w:afterAutospacing="0" w:line="360" w:lineRule="auto"/>
        <w:jc w:val="both"/>
        <w:rPr>
          <w:b/>
          <w:color w:val="000000"/>
          <w:sz w:val="26"/>
          <w:szCs w:val="26"/>
          <w:lang w:val="en-US"/>
        </w:rPr>
      </w:pPr>
      <w:r>
        <w:rPr>
          <w:sz w:val="26"/>
          <w:szCs w:val="26"/>
          <w:lang w:val="en-US"/>
        </w:rPr>
        <w:t xml:space="preserve">Loại bỏ thông tin nhà cung cấp: </w:t>
      </w:r>
      <w:r w:rsidRPr="0072462B">
        <w:rPr>
          <w:sz w:val="26"/>
          <w:szCs w:val="26"/>
          <w:lang w:val="en-US"/>
        </w:rPr>
        <w:t>Nếu cửa hàng không còn kinh doanh bất kỳ sản phẩm n</w:t>
      </w:r>
      <w:r>
        <w:rPr>
          <w:sz w:val="26"/>
          <w:szCs w:val="26"/>
          <w:lang w:val="en-US"/>
        </w:rPr>
        <w:t>ào của nhà cung cấp bất kỳ</w:t>
      </w:r>
      <w:r w:rsidRPr="0072462B">
        <w:rPr>
          <w:sz w:val="26"/>
          <w:szCs w:val="26"/>
          <w:lang w:val="en-US"/>
        </w:rPr>
        <w:t>, nhân viên sẽ tiến hành</w:t>
      </w:r>
      <w:r>
        <w:rPr>
          <w:i/>
          <w:sz w:val="26"/>
          <w:szCs w:val="26"/>
          <w:lang w:val="en-US"/>
        </w:rPr>
        <w:t xml:space="preserve"> </w:t>
      </w:r>
      <w:r>
        <w:rPr>
          <w:sz w:val="26"/>
          <w:szCs w:val="26"/>
          <w:lang w:val="en-US"/>
        </w:rPr>
        <w:t>loại bỏ thông tin của nhà cung cấp này. Trong vòng 3-5 năm sau, quán sẽ xóa toàn bộ thông tin có liên quan đến nhà cung cấp trên.</w:t>
      </w:r>
    </w:p>
    <w:p w:rsidR="00EF27B1" w:rsidRPr="0072462B" w:rsidRDefault="00EF27B1" w:rsidP="00EF27B1">
      <w:pPr>
        <w:pStyle w:val="ListParagraph"/>
        <w:numPr>
          <w:ilvl w:val="0"/>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0"/>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1"/>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1"/>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72462B" w:rsidRDefault="00EF27B1" w:rsidP="00EF27B1">
      <w:pPr>
        <w:pStyle w:val="ListParagraph"/>
        <w:numPr>
          <w:ilvl w:val="2"/>
          <w:numId w:val="16"/>
        </w:numPr>
        <w:shd w:val="clear" w:color="auto" w:fill="FFFFFF"/>
        <w:spacing w:after="0" w:line="360" w:lineRule="auto"/>
        <w:contextualSpacing w:val="0"/>
        <w:jc w:val="both"/>
        <w:rPr>
          <w:rFonts w:ascii="Times New Roman" w:eastAsia="Times New Roman" w:hAnsi="Times New Roman"/>
          <w:b/>
          <w:vanish/>
          <w:color w:val="000000"/>
          <w:sz w:val="26"/>
          <w:szCs w:val="26"/>
          <w:lang w:eastAsia="vi-VN"/>
        </w:rPr>
      </w:pPr>
    </w:p>
    <w:p w:rsidR="00EF27B1" w:rsidRPr="00CF3A6A" w:rsidRDefault="00EF27B1" w:rsidP="00EF27B1">
      <w:pPr>
        <w:pStyle w:val="Heading3"/>
        <w:rPr>
          <w:sz w:val="26"/>
          <w:szCs w:val="26"/>
        </w:rPr>
      </w:pPr>
      <w:bookmarkStart w:id="958" w:name="_Toc3121620"/>
      <w:bookmarkStart w:id="959" w:name="_Toc3121894"/>
      <w:bookmarkStart w:id="960" w:name="_Toc3122058"/>
      <w:bookmarkStart w:id="961" w:name="_Toc3122222"/>
      <w:bookmarkStart w:id="962" w:name="_Toc3122251"/>
      <w:bookmarkStart w:id="963" w:name="_Toc6746378"/>
      <w:bookmarkStart w:id="964" w:name="_Toc7615686"/>
      <w:bookmarkStart w:id="965" w:name="_Toc7615805"/>
      <w:bookmarkStart w:id="966" w:name="_Toc7615926"/>
      <w:bookmarkStart w:id="967" w:name="_Toc7616052"/>
      <w:bookmarkStart w:id="968" w:name="_Toc7616564"/>
      <w:bookmarkStart w:id="969" w:name="_Toc18357673"/>
      <w:r w:rsidRPr="00CF3A6A">
        <w:rPr>
          <w:sz w:val="26"/>
          <w:szCs w:val="26"/>
        </w:rPr>
        <w:t>Bán hàng</w:t>
      </w:r>
      <w:bookmarkEnd w:id="958"/>
      <w:bookmarkEnd w:id="959"/>
      <w:bookmarkEnd w:id="960"/>
      <w:bookmarkEnd w:id="961"/>
      <w:bookmarkEnd w:id="962"/>
      <w:bookmarkEnd w:id="963"/>
      <w:bookmarkEnd w:id="964"/>
      <w:bookmarkEnd w:id="965"/>
      <w:bookmarkEnd w:id="966"/>
      <w:bookmarkEnd w:id="967"/>
      <w:bookmarkEnd w:id="968"/>
      <w:bookmarkEnd w:id="969"/>
      <w:r w:rsidRPr="00CF3A6A">
        <w:rPr>
          <w:sz w:val="26"/>
          <w:szCs w:val="26"/>
        </w:rPr>
        <w:t xml:space="preserve"> </w:t>
      </w:r>
    </w:p>
    <w:p w:rsidR="00EF27B1" w:rsidRPr="0072462B" w:rsidRDefault="00EF27B1" w:rsidP="00EF27B1">
      <w:pPr>
        <w:pStyle w:val="ListParagraph"/>
        <w:numPr>
          <w:ilvl w:val="0"/>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970" w:name="_Toc493692057"/>
      <w:bookmarkStart w:id="971" w:name="_Toc493692189"/>
      <w:bookmarkStart w:id="972" w:name="_Toc493692666"/>
      <w:bookmarkStart w:id="973" w:name="_Toc493693551"/>
      <w:bookmarkStart w:id="974" w:name="_Toc493693682"/>
      <w:bookmarkStart w:id="975" w:name="_Toc493694625"/>
      <w:bookmarkStart w:id="976" w:name="_Toc493770151"/>
      <w:bookmarkStart w:id="977" w:name="_Toc494578135"/>
      <w:bookmarkStart w:id="978" w:name="_Toc494921254"/>
      <w:bookmarkStart w:id="979" w:name="_Toc494922870"/>
      <w:bookmarkStart w:id="980" w:name="_Toc494930599"/>
      <w:bookmarkStart w:id="981" w:name="_Toc495004373"/>
      <w:bookmarkStart w:id="982" w:name="_Toc495004433"/>
      <w:bookmarkStart w:id="983" w:name="_Toc495004663"/>
      <w:bookmarkStart w:id="984" w:name="_Toc495004824"/>
      <w:bookmarkStart w:id="985" w:name="_Toc495004977"/>
      <w:bookmarkStart w:id="986" w:name="_Toc495050658"/>
      <w:bookmarkStart w:id="987" w:name="_Toc495050719"/>
      <w:bookmarkStart w:id="988" w:name="_Toc495050780"/>
      <w:bookmarkStart w:id="989" w:name="_Toc495052819"/>
      <w:bookmarkStart w:id="990" w:name="_Toc495162667"/>
      <w:bookmarkStart w:id="991" w:name="_Toc495162727"/>
      <w:bookmarkStart w:id="992" w:name="_Toc495162787"/>
      <w:bookmarkStart w:id="993" w:name="_Toc495165007"/>
      <w:bookmarkStart w:id="994" w:name="_Toc495167075"/>
      <w:bookmarkStart w:id="995" w:name="_Toc495167136"/>
      <w:bookmarkStart w:id="996" w:name="_Toc495167237"/>
      <w:bookmarkStart w:id="997" w:name="_Toc498156565"/>
      <w:bookmarkStart w:id="998" w:name="_Toc498156803"/>
      <w:bookmarkStart w:id="999" w:name="_Toc498156924"/>
      <w:bookmarkStart w:id="1000" w:name="_Toc498159557"/>
      <w:bookmarkStart w:id="1001" w:name="_Toc498160936"/>
      <w:bookmarkStart w:id="1002" w:name="_Toc498165769"/>
      <w:bookmarkStart w:id="1003" w:name="_Toc500276222"/>
      <w:bookmarkStart w:id="1004" w:name="_Toc500279251"/>
      <w:bookmarkStart w:id="1005" w:name="_Toc500279332"/>
      <w:bookmarkStart w:id="1006" w:name="_Toc535099859"/>
      <w:bookmarkStart w:id="1007" w:name="_Toc1591558"/>
      <w:bookmarkStart w:id="1008" w:name="_Toc1594982"/>
      <w:bookmarkStart w:id="1009" w:name="_Toc3119040"/>
      <w:bookmarkStart w:id="1010" w:name="_Toc3119304"/>
      <w:bookmarkStart w:id="1011" w:name="_Toc3119830"/>
      <w:bookmarkStart w:id="1012" w:name="_Toc3119881"/>
      <w:bookmarkStart w:id="1013" w:name="_Toc3121621"/>
      <w:bookmarkStart w:id="1014" w:name="_Toc3121895"/>
      <w:bookmarkStart w:id="1015" w:name="_Toc3122059"/>
      <w:bookmarkStart w:id="1016" w:name="_Toc6746379"/>
      <w:bookmarkStart w:id="1017" w:name="_Toc6746491"/>
      <w:bookmarkStart w:id="1018" w:name="_Toc7615687"/>
      <w:bookmarkStart w:id="1019" w:name="_Toc7615806"/>
      <w:bookmarkStart w:id="1020" w:name="_Toc7615927"/>
      <w:bookmarkStart w:id="1021" w:name="_Toc7616053"/>
      <w:bookmarkStart w:id="1022" w:name="_Toc18357674"/>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p>
    <w:p w:rsidR="00EF27B1" w:rsidRPr="0072462B" w:rsidRDefault="00EF27B1" w:rsidP="00EF27B1">
      <w:pPr>
        <w:pStyle w:val="ListParagraph"/>
        <w:numPr>
          <w:ilvl w:val="0"/>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023" w:name="_Toc493692058"/>
      <w:bookmarkStart w:id="1024" w:name="_Toc493692190"/>
      <w:bookmarkStart w:id="1025" w:name="_Toc493692667"/>
      <w:bookmarkStart w:id="1026" w:name="_Toc493693552"/>
      <w:bookmarkStart w:id="1027" w:name="_Toc493693683"/>
      <w:bookmarkStart w:id="1028" w:name="_Toc493694626"/>
      <w:bookmarkStart w:id="1029" w:name="_Toc493770152"/>
      <w:bookmarkStart w:id="1030" w:name="_Toc494578136"/>
      <w:bookmarkStart w:id="1031" w:name="_Toc494921255"/>
      <w:bookmarkStart w:id="1032" w:name="_Toc494922871"/>
      <w:bookmarkStart w:id="1033" w:name="_Toc494930600"/>
      <w:bookmarkStart w:id="1034" w:name="_Toc495004374"/>
      <w:bookmarkStart w:id="1035" w:name="_Toc495004434"/>
      <w:bookmarkStart w:id="1036" w:name="_Toc495004664"/>
      <w:bookmarkStart w:id="1037" w:name="_Toc495004825"/>
      <w:bookmarkStart w:id="1038" w:name="_Toc495004978"/>
      <w:bookmarkStart w:id="1039" w:name="_Toc495050659"/>
      <w:bookmarkStart w:id="1040" w:name="_Toc495050720"/>
      <w:bookmarkStart w:id="1041" w:name="_Toc495050781"/>
      <w:bookmarkStart w:id="1042" w:name="_Toc495052820"/>
      <w:bookmarkStart w:id="1043" w:name="_Toc495162668"/>
      <w:bookmarkStart w:id="1044" w:name="_Toc495162728"/>
      <w:bookmarkStart w:id="1045" w:name="_Toc495162788"/>
      <w:bookmarkStart w:id="1046" w:name="_Toc495165008"/>
      <w:bookmarkStart w:id="1047" w:name="_Toc495167076"/>
      <w:bookmarkStart w:id="1048" w:name="_Toc495167137"/>
      <w:bookmarkStart w:id="1049" w:name="_Toc495167238"/>
      <w:bookmarkStart w:id="1050" w:name="_Toc498156566"/>
      <w:bookmarkStart w:id="1051" w:name="_Toc498156804"/>
      <w:bookmarkStart w:id="1052" w:name="_Toc498156925"/>
      <w:bookmarkStart w:id="1053" w:name="_Toc498159558"/>
      <w:bookmarkStart w:id="1054" w:name="_Toc498160937"/>
      <w:bookmarkStart w:id="1055" w:name="_Toc498165770"/>
      <w:bookmarkStart w:id="1056" w:name="_Toc500276223"/>
      <w:bookmarkStart w:id="1057" w:name="_Toc500279252"/>
      <w:bookmarkStart w:id="1058" w:name="_Toc500279333"/>
      <w:bookmarkStart w:id="1059" w:name="_Toc535099860"/>
      <w:bookmarkStart w:id="1060" w:name="_Toc1591559"/>
      <w:bookmarkStart w:id="1061" w:name="_Toc1594983"/>
      <w:bookmarkStart w:id="1062" w:name="_Toc3119041"/>
      <w:bookmarkStart w:id="1063" w:name="_Toc3119305"/>
      <w:bookmarkStart w:id="1064" w:name="_Toc3119831"/>
      <w:bookmarkStart w:id="1065" w:name="_Toc3119882"/>
      <w:bookmarkStart w:id="1066" w:name="_Toc3121622"/>
      <w:bookmarkStart w:id="1067" w:name="_Toc3121896"/>
      <w:bookmarkStart w:id="1068" w:name="_Toc3122060"/>
      <w:bookmarkStart w:id="1069" w:name="_Toc6746380"/>
      <w:bookmarkStart w:id="1070" w:name="_Toc6746492"/>
      <w:bookmarkStart w:id="1071" w:name="_Toc7615688"/>
      <w:bookmarkStart w:id="1072" w:name="_Toc7615807"/>
      <w:bookmarkStart w:id="1073" w:name="_Toc7615928"/>
      <w:bookmarkStart w:id="1074" w:name="_Toc7616054"/>
      <w:bookmarkStart w:id="1075" w:name="_Toc18357675"/>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p>
    <w:p w:rsidR="00EF27B1" w:rsidRPr="0072462B" w:rsidRDefault="00EF27B1" w:rsidP="00EF27B1">
      <w:pPr>
        <w:pStyle w:val="ListParagraph"/>
        <w:numPr>
          <w:ilvl w:val="1"/>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076" w:name="_Toc493692059"/>
      <w:bookmarkStart w:id="1077" w:name="_Toc493692191"/>
      <w:bookmarkStart w:id="1078" w:name="_Toc493692668"/>
      <w:bookmarkStart w:id="1079" w:name="_Toc493693553"/>
      <w:bookmarkStart w:id="1080" w:name="_Toc493693684"/>
      <w:bookmarkStart w:id="1081" w:name="_Toc493694627"/>
      <w:bookmarkStart w:id="1082" w:name="_Toc493770153"/>
      <w:bookmarkStart w:id="1083" w:name="_Toc494578137"/>
      <w:bookmarkStart w:id="1084" w:name="_Toc494921256"/>
      <w:bookmarkStart w:id="1085" w:name="_Toc494922872"/>
      <w:bookmarkStart w:id="1086" w:name="_Toc494930601"/>
      <w:bookmarkStart w:id="1087" w:name="_Toc495004375"/>
      <w:bookmarkStart w:id="1088" w:name="_Toc495004435"/>
      <w:bookmarkStart w:id="1089" w:name="_Toc495004665"/>
      <w:bookmarkStart w:id="1090" w:name="_Toc495004826"/>
      <w:bookmarkStart w:id="1091" w:name="_Toc495004979"/>
      <w:bookmarkStart w:id="1092" w:name="_Toc495050660"/>
      <w:bookmarkStart w:id="1093" w:name="_Toc495050721"/>
      <w:bookmarkStart w:id="1094" w:name="_Toc495050782"/>
      <w:bookmarkStart w:id="1095" w:name="_Toc495052821"/>
      <w:bookmarkStart w:id="1096" w:name="_Toc495162669"/>
      <w:bookmarkStart w:id="1097" w:name="_Toc495162729"/>
      <w:bookmarkStart w:id="1098" w:name="_Toc495162789"/>
      <w:bookmarkStart w:id="1099" w:name="_Toc495165009"/>
      <w:bookmarkStart w:id="1100" w:name="_Toc495167077"/>
      <w:bookmarkStart w:id="1101" w:name="_Toc495167138"/>
      <w:bookmarkStart w:id="1102" w:name="_Toc495167239"/>
      <w:bookmarkStart w:id="1103" w:name="_Toc498156567"/>
      <w:bookmarkStart w:id="1104" w:name="_Toc498156805"/>
      <w:bookmarkStart w:id="1105" w:name="_Toc498156926"/>
      <w:bookmarkStart w:id="1106" w:name="_Toc498159559"/>
      <w:bookmarkStart w:id="1107" w:name="_Toc498160938"/>
      <w:bookmarkStart w:id="1108" w:name="_Toc498165771"/>
      <w:bookmarkStart w:id="1109" w:name="_Toc500276224"/>
      <w:bookmarkStart w:id="1110" w:name="_Toc500279253"/>
      <w:bookmarkStart w:id="1111" w:name="_Toc500279334"/>
      <w:bookmarkStart w:id="1112" w:name="_Toc535099861"/>
      <w:bookmarkStart w:id="1113" w:name="_Toc1591560"/>
      <w:bookmarkStart w:id="1114" w:name="_Toc1594984"/>
      <w:bookmarkStart w:id="1115" w:name="_Toc3119042"/>
      <w:bookmarkStart w:id="1116" w:name="_Toc3119306"/>
      <w:bookmarkStart w:id="1117" w:name="_Toc3119832"/>
      <w:bookmarkStart w:id="1118" w:name="_Toc3119883"/>
      <w:bookmarkStart w:id="1119" w:name="_Toc3121623"/>
      <w:bookmarkStart w:id="1120" w:name="_Toc3121897"/>
      <w:bookmarkStart w:id="1121" w:name="_Toc3122061"/>
      <w:bookmarkStart w:id="1122" w:name="_Toc6746381"/>
      <w:bookmarkStart w:id="1123" w:name="_Toc6746493"/>
      <w:bookmarkStart w:id="1124" w:name="_Toc7615689"/>
      <w:bookmarkStart w:id="1125" w:name="_Toc7615808"/>
      <w:bookmarkStart w:id="1126" w:name="_Toc7615929"/>
      <w:bookmarkStart w:id="1127" w:name="_Toc7616055"/>
      <w:bookmarkStart w:id="1128" w:name="_Toc18357676"/>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p>
    <w:p w:rsidR="00EF27B1" w:rsidRPr="0072462B" w:rsidRDefault="00EF27B1" w:rsidP="00EF27B1">
      <w:pPr>
        <w:pStyle w:val="ListParagraph"/>
        <w:numPr>
          <w:ilvl w:val="1"/>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129" w:name="_Toc493692060"/>
      <w:bookmarkStart w:id="1130" w:name="_Toc493692192"/>
      <w:bookmarkStart w:id="1131" w:name="_Toc493692669"/>
      <w:bookmarkStart w:id="1132" w:name="_Toc493693554"/>
      <w:bookmarkStart w:id="1133" w:name="_Toc493693685"/>
      <w:bookmarkStart w:id="1134" w:name="_Toc493694628"/>
      <w:bookmarkStart w:id="1135" w:name="_Toc493770154"/>
      <w:bookmarkStart w:id="1136" w:name="_Toc494578138"/>
      <w:bookmarkStart w:id="1137" w:name="_Toc494921257"/>
      <w:bookmarkStart w:id="1138" w:name="_Toc494922873"/>
      <w:bookmarkStart w:id="1139" w:name="_Toc494930602"/>
      <w:bookmarkStart w:id="1140" w:name="_Toc495004376"/>
      <w:bookmarkStart w:id="1141" w:name="_Toc495004436"/>
      <w:bookmarkStart w:id="1142" w:name="_Toc495004666"/>
      <w:bookmarkStart w:id="1143" w:name="_Toc495004827"/>
      <w:bookmarkStart w:id="1144" w:name="_Toc495004980"/>
      <w:bookmarkStart w:id="1145" w:name="_Toc495050661"/>
      <w:bookmarkStart w:id="1146" w:name="_Toc495050722"/>
      <w:bookmarkStart w:id="1147" w:name="_Toc495050783"/>
      <w:bookmarkStart w:id="1148" w:name="_Toc495052822"/>
      <w:bookmarkStart w:id="1149" w:name="_Toc495162670"/>
      <w:bookmarkStart w:id="1150" w:name="_Toc495162730"/>
      <w:bookmarkStart w:id="1151" w:name="_Toc495162790"/>
      <w:bookmarkStart w:id="1152" w:name="_Toc495165010"/>
      <w:bookmarkStart w:id="1153" w:name="_Toc495167078"/>
      <w:bookmarkStart w:id="1154" w:name="_Toc495167139"/>
      <w:bookmarkStart w:id="1155" w:name="_Toc495167240"/>
      <w:bookmarkStart w:id="1156" w:name="_Toc498156568"/>
      <w:bookmarkStart w:id="1157" w:name="_Toc498156806"/>
      <w:bookmarkStart w:id="1158" w:name="_Toc498156927"/>
      <w:bookmarkStart w:id="1159" w:name="_Toc498159560"/>
      <w:bookmarkStart w:id="1160" w:name="_Toc498160939"/>
      <w:bookmarkStart w:id="1161" w:name="_Toc498165772"/>
      <w:bookmarkStart w:id="1162" w:name="_Toc500276225"/>
      <w:bookmarkStart w:id="1163" w:name="_Toc500279254"/>
      <w:bookmarkStart w:id="1164" w:name="_Toc500279335"/>
      <w:bookmarkStart w:id="1165" w:name="_Toc535099862"/>
      <w:bookmarkStart w:id="1166" w:name="_Toc1591561"/>
      <w:bookmarkStart w:id="1167" w:name="_Toc1594985"/>
      <w:bookmarkStart w:id="1168" w:name="_Toc3119043"/>
      <w:bookmarkStart w:id="1169" w:name="_Toc3119307"/>
      <w:bookmarkStart w:id="1170" w:name="_Toc3119833"/>
      <w:bookmarkStart w:id="1171" w:name="_Toc3119884"/>
      <w:bookmarkStart w:id="1172" w:name="_Toc3121624"/>
      <w:bookmarkStart w:id="1173" w:name="_Toc3121898"/>
      <w:bookmarkStart w:id="1174" w:name="_Toc3122062"/>
      <w:bookmarkStart w:id="1175" w:name="_Toc6746382"/>
      <w:bookmarkStart w:id="1176" w:name="_Toc6746494"/>
      <w:bookmarkStart w:id="1177" w:name="_Toc7615690"/>
      <w:bookmarkStart w:id="1178" w:name="_Toc7615809"/>
      <w:bookmarkStart w:id="1179" w:name="_Toc7615930"/>
      <w:bookmarkStart w:id="1180" w:name="_Toc7616056"/>
      <w:bookmarkStart w:id="1181" w:name="_Toc18357677"/>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182" w:name="_Toc493692061"/>
      <w:bookmarkStart w:id="1183" w:name="_Toc493692193"/>
      <w:bookmarkStart w:id="1184" w:name="_Toc493692670"/>
      <w:bookmarkStart w:id="1185" w:name="_Toc493693555"/>
      <w:bookmarkStart w:id="1186" w:name="_Toc493693686"/>
      <w:bookmarkStart w:id="1187" w:name="_Toc493694629"/>
      <w:bookmarkStart w:id="1188" w:name="_Toc493770155"/>
      <w:bookmarkStart w:id="1189" w:name="_Toc494578139"/>
      <w:bookmarkStart w:id="1190" w:name="_Toc494921258"/>
      <w:bookmarkStart w:id="1191" w:name="_Toc494922874"/>
      <w:bookmarkStart w:id="1192" w:name="_Toc494930603"/>
      <w:bookmarkStart w:id="1193" w:name="_Toc495004377"/>
      <w:bookmarkStart w:id="1194" w:name="_Toc495004437"/>
      <w:bookmarkStart w:id="1195" w:name="_Toc495004667"/>
      <w:bookmarkStart w:id="1196" w:name="_Toc495004828"/>
      <w:bookmarkStart w:id="1197" w:name="_Toc495004981"/>
      <w:bookmarkStart w:id="1198" w:name="_Toc495050662"/>
      <w:bookmarkStart w:id="1199" w:name="_Toc495050723"/>
      <w:bookmarkStart w:id="1200" w:name="_Toc495050784"/>
      <w:bookmarkStart w:id="1201" w:name="_Toc495052823"/>
      <w:bookmarkStart w:id="1202" w:name="_Toc495162671"/>
      <w:bookmarkStart w:id="1203" w:name="_Toc495162731"/>
      <w:bookmarkStart w:id="1204" w:name="_Toc495162791"/>
      <w:bookmarkStart w:id="1205" w:name="_Toc495165011"/>
      <w:bookmarkStart w:id="1206" w:name="_Toc495167079"/>
      <w:bookmarkStart w:id="1207" w:name="_Toc495167140"/>
      <w:bookmarkStart w:id="1208" w:name="_Toc495167241"/>
      <w:bookmarkStart w:id="1209" w:name="_Toc498156569"/>
      <w:bookmarkStart w:id="1210" w:name="_Toc498156807"/>
      <w:bookmarkStart w:id="1211" w:name="_Toc498156928"/>
      <w:bookmarkStart w:id="1212" w:name="_Toc498159561"/>
      <w:bookmarkStart w:id="1213" w:name="_Toc498160940"/>
      <w:bookmarkStart w:id="1214" w:name="_Toc498165773"/>
      <w:bookmarkStart w:id="1215" w:name="_Toc500276226"/>
      <w:bookmarkStart w:id="1216" w:name="_Toc500279255"/>
      <w:bookmarkStart w:id="1217" w:name="_Toc500279336"/>
      <w:bookmarkStart w:id="1218" w:name="_Toc535099863"/>
      <w:bookmarkStart w:id="1219" w:name="_Toc1591562"/>
      <w:bookmarkStart w:id="1220" w:name="_Toc1594986"/>
      <w:bookmarkStart w:id="1221" w:name="_Toc3119044"/>
      <w:bookmarkStart w:id="1222" w:name="_Toc3119308"/>
      <w:bookmarkStart w:id="1223" w:name="_Toc3119834"/>
      <w:bookmarkStart w:id="1224" w:name="_Toc3119885"/>
      <w:bookmarkStart w:id="1225" w:name="_Toc3121625"/>
      <w:bookmarkStart w:id="1226" w:name="_Toc3121899"/>
      <w:bookmarkStart w:id="1227" w:name="_Toc3122063"/>
      <w:bookmarkStart w:id="1228" w:name="_Toc6746383"/>
      <w:bookmarkStart w:id="1229" w:name="_Toc6746495"/>
      <w:bookmarkStart w:id="1230" w:name="_Toc7615691"/>
      <w:bookmarkStart w:id="1231" w:name="_Toc7615810"/>
      <w:bookmarkStart w:id="1232" w:name="_Toc7615931"/>
      <w:bookmarkStart w:id="1233" w:name="_Toc7616057"/>
      <w:bookmarkStart w:id="1234" w:name="_Toc18357678"/>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235" w:name="_Toc493692062"/>
      <w:bookmarkStart w:id="1236" w:name="_Toc493692194"/>
      <w:bookmarkStart w:id="1237" w:name="_Toc493692671"/>
      <w:bookmarkStart w:id="1238" w:name="_Toc493693556"/>
      <w:bookmarkStart w:id="1239" w:name="_Toc493693687"/>
      <w:bookmarkStart w:id="1240" w:name="_Toc493694630"/>
      <w:bookmarkStart w:id="1241" w:name="_Toc493770156"/>
      <w:bookmarkStart w:id="1242" w:name="_Toc494578140"/>
      <w:bookmarkStart w:id="1243" w:name="_Toc494921259"/>
      <w:bookmarkStart w:id="1244" w:name="_Toc494922875"/>
      <w:bookmarkStart w:id="1245" w:name="_Toc494930604"/>
      <w:bookmarkStart w:id="1246" w:name="_Toc495004378"/>
      <w:bookmarkStart w:id="1247" w:name="_Toc495004438"/>
      <w:bookmarkStart w:id="1248" w:name="_Toc495004668"/>
      <w:bookmarkStart w:id="1249" w:name="_Toc495004829"/>
      <w:bookmarkStart w:id="1250" w:name="_Toc495004982"/>
      <w:bookmarkStart w:id="1251" w:name="_Toc495050663"/>
      <w:bookmarkStart w:id="1252" w:name="_Toc495050724"/>
      <w:bookmarkStart w:id="1253" w:name="_Toc495050785"/>
      <w:bookmarkStart w:id="1254" w:name="_Toc495052824"/>
      <w:bookmarkStart w:id="1255" w:name="_Toc495162672"/>
      <w:bookmarkStart w:id="1256" w:name="_Toc495162732"/>
      <w:bookmarkStart w:id="1257" w:name="_Toc495162792"/>
      <w:bookmarkStart w:id="1258" w:name="_Toc495165012"/>
      <w:bookmarkStart w:id="1259" w:name="_Toc495167080"/>
      <w:bookmarkStart w:id="1260" w:name="_Toc495167141"/>
      <w:bookmarkStart w:id="1261" w:name="_Toc495167242"/>
      <w:bookmarkStart w:id="1262" w:name="_Toc498156570"/>
      <w:bookmarkStart w:id="1263" w:name="_Toc498156808"/>
      <w:bookmarkStart w:id="1264" w:name="_Toc498156929"/>
      <w:bookmarkStart w:id="1265" w:name="_Toc498159562"/>
      <w:bookmarkStart w:id="1266" w:name="_Toc498160941"/>
      <w:bookmarkStart w:id="1267" w:name="_Toc498165774"/>
      <w:bookmarkStart w:id="1268" w:name="_Toc500276227"/>
      <w:bookmarkStart w:id="1269" w:name="_Toc500279256"/>
      <w:bookmarkStart w:id="1270" w:name="_Toc500279337"/>
      <w:bookmarkStart w:id="1271" w:name="_Toc535099864"/>
      <w:bookmarkStart w:id="1272" w:name="_Toc1591563"/>
      <w:bookmarkStart w:id="1273" w:name="_Toc1594987"/>
      <w:bookmarkStart w:id="1274" w:name="_Toc3119045"/>
      <w:bookmarkStart w:id="1275" w:name="_Toc3119309"/>
      <w:bookmarkStart w:id="1276" w:name="_Toc3119835"/>
      <w:bookmarkStart w:id="1277" w:name="_Toc3119886"/>
      <w:bookmarkStart w:id="1278" w:name="_Toc3121626"/>
      <w:bookmarkStart w:id="1279" w:name="_Toc3121900"/>
      <w:bookmarkStart w:id="1280" w:name="_Toc3122064"/>
      <w:bookmarkStart w:id="1281" w:name="_Toc6746384"/>
      <w:bookmarkStart w:id="1282" w:name="_Toc6746496"/>
      <w:bookmarkStart w:id="1283" w:name="_Toc7615692"/>
      <w:bookmarkStart w:id="1284" w:name="_Toc7615811"/>
      <w:bookmarkStart w:id="1285" w:name="_Toc7615932"/>
      <w:bookmarkStart w:id="1286" w:name="_Toc7616058"/>
      <w:bookmarkStart w:id="1287" w:name="_Toc18357679"/>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288" w:name="_Toc493692063"/>
      <w:bookmarkStart w:id="1289" w:name="_Toc493692195"/>
      <w:bookmarkStart w:id="1290" w:name="_Toc493692672"/>
      <w:bookmarkStart w:id="1291" w:name="_Toc493693557"/>
      <w:bookmarkStart w:id="1292" w:name="_Toc493693688"/>
      <w:bookmarkStart w:id="1293" w:name="_Toc493694631"/>
      <w:bookmarkStart w:id="1294" w:name="_Toc493770157"/>
      <w:bookmarkStart w:id="1295" w:name="_Toc494578141"/>
      <w:bookmarkStart w:id="1296" w:name="_Toc494921260"/>
      <w:bookmarkStart w:id="1297" w:name="_Toc494922876"/>
      <w:bookmarkStart w:id="1298" w:name="_Toc494930605"/>
      <w:bookmarkStart w:id="1299" w:name="_Toc495004379"/>
      <w:bookmarkStart w:id="1300" w:name="_Toc495004439"/>
      <w:bookmarkStart w:id="1301" w:name="_Toc495004669"/>
      <w:bookmarkStart w:id="1302" w:name="_Toc495004830"/>
      <w:bookmarkStart w:id="1303" w:name="_Toc495004983"/>
      <w:bookmarkStart w:id="1304" w:name="_Toc495050664"/>
      <w:bookmarkStart w:id="1305" w:name="_Toc495050725"/>
      <w:bookmarkStart w:id="1306" w:name="_Toc495050786"/>
      <w:bookmarkStart w:id="1307" w:name="_Toc495052825"/>
      <w:bookmarkStart w:id="1308" w:name="_Toc495162673"/>
      <w:bookmarkStart w:id="1309" w:name="_Toc495162733"/>
      <w:bookmarkStart w:id="1310" w:name="_Toc495162793"/>
      <w:bookmarkStart w:id="1311" w:name="_Toc495165013"/>
      <w:bookmarkStart w:id="1312" w:name="_Toc495167081"/>
      <w:bookmarkStart w:id="1313" w:name="_Toc495167142"/>
      <w:bookmarkStart w:id="1314" w:name="_Toc495167243"/>
      <w:bookmarkStart w:id="1315" w:name="_Toc498156571"/>
      <w:bookmarkStart w:id="1316" w:name="_Toc498156809"/>
      <w:bookmarkStart w:id="1317" w:name="_Toc498156930"/>
      <w:bookmarkStart w:id="1318" w:name="_Toc498159563"/>
      <w:bookmarkStart w:id="1319" w:name="_Toc498160942"/>
      <w:bookmarkStart w:id="1320" w:name="_Toc498165775"/>
      <w:bookmarkStart w:id="1321" w:name="_Toc500276228"/>
      <w:bookmarkStart w:id="1322" w:name="_Toc500279257"/>
      <w:bookmarkStart w:id="1323" w:name="_Toc500279338"/>
      <w:bookmarkStart w:id="1324" w:name="_Toc535099865"/>
      <w:bookmarkStart w:id="1325" w:name="_Toc1591564"/>
      <w:bookmarkStart w:id="1326" w:name="_Toc1594988"/>
      <w:bookmarkStart w:id="1327" w:name="_Toc3119046"/>
      <w:bookmarkStart w:id="1328" w:name="_Toc3119310"/>
      <w:bookmarkStart w:id="1329" w:name="_Toc3119836"/>
      <w:bookmarkStart w:id="1330" w:name="_Toc3119887"/>
      <w:bookmarkStart w:id="1331" w:name="_Toc3121627"/>
      <w:bookmarkStart w:id="1332" w:name="_Toc3121901"/>
      <w:bookmarkStart w:id="1333" w:name="_Toc3122065"/>
      <w:bookmarkStart w:id="1334" w:name="_Toc6746385"/>
      <w:bookmarkStart w:id="1335" w:name="_Toc6746497"/>
      <w:bookmarkStart w:id="1336" w:name="_Toc7615693"/>
      <w:bookmarkStart w:id="1337" w:name="_Toc7615812"/>
      <w:bookmarkStart w:id="1338" w:name="_Toc7615933"/>
      <w:bookmarkStart w:id="1339" w:name="_Toc7616059"/>
      <w:bookmarkStart w:id="1340" w:name="_Toc18357680"/>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341" w:name="_Toc493692064"/>
      <w:bookmarkStart w:id="1342" w:name="_Toc493692196"/>
      <w:bookmarkStart w:id="1343" w:name="_Toc493692673"/>
      <w:bookmarkStart w:id="1344" w:name="_Toc493693558"/>
      <w:bookmarkStart w:id="1345" w:name="_Toc493693689"/>
      <w:bookmarkStart w:id="1346" w:name="_Toc493694632"/>
      <w:bookmarkStart w:id="1347" w:name="_Toc493770158"/>
      <w:bookmarkStart w:id="1348" w:name="_Toc494578142"/>
      <w:bookmarkStart w:id="1349" w:name="_Toc494921261"/>
      <w:bookmarkStart w:id="1350" w:name="_Toc494922877"/>
      <w:bookmarkStart w:id="1351" w:name="_Toc494930606"/>
      <w:bookmarkStart w:id="1352" w:name="_Toc495004380"/>
      <w:bookmarkStart w:id="1353" w:name="_Toc495004440"/>
      <w:bookmarkStart w:id="1354" w:name="_Toc495004670"/>
      <w:bookmarkStart w:id="1355" w:name="_Toc495004831"/>
      <w:bookmarkStart w:id="1356" w:name="_Toc495004984"/>
      <w:bookmarkStart w:id="1357" w:name="_Toc495050665"/>
      <w:bookmarkStart w:id="1358" w:name="_Toc495050726"/>
      <w:bookmarkStart w:id="1359" w:name="_Toc495050787"/>
      <w:bookmarkStart w:id="1360" w:name="_Toc495052826"/>
      <w:bookmarkStart w:id="1361" w:name="_Toc495162674"/>
      <w:bookmarkStart w:id="1362" w:name="_Toc495162734"/>
      <w:bookmarkStart w:id="1363" w:name="_Toc495162794"/>
      <w:bookmarkStart w:id="1364" w:name="_Toc495165014"/>
      <w:bookmarkStart w:id="1365" w:name="_Toc495167082"/>
      <w:bookmarkStart w:id="1366" w:name="_Toc495167143"/>
      <w:bookmarkStart w:id="1367" w:name="_Toc495167244"/>
      <w:bookmarkStart w:id="1368" w:name="_Toc498156572"/>
      <w:bookmarkStart w:id="1369" w:name="_Toc498156810"/>
      <w:bookmarkStart w:id="1370" w:name="_Toc498156931"/>
      <w:bookmarkStart w:id="1371" w:name="_Toc498159564"/>
      <w:bookmarkStart w:id="1372" w:name="_Toc498160943"/>
      <w:bookmarkStart w:id="1373" w:name="_Toc498165776"/>
      <w:bookmarkStart w:id="1374" w:name="_Toc500276229"/>
      <w:bookmarkStart w:id="1375" w:name="_Toc500279258"/>
      <w:bookmarkStart w:id="1376" w:name="_Toc500279339"/>
      <w:bookmarkStart w:id="1377" w:name="_Toc535099866"/>
      <w:bookmarkStart w:id="1378" w:name="_Toc1591565"/>
      <w:bookmarkStart w:id="1379" w:name="_Toc1594989"/>
      <w:bookmarkStart w:id="1380" w:name="_Toc3119047"/>
      <w:bookmarkStart w:id="1381" w:name="_Toc3119311"/>
      <w:bookmarkStart w:id="1382" w:name="_Toc3119837"/>
      <w:bookmarkStart w:id="1383" w:name="_Toc3119888"/>
      <w:bookmarkStart w:id="1384" w:name="_Toc3121628"/>
      <w:bookmarkStart w:id="1385" w:name="_Toc3121902"/>
      <w:bookmarkStart w:id="1386" w:name="_Toc3122066"/>
      <w:bookmarkStart w:id="1387" w:name="_Toc6746386"/>
      <w:bookmarkStart w:id="1388" w:name="_Toc6746498"/>
      <w:bookmarkStart w:id="1389" w:name="_Toc7615694"/>
      <w:bookmarkStart w:id="1390" w:name="_Toc7615813"/>
      <w:bookmarkStart w:id="1391" w:name="_Toc7615934"/>
      <w:bookmarkStart w:id="1392" w:name="_Toc7616060"/>
      <w:bookmarkStart w:id="1393" w:name="_Toc18357681"/>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394" w:name="_Toc493692065"/>
      <w:bookmarkStart w:id="1395" w:name="_Toc493692197"/>
      <w:bookmarkStart w:id="1396" w:name="_Toc493692674"/>
      <w:bookmarkStart w:id="1397" w:name="_Toc493693559"/>
      <w:bookmarkStart w:id="1398" w:name="_Toc493693690"/>
      <w:bookmarkStart w:id="1399" w:name="_Toc493694633"/>
      <w:bookmarkStart w:id="1400" w:name="_Toc493770159"/>
      <w:bookmarkStart w:id="1401" w:name="_Toc494578143"/>
      <w:bookmarkStart w:id="1402" w:name="_Toc494921262"/>
      <w:bookmarkStart w:id="1403" w:name="_Toc494922878"/>
      <w:bookmarkStart w:id="1404" w:name="_Toc494930607"/>
      <w:bookmarkStart w:id="1405" w:name="_Toc495004381"/>
      <w:bookmarkStart w:id="1406" w:name="_Toc495004441"/>
      <w:bookmarkStart w:id="1407" w:name="_Toc495004671"/>
      <w:bookmarkStart w:id="1408" w:name="_Toc495004832"/>
      <w:bookmarkStart w:id="1409" w:name="_Toc495004985"/>
      <w:bookmarkStart w:id="1410" w:name="_Toc495050666"/>
      <w:bookmarkStart w:id="1411" w:name="_Toc495050727"/>
      <w:bookmarkStart w:id="1412" w:name="_Toc495050788"/>
      <w:bookmarkStart w:id="1413" w:name="_Toc495052827"/>
      <w:bookmarkStart w:id="1414" w:name="_Toc495162675"/>
      <w:bookmarkStart w:id="1415" w:name="_Toc495162735"/>
      <w:bookmarkStart w:id="1416" w:name="_Toc495162795"/>
      <w:bookmarkStart w:id="1417" w:name="_Toc495165015"/>
      <w:bookmarkStart w:id="1418" w:name="_Toc495167083"/>
      <w:bookmarkStart w:id="1419" w:name="_Toc495167144"/>
      <w:bookmarkStart w:id="1420" w:name="_Toc495167245"/>
      <w:bookmarkStart w:id="1421" w:name="_Toc498156573"/>
      <w:bookmarkStart w:id="1422" w:name="_Toc498156811"/>
      <w:bookmarkStart w:id="1423" w:name="_Toc498156932"/>
      <w:bookmarkStart w:id="1424" w:name="_Toc498159565"/>
      <w:bookmarkStart w:id="1425" w:name="_Toc498160944"/>
      <w:bookmarkStart w:id="1426" w:name="_Toc498165777"/>
      <w:bookmarkStart w:id="1427" w:name="_Toc500276230"/>
      <w:bookmarkStart w:id="1428" w:name="_Toc500279259"/>
      <w:bookmarkStart w:id="1429" w:name="_Toc500279340"/>
      <w:bookmarkStart w:id="1430" w:name="_Toc535099867"/>
      <w:bookmarkStart w:id="1431" w:name="_Toc1591566"/>
      <w:bookmarkStart w:id="1432" w:name="_Toc1594990"/>
      <w:bookmarkStart w:id="1433" w:name="_Toc3119048"/>
      <w:bookmarkStart w:id="1434" w:name="_Toc3119312"/>
      <w:bookmarkStart w:id="1435" w:name="_Toc3119838"/>
      <w:bookmarkStart w:id="1436" w:name="_Toc3119889"/>
      <w:bookmarkStart w:id="1437" w:name="_Toc3121629"/>
      <w:bookmarkStart w:id="1438" w:name="_Toc3121903"/>
      <w:bookmarkStart w:id="1439" w:name="_Toc3122067"/>
      <w:bookmarkStart w:id="1440" w:name="_Toc6746387"/>
      <w:bookmarkStart w:id="1441" w:name="_Toc6746499"/>
      <w:bookmarkStart w:id="1442" w:name="_Toc7615695"/>
      <w:bookmarkStart w:id="1443" w:name="_Toc7615814"/>
      <w:bookmarkStart w:id="1444" w:name="_Toc7615935"/>
      <w:bookmarkStart w:id="1445" w:name="_Toc7616061"/>
      <w:bookmarkStart w:id="1446" w:name="_Toc18357682"/>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447" w:name="_Toc493692066"/>
      <w:bookmarkStart w:id="1448" w:name="_Toc493692198"/>
      <w:bookmarkStart w:id="1449" w:name="_Toc493692675"/>
      <w:bookmarkStart w:id="1450" w:name="_Toc493693560"/>
      <w:bookmarkStart w:id="1451" w:name="_Toc493693691"/>
      <w:bookmarkStart w:id="1452" w:name="_Toc493694634"/>
      <w:bookmarkStart w:id="1453" w:name="_Toc493770160"/>
      <w:bookmarkStart w:id="1454" w:name="_Toc494578144"/>
      <w:bookmarkStart w:id="1455" w:name="_Toc494921263"/>
      <w:bookmarkStart w:id="1456" w:name="_Toc494922879"/>
      <w:bookmarkStart w:id="1457" w:name="_Toc494930608"/>
      <w:bookmarkStart w:id="1458" w:name="_Toc495004382"/>
      <w:bookmarkStart w:id="1459" w:name="_Toc495004442"/>
      <w:bookmarkStart w:id="1460" w:name="_Toc495004672"/>
      <w:bookmarkStart w:id="1461" w:name="_Toc495004833"/>
      <w:bookmarkStart w:id="1462" w:name="_Toc495004986"/>
      <w:bookmarkStart w:id="1463" w:name="_Toc495050667"/>
      <w:bookmarkStart w:id="1464" w:name="_Toc495050728"/>
      <w:bookmarkStart w:id="1465" w:name="_Toc495050789"/>
      <w:bookmarkStart w:id="1466" w:name="_Toc495052828"/>
      <w:bookmarkStart w:id="1467" w:name="_Toc495162676"/>
      <w:bookmarkStart w:id="1468" w:name="_Toc495162736"/>
      <w:bookmarkStart w:id="1469" w:name="_Toc495162796"/>
      <w:bookmarkStart w:id="1470" w:name="_Toc495165016"/>
      <w:bookmarkStart w:id="1471" w:name="_Toc495167084"/>
      <w:bookmarkStart w:id="1472" w:name="_Toc495167145"/>
      <w:bookmarkStart w:id="1473" w:name="_Toc495167246"/>
      <w:bookmarkStart w:id="1474" w:name="_Toc498156574"/>
      <w:bookmarkStart w:id="1475" w:name="_Toc498156812"/>
      <w:bookmarkStart w:id="1476" w:name="_Toc498156933"/>
      <w:bookmarkStart w:id="1477" w:name="_Toc498159566"/>
      <w:bookmarkStart w:id="1478" w:name="_Toc498160945"/>
      <w:bookmarkStart w:id="1479" w:name="_Toc498165778"/>
      <w:bookmarkStart w:id="1480" w:name="_Toc500276231"/>
      <w:bookmarkStart w:id="1481" w:name="_Toc500279260"/>
      <w:bookmarkStart w:id="1482" w:name="_Toc500279341"/>
      <w:bookmarkStart w:id="1483" w:name="_Toc535099868"/>
      <w:bookmarkStart w:id="1484" w:name="_Toc1591567"/>
      <w:bookmarkStart w:id="1485" w:name="_Toc1594991"/>
      <w:bookmarkStart w:id="1486" w:name="_Toc3119049"/>
      <w:bookmarkStart w:id="1487" w:name="_Toc3119313"/>
      <w:bookmarkStart w:id="1488" w:name="_Toc3119839"/>
      <w:bookmarkStart w:id="1489" w:name="_Toc3119890"/>
      <w:bookmarkStart w:id="1490" w:name="_Toc3121630"/>
      <w:bookmarkStart w:id="1491" w:name="_Toc3121904"/>
      <w:bookmarkStart w:id="1492" w:name="_Toc3122068"/>
      <w:bookmarkStart w:id="1493" w:name="_Toc6746388"/>
      <w:bookmarkStart w:id="1494" w:name="_Toc6746500"/>
      <w:bookmarkStart w:id="1495" w:name="_Toc7615696"/>
      <w:bookmarkStart w:id="1496" w:name="_Toc7615815"/>
      <w:bookmarkStart w:id="1497" w:name="_Toc7615936"/>
      <w:bookmarkStart w:id="1498" w:name="_Toc7616062"/>
      <w:bookmarkStart w:id="1499" w:name="_Toc18357683"/>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p w:rsidR="00EF27B1" w:rsidRPr="0072462B" w:rsidRDefault="00EF27B1" w:rsidP="00EF27B1">
      <w:pPr>
        <w:pStyle w:val="ListParagraph"/>
        <w:numPr>
          <w:ilvl w:val="2"/>
          <w:numId w:val="17"/>
        </w:numPr>
        <w:shd w:val="clear" w:color="auto" w:fill="FFFFFF"/>
        <w:spacing w:after="0" w:line="360" w:lineRule="auto"/>
        <w:contextualSpacing w:val="0"/>
        <w:jc w:val="both"/>
        <w:outlineLvl w:val="0"/>
        <w:rPr>
          <w:rFonts w:ascii="Times New Roman" w:eastAsia="Times New Roman" w:hAnsi="Times New Roman"/>
          <w:b/>
          <w:vanish/>
          <w:color w:val="000000"/>
          <w:sz w:val="26"/>
          <w:szCs w:val="26"/>
          <w:lang w:eastAsia="vi-VN"/>
        </w:rPr>
      </w:pPr>
      <w:bookmarkStart w:id="1500" w:name="_Toc493692067"/>
      <w:bookmarkStart w:id="1501" w:name="_Toc493692199"/>
      <w:bookmarkStart w:id="1502" w:name="_Toc493692676"/>
      <w:bookmarkStart w:id="1503" w:name="_Toc493693561"/>
      <w:bookmarkStart w:id="1504" w:name="_Toc493693692"/>
      <w:bookmarkStart w:id="1505" w:name="_Toc493694635"/>
      <w:bookmarkStart w:id="1506" w:name="_Toc493770161"/>
      <w:bookmarkStart w:id="1507" w:name="_Toc494578145"/>
      <w:bookmarkStart w:id="1508" w:name="_Toc494921264"/>
      <w:bookmarkStart w:id="1509" w:name="_Toc494922880"/>
      <w:bookmarkStart w:id="1510" w:name="_Toc494930609"/>
      <w:bookmarkStart w:id="1511" w:name="_Toc495004383"/>
      <w:bookmarkStart w:id="1512" w:name="_Toc495004443"/>
      <w:bookmarkStart w:id="1513" w:name="_Toc495004673"/>
      <w:bookmarkStart w:id="1514" w:name="_Toc495004834"/>
      <w:bookmarkStart w:id="1515" w:name="_Toc495004987"/>
      <w:bookmarkStart w:id="1516" w:name="_Toc495050668"/>
      <w:bookmarkStart w:id="1517" w:name="_Toc495050729"/>
      <w:bookmarkStart w:id="1518" w:name="_Toc495050790"/>
      <w:bookmarkStart w:id="1519" w:name="_Toc495052829"/>
      <w:bookmarkStart w:id="1520" w:name="_Toc495162677"/>
      <w:bookmarkStart w:id="1521" w:name="_Toc495162737"/>
      <w:bookmarkStart w:id="1522" w:name="_Toc495162797"/>
      <w:bookmarkStart w:id="1523" w:name="_Toc495165017"/>
      <w:bookmarkStart w:id="1524" w:name="_Toc495167085"/>
      <w:bookmarkStart w:id="1525" w:name="_Toc495167146"/>
      <w:bookmarkStart w:id="1526" w:name="_Toc495167247"/>
      <w:bookmarkStart w:id="1527" w:name="_Toc498156575"/>
      <w:bookmarkStart w:id="1528" w:name="_Toc498156813"/>
      <w:bookmarkStart w:id="1529" w:name="_Toc498156934"/>
      <w:bookmarkStart w:id="1530" w:name="_Toc498159567"/>
      <w:bookmarkStart w:id="1531" w:name="_Toc498160946"/>
      <w:bookmarkStart w:id="1532" w:name="_Toc498165779"/>
      <w:bookmarkStart w:id="1533" w:name="_Toc500276232"/>
      <w:bookmarkStart w:id="1534" w:name="_Toc500279261"/>
      <w:bookmarkStart w:id="1535" w:name="_Toc500279342"/>
      <w:bookmarkStart w:id="1536" w:name="_Toc535099869"/>
      <w:bookmarkStart w:id="1537" w:name="_Toc1591568"/>
      <w:bookmarkStart w:id="1538" w:name="_Toc1594992"/>
      <w:bookmarkStart w:id="1539" w:name="_Toc3119050"/>
      <w:bookmarkStart w:id="1540" w:name="_Toc3119314"/>
      <w:bookmarkStart w:id="1541" w:name="_Toc3119840"/>
      <w:bookmarkStart w:id="1542" w:name="_Toc3119891"/>
      <w:bookmarkStart w:id="1543" w:name="_Toc3121631"/>
      <w:bookmarkStart w:id="1544" w:name="_Toc3121905"/>
      <w:bookmarkStart w:id="1545" w:name="_Toc3122069"/>
      <w:bookmarkStart w:id="1546" w:name="_Toc6746389"/>
      <w:bookmarkStart w:id="1547" w:name="_Toc6746501"/>
      <w:bookmarkStart w:id="1548" w:name="_Toc7615697"/>
      <w:bookmarkStart w:id="1549" w:name="_Toc7615816"/>
      <w:bookmarkStart w:id="1550" w:name="_Toc7615937"/>
      <w:bookmarkStart w:id="1551" w:name="_Toc7616063"/>
      <w:bookmarkStart w:id="1552" w:name="_Toc18357684"/>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rsidR="00EF27B1" w:rsidRDefault="00EF27B1" w:rsidP="00EF27B1">
      <w:pPr>
        <w:pStyle w:val="NormalWeb"/>
        <w:numPr>
          <w:ilvl w:val="0"/>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Khi có khách hàng đến quán mua sản phẩm, nhân viên sẽ hỏi khách dùng sản phẩm tại quán hay mang về? </w:t>
      </w:r>
    </w:p>
    <w:p w:rsidR="00EF27B1" w:rsidRDefault="00EF27B1" w:rsidP="00EF27B1">
      <w:pPr>
        <w:pStyle w:val="NormalWeb"/>
        <w:numPr>
          <w:ilvl w:val="1"/>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Nếu khách mua mang về: </w:t>
      </w:r>
      <w:proofErr w:type="gramStart"/>
      <w:r>
        <w:rPr>
          <w:color w:val="000000"/>
          <w:sz w:val="26"/>
          <w:szCs w:val="26"/>
          <w:lang w:val="en-US"/>
        </w:rPr>
        <w:t>thu</w:t>
      </w:r>
      <w:proofErr w:type="gramEnd"/>
      <w:r>
        <w:rPr>
          <w:color w:val="000000"/>
          <w:sz w:val="26"/>
          <w:szCs w:val="26"/>
          <w:lang w:val="en-US"/>
        </w:rPr>
        <w:t xml:space="preserve"> ngân đưa cho khách danh sách sản phẩm (menu) theo loại sản phẩm và ghi nhận thông tin sản phẩm, số lượng khách mua rồi tiến hành lập hóa đơn sau đó chuyển giao cho quầy pha chế để pha chế/chế biến sản phẩm cho khách. Sau khi </w:t>
      </w:r>
      <w:proofErr w:type="gramStart"/>
      <w:r>
        <w:rPr>
          <w:color w:val="000000"/>
          <w:sz w:val="26"/>
          <w:szCs w:val="26"/>
          <w:lang w:val="en-US"/>
        </w:rPr>
        <w:t>pha</w:t>
      </w:r>
      <w:proofErr w:type="gramEnd"/>
      <w:r>
        <w:rPr>
          <w:color w:val="000000"/>
          <w:sz w:val="26"/>
          <w:szCs w:val="26"/>
          <w:lang w:val="en-US"/>
        </w:rPr>
        <w:t xml:space="preserve"> chế/chế biến xong, nhân viên gửi sản phẩm cho khách và thanh toán (hoặc ngược lại, thanh toán trước nhận sản phẩm sau đều được).</w:t>
      </w:r>
    </w:p>
    <w:p w:rsidR="00EF27B1" w:rsidRDefault="00EF27B1" w:rsidP="00EF27B1">
      <w:pPr>
        <w:pStyle w:val="NormalWeb"/>
        <w:numPr>
          <w:ilvl w:val="1"/>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Nếu khách dùng sản phẩm tại quán: nhân viên thực hiện các công việc giống như khách mua mang về tuy nhiên, sau khi </w:t>
      </w:r>
      <w:proofErr w:type="gramStart"/>
      <w:r>
        <w:rPr>
          <w:color w:val="000000"/>
          <w:sz w:val="26"/>
          <w:szCs w:val="26"/>
          <w:lang w:val="en-US"/>
        </w:rPr>
        <w:t>pha</w:t>
      </w:r>
      <w:proofErr w:type="gramEnd"/>
      <w:r>
        <w:rPr>
          <w:color w:val="000000"/>
          <w:sz w:val="26"/>
          <w:szCs w:val="26"/>
          <w:lang w:val="en-US"/>
        </w:rPr>
        <w:t xml:space="preserve"> chế/chế biến xong, phục vụ sẽ nhận sản phẩm từ quầy pha chế và đem đến bàn cho khách. Khách có thể thanh toán trước hoặc sau khi ra về đều được.</w:t>
      </w:r>
    </w:p>
    <w:p w:rsidR="00EF27B1" w:rsidRDefault="00EF27B1" w:rsidP="00EF27B1">
      <w:pPr>
        <w:pStyle w:val="NormalWeb"/>
        <w:numPr>
          <w:ilvl w:val="0"/>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lastRenderedPageBreak/>
        <w:t>Nếu khách muốn mua thêm cũng thực hiện các công việc như trên.</w:t>
      </w:r>
    </w:p>
    <w:p w:rsidR="00EF27B1" w:rsidRPr="00730049" w:rsidRDefault="00EF27B1" w:rsidP="00EF27B1">
      <w:pPr>
        <w:pStyle w:val="Heading3"/>
        <w:rPr>
          <w:sz w:val="26"/>
          <w:szCs w:val="26"/>
        </w:rPr>
      </w:pPr>
      <w:bookmarkStart w:id="1553" w:name="_Toc3121632"/>
      <w:bookmarkStart w:id="1554" w:name="_Toc3121906"/>
      <w:bookmarkStart w:id="1555" w:name="_Toc3122070"/>
      <w:bookmarkStart w:id="1556" w:name="_Toc3122223"/>
      <w:bookmarkStart w:id="1557" w:name="_Toc3122252"/>
      <w:bookmarkStart w:id="1558" w:name="_Toc6746390"/>
      <w:bookmarkStart w:id="1559" w:name="_Toc7615698"/>
      <w:bookmarkStart w:id="1560" w:name="_Toc7615817"/>
      <w:bookmarkStart w:id="1561" w:name="_Toc7615938"/>
      <w:bookmarkStart w:id="1562" w:name="_Toc7616064"/>
      <w:bookmarkStart w:id="1563" w:name="_Toc7616565"/>
      <w:bookmarkStart w:id="1564" w:name="_Toc18357685"/>
      <w:r w:rsidRPr="00730049">
        <w:rPr>
          <w:sz w:val="26"/>
          <w:szCs w:val="26"/>
        </w:rPr>
        <w:t>Báo cáo thống kê</w:t>
      </w:r>
      <w:bookmarkEnd w:id="1553"/>
      <w:bookmarkEnd w:id="1554"/>
      <w:bookmarkEnd w:id="1555"/>
      <w:bookmarkEnd w:id="1556"/>
      <w:bookmarkEnd w:id="1557"/>
      <w:bookmarkEnd w:id="1558"/>
      <w:bookmarkEnd w:id="1559"/>
      <w:bookmarkEnd w:id="1560"/>
      <w:bookmarkEnd w:id="1561"/>
      <w:bookmarkEnd w:id="1562"/>
      <w:bookmarkEnd w:id="1563"/>
      <w:bookmarkEnd w:id="1564"/>
    </w:p>
    <w:p w:rsidR="00EF27B1" w:rsidRDefault="00EF27B1" w:rsidP="00EF27B1">
      <w:pPr>
        <w:pStyle w:val="ListParagraph"/>
        <w:spacing w:after="0" w:line="360" w:lineRule="auto"/>
        <w:ind w:firstLine="720"/>
        <w:jc w:val="both"/>
        <w:rPr>
          <w:rFonts w:ascii="Times New Roman" w:hAnsi="Times New Roman"/>
          <w:color w:val="000000"/>
          <w:sz w:val="26"/>
          <w:szCs w:val="26"/>
        </w:rPr>
      </w:pPr>
      <w:r>
        <w:rPr>
          <w:rFonts w:ascii="Times New Roman" w:hAnsi="Times New Roman"/>
          <w:color w:val="000000"/>
          <w:sz w:val="26"/>
          <w:szCs w:val="26"/>
        </w:rPr>
        <w:t xml:space="preserve">Khi có yêu cầu, </w:t>
      </w:r>
      <w:r w:rsidRPr="00EA33E9">
        <w:rPr>
          <w:rFonts w:ascii="Times New Roman" w:hAnsi="Times New Roman"/>
          <w:color w:val="000000"/>
          <w:sz w:val="26"/>
          <w:szCs w:val="26"/>
        </w:rPr>
        <w:t>Quản lý tiến hành kiểm tra hồ sơ sổ sách</w:t>
      </w:r>
      <w:r>
        <w:rPr>
          <w:rFonts w:ascii="Times New Roman" w:hAnsi="Times New Roman"/>
          <w:color w:val="000000"/>
          <w:sz w:val="26"/>
          <w:szCs w:val="26"/>
        </w:rPr>
        <w:t xml:space="preserve"> và trích xuất các thông tin có liên quan để lập báo cáo thống kê cho chủ quán với một số loại thống kê sau: </w:t>
      </w:r>
    </w:p>
    <w:p w:rsidR="00EF27B1" w:rsidRDefault="00EF27B1" w:rsidP="00EF27B1">
      <w:pPr>
        <w:pStyle w:val="NormalWeb"/>
        <w:numPr>
          <w:ilvl w:val="0"/>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Thống kê doanh </w:t>
      </w:r>
      <w:proofErr w:type="gramStart"/>
      <w:r>
        <w:rPr>
          <w:color w:val="000000"/>
          <w:sz w:val="26"/>
          <w:szCs w:val="26"/>
          <w:lang w:val="en-US"/>
        </w:rPr>
        <w:t>thu</w:t>
      </w:r>
      <w:proofErr w:type="gramEnd"/>
      <w:r>
        <w:rPr>
          <w:color w:val="000000"/>
          <w:sz w:val="26"/>
          <w:szCs w:val="26"/>
          <w:lang w:val="en-US"/>
        </w:rPr>
        <w:t xml:space="preserve"> theo ngày/theo tháng.</w:t>
      </w:r>
    </w:p>
    <w:p w:rsidR="00EF27B1" w:rsidRDefault="00EF27B1" w:rsidP="00EF27B1">
      <w:pPr>
        <w:pStyle w:val="NormalWeb"/>
        <w:numPr>
          <w:ilvl w:val="0"/>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Thống kê lợi nhuận sản phẩm </w:t>
      </w:r>
      <w:proofErr w:type="gramStart"/>
      <w:r>
        <w:rPr>
          <w:color w:val="000000"/>
          <w:sz w:val="26"/>
          <w:szCs w:val="26"/>
          <w:lang w:val="en-US"/>
        </w:rPr>
        <w:t>theo</w:t>
      </w:r>
      <w:proofErr w:type="gramEnd"/>
      <w:r>
        <w:rPr>
          <w:color w:val="000000"/>
          <w:sz w:val="26"/>
          <w:szCs w:val="26"/>
          <w:lang w:val="en-US"/>
        </w:rPr>
        <w:t xml:space="preserve"> ngày/theo tháng. (</w:t>
      </w:r>
      <w:proofErr w:type="gramStart"/>
      <w:r>
        <w:rPr>
          <w:color w:val="000000"/>
          <w:sz w:val="26"/>
          <w:szCs w:val="26"/>
          <w:lang w:val="en-US"/>
        </w:rPr>
        <w:t>không</w:t>
      </w:r>
      <w:proofErr w:type="gramEnd"/>
      <w:r>
        <w:rPr>
          <w:color w:val="000000"/>
          <w:sz w:val="26"/>
          <w:szCs w:val="26"/>
          <w:lang w:val="en-US"/>
        </w:rPr>
        <w:t xml:space="preserve"> bao gồm các khoản kinh phí khác như mặt bằng, điện, nước,…)</w:t>
      </w:r>
    </w:p>
    <w:p w:rsidR="00EF27B1" w:rsidRDefault="00EF27B1" w:rsidP="00EF27B1">
      <w:pPr>
        <w:pStyle w:val="NormalWeb"/>
        <w:numPr>
          <w:ilvl w:val="0"/>
          <w:numId w:val="7"/>
        </w:numPr>
        <w:shd w:val="clear" w:color="auto" w:fill="FFFFFF"/>
        <w:spacing w:before="0" w:beforeAutospacing="0" w:after="0" w:afterAutospacing="0" w:line="360" w:lineRule="auto"/>
        <w:jc w:val="both"/>
        <w:rPr>
          <w:color w:val="000000"/>
          <w:sz w:val="26"/>
          <w:szCs w:val="26"/>
          <w:lang w:val="en-US"/>
        </w:rPr>
      </w:pPr>
      <w:r>
        <w:rPr>
          <w:color w:val="000000"/>
          <w:sz w:val="26"/>
          <w:szCs w:val="26"/>
          <w:lang w:val="en-US"/>
        </w:rPr>
        <w:t xml:space="preserve">Thống kê số lượng bán hàng của nhân viên </w:t>
      </w:r>
      <w:proofErr w:type="gramStart"/>
      <w:r>
        <w:rPr>
          <w:color w:val="000000"/>
          <w:sz w:val="26"/>
          <w:szCs w:val="26"/>
          <w:lang w:val="en-US"/>
        </w:rPr>
        <w:t>theo</w:t>
      </w:r>
      <w:proofErr w:type="gramEnd"/>
      <w:r>
        <w:rPr>
          <w:color w:val="000000"/>
          <w:sz w:val="26"/>
          <w:szCs w:val="26"/>
          <w:lang w:val="en-US"/>
        </w:rPr>
        <w:t xml:space="preserve"> ngày/theo tháng.</w:t>
      </w:r>
    </w:p>
    <w:p w:rsidR="00EF27B1" w:rsidRPr="00DF6EE8" w:rsidRDefault="00EF27B1" w:rsidP="00EF27B1">
      <w:pPr>
        <w:pStyle w:val="ListParagraph"/>
        <w:spacing w:after="0" w:line="360" w:lineRule="auto"/>
        <w:ind w:firstLine="720"/>
        <w:jc w:val="both"/>
        <w:rPr>
          <w:rFonts w:ascii="Times New Roman" w:hAnsi="Times New Roman"/>
          <w:i/>
          <w:color w:val="000000"/>
          <w:sz w:val="26"/>
          <w:szCs w:val="26"/>
        </w:rPr>
      </w:pPr>
      <w:r w:rsidRPr="00DF6EE8">
        <w:rPr>
          <w:rFonts w:ascii="Times New Roman" w:hAnsi="Times New Roman"/>
          <w:i/>
          <w:color w:val="000000"/>
          <w:sz w:val="26"/>
          <w:szCs w:val="26"/>
        </w:rPr>
        <w:t>Công việc này thực hiện thủ công nên hiệu quả công việc khá thấp, rất mất thời gian</w:t>
      </w:r>
      <w:r>
        <w:rPr>
          <w:rFonts w:ascii="Times New Roman" w:hAnsi="Times New Roman"/>
          <w:i/>
          <w:color w:val="000000"/>
          <w:sz w:val="26"/>
          <w:szCs w:val="26"/>
        </w:rPr>
        <w:t>, đôi khi lại không chính xác nên nhân viên rất áp lực.</w:t>
      </w:r>
    </w:p>
    <w:p w:rsidR="00EF27B1" w:rsidRPr="00730049" w:rsidRDefault="00EF27B1" w:rsidP="00EF27B1">
      <w:pPr>
        <w:pStyle w:val="Heading3"/>
        <w:rPr>
          <w:sz w:val="26"/>
          <w:szCs w:val="26"/>
        </w:rPr>
      </w:pPr>
      <w:bookmarkStart w:id="1565" w:name="_Toc3121633"/>
      <w:bookmarkStart w:id="1566" w:name="_Toc3121907"/>
      <w:bookmarkStart w:id="1567" w:name="_Toc3122071"/>
      <w:bookmarkStart w:id="1568" w:name="_Toc3122224"/>
      <w:bookmarkStart w:id="1569" w:name="_Toc3122253"/>
      <w:bookmarkStart w:id="1570" w:name="_Toc6746391"/>
      <w:bookmarkStart w:id="1571" w:name="_Toc7615699"/>
      <w:bookmarkStart w:id="1572" w:name="_Toc7615818"/>
      <w:bookmarkStart w:id="1573" w:name="_Toc7615939"/>
      <w:bookmarkStart w:id="1574" w:name="_Toc7616065"/>
      <w:bookmarkStart w:id="1575" w:name="_Toc7616566"/>
      <w:bookmarkStart w:id="1576" w:name="_Toc18357686"/>
      <w:r w:rsidRPr="00730049">
        <w:rPr>
          <w:sz w:val="26"/>
          <w:szCs w:val="26"/>
        </w:rPr>
        <w:t xml:space="preserve">Một số </w:t>
      </w:r>
      <w:bookmarkEnd w:id="1565"/>
      <w:bookmarkEnd w:id="1566"/>
      <w:bookmarkEnd w:id="1567"/>
      <w:bookmarkEnd w:id="1568"/>
      <w:bookmarkEnd w:id="1569"/>
      <w:bookmarkEnd w:id="1570"/>
      <w:bookmarkEnd w:id="1571"/>
      <w:bookmarkEnd w:id="1572"/>
      <w:bookmarkEnd w:id="1573"/>
      <w:bookmarkEnd w:id="1574"/>
      <w:bookmarkEnd w:id="1575"/>
      <w:r w:rsidR="00CF3A6A" w:rsidRPr="00730049">
        <w:rPr>
          <w:sz w:val="26"/>
          <w:szCs w:val="26"/>
        </w:rPr>
        <w:t>chức năng khác</w:t>
      </w:r>
      <w:bookmarkEnd w:id="1576"/>
    </w:p>
    <w:p w:rsidR="00EF27B1" w:rsidRPr="0093001F" w:rsidRDefault="00EF27B1" w:rsidP="00EF27B1">
      <w:pPr>
        <w:pStyle w:val="ListParagraph"/>
        <w:spacing w:after="0" w:line="360" w:lineRule="auto"/>
        <w:ind w:firstLine="720"/>
        <w:jc w:val="both"/>
        <w:rPr>
          <w:rFonts w:ascii="Times New Roman" w:hAnsi="Times New Roman"/>
          <w:color w:val="000000"/>
          <w:sz w:val="26"/>
          <w:szCs w:val="26"/>
        </w:rPr>
      </w:pPr>
      <w:r w:rsidRPr="0093001F">
        <w:rPr>
          <w:rFonts w:ascii="Times New Roman" w:hAnsi="Times New Roman"/>
          <w:color w:val="000000"/>
          <w:sz w:val="26"/>
          <w:szCs w:val="26"/>
        </w:rPr>
        <w:t>Bên cạnh các hoạt động nêu trên, quản lý và chủ quán mong muốn</w:t>
      </w:r>
      <w:r>
        <w:rPr>
          <w:rFonts w:ascii="Times New Roman" w:hAnsi="Times New Roman"/>
          <w:color w:val="000000"/>
          <w:sz w:val="26"/>
          <w:szCs w:val="26"/>
        </w:rPr>
        <w:t xml:space="preserve"> xây dựng hệ thống quản lý với một số chức năng khác như sau:</w:t>
      </w:r>
    </w:p>
    <w:p w:rsidR="00EF27B1" w:rsidRPr="00517273"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sidRPr="0093001F">
        <w:rPr>
          <w:color w:val="000000"/>
          <w:sz w:val="26"/>
          <w:szCs w:val="26"/>
          <w:lang w:val="en-US"/>
        </w:rPr>
        <w:t>Quản lý bàn</w:t>
      </w:r>
      <w:r>
        <w:rPr>
          <w:color w:val="000000"/>
          <w:sz w:val="26"/>
          <w:szCs w:val="26"/>
          <w:lang w:val="en-US"/>
        </w:rPr>
        <w:t>: bàn trống, bàn đã có khách, bàn đặt</w:t>
      </w:r>
      <w:proofErr w:type="gramStart"/>
      <w:r>
        <w:rPr>
          <w:color w:val="000000"/>
          <w:sz w:val="26"/>
          <w:szCs w:val="26"/>
          <w:lang w:val="en-US"/>
        </w:rPr>
        <w:t>,…</w:t>
      </w:r>
      <w:proofErr w:type="gramEnd"/>
      <w:r>
        <w:rPr>
          <w:color w:val="000000"/>
          <w:sz w:val="26"/>
          <w:szCs w:val="26"/>
          <w:lang w:val="en-US"/>
        </w:rPr>
        <w:t xml:space="preserve"> để nhân viên có thể đưa ra các phương án phục vụ khách tốt nhất.</w:t>
      </w:r>
    </w:p>
    <w:p w:rsidR="00EF27B1"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Lập, in hóa đơn nhanh gọn, chính xác.</w:t>
      </w:r>
    </w:p>
    <w:p w:rsidR="00EF27B1"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Tra cứu thông tin: hiện nay, việc tra cứu thông tin tại quán rất mất thời gian, tất cả đều thực hiện thủ công, đôi khi còn xảy ra nhiều sai sót, nhầm lẫn.</w:t>
      </w:r>
    </w:p>
    <w:p w:rsidR="00EF27B1"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Báo cáo thống kê cần thực hiện nhanh chóng, đẹp mắt, chính xác, phục vụ trích xuất trên nhiều tiêu chí.</w:t>
      </w:r>
    </w:p>
    <w:p w:rsidR="00EF27B1"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Sao lưu, phục hồi dữ liệu.</w:t>
      </w:r>
    </w:p>
    <w:p w:rsidR="00730049" w:rsidRDefault="00730049"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Dự báo sản phẩm bán chạy dựa trên lịch sử bán hàng.</w:t>
      </w:r>
    </w:p>
    <w:p w:rsidR="00EF27B1" w:rsidRPr="009D2069" w:rsidRDefault="00EF27B1" w:rsidP="00EF27B1">
      <w:pPr>
        <w:pStyle w:val="NormalWeb"/>
        <w:numPr>
          <w:ilvl w:val="0"/>
          <w:numId w:val="18"/>
        </w:numPr>
        <w:shd w:val="clear" w:color="auto" w:fill="FFFFFF"/>
        <w:spacing w:before="0" w:beforeAutospacing="0" w:after="0" w:afterAutospacing="0" w:line="360" w:lineRule="auto"/>
        <w:ind w:left="993"/>
        <w:jc w:val="both"/>
        <w:rPr>
          <w:color w:val="000000"/>
          <w:sz w:val="26"/>
          <w:szCs w:val="26"/>
          <w:lang w:val="en-US"/>
        </w:rPr>
      </w:pPr>
      <w:r>
        <w:rPr>
          <w:color w:val="000000"/>
          <w:sz w:val="26"/>
          <w:szCs w:val="26"/>
          <w:lang w:val="en-US"/>
        </w:rPr>
        <w:t>Hệ thống chấm công, tính lương cho nhân viên.</w:t>
      </w:r>
    </w:p>
    <w:p w:rsidR="008946D6" w:rsidRPr="008946D6" w:rsidRDefault="008946D6" w:rsidP="008946D6"/>
    <w:p w:rsidR="0086367E" w:rsidRPr="0004097E" w:rsidRDefault="00B908C6" w:rsidP="00B908C6">
      <w:pPr>
        <w:pStyle w:val="ListParagraph"/>
        <w:tabs>
          <w:tab w:val="left" w:pos="3645"/>
        </w:tabs>
        <w:spacing w:after="0" w:line="360" w:lineRule="auto"/>
        <w:ind w:firstLine="720"/>
        <w:jc w:val="both"/>
        <w:rPr>
          <w:rFonts w:ascii="Times New Roman" w:hAnsi="Times New Roman"/>
          <w:sz w:val="26"/>
          <w:szCs w:val="26"/>
        </w:rPr>
      </w:pPr>
      <w:r>
        <w:rPr>
          <w:rFonts w:ascii="Times New Roman" w:hAnsi="Times New Roman"/>
          <w:sz w:val="26"/>
          <w:szCs w:val="26"/>
        </w:rPr>
        <w:tab/>
      </w:r>
    </w:p>
    <w:p w:rsidR="003304CD" w:rsidRDefault="003304CD" w:rsidP="003304CD"/>
    <w:p w:rsidR="003304CD" w:rsidRDefault="003304CD" w:rsidP="003304CD"/>
    <w:p w:rsidR="003304CD" w:rsidRDefault="003304CD" w:rsidP="003304CD"/>
    <w:p w:rsidR="003304CD" w:rsidRDefault="003304CD" w:rsidP="003304CD"/>
    <w:p w:rsidR="00725353" w:rsidRPr="003304CD" w:rsidRDefault="00725353" w:rsidP="003304CD"/>
    <w:sectPr w:rsidR="00725353" w:rsidRPr="003304CD" w:rsidSect="00A26CBE">
      <w:head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7BE" w:rsidRDefault="002757BE" w:rsidP="0086367E">
      <w:r>
        <w:separator/>
      </w:r>
    </w:p>
  </w:endnote>
  <w:endnote w:type="continuationSeparator" w:id="0">
    <w:p w:rsidR="002757BE" w:rsidRDefault="002757BE" w:rsidP="0086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2433318"/>
      <w:docPartObj>
        <w:docPartGallery w:val="Page Numbers (Bottom of Page)"/>
        <w:docPartUnique/>
      </w:docPartObj>
    </w:sdtPr>
    <w:sdtEndPr>
      <w:rPr>
        <w:noProof/>
      </w:rPr>
    </w:sdtEndPr>
    <w:sdtContent>
      <w:p w:rsidR="00B908C6" w:rsidRDefault="00B908C6">
        <w:pPr>
          <w:pStyle w:val="Footer"/>
          <w:jc w:val="center"/>
        </w:pPr>
        <w:r>
          <w:fldChar w:fldCharType="begin"/>
        </w:r>
        <w:r>
          <w:instrText xml:space="preserve"> PAGE   \* MERGEFORMAT </w:instrText>
        </w:r>
        <w:r>
          <w:fldChar w:fldCharType="separate"/>
        </w:r>
        <w:r w:rsidR="00866178">
          <w:rPr>
            <w:noProof/>
          </w:rPr>
          <w:t>8</w:t>
        </w:r>
        <w:r>
          <w:rPr>
            <w:noProof/>
          </w:rPr>
          <w:fldChar w:fldCharType="end"/>
        </w:r>
      </w:p>
    </w:sdtContent>
  </w:sdt>
  <w:p w:rsidR="003304CD" w:rsidRDefault="003304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7BE" w:rsidRDefault="002757BE" w:rsidP="0086367E">
      <w:r>
        <w:separator/>
      </w:r>
    </w:p>
  </w:footnote>
  <w:footnote w:type="continuationSeparator" w:id="0">
    <w:p w:rsidR="002757BE" w:rsidRDefault="002757BE" w:rsidP="00863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4CD" w:rsidRDefault="003304CD">
    <w:pPr>
      <w:pStyle w:val="Header"/>
      <w:jc w:val="right"/>
    </w:pPr>
  </w:p>
  <w:p w:rsidR="003304CD" w:rsidRDefault="003304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6D6" w:rsidRDefault="008946D6" w:rsidP="00E35D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9FBA"/>
      </v:shape>
    </w:pict>
  </w:numPicBullet>
  <w:abstractNum w:abstractNumId="0">
    <w:nsid w:val="03620413"/>
    <w:multiLevelType w:val="hybridMultilevel"/>
    <w:tmpl w:val="623C30A2"/>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F33F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D57A50"/>
    <w:multiLevelType w:val="multilevel"/>
    <w:tmpl w:val="7048E64C"/>
    <w:lvl w:ilvl="0">
      <w:start w:val="1"/>
      <w:numFmt w:val="decimal"/>
      <w:lvlText w:val="%1."/>
      <w:lvlJc w:val="left"/>
      <w:pPr>
        <w:ind w:left="2250" w:hanging="360"/>
      </w:pPr>
    </w:lvl>
    <w:lvl w:ilvl="1">
      <w:start w:val="1"/>
      <w:numFmt w:val="decimal"/>
      <w:isLgl/>
      <w:lvlText w:val="%1.%2"/>
      <w:lvlJc w:val="left"/>
      <w:pPr>
        <w:ind w:left="2250" w:hanging="360"/>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330"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3690" w:hanging="1800"/>
      </w:pPr>
      <w:rPr>
        <w:rFonts w:hint="default"/>
      </w:rPr>
    </w:lvl>
  </w:abstractNum>
  <w:abstractNum w:abstractNumId="3">
    <w:nsid w:val="15367DD3"/>
    <w:multiLevelType w:val="hybridMultilevel"/>
    <w:tmpl w:val="16CE2B50"/>
    <w:lvl w:ilvl="0" w:tplc="E5BABF4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49028A"/>
    <w:multiLevelType w:val="hybridMultilevel"/>
    <w:tmpl w:val="A3EE82DC"/>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DB4C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462606"/>
    <w:multiLevelType w:val="hybridMultilevel"/>
    <w:tmpl w:val="A23EAA58"/>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9F145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813287"/>
    <w:multiLevelType w:val="multilevel"/>
    <w:tmpl w:val="F6EA2F66"/>
    <w:styleLink w:val="Style1"/>
    <w:lvl w:ilvl="0">
      <w:start w:val="3"/>
      <w:numFmt w:val="bullet"/>
      <w:lvlText w:val="-"/>
      <w:lvlJc w:val="left"/>
      <w:pPr>
        <w:ind w:left="1080" w:hanging="360"/>
      </w:pPr>
      <w:rPr>
        <w:rFonts w:ascii="VNI-Times" w:eastAsiaTheme="minorHAnsi" w:hAnsi="VNI-Times" w:cstheme="majorBidi" w:hint="default"/>
        <w:b/>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0E20490"/>
    <w:multiLevelType w:val="hybridMultilevel"/>
    <w:tmpl w:val="FEA817BE"/>
    <w:lvl w:ilvl="0" w:tplc="E5BABF48">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0F24048"/>
    <w:multiLevelType w:val="hybridMultilevel"/>
    <w:tmpl w:val="64405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nsid w:val="4E0E3380"/>
    <w:multiLevelType w:val="hybridMultilevel"/>
    <w:tmpl w:val="DD3CE744"/>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941AF4"/>
    <w:multiLevelType w:val="hybridMultilevel"/>
    <w:tmpl w:val="5FE08E3C"/>
    <w:lvl w:ilvl="0" w:tplc="E5BABF48">
      <w:numFmt w:val="bullet"/>
      <w:lvlText w:val="-"/>
      <w:lvlJc w:val="left"/>
      <w:pPr>
        <w:ind w:left="12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CB19C1"/>
    <w:multiLevelType w:val="multilevel"/>
    <w:tmpl w:val="2ADA680C"/>
    <w:lvl w:ilvl="0">
      <w:start w:val="1"/>
      <w:numFmt w:val="decimal"/>
      <w:lvlText w:val="%1."/>
      <w:lvlJc w:val="left"/>
      <w:pPr>
        <w:ind w:left="2250" w:hanging="360"/>
      </w:pPr>
    </w:lvl>
    <w:lvl w:ilvl="1">
      <w:start w:val="3"/>
      <w:numFmt w:val="decimal"/>
      <w:isLgl/>
      <w:lvlText w:val="%1.%2."/>
      <w:lvlJc w:val="left"/>
      <w:pPr>
        <w:ind w:left="2670" w:hanging="780"/>
      </w:pPr>
      <w:rPr>
        <w:rFonts w:hint="default"/>
        <w:b w:val="0"/>
      </w:rPr>
    </w:lvl>
    <w:lvl w:ilvl="2">
      <w:start w:val="2"/>
      <w:numFmt w:val="decimal"/>
      <w:isLgl/>
      <w:lvlText w:val="%1.%2.%3."/>
      <w:lvlJc w:val="left"/>
      <w:pPr>
        <w:ind w:left="2670" w:hanging="780"/>
      </w:pPr>
      <w:rPr>
        <w:rFonts w:hint="default"/>
        <w:b w:val="0"/>
      </w:rPr>
    </w:lvl>
    <w:lvl w:ilvl="3">
      <w:start w:val="4"/>
      <w:numFmt w:val="decimal"/>
      <w:isLgl/>
      <w:lvlText w:val="%1.%2.%3.%4."/>
      <w:lvlJc w:val="left"/>
      <w:pPr>
        <w:ind w:left="2970" w:hanging="1080"/>
      </w:pPr>
      <w:rPr>
        <w:rFonts w:hint="default"/>
        <w:b w:val="0"/>
        <w:sz w:val="28"/>
        <w:szCs w:val="28"/>
      </w:rPr>
    </w:lvl>
    <w:lvl w:ilvl="4">
      <w:start w:val="1"/>
      <w:numFmt w:val="decimal"/>
      <w:isLgl/>
      <w:lvlText w:val="%1.%2.%3.%4.%5."/>
      <w:lvlJc w:val="left"/>
      <w:pPr>
        <w:ind w:left="2970" w:hanging="1080"/>
      </w:pPr>
      <w:rPr>
        <w:rFonts w:hint="default"/>
        <w:b w:val="0"/>
      </w:rPr>
    </w:lvl>
    <w:lvl w:ilvl="5">
      <w:start w:val="1"/>
      <w:numFmt w:val="decimal"/>
      <w:isLgl/>
      <w:lvlText w:val="%1.%2.%3.%4.%5.%6."/>
      <w:lvlJc w:val="left"/>
      <w:pPr>
        <w:ind w:left="3330" w:hanging="1440"/>
      </w:pPr>
      <w:rPr>
        <w:rFonts w:hint="default"/>
        <w:b w:val="0"/>
      </w:rPr>
    </w:lvl>
    <w:lvl w:ilvl="6">
      <w:start w:val="1"/>
      <w:numFmt w:val="decimal"/>
      <w:isLgl/>
      <w:lvlText w:val="%1.%2.%3.%4.%5.%6.%7."/>
      <w:lvlJc w:val="left"/>
      <w:pPr>
        <w:ind w:left="3330" w:hanging="1440"/>
      </w:pPr>
      <w:rPr>
        <w:rFonts w:hint="default"/>
        <w:b w:val="0"/>
      </w:rPr>
    </w:lvl>
    <w:lvl w:ilvl="7">
      <w:start w:val="1"/>
      <w:numFmt w:val="decimal"/>
      <w:isLgl/>
      <w:lvlText w:val="%1.%2.%3.%4.%5.%6.%7.%8."/>
      <w:lvlJc w:val="left"/>
      <w:pPr>
        <w:ind w:left="3690" w:hanging="1800"/>
      </w:pPr>
      <w:rPr>
        <w:rFonts w:hint="default"/>
        <w:b w:val="0"/>
      </w:rPr>
    </w:lvl>
    <w:lvl w:ilvl="8">
      <w:start w:val="1"/>
      <w:numFmt w:val="decimal"/>
      <w:isLgl/>
      <w:lvlText w:val="%1.%2.%3.%4.%5.%6.%7.%8.%9."/>
      <w:lvlJc w:val="left"/>
      <w:pPr>
        <w:ind w:left="3690" w:hanging="1800"/>
      </w:pPr>
      <w:rPr>
        <w:rFonts w:hint="default"/>
        <w:b w:val="0"/>
      </w:rPr>
    </w:lvl>
  </w:abstractNum>
  <w:abstractNum w:abstractNumId="14">
    <w:nsid w:val="5EDF6734"/>
    <w:multiLevelType w:val="hybridMultilevel"/>
    <w:tmpl w:val="446C579E"/>
    <w:lvl w:ilvl="0" w:tplc="E5BABF48">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E9548E"/>
    <w:multiLevelType w:val="hybridMultilevel"/>
    <w:tmpl w:val="769CB750"/>
    <w:lvl w:ilvl="0" w:tplc="E5BABF48">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662A1D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E14295"/>
    <w:multiLevelType w:val="multilevel"/>
    <w:tmpl w:val="4DC4E6C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74416F"/>
    <w:multiLevelType w:val="hybridMultilevel"/>
    <w:tmpl w:val="0D26CED6"/>
    <w:lvl w:ilvl="0" w:tplc="0234F112">
      <w:start w:val="1"/>
      <w:numFmt w:val="bullet"/>
      <w:pStyle w:val="a"/>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1F30F7"/>
    <w:multiLevelType w:val="multilevel"/>
    <w:tmpl w:val="52CA61CC"/>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2618" w:hanging="491"/>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97B40FC"/>
    <w:multiLevelType w:val="hybridMultilevel"/>
    <w:tmpl w:val="7EA872AE"/>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C5701C"/>
    <w:multiLevelType w:val="hybridMultilevel"/>
    <w:tmpl w:val="C1DEFD02"/>
    <w:lvl w:ilvl="0" w:tplc="E5BABF4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19"/>
  </w:num>
  <w:num w:numId="4">
    <w:abstractNumId w:val="4"/>
  </w:num>
  <w:num w:numId="5">
    <w:abstractNumId w:val="16"/>
  </w:num>
  <w:num w:numId="6">
    <w:abstractNumId w:val="11"/>
  </w:num>
  <w:num w:numId="7">
    <w:abstractNumId w:val="14"/>
  </w:num>
  <w:num w:numId="8">
    <w:abstractNumId w:val="7"/>
  </w:num>
  <w:num w:numId="9">
    <w:abstractNumId w:val="21"/>
  </w:num>
  <w:num w:numId="10">
    <w:abstractNumId w:val="20"/>
  </w:num>
  <w:num w:numId="11">
    <w:abstractNumId w:val="0"/>
  </w:num>
  <w:num w:numId="12">
    <w:abstractNumId w:val="5"/>
  </w:num>
  <w:num w:numId="13">
    <w:abstractNumId w:val="6"/>
  </w:num>
  <w:num w:numId="14">
    <w:abstractNumId w:val="15"/>
  </w:num>
  <w:num w:numId="15">
    <w:abstractNumId w:val="9"/>
  </w:num>
  <w:num w:numId="16">
    <w:abstractNumId w:val="17"/>
  </w:num>
  <w:num w:numId="17">
    <w:abstractNumId w:val="1"/>
  </w:num>
  <w:num w:numId="18">
    <w:abstractNumId w:val="12"/>
  </w:num>
  <w:num w:numId="19">
    <w:abstractNumId w:val="18"/>
  </w:num>
  <w:num w:numId="20">
    <w:abstractNumId w:val="13"/>
  </w:num>
  <w:num w:numId="21">
    <w:abstractNumId w:val="10"/>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D5D"/>
    <w:rsid w:val="00000762"/>
    <w:rsid w:val="001E38B4"/>
    <w:rsid w:val="00216DB3"/>
    <w:rsid w:val="00232145"/>
    <w:rsid w:val="002757BE"/>
    <w:rsid w:val="002A219F"/>
    <w:rsid w:val="0032271D"/>
    <w:rsid w:val="003304CD"/>
    <w:rsid w:val="00347A69"/>
    <w:rsid w:val="003523F8"/>
    <w:rsid w:val="00365242"/>
    <w:rsid w:val="0037567A"/>
    <w:rsid w:val="00376EF6"/>
    <w:rsid w:val="00382DDD"/>
    <w:rsid w:val="003B46D5"/>
    <w:rsid w:val="003C49DE"/>
    <w:rsid w:val="003E4FC1"/>
    <w:rsid w:val="003F1741"/>
    <w:rsid w:val="003F59DE"/>
    <w:rsid w:val="00552F4C"/>
    <w:rsid w:val="00555F0F"/>
    <w:rsid w:val="0059209A"/>
    <w:rsid w:val="005E0993"/>
    <w:rsid w:val="00602E12"/>
    <w:rsid w:val="00725353"/>
    <w:rsid w:val="00730049"/>
    <w:rsid w:val="0086367E"/>
    <w:rsid w:val="00866178"/>
    <w:rsid w:val="00873639"/>
    <w:rsid w:val="008946D6"/>
    <w:rsid w:val="008A3620"/>
    <w:rsid w:val="009026B2"/>
    <w:rsid w:val="0098426E"/>
    <w:rsid w:val="00A26CBE"/>
    <w:rsid w:val="00A3266F"/>
    <w:rsid w:val="00A7293E"/>
    <w:rsid w:val="00B206B0"/>
    <w:rsid w:val="00B60F60"/>
    <w:rsid w:val="00B908C6"/>
    <w:rsid w:val="00B94D5D"/>
    <w:rsid w:val="00BF5042"/>
    <w:rsid w:val="00CD1FA8"/>
    <w:rsid w:val="00CF3A6A"/>
    <w:rsid w:val="00D721B6"/>
    <w:rsid w:val="00EF27B1"/>
    <w:rsid w:val="00F57445"/>
    <w:rsid w:val="00F61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B22ED-3A87-4EA7-A338-4691BEAB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5D"/>
    <w:pPr>
      <w:spacing w:after="0" w:line="240" w:lineRule="auto"/>
    </w:pPr>
    <w:rPr>
      <w:rFonts w:ascii="Times New Roman" w:eastAsia="Times New Roman" w:hAnsi="Times New Roman" w:cs="Times New Roman"/>
      <w:sz w:val="28"/>
      <w:szCs w:val="20"/>
    </w:rPr>
  </w:style>
  <w:style w:type="paragraph" w:styleId="Heading1">
    <w:name w:val="heading 1"/>
    <w:aliases w:val="Chương"/>
    <w:basedOn w:val="Normal"/>
    <w:next w:val="Normal"/>
    <w:link w:val="Heading1Char"/>
    <w:uiPriority w:val="9"/>
    <w:qFormat/>
    <w:rsid w:val="00B94D5D"/>
    <w:pPr>
      <w:keepNext/>
      <w:keepLines/>
      <w:numPr>
        <w:numId w:val="3"/>
      </w:numPr>
      <w:spacing w:before="240" w:line="312" w:lineRule="auto"/>
      <w:outlineLvl w:val="0"/>
    </w:pPr>
    <w:rPr>
      <w:b/>
      <w:color w:val="000000" w:themeColor="text1"/>
      <w:szCs w:val="32"/>
      <w:lang w:val="vi-VN"/>
    </w:rPr>
  </w:style>
  <w:style w:type="paragraph" w:styleId="Heading2">
    <w:name w:val="heading 2"/>
    <w:aliases w:val="muc 1.1"/>
    <w:basedOn w:val="Normal"/>
    <w:next w:val="Normal"/>
    <w:link w:val="Heading2Char"/>
    <w:uiPriority w:val="9"/>
    <w:unhideWhenUsed/>
    <w:qFormat/>
    <w:rsid w:val="00B94D5D"/>
    <w:pPr>
      <w:keepNext/>
      <w:keepLines/>
      <w:numPr>
        <w:ilvl w:val="1"/>
        <w:numId w:val="3"/>
      </w:numPr>
      <w:spacing w:before="200"/>
      <w:outlineLvl w:val="1"/>
    </w:pPr>
    <w:rPr>
      <w:rFonts w:eastAsiaTheme="majorEastAsia" w:cstheme="majorBidi"/>
      <w:b/>
      <w:bCs/>
      <w:szCs w:val="26"/>
    </w:rPr>
  </w:style>
  <w:style w:type="paragraph" w:styleId="Heading3">
    <w:name w:val="heading 3"/>
    <w:aliases w:val="Mục 1.1.1"/>
    <w:basedOn w:val="Normal"/>
    <w:next w:val="Normal"/>
    <w:link w:val="Heading3Char"/>
    <w:uiPriority w:val="9"/>
    <w:unhideWhenUsed/>
    <w:qFormat/>
    <w:rsid w:val="00B94D5D"/>
    <w:pPr>
      <w:keepNext/>
      <w:keepLines/>
      <w:numPr>
        <w:ilvl w:val="2"/>
        <w:numId w:val="3"/>
      </w:numPr>
      <w:spacing w:before="200"/>
      <w:outlineLvl w:val="2"/>
    </w:pPr>
    <w:rPr>
      <w:rFonts w:eastAsiaTheme="majorEastAsia" w:cstheme="majorBidi"/>
      <w:b/>
      <w:bCs/>
    </w:rPr>
  </w:style>
  <w:style w:type="paragraph" w:styleId="Heading4">
    <w:name w:val="heading 4"/>
    <w:aliases w:val="Mục 1.1.1.1"/>
    <w:basedOn w:val="Normal"/>
    <w:next w:val="Normal"/>
    <w:link w:val="Heading4Char"/>
    <w:uiPriority w:val="9"/>
    <w:unhideWhenUsed/>
    <w:qFormat/>
    <w:rsid w:val="00B94D5D"/>
    <w:pPr>
      <w:keepNext/>
      <w:keepLines/>
      <w:numPr>
        <w:ilvl w:val="3"/>
        <w:numId w:val="3"/>
      </w:numPr>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B94D5D"/>
    <w:rPr>
      <w:rFonts w:ascii="Times New Roman" w:eastAsia="Times New Roman" w:hAnsi="Times New Roman" w:cs="Times New Roman"/>
      <w:b/>
      <w:color w:val="000000" w:themeColor="text1"/>
      <w:sz w:val="28"/>
      <w:szCs w:val="32"/>
      <w:lang w:val="vi-VN"/>
    </w:rPr>
  </w:style>
  <w:style w:type="character" w:customStyle="1" w:styleId="Heading2Char">
    <w:name w:val="Heading 2 Char"/>
    <w:aliases w:val="muc 1.1 Char"/>
    <w:basedOn w:val="DefaultParagraphFont"/>
    <w:link w:val="Heading2"/>
    <w:uiPriority w:val="9"/>
    <w:rsid w:val="00B94D5D"/>
    <w:rPr>
      <w:rFonts w:ascii="Times New Roman" w:eastAsiaTheme="majorEastAsia" w:hAnsi="Times New Roman" w:cstheme="majorBidi"/>
      <w:b/>
      <w:bCs/>
      <w:sz w:val="28"/>
      <w:szCs w:val="26"/>
    </w:rPr>
  </w:style>
  <w:style w:type="character" w:customStyle="1" w:styleId="Heading3Char">
    <w:name w:val="Heading 3 Char"/>
    <w:aliases w:val="Mục 1.1.1 Char"/>
    <w:basedOn w:val="DefaultParagraphFont"/>
    <w:link w:val="Heading3"/>
    <w:uiPriority w:val="9"/>
    <w:rsid w:val="00B94D5D"/>
    <w:rPr>
      <w:rFonts w:ascii="Times New Roman" w:eastAsiaTheme="majorEastAsia" w:hAnsi="Times New Roman" w:cstheme="majorBidi"/>
      <w:b/>
      <w:bCs/>
      <w:sz w:val="28"/>
      <w:szCs w:val="20"/>
    </w:rPr>
  </w:style>
  <w:style w:type="character" w:customStyle="1" w:styleId="Heading4Char">
    <w:name w:val="Heading 4 Char"/>
    <w:aliases w:val="Mục 1.1.1.1 Char"/>
    <w:basedOn w:val="DefaultParagraphFont"/>
    <w:link w:val="Heading4"/>
    <w:uiPriority w:val="9"/>
    <w:rsid w:val="00B94D5D"/>
    <w:rPr>
      <w:rFonts w:ascii="Times New Roman" w:eastAsiaTheme="majorEastAsia" w:hAnsi="Times New Roman" w:cstheme="majorBidi"/>
      <w:bCs/>
      <w:iCs/>
      <w:sz w:val="28"/>
      <w:szCs w:val="20"/>
    </w:rPr>
  </w:style>
  <w:style w:type="numbering" w:customStyle="1" w:styleId="Style1">
    <w:name w:val="Style1"/>
    <w:uiPriority w:val="99"/>
    <w:rsid w:val="00B94D5D"/>
    <w:pPr>
      <w:numPr>
        <w:numId w:val="1"/>
      </w:numPr>
    </w:pPr>
  </w:style>
  <w:style w:type="paragraph" w:styleId="ListParagraph">
    <w:name w:val="List Paragraph"/>
    <w:basedOn w:val="Normal"/>
    <w:link w:val="ListParagraphChar"/>
    <w:uiPriority w:val="34"/>
    <w:qFormat/>
    <w:rsid w:val="00B94D5D"/>
    <w:pPr>
      <w:spacing w:after="200" w:line="276" w:lineRule="auto"/>
      <w:ind w:left="720"/>
      <w:contextualSpacing/>
    </w:pPr>
    <w:rPr>
      <w:rFonts w:ascii="Arial" w:eastAsia="Arial" w:hAnsi="Arial"/>
      <w:sz w:val="22"/>
      <w:szCs w:val="22"/>
    </w:rPr>
  </w:style>
  <w:style w:type="character" w:customStyle="1" w:styleId="ListParagraphChar">
    <w:name w:val="List Paragraph Char"/>
    <w:link w:val="ListParagraph"/>
    <w:uiPriority w:val="34"/>
    <w:rsid w:val="00B94D5D"/>
    <w:rPr>
      <w:rFonts w:ascii="Arial" w:eastAsia="Arial" w:hAnsi="Arial" w:cs="Times New Roman"/>
    </w:rPr>
  </w:style>
  <w:style w:type="character" w:styleId="Hyperlink">
    <w:name w:val="Hyperlink"/>
    <w:basedOn w:val="DefaultParagraphFont"/>
    <w:uiPriority w:val="99"/>
    <w:unhideWhenUsed/>
    <w:rsid w:val="00B94D5D"/>
    <w:rPr>
      <w:rFonts w:ascii="Times New Roman" w:hAnsi="Times New Roman"/>
      <w:color w:val="0563C1" w:themeColor="hyperlink"/>
      <w:sz w:val="20"/>
      <w:u w:val="single"/>
    </w:rPr>
  </w:style>
  <w:style w:type="paragraph" w:styleId="TOC1">
    <w:name w:val="toc 1"/>
    <w:basedOn w:val="Normal"/>
    <w:next w:val="Normal"/>
    <w:autoRedefine/>
    <w:uiPriority w:val="39"/>
    <w:unhideWhenUsed/>
    <w:rsid w:val="00B94D5D"/>
    <w:pPr>
      <w:tabs>
        <w:tab w:val="right" w:leader="dot" w:pos="9356"/>
      </w:tabs>
      <w:spacing w:after="100"/>
    </w:pPr>
  </w:style>
  <w:style w:type="paragraph" w:styleId="TOC2">
    <w:name w:val="toc 2"/>
    <w:basedOn w:val="Normal"/>
    <w:next w:val="Normal"/>
    <w:autoRedefine/>
    <w:uiPriority w:val="39"/>
    <w:unhideWhenUsed/>
    <w:rsid w:val="00B94D5D"/>
    <w:pPr>
      <w:tabs>
        <w:tab w:val="left" w:pos="1100"/>
        <w:tab w:val="right" w:leader="dot" w:pos="9356"/>
      </w:tabs>
      <w:spacing w:after="100"/>
      <w:ind w:left="280"/>
    </w:pPr>
  </w:style>
  <w:style w:type="paragraph" w:styleId="TOC3">
    <w:name w:val="toc 3"/>
    <w:basedOn w:val="Normal"/>
    <w:next w:val="Normal"/>
    <w:autoRedefine/>
    <w:uiPriority w:val="39"/>
    <w:unhideWhenUsed/>
    <w:rsid w:val="00B94D5D"/>
    <w:pPr>
      <w:tabs>
        <w:tab w:val="left" w:pos="1540"/>
        <w:tab w:val="right" w:leader="dot" w:pos="9356"/>
      </w:tabs>
      <w:spacing w:after="100"/>
      <w:ind w:left="560"/>
    </w:pPr>
  </w:style>
  <w:style w:type="paragraph" w:styleId="NormalWeb">
    <w:name w:val="Normal (Web)"/>
    <w:basedOn w:val="Normal"/>
    <w:uiPriority w:val="99"/>
    <w:unhideWhenUsed/>
    <w:rsid w:val="00B94D5D"/>
    <w:pPr>
      <w:spacing w:before="100" w:beforeAutospacing="1" w:after="100" w:afterAutospacing="1"/>
    </w:pPr>
    <w:rPr>
      <w:sz w:val="24"/>
      <w:szCs w:val="24"/>
      <w:lang w:val="vi-VN" w:eastAsia="vi-VN"/>
    </w:rPr>
  </w:style>
  <w:style w:type="paragraph" w:styleId="Footer">
    <w:name w:val="footer"/>
    <w:basedOn w:val="Normal"/>
    <w:link w:val="FooterChar"/>
    <w:uiPriority w:val="99"/>
    <w:unhideWhenUsed/>
    <w:rsid w:val="00B94D5D"/>
    <w:pPr>
      <w:tabs>
        <w:tab w:val="center" w:pos="4680"/>
        <w:tab w:val="right" w:pos="9360"/>
      </w:tabs>
    </w:pPr>
  </w:style>
  <w:style w:type="character" w:customStyle="1" w:styleId="FooterChar">
    <w:name w:val="Footer Char"/>
    <w:basedOn w:val="DefaultParagraphFont"/>
    <w:link w:val="Footer"/>
    <w:uiPriority w:val="99"/>
    <w:rsid w:val="00B94D5D"/>
    <w:rPr>
      <w:rFonts w:ascii="Times New Roman" w:eastAsia="Times New Roman" w:hAnsi="Times New Roman" w:cs="Times New Roman"/>
      <w:sz w:val="28"/>
      <w:szCs w:val="20"/>
    </w:rPr>
  </w:style>
  <w:style w:type="paragraph" w:styleId="Caption">
    <w:name w:val="caption"/>
    <w:basedOn w:val="Normal"/>
    <w:next w:val="Normal"/>
    <w:uiPriority w:val="35"/>
    <w:unhideWhenUsed/>
    <w:qFormat/>
    <w:rsid w:val="00B94D5D"/>
    <w:pPr>
      <w:spacing w:after="200"/>
      <w:jc w:val="center"/>
    </w:pPr>
    <w:rPr>
      <w:bCs/>
      <w:i/>
      <w:color w:val="000000" w:themeColor="text1"/>
      <w:sz w:val="26"/>
      <w:szCs w:val="18"/>
    </w:rPr>
  </w:style>
  <w:style w:type="character" w:customStyle="1" w:styleId="fontstyle01">
    <w:name w:val="fontstyle01"/>
    <w:basedOn w:val="DefaultParagraphFont"/>
    <w:rsid w:val="00B94D5D"/>
    <w:rPr>
      <w:rFonts w:ascii="Times New Roman" w:hAnsi="Times New Roman" w:cs="Times New Roman" w:hint="default"/>
      <w:b w:val="0"/>
      <w:bCs w:val="0"/>
      <w:i w:val="0"/>
      <w:iCs w:val="0"/>
      <w:color w:val="000000"/>
      <w:sz w:val="26"/>
      <w:szCs w:val="26"/>
    </w:rPr>
  </w:style>
  <w:style w:type="paragraph" w:styleId="Header">
    <w:name w:val="header"/>
    <w:basedOn w:val="Normal"/>
    <w:link w:val="HeaderChar"/>
    <w:uiPriority w:val="99"/>
    <w:unhideWhenUsed/>
    <w:rsid w:val="00B94D5D"/>
    <w:pPr>
      <w:tabs>
        <w:tab w:val="center" w:pos="4680"/>
        <w:tab w:val="right" w:pos="9360"/>
      </w:tabs>
    </w:pPr>
  </w:style>
  <w:style w:type="character" w:customStyle="1" w:styleId="HeaderChar">
    <w:name w:val="Header Char"/>
    <w:basedOn w:val="DefaultParagraphFont"/>
    <w:link w:val="Header"/>
    <w:uiPriority w:val="99"/>
    <w:rsid w:val="00B94D5D"/>
    <w:rPr>
      <w:rFonts w:ascii="Times New Roman" w:eastAsia="Times New Roman" w:hAnsi="Times New Roman" w:cs="Times New Roman"/>
      <w:sz w:val="28"/>
      <w:szCs w:val="20"/>
    </w:rPr>
  </w:style>
  <w:style w:type="table" w:styleId="TableGrid">
    <w:name w:val="Table Grid"/>
    <w:basedOn w:val="TableNormal"/>
    <w:uiPriority w:val="39"/>
    <w:rsid w:val="00B94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B94D5D"/>
  </w:style>
  <w:style w:type="paragraph" w:customStyle="1" w:styleId="Noidung">
    <w:name w:val="Noidung"/>
    <w:qFormat/>
    <w:rsid w:val="00B94D5D"/>
    <w:pPr>
      <w:spacing w:before="120" w:after="120" w:line="360" w:lineRule="auto"/>
      <w:jc w:val="both"/>
    </w:pPr>
    <w:rPr>
      <w:rFonts w:ascii="Times New Roman" w:eastAsia="Calibri" w:hAnsi="Times New Roman" w:cs="Times New Roman"/>
      <w:spacing w:val="-1"/>
      <w:sz w:val="26"/>
    </w:rPr>
  </w:style>
  <w:style w:type="paragraph" w:customStyle="1" w:styleId="a">
    <w:name w:val="*"/>
    <w:qFormat/>
    <w:rsid w:val="00B94D5D"/>
    <w:pPr>
      <w:numPr>
        <w:numId w:val="19"/>
      </w:numPr>
      <w:spacing w:before="120" w:after="120" w:line="312" w:lineRule="auto"/>
      <w:ind w:left="360"/>
      <w:jc w:val="both"/>
    </w:pPr>
    <w:rPr>
      <w:rFonts w:ascii="Times New Roman" w:eastAsia="Calibri" w:hAnsi="Times New Roman" w:cs="Times New Roman"/>
      <w:b/>
      <w:i/>
      <w:sz w:val="26"/>
    </w:rPr>
  </w:style>
  <w:style w:type="paragraph" w:customStyle="1" w:styleId="ATIeuDe">
    <w:name w:val="A TIeu De"/>
    <w:basedOn w:val="Normal"/>
    <w:qFormat/>
    <w:rsid w:val="00B94D5D"/>
    <w:pPr>
      <w:widowControl w:val="0"/>
      <w:autoSpaceDE w:val="0"/>
      <w:autoSpaceDN w:val="0"/>
      <w:adjustRightInd w:val="0"/>
      <w:spacing w:before="60" w:afterLines="60" w:after="144" w:line="360" w:lineRule="auto"/>
      <w:ind w:right="-2"/>
      <w:jc w:val="center"/>
      <w:outlineLvl w:val="0"/>
    </w:pPr>
    <w:rPr>
      <w:rFonts w:eastAsia="Calibri"/>
      <w:b/>
      <w:noProof/>
      <w:sz w:val="32"/>
      <w:szCs w:val="32"/>
      <w:lang w:val="vi-VN"/>
    </w:rPr>
  </w:style>
  <w:style w:type="paragraph" w:customStyle="1" w:styleId="TableParagraph">
    <w:name w:val="Table Paragraph"/>
    <w:basedOn w:val="Normal"/>
    <w:uiPriority w:val="1"/>
    <w:qFormat/>
    <w:rsid w:val="00B94D5D"/>
    <w:pPr>
      <w:widowControl w:val="0"/>
    </w:pPr>
    <w:rPr>
      <w:sz w:val="22"/>
      <w:szCs w:val="22"/>
    </w:rPr>
  </w:style>
  <w:style w:type="paragraph" w:customStyle="1" w:styleId="aaaaaaaaaaa">
    <w:name w:val="aaaaaaaaaaa"/>
    <w:basedOn w:val="Normal"/>
    <w:qFormat/>
    <w:rsid w:val="00B94D5D"/>
    <w:pPr>
      <w:spacing w:after="160" w:line="259" w:lineRule="auto"/>
    </w:pPr>
    <w:rPr>
      <w:rFonts w:eastAsiaTheme="minorHAnsi"/>
      <w:color w:val="222222"/>
      <w:sz w:val="26"/>
      <w:szCs w:val="26"/>
      <w:lang w:val="vi-VN"/>
    </w:rPr>
  </w:style>
  <w:style w:type="character" w:styleId="Emphasis">
    <w:name w:val="Emphasis"/>
    <w:basedOn w:val="DefaultParagraphFont"/>
    <w:uiPriority w:val="20"/>
    <w:qFormat/>
    <w:rsid w:val="00B94D5D"/>
    <w:rPr>
      <w:i/>
      <w:iCs/>
    </w:rPr>
  </w:style>
  <w:style w:type="paragraph" w:styleId="TOCHeading">
    <w:name w:val="TOC Heading"/>
    <w:basedOn w:val="Heading1"/>
    <w:next w:val="Normal"/>
    <w:uiPriority w:val="39"/>
    <w:unhideWhenUsed/>
    <w:qFormat/>
    <w:rsid w:val="00B94D5D"/>
    <w:pPr>
      <w:numPr>
        <w:numId w:val="0"/>
      </w:numPr>
      <w:spacing w:line="259" w:lineRule="auto"/>
      <w:outlineLvl w:val="9"/>
    </w:pPr>
    <w:rPr>
      <w:rFonts w:asciiTheme="majorHAnsi" w:eastAsiaTheme="majorEastAsia" w:hAnsiTheme="majorHAnsi" w:cstheme="majorBidi"/>
      <w:b w:val="0"/>
      <w:color w:val="2E74B5" w:themeColor="accent1" w:themeShade="BF"/>
      <w:sz w:val="32"/>
      <w:lang w:val="en-US"/>
    </w:rPr>
  </w:style>
  <w:style w:type="character" w:styleId="FollowedHyperlink">
    <w:name w:val="FollowedHyperlink"/>
    <w:basedOn w:val="DefaultParagraphFont"/>
    <w:uiPriority w:val="99"/>
    <w:semiHidden/>
    <w:unhideWhenUsed/>
    <w:rsid w:val="00B94D5D"/>
    <w:rPr>
      <w:color w:val="954F72" w:themeColor="followedHyperlink"/>
      <w:u w:val="single"/>
    </w:rPr>
  </w:style>
  <w:style w:type="paragraph" w:styleId="TOC4">
    <w:name w:val="toc 4"/>
    <w:basedOn w:val="Normal"/>
    <w:next w:val="Normal"/>
    <w:autoRedefine/>
    <w:uiPriority w:val="39"/>
    <w:unhideWhenUsed/>
    <w:rsid w:val="00B94D5D"/>
    <w:pPr>
      <w:spacing w:after="100"/>
      <w:ind w:left="840"/>
    </w:pPr>
  </w:style>
  <w:style w:type="character" w:styleId="PlaceholderText">
    <w:name w:val="Placeholder Text"/>
    <w:basedOn w:val="DefaultParagraphFont"/>
    <w:uiPriority w:val="99"/>
    <w:semiHidden/>
    <w:rsid w:val="00B94D5D"/>
    <w:rPr>
      <w:color w:val="808080"/>
    </w:rPr>
  </w:style>
  <w:style w:type="paragraph" w:styleId="TOC5">
    <w:name w:val="toc 5"/>
    <w:basedOn w:val="Normal"/>
    <w:next w:val="Normal"/>
    <w:autoRedefine/>
    <w:uiPriority w:val="39"/>
    <w:unhideWhenUsed/>
    <w:rsid w:val="00B94D5D"/>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B94D5D"/>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B94D5D"/>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B94D5D"/>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B94D5D"/>
    <w:pPr>
      <w:spacing w:after="100" w:line="259" w:lineRule="auto"/>
      <w:ind w:left="1760"/>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2564</Words>
  <Characters>14617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2019-08-25T14:35:00Z</dcterms:created>
  <dcterms:modified xsi:type="dcterms:W3CDTF">2019-09-02T16:01:00Z</dcterms:modified>
</cp:coreProperties>
</file>