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68FD" w14:textId="1BD1B5CB" w:rsidR="00291F50" w:rsidRPr="0076132B" w:rsidRDefault="00291F50" w:rsidP="00291F5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eastAsia="Arial" w:hAnsi="Times New Roman" w:cs="Times New Roman"/>
          <w:b/>
          <w:bCs/>
          <w:color w:val="2E75B6"/>
          <w:sz w:val="26"/>
          <w:szCs w:val="26"/>
        </w:rPr>
        <w:t>Thiết</w:t>
      </w:r>
      <w:r w:rsidRPr="0076132B">
        <w:rPr>
          <w:rFonts w:ascii="Times New Roman" w:eastAsia="Arial" w:hAnsi="Times New Roman" w:cs="Times New Roman"/>
          <w:b/>
          <w:bCs/>
          <w:color w:val="2E75B6"/>
          <w:sz w:val="26"/>
          <w:szCs w:val="26"/>
          <w:lang w:val="vi-VN"/>
        </w:rPr>
        <w:t xml:space="preserve"> kế xử lý giao diện đã có</w:t>
      </w:r>
      <w:r w:rsidRPr="0076132B">
        <w:rPr>
          <w:rFonts w:ascii="Times New Roman" w:eastAsia="Arial" w:hAnsi="Times New Roman" w:cs="Times New Roman"/>
          <w:b/>
          <w:bCs/>
          <w:color w:val="2E75B6"/>
          <w:sz w:val="26"/>
          <w:szCs w:val="26"/>
        </w:rPr>
        <w:t xml:space="preserve">: </w:t>
      </w:r>
      <w:r w:rsidR="005119B4" w:rsidRPr="0076132B">
        <w:rPr>
          <w:rFonts w:ascii="Times New Roman" w:eastAsia="Arial" w:hAnsi="Times New Roman" w:cs="Times New Roman"/>
          <w:b/>
          <w:bCs/>
          <w:color w:val="2E75B6"/>
          <w:sz w:val="26"/>
          <w:szCs w:val="26"/>
        </w:rPr>
        <w:t>Màn hình Thanh toán</w:t>
      </w:r>
    </w:p>
    <w:p w14:paraId="2E4E24D9" w14:textId="77777777" w:rsidR="00291F50" w:rsidRPr="0076132B" w:rsidRDefault="00291F50" w:rsidP="00291F50">
      <w:p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t>Mô tả màn hình (giả định từ mockup):</w:t>
      </w:r>
    </w:p>
    <w:p w14:paraId="5D6D8B76" w14:textId="77777777" w:rsidR="005119B4" w:rsidRPr="0076132B" w:rsidRDefault="005119B4" w:rsidP="005119B4">
      <w:pPr>
        <w:numPr>
          <w:ilvl w:val="0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b/>
          <w:bCs/>
          <w:sz w:val="26"/>
          <w:szCs w:val="26"/>
        </w:rPr>
        <w:t>Tiêu đề:</w:t>
      </w:r>
      <w:r w:rsidRPr="0076132B">
        <w:rPr>
          <w:rFonts w:ascii="Times New Roman" w:hAnsi="Times New Roman" w:cs="Times New Roman"/>
          <w:sz w:val="26"/>
          <w:szCs w:val="26"/>
        </w:rPr>
        <w:t xml:space="preserve"> "Thông tin thẻ &amp; tài khoản"</w:t>
      </w:r>
    </w:p>
    <w:p w14:paraId="4E8C06A8" w14:textId="77777777" w:rsidR="005119B4" w:rsidRPr="0076132B" w:rsidRDefault="005119B4" w:rsidP="005119B4">
      <w:pPr>
        <w:numPr>
          <w:ilvl w:val="0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b/>
          <w:bCs/>
          <w:sz w:val="26"/>
          <w:szCs w:val="26"/>
        </w:rPr>
        <w:t>Các trường nhập liệu:</w:t>
      </w:r>
      <w:r w:rsidRPr="0076132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E83E3C" w14:textId="77777777" w:rsidR="005119B4" w:rsidRPr="0076132B" w:rsidRDefault="005119B4" w:rsidP="005119B4">
      <w:pPr>
        <w:numPr>
          <w:ilvl w:val="1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sz w:val="26"/>
          <w:szCs w:val="26"/>
        </w:rPr>
        <w:t>Ngân hàng phát hành (dropdown, *)</w:t>
      </w:r>
    </w:p>
    <w:p w14:paraId="24A87085" w14:textId="77777777" w:rsidR="005119B4" w:rsidRPr="0076132B" w:rsidRDefault="005119B4" w:rsidP="005119B4">
      <w:pPr>
        <w:numPr>
          <w:ilvl w:val="1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sz w:val="26"/>
          <w:szCs w:val="26"/>
        </w:rPr>
        <w:t>Số thẻ ATM / Tài khoản (*)</w:t>
      </w:r>
    </w:p>
    <w:p w14:paraId="6CF1675E" w14:textId="77777777" w:rsidR="005119B4" w:rsidRPr="0076132B" w:rsidRDefault="005119B4" w:rsidP="005119B4">
      <w:pPr>
        <w:numPr>
          <w:ilvl w:val="1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sz w:val="26"/>
          <w:szCs w:val="26"/>
        </w:rPr>
        <w:t>Tên chủ thẻ (*)</w:t>
      </w:r>
    </w:p>
    <w:p w14:paraId="0417852D" w14:textId="77777777" w:rsidR="005119B4" w:rsidRPr="0076132B" w:rsidRDefault="005119B4" w:rsidP="005119B4">
      <w:pPr>
        <w:numPr>
          <w:ilvl w:val="1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sz w:val="26"/>
          <w:szCs w:val="26"/>
        </w:rPr>
        <w:t>Ngày hết hạn / Phát hành (*)</w:t>
      </w:r>
    </w:p>
    <w:p w14:paraId="155CC4ED" w14:textId="6478E67F" w:rsidR="005119B4" w:rsidRPr="0076132B" w:rsidRDefault="005119B4" w:rsidP="005119B4">
      <w:pPr>
        <w:numPr>
          <w:ilvl w:val="0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b/>
          <w:bCs/>
          <w:sz w:val="26"/>
          <w:szCs w:val="26"/>
        </w:rPr>
        <w:t>Nút bấm:</w:t>
      </w:r>
      <w:r w:rsidRPr="0076132B">
        <w:rPr>
          <w:rFonts w:ascii="Times New Roman" w:hAnsi="Times New Roman" w:cs="Times New Roman"/>
          <w:sz w:val="26"/>
          <w:szCs w:val="26"/>
        </w:rPr>
        <w:t xml:space="preserve"> "Thanh toán 800.000 đ -&gt;" (xanh), "&lt;- Đổi phương thức thanh toán khác" (dạng link/xám)</w:t>
      </w:r>
    </w:p>
    <w:p w14:paraId="22FB66B5" w14:textId="77777777" w:rsidR="005119B4" w:rsidRPr="0076132B" w:rsidRDefault="005119B4" w:rsidP="005119B4">
      <w:pPr>
        <w:numPr>
          <w:ilvl w:val="0"/>
          <w:numId w:val="2"/>
        </w:numPr>
        <w:spacing w:before="180" w:after="60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b/>
          <w:bCs/>
          <w:sz w:val="26"/>
          <w:szCs w:val="26"/>
        </w:rPr>
        <w:t>Hiển thị thêm:</w:t>
      </w:r>
      <w:r w:rsidRPr="0076132B">
        <w:rPr>
          <w:rFonts w:ascii="Times New Roman" w:hAnsi="Times New Roman" w:cs="Times New Roman"/>
          <w:sz w:val="26"/>
          <w:szCs w:val="26"/>
        </w:rPr>
        <w:t xml:space="preserve"> checkbox "Lưu thông tin thẻ cho lần sau"</w:t>
      </w:r>
    </w:p>
    <w:p w14:paraId="0F0E3555" w14:textId="17779537" w:rsidR="00291F50" w:rsidRPr="0076132B" w:rsidRDefault="00291F50" w:rsidP="00291F50">
      <w:pPr>
        <w:spacing w:before="180" w:after="60"/>
        <w:rPr>
          <w:rFonts w:ascii="Times New Roman" w:hAnsi="Times New Roman" w:cs="Times New Roman"/>
          <w:sz w:val="26"/>
          <w:szCs w:val="26"/>
          <w:lang w:val="vi-VN"/>
        </w:rPr>
      </w:pP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t>Bước 1+2</w:t>
      </w: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  <w:lang w:val="vi-VN"/>
        </w:rPr>
        <w:t>:</w:t>
      </w: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t xml:space="preserve"> Danh sách sự kiện đầy đủ: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2089"/>
        <w:gridCol w:w="4754"/>
      </w:tblGrid>
      <w:tr w:rsidR="00291F50" w:rsidRPr="0076132B" w14:paraId="3687BA28" w14:textId="77777777" w:rsidTr="00363281">
        <w:trPr>
          <w:trHeight w:val="593"/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AB5D" w14:textId="77777777" w:rsidR="00291F50" w:rsidRPr="0076132B" w:rsidRDefault="00291F50" w:rsidP="005B07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Thành phần UI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CC14" w14:textId="77777777" w:rsidR="00291F50" w:rsidRPr="0076132B" w:rsidRDefault="00291F50" w:rsidP="005B07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Sự kiện</w:t>
            </w:r>
          </w:p>
        </w:tc>
        <w:tc>
          <w:tcPr>
            <w:tcW w:w="4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E513" w14:textId="77777777" w:rsidR="00291F50" w:rsidRPr="0076132B" w:rsidRDefault="00291F50" w:rsidP="005B07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Xử lý cần thiết</w:t>
            </w:r>
          </w:p>
        </w:tc>
      </w:tr>
      <w:tr w:rsidR="009164BA" w:rsidRPr="0076132B" w14:paraId="19F3C506" w14:textId="77777777" w:rsidTr="00EC427E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6979" w14:textId="657B82A4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Card "VNPAY-QR" / "MoMo"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11BD" w14:textId="61691EF2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onClick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3DC8" w14:textId="41EC1308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Chọn phương thức QR, chuyển sang Bước 02</w:t>
            </w:r>
          </w:p>
        </w:tc>
      </w:tr>
      <w:tr w:rsidR="009164BA" w:rsidRPr="0076132B" w14:paraId="3F511D1F" w14:textId="77777777" w:rsidTr="00EC427E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46D4" w14:textId="3E25DB4B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Card "VNPay-ATM" / "VCB" / "BIDV"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1013" w14:textId="27C26143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onClick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99AB" w14:textId="700D582A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Chọn phương thức Thẻ, chuyển sang Màn 08-Card</w:t>
            </w:r>
          </w:p>
        </w:tc>
      </w:tr>
      <w:tr w:rsidR="009164BA" w:rsidRPr="0076132B" w14:paraId="3D058046" w14:textId="77777777" w:rsidTr="00EC427E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0C99" w14:textId="219D10EC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Nút "Thanh toán -&gt;" (Màn 08A)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175C" w14:textId="4566C90D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onClick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ECBB" w14:textId="7F3FDF15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Sự kiện chính</w:t>
            </w: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- validate đã chọn phương thức, gọi API tạo giao dịch</w:t>
            </w:r>
          </w:p>
        </w:tc>
      </w:tr>
      <w:tr w:rsidR="009164BA" w:rsidRPr="0076132B" w14:paraId="1EC064ED" w14:textId="77777777" w:rsidTr="00EC427E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DC11" w14:textId="68494AB2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Dropdown "Ngân hàng phát hành" (Màn Card)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3B76" w14:textId="0B27FC0C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onChange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FC0D" w14:textId="5F96DB1D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Cập nhật định dạng số thẻ theo ngân hàng</w:t>
            </w:r>
          </w:p>
        </w:tc>
      </w:tr>
      <w:tr w:rsidR="009164BA" w:rsidRPr="0076132B" w14:paraId="3EA95C38" w14:textId="77777777" w:rsidTr="00EC427E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A8A5" w14:textId="52CFD00D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Input "Số thẻ ATM/Tài khoản"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A5E5" w14:textId="447926FE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onChange</w:t>
            </w: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onBlur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27DF" w14:textId="18A72BA7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Validate định dạng số, độ dài theo ngân hàng đã chọn</w:t>
            </w:r>
          </w:p>
        </w:tc>
      </w:tr>
      <w:tr w:rsidR="009164BA" w:rsidRPr="0076132B" w14:paraId="044D01EE" w14:textId="77777777" w:rsidTr="00EC427E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B1C1" w14:textId="6B6B7D3C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Input "Tên chủ thẻ"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F1AE" w14:textId="26F9EFF6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onBlur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A5BC" w14:textId="4C519832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Validate không dấu, không trống</w:t>
            </w:r>
          </w:p>
        </w:tc>
      </w:tr>
      <w:tr w:rsidR="009164BA" w:rsidRPr="0076132B" w14:paraId="163E9C9D" w14:textId="77777777" w:rsidTr="00EC427E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B8D7" w14:textId="07C0A86D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Input "Ngày hết hạn/Phát hành"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DE7C" w14:textId="7009C2E1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onChange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EE60" w14:textId="5311897D" w:rsidR="009164BA" w:rsidRPr="0076132B" w:rsidRDefault="009164BA" w:rsidP="009164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Validate định dạng MM/YY</w:t>
            </w:r>
          </w:p>
        </w:tc>
      </w:tr>
    </w:tbl>
    <w:p w14:paraId="1190E49A" w14:textId="77777777" w:rsidR="00426131" w:rsidRDefault="00426131" w:rsidP="00291F50">
      <w:pPr>
        <w:spacing w:before="180" w:after="60"/>
        <w:rPr>
          <w:rFonts w:ascii="Times New Roman" w:hAnsi="Times New Roman" w:cs="Times New Roman"/>
          <w:b/>
          <w:bCs/>
          <w:color w:val="1F3864"/>
          <w:sz w:val="26"/>
          <w:szCs w:val="26"/>
        </w:rPr>
      </w:pPr>
    </w:p>
    <w:p w14:paraId="6D64F3CF" w14:textId="263D1D11" w:rsidR="00291F50" w:rsidRPr="0076132B" w:rsidRDefault="00291F50" w:rsidP="00291F50">
      <w:pPr>
        <w:spacing w:before="180" w:after="60"/>
        <w:rPr>
          <w:rFonts w:ascii="Times New Roman" w:hAnsi="Times New Roman" w:cs="Times New Roman"/>
          <w:b/>
          <w:bCs/>
          <w:color w:val="1F3864"/>
          <w:sz w:val="26"/>
          <w:szCs w:val="26"/>
        </w:rPr>
      </w:pP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lastRenderedPageBreak/>
        <w:t>Bước 3</w:t>
      </w: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  <w:lang w:val="vi-VN"/>
        </w:rPr>
        <w:t>:</w:t>
      </w: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t xml:space="preserve"> </w:t>
      </w:r>
      <w:r w:rsidR="009164BA"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t>Pseudocode - sự kiện chính onClick_ThanhToan (Màn 08A):</w:t>
      </w:r>
    </w:p>
    <w:p w14:paraId="60746F7F" w14:textId="77777777" w:rsidR="00071670" w:rsidRPr="0076132B" w:rsidRDefault="00071670" w:rsidP="00291F50">
      <w:pPr>
        <w:spacing w:before="180" w:after="60"/>
        <w:rPr>
          <w:rFonts w:ascii="Times New Roman" w:hAnsi="Times New Roman" w:cs="Times New Roman"/>
          <w:sz w:val="26"/>
          <w:szCs w:val="26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F50" w:rsidRPr="0076132B" w14:paraId="1F8667DE" w14:textId="77777777" w:rsidTr="005B072D">
        <w:tc>
          <w:tcPr>
            <w:tcW w:w="9026" w:type="dxa"/>
            <w:tcBorders>
              <w:top w:val="single" w:sz="1" w:space="0" w:color="595959"/>
              <w:left w:val="single" w:sz="1" w:space="0" w:color="595959"/>
              <w:bottom w:val="single" w:sz="1" w:space="0" w:color="595959"/>
              <w:right w:val="single" w:sz="1" w:space="0" w:color="595959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3099A1C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>FUNCTION onClick_ThanhToan(hoaDonId, phuongThucDaChon):</w:t>
            </w:r>
          </w:p>
          <w:p w14:paraId="3269F732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263CF688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// Bước 1: Validate client-side</w:t>
            </w:r>
          </w:p>
          <w:p w14:paraId="0BCA902F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IF phuongThucDaChon là rỗng THEN</w:t>
            </w:r>
          </w:p>
          <w:p w14:paraId="750A0734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Hiển thị viền đỏ quanh khối chọn phương thức</w:t>
            </w:r>
          </w:p>
          <w:p w14:paraId="1CC35592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Hiển thị "</w:t>
            </w:r>
            <w:r w:rsidRPr="0076132B">
              <w:rPr>
                <w:rFonts w:ascii="Segoe UI Emoji" w:eastAsia="Courier New" w:hAnsi="Segoe UI Emoji" w:cs="Segoe UI Emoji"/>
                <w:color w:val="D4D4D4"/>
                <w:sz w:val="26"/>
                <w:szCs w:val="26"/>
              </w:rPr>
              <w:t>⚠️</w:t>
            </w: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Vui lòng chọn một phương thức thanh toán để tiếp tục"</w:t>
            </w:r>
          </w:p>
          <w:p w14:paraId="0CB6894D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RETURN</w:t>
            </w:r>
          </w:p>
          <w:p w14:paraId="51BDF87B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END IF</w:t>
            </w:r>
          </w:p>
          <w:p w14:paraId="7FF278A5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140B5CB6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// Bước 2: Loading state</w:t>
            </w:r>
          </w:p>
          <w:p w14:paraId="12F074E2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SET state = LOADING</w:t>
            </w:r>
          </w:p>
          <w:p w14:paraId="2DC0AF82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Disable nút "Thanh toán"</w:t>
            </w:r>
          </w:p>
          <w:p w14:paraId="5419EAE9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0155E0F0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TRY</w:t>
            </w:r>
          </w:p>
          <w:p w14:paraId="56A30711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// Bước 3: Gọi Business Layer</w:t>
            </w:r>
          </w:p>
          <w:p w14:paraId="4752F3A3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result = thanhToanController.submitThanhToan(hoaDonId, phuongThucDaChon)</w:t>
            </w:r>
          </w:p>
          <w:p w14:paraId="54599F10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0D380367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IF phuongThucDaChon thuộc nhóm {VNPAY_QR, MOMO} THEN</w:t>
            </w:r>
          </w:p>
          <w:p w14:paraId="38E7510C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  SET state = PENDING</w:t>
            </w:r>
          </w:p>
          <w:p w14:paraId="1D1D0FE7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  Điều hướng sang Bước 02 "Thanh toán QR" (hiển thị QR + đếm ngược 14:59)</w:t>
            </w:r>
          </w:p>
          <w:p w14:paraId="7EF7E2E3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ELSE IF phuongThucDaChon thuộc nhóm {ATM, VCB, BIDV} THEN</w:t>
            </w:r>
          </w:p>
          <w:p w14:paraId="06C813BB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  Điều hướng sang Màn 08-Card (form nhập thông tin thẻ)</w:t>
            </w:r>
          </w:p>
          <w:p w14:paraId="44A9AAC0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ELSE</w:t>
            </w:r>
          </w:p>
          <w:p w14:paraId="3C085BF8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  SET state = ERROR</w:t>
            </w:r>
          </w:p>
          <w:p w14:paraId="27BD193B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  Hiển thị thông báo lỗi: result.message</w:t>
            </w:r>
          </w:p>
          <w:p w14:paraId="1C7DA1A3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END IF</w:t>
            </w:r>
          </w:p>
          <w:p w14:paraId="1AAE9C58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37B0A34D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CATCH NetworkError:</w:t>
            </w:r>
          </w:p>
          <w:p w14:paraId="0E7597D1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SET state = ERROR</w:t>
            </w:r>
          </w:p>
          <w:p w14:paraId="504DF468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Hiển thị toast "Mất kết nối, vui lòng thử lại"</w:t>
            </w:r>
          </w:p>
          <w:p w14:paraId="59A61E8F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54EF398D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CATCH ServerError:</w:t>
            </w:r>
          </w:p>
          <w:p w14:paraId="787FBBBF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SET state = ERROR</w:t>
            </w:r>
          </w:p>
          <w:p w14:paraId="5752934F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  Hiển thị "Hệ thống đang gặp sự cố"</w:t>
            </w:r>
          </w:p>
          <w:p w14:paraId="15EA2088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51EECB49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 xml:space="preserve">  FINALLY</w:t>
            </w:r>
          </w:p>
          <w:p w14:paraId="50F98D1B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lastRenderedPageBreak/>
              <w:t xml:space="preserve">    Enable lại nút "Thanh toán" (trừ khi đã chuyển màn thành công)</w:t>
            </w:r>
          </w:p>
          <w:p w14:paraId="10A719A1" w14:textId="77777777" w:rsidR="009164BA" w:rsidRPr="0076132B" w:rsidRDefault="009164BA" w:rsidP="009164BA">
            <w:pPr>
              <w:spacing w:before="16" w:after="16"/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</w:pPr>
          </w:p>
          <w:p w14:paraId="6BD9D9D3" w14:textId="758F00A3" w:rsidR="00291F50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eastAsia="Courier New" w:hAnsi="Times New Roman" w:cs="Times New Roman"/>
                <w:color w:val="D4D4D4"/>
                <w:sz w:val="26"/>
                <w:szCs w:val="26"/>
              </w:rPr>
              <w:t>END FUNCTION</w:t>
            </w:r>
          </w:p>
        </w:tc>
      </w:tr>
    </w:tbl>
    <w:p w14:paraId="2553E431" w14:textId="28E91088" w:rsidR="00291F50" w:rsidRPr="0076132B" w:rsidRDefault="00291F50" w:rsidP="00291F50">
      <w:pPr>
        <w:spacing w:before="180" w:after="60"/>
        <w:rPr>
          <w:rFonts w:ascii="Times New Roman" w:hAnsi="Times New Roman" w:cs="Times New Roman"/>
          <w:b/>
          <w:bCs/>
          <w:color w:val="1F3864"/>
          <w:sz w:val="26"/>
          <w:szCs w:val="26"/>
        </w:rPr>
      </w:pP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lastRenderedPageBreak/>
        <w:t>Bước 4</w:t>
      </w: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  <w:lang w:val="vi-VN"/>
        </w:rPr>
        <w:t>:</w:t>
      </w:r>
      <w:r w:rsidRPr="0076132B">
        <w:rPr>
          <w:rFonts w:ascii="Times New Roman" w:hAnsi="Times New Roman" w:cs="Times New Roman"/>
          <w:b/>
          <w:bCs/>
          <w:color w:val="1F3864"/>
          <w:sz w:val="26"/>
          <w:szCs w:val="26"/>
        </w:rPr>
        <w:t xml:space="preserve"> Sequence Diagram tương ứng:</w:t>
      </w:r>
    </w:p>
    <w:p w14:paraId="603759BE" w14:textId="77777777" w:rsidR="00071670" w:rsidRPr="0076132B" w:rsidRDefault="00071670" w:rsidP="00291F50">
      <w:pPr>
        <w:spacing w:before="180" w:after="60"/>
        <w:rPr>
          <w:rFonts w:ascii="Times New Roman" w:hAnsi="Times New Roman" w:cs="Times New Roman"/>
          <w:sz w:val="26"/>
          <w:szCs w:val="26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F50" w:rsidRPr="0076132B" w14:paraId="0A709D08" w14:textId="77777777" w:rsidTr="005B072D">
        <w:tc>
          <w:tcPr>
            <w:tcW w:w="9026" w:type="dxa"/>
            <w:tcBorders>
              <w:top w:val="single" w:sz="1" w:space="0" w:color="595959"/>
              <w:left w:val="single" w:sz="1" w:space="0" w:color="595959"/>
              <w:bottom w:val="single" w:sz="1" w:space="0" w:color="595959"/>
              <w:right w:val="single" w:sz="1" w:space="0" w:color="595959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FAEA7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@startuml</w:t>
            </w:r>
          </w:p>
          <w:p w14:paraId="4200B5D6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title sd ThanhToanHoaDon_TuGiaoDien</w:t>
            </w:r>
          </w:p>
          <w:p w14:paraId="304CA2F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15B25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actor ":SinhVien" as SV</w:t>
            </w:r>
          </w:p>
          <w:p w14:paraId="66681CD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participant "thanhToanForm:ThanhToanView" as F</w:t>
            </w:r>
          </w:p>
          <w:p w14:paraId="4327E88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participant "thanhToanController:ThanhToanController" as C</w:t>
            </w:r>
          </w:p>
          <w:p w14:paraId="6D11781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participant "thanhToanService:ThanhToanServiceImpl" as S</w:t>
            </w:r>
          </w:p>
          <w:p w14:paraId="5239B2E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participant "congThanhToanAdapter:CongThanhToanAdapter" as A</w:t>
            </w:r>
          </w:p>
          <w:p w14:paraId="0A91DF2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participant "hoaDonRepo:IHoaDonRepository" as HR</w:t>
            </w:r>
          </w:p>
          <w:p w14:paraId="192B9A37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participant "thanhToanRepo:IThanhToanRepository" as TR</w:t>
            </w:r>
          </w:p>
          <w:p w14:paraId="38C7F3C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E074F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== onClick_ThanhToan (Màn 08A) ==</w:t>
            </w:r>
          </w:p>
          <w:p w14:paraId="62F4B0E6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SV -&gt; F : chonPhuongThuc(VNPAY_QR)</w:t>
            </w:r>
          </w:p>
          <w:p w14:paraId="60336116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SV -&gt; F : bamThanhToan()</w:t>
            </w:r>
          </w:p>
          <w:p w14:paraId="2E207AA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activate F</w:t>
            </w:r>
          </w:p>
          <w:p w14:paraId="2F0E6DED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F -&gt; F : validateForm()</w:t>
            </w:r>
          </w:p>
          <w:p w14:paraId="579BF05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460323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alt [validation thất bại]</w:t>
            </w:r>
          </w:p>
          <w:p w14:paraId="497438EF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--&gt; SV : hienThiLoiInline("Vui lòng chọn phương thức")</w:t>
            </w:r>
          </w:p>
          <w:p w14:paraId="0AB8FC7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else [validation thành công]</w:t>
            </w:r>
          </w:p>
          <w:p w14:paraId="75B9702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-&gt; F : setStateLoading()</w:t>
            </w:r>
          </w:p>
          <w:p w14:paraId="6610D16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3F183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alt [gọi thành công (try)]</w:t>
            </w:r>
          </w:p>
          <w:p w14:paraId="4591CD9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F -&gt; C : submitThanhToan(hoaDonId, phuongThuc)</w:t>
            </w:r>
          </w:p>
          <w:p w14:paraId="058966F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activate C</w:t>
            </w:r>
          </w:p>
          <w:p w14:paraId="033EBE7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C -&gt; S : xuLyThanhToan(thanhToanDTO)</w:t>
            </w:r>
          </w:p>
          <w:p w14:paraId="191C797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activate S</w:t>
            </w:r>
          </w:p>
          <w:p w14:paraId="746CE5E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S -&gt; HR : timTheoId(hoaDonId)</w:t>
            </w:r>
          </w:p>
          <w:p w14:paraId="10BDDD8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activate HR</w:t>
            </w:r>
          </w:p>
          <w:p w14:paraId="5EE8B73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HR --&gt; S : hoaDon</w:t>
            </w:r>
          </w:p>
          <w:p w14:paraId="20C8DE9F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deactivate HR</w:t>
            </w:r>
          </w:p>
          <w:p w14:paraId="55112AFD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S -&gt; hoaDon : kiemTraHopLe()</w:t>
            </w:r>
          </w:p>
          <w:p w14:paraId="0EAB12B7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activate hoaDon</w:t>
            </w:r>
          </w:p>
          <w:p w14:paraId="53F9B20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hoaDon --&gt; S : true</w:t>
            </w:r>
          </w:p>
          <w:p w14:paraId="2D305FB6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deactivate hoaDon</w:t>
            </w:r>
          </w:p>
          <w:p w14:paraId="33D48B6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F5CB4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S -&gt; A : taoGiaoDich(soTien: Decimal, maDon: String)</w:t>
            </w:r>
          </w:p>
          <w:p w14:paraId="1F847E9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activate A</w:t>
            </w:r>
          </w:p>
          <w:p w14:paraId="38F872C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A --&gt; S : ThongTinQR(maGiaoDich, qrCode, expiresAt)</w:t>
            </w:r>
          </w:p>
          <w:p w14:paraId="2E58A1B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deactivate A</w:t>
            </w:r>
          </w:p>
          <w:p w14:paraId="1941171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1FA1DF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S --&gt; C : trangThai = "PENDING" + ThongTinQR</w:t>
            </w:r>
          </w:p>
          <w:p w14:paraId="6591E404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deactivate S</w:t>
            </w:r>
          </w:p>
          <w:p w14:paraId="28E55EF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C --&gt; F : 202 Accepted (Pending, kèm QR)</w:t>
            </w:r>
          </w:p>
          <w:p w14:paraId="0279310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deactivate C</w:t>
            </w:r>
          </w:p>
          <w:p w14:paraId="7E5B9B35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F --&gt; SV : hienThiQR_va_DemNguoc("14:59")</w:t>
            </w:r>
          </w:p>
          <w:p w14:paraId="1B5E3825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else [lỗi kết nối - NetworkError (catch)]</w:t>
            </w:r>
          </w:p>
          <w:p w14:paraId="089C9F9D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F --&gt; SV : hienThiToast("Mất kết nối, vui lòng thử lại")</w:t>
            </w:r>
          </w:p>
          <w:p w14:paraId="7BA3F80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else [lỗi server - ServerError (catch)]</w:t>
            </w:r>
          </w:p>
          <w:p w14:paraId="5C6F85B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    F --&gt; SV : hienThiAlert("Hệ thống đang gặp sự cố")</w:t>
            </w:r>
          </w:p>
          <w:p w14:paraId="3D691DC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end</w:t>
            </w:r>
          </w:p>
          <w:p w14:paraId="04A8883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-&gt; F : enableButton()</w:t>
            </w:r>
          </w:p>
          <w:p w14:paraId="507EFB9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note right: FINALLY</w:t>
            </w:r>
          </w:p>
          <w:p w14:paraId="32871751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0396462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deactivate F</w:t>
            </w:r>
          </w:p>
          <w:p w14:paraId="370D59A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35F4B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== Trong lúc chờ (Màn 02. Thanh toán QR) ==</w:t>
            </w:r>
          </w:p>
          <w:p w14:paraId="2EFA43D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opt [SV bấm "Tôi đã chuyển khoản thành công"]</w:t>
            </w:r>
          </w:p>
          <w:p w14:paraId="520A22E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SV -&gt; F : bamXacNhanThuCong()</w:t>
            </w:r>
          </w:p>
          <w:p w14:paraId="69EA5C9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-&gt; C : xacNhanChuyenKhoanThuCong(hoaDonId)</w:t>
            </w:r>
          </w:p>
          <w:p w14:paraId="5EEF418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-&gt; S : xacNhanThuCong(hoaDonId)</w:t>
            </w:r>
          </w:p>
          <w:p w14:paraId="1BB0EF9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hoaDon : danhDauChoDoiSoat()</w:t>
            </w:r>
          </w:p>
          <w:p w14:paraId="6DE46C1D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HR : capNhat(hoaDon)</w:t>
            </w:r>
          </w:p>
          <w:p w14:paraId="6F1482D4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HR --&gt; S : true</w:t>
            </w:r>
          </w:p>
          <w:p w14:paraId="00EBE73F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--&gt; C : daGhiNhan</w:t>
            </w:r>
          </w:p>
          <w:p w14:paraId="7513027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--&gt; F : 202 Accepted</w:t>
            </w:r>
          </w:p>
          <w:p w14:paraId="7552CAB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--&gt; SV : "Đã ghi nhận, BQL sẽ xác minh trong 24h"</w:t>
            </w:r>
          </w:p>
          <w:p w14:paraId="04372C3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53A8F9B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4802431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opt [SV bấm "Hủy giao dịch này"]</w:t>
            </w:r>
          </w:p>
          <w:p w14:paraId="12F92F5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SV -&gt; F : bamHuyGiaoDich()</w:t>
            </w:r>
          </w:p>
          <w:p w14:paraId="7C98DCC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-&gt; C : huyGiaoDich(hoaDonId)</w:t>
            </w:r>
          </w:p>
          <w:p w14:paraId="0F5B0B3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-&gt; S : huyGiaoDich(hoaDonId)</w:t>
            </w:r>
          </w:p>
          <w:p w14:paraId="32CA5B74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S --&gt; C : daHuy (hóa đơn giữ "Chưa thanh toán")</w:t>
            </w:r>
          </w:p>
          <w:p w14:paraId="1823518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--&gt; F : 200 OK</w:t>
            </w:r>
          </w:p>
          <w:p w14:paraId="1DFA659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--&gt; SV : quayVeManHoaDon()</w:t>
            </w:r>
          </w:p>
          <w:p w14:paraId="2A18B77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11420C25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D8B3B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opt [SV bấm "Đổi phương thức thanh toán khác"]</w:t>
            </w:r>
          </w:p>
          <w:p w14:paraId="6D73703C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SV -&gt; F : bamDoiPhuongThuc()</w:t>
            </w:r>
          </w:p>
          <w:p w14:paraId="00A5983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-&gt; C : huyPhienGiaoDichTam(hoaDonId)</w:t>
            </w:r>
          </w:p>
          <w:p w14:paraId="6BCC8D4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-&gt; S : huyPhienGiaoDichTam(hoaDonId)</w:t>
            </w:r>
          </w:p>
          <w:p w14:paraId="2155CCB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A : huyGiaoDichTam(maGiaoDich)</w:t>
            </w:r>
          </w:p>
          <w:p w14:paraId="739A822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A --&gt; S : daHuy = true</w:t>
            </w:r>
          </w:p>
          <w:p w14:paraId="097F386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--&gt; C : daHuyPhienTam</w:t>
            </w:r>
          </w:p>
          <w:p w14:paraId="70A3B08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--&gt; F : 200 OK</w:t>
            </w:r>
          </w:p>
          <w:p w14:paraId="52B89844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--&gt; SV : quayVeManChonPhuongThuc()</w:t>
            </w:r>
          </w:p>
          <w:p w14:paraId="0EB6458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01969B0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C4F6A4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par [Người dùng kiểm tra chủ động]</w:t>
            </w:r>
          </w:p>
          <w:p w14:paraId="6436A86D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SV -&gt; F : bamKiemTraTrangThai()</w:t>
            </w:r>
          </w:p>
          <w:p w14:paraId="1FE84171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-&gt; C : kiemTraTrangThaiGiaoDich(hoaDonId)</w:t>
            </w:r>
          </w:p>
          <w:p w14:paraId="2C23542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-&gt; S : kiemTraTrangThai(hoaDonId)</w:t>
            </w:r>
          </w:p>
          <w:p w14:paraId="625F6C26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A : truyVanTrangThai(maGiaoDich)</w:t>
            </w:r>
          </w:p>
          <w:p w14:paraId="01C4D8C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A --&gt; S : trangThaiHienTai</w:t>
            </w:r>
          </w:p>
          <w:p w14:paraId="77BE18FF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--&gt; C : trangThaiHienTai</w:t>
            </w:r>
          </w:p>
          <w:p w14:paraId="52D1D76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--&gt; F : trangThaiHienTai</w:t>
            </w:r>
          </w:p>
          <w:p w14:paraId="5740DF55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else [Cổng thanh toán gửi webhook]</w:t>
            </w:r>
          </w:p>
          <w:p w14:paraId="6EC4AF1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A -&gt; C : xacThucCallback(data)</w:t>
            </w:r>
          </w:p>
          <w:p w14:paraId="0A7D34A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-&gt; S : xuLyCallback(hoaDonId, data)</w:t>
            </w:r>
          </w:p>
          <w:p w14:paraId="0059F94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--&gt; C : trangThaiDaXacThuc</w:t>
            </w:r>
          </w:p>
          <w:p w14:paraId="16BC25DB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4B0503F9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763F4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alt [Thanh toán thất bại hoặc hết hạn (đồng hồ về 00:00)]</w:t>
            </w:r>
          </w:p>
          <w:p w14:paraId="45657DD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-&gt; S : xuLyThatBai(hoaDonId, lyDo)</w:t>
            </w:r>
          </w:p>
          <w:p w14:paraId="6198DFFE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--&gt; C : daGhiNhanThatBai</w:t>
            </w:r>
          </w:p>
          <w:p w14:paraId="40D5F30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--&gt; F : capNhatTrangThai("THAT_BAI")</w:t>
            </w:r>
          </w:p>
          <w:p w14:paraId="6AD958FD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--&gt; SV : "Màn 09: Thanh toán chưa hoàn tất"</w:t>
            </w:r>
          </w:p>
          <w:p w14:paraId="2F37CF02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else [Thanh toán thành công]</w:t>
            </w:r>
          </w:p>
          <w:p w14:paraId="0B0D4530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-&gt; S : xacNhanThanhCong(hoaDonId, data)</w:t>
            </w:r>
          </w:p>
          <w:p w14:paraId="17240487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hoaDon : danhDauDaThanhToan()</w:t>
            </w:r>
          </w:p>
          <w:p w14:paraId="5BCE6A76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HR : capNhat(hoaDon)</w:t>
            </w:r>
          </w:p>
          <w:p w14:paraId="18D70C4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HR --&gt; S : true</w:t>
            </w:r>
          </w:p>
          <w:p w14:paraId="0CFEF0B7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S -&gt; S : taoNewThanhToan()</w:t>
            </w:r>
          </w:p>
          <w:p w14:paraId="2B6545B1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thanhToan : ganMaGiaoDich(maGiaoDich)</w:t>
            </w:r>
          </w:p>
          <w:p w14:paraId="672F6D64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-&gt; TR : luu(thanhToan)</w:t>
            </w:r>
          </w:p>
          <w:p w14:paraId="21848A38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TR --&gt; S : savedThanhToan</w:t>
            </w:r>
          </w:p>
          <w:p w14:paraId="74B7479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S --&gt; C : ketQuaThanhToanDTO(maGiaoDich, trangThai, thoiGian, phuongThuc, tenSV, mssv, soPhong)</w:t>
            </w:r>
          </w:p>
          <w:p w14:paraId="3642E72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C --&gt; F : 200 OK</w:t>
            </w:r>
          </w:p>
          <w:p w14:paraId="3FAB18CA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 xml:space="preserve">    F --&gt; SV : "Màn 09: Thanh toán thành công! (biên lai đầy đủ)"</w:t>
            </w:r>
          </w:p>
          <w:p w14:paraId="21E2D1C1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1595A0D3" w14:textId="77777777" w:rsidR="009164BA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8E76D1" w14:textId="28476B9C" w:rsidR="00291F50" w:rsidRPr="0076132B" w:rsidRDefault="009164BA" w:rsidP="009164BA">
            <w:pPr>
              <w:spacing w:before="16" w:after="16"/>
              <w:rPr>
                <w:rFonts w:ascii="Times New Roman" w:hAnsi="Times New Roman" w:cs="Times New Roman"/>
                <w:sz w:val="26"/>
                <w:szCs w:val="26"/>
              </w:rPr>
            </w:pPr>
            <w:r w:rsidRPr="0076132B">
              <w:rPr>
                <w:rFonts w:ascii="Times New Roman" w:hAnsi="Times New Roman" w:cs="Times New Roman"/>
                <w:sz w:val="26"/>
                <w:szCs w:val="26"/>
              </w:rPr>
              <w:t>@enduml</w:t>
            </w:r>
          </w:p>
        </w:tc>
      </w:tr>
    </w:tbl>
    <w:p w14:paraId="1D44ECFD" w14:textId="77777777" w:rsidR="00291F50" w:rsidRPr="0076132B" w:rsidRDefault="00291F50" w:rsidP="00291F50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10F9AC8E" w14:textId="6EFFFC9A" w:rsidR="00400B5E" w:rsidRPr="0076132B" w:rsidRDefault="0029244E" w:rsidP="009164BA">
      <w:pPr>
        <w:ind w:left="-851" w:firstLine="401"/>
        <w:jc w:val="center"/>
        <w:rPr>
          <w:rFonts w:ascii="Times New Roman" w:hAnsi="Times New Roman" w:cs="Times New Roman"/>
          <w:sz w:val="26"/>
          <w:szCs w:val="26"/>
        </w:rPr>
      </w:pPr>
      <w:r w:rsidRPr="0076132B">
        <w:rPr>
          <w:rFonts w:ascii="Times New Roman" w:hAnsi="Times New Roman" w:cs="Times New Roman"/>
          <w:sz w:val="26"/>
          <w:szCs w:val="26"/>
        </w:rPr>
        <w:lastRenderedPageBreak/>
        <w:fldChar w:fldCharType="begin"/>
      </w:r>
      <w:r w:rsidRPr="0076132B">
        <w:rPr>
          <w:rFonts w:ascii="Times New Roman" w:hAnsi="Times New Roman" w:cs="Times New Roman"/>
          <w:sz w:val="26"/>
          <w:szCs w:val="26"/>
        </w:rPr>
        <w:instrText xml:space="preserve"> INCLUDEPICTURE "https://uml.planttext.com/plantuml/png/ZLQzRjiw6Dtv51-oH0QQF81H5qsS60Zg5e6L52YAe60bHY9CamP9EJLmzplT8RX3rnP5nmxzMLeF7TmNyPlqeqHPegq2tIZgdFFz7NtsOsEfjiLC4CkjO61IkChPBARoCgSpGcXYbOQ3_bCgQSRq0L03rsIE79xmEPKM3cYQNcgL5eaTAJthdmIF9M4K4kRLww6ILYiXcEvVxjwKjCjX9ozcUi4JLfFyOyM8EnaJDbSrt9qDnwAM5MD2o600IeuLJM4m82CuUeIHeGyPiqDgMQOqPoRgkLRm1LwulC11732kW2T215Y01XtZ4pYamqyGVyjbkazeKoOLPG97TOna2-x3c1lxqBENZqfeoaAoYrRNqL1928o9Am9Xen3LnWnTGn1oZH3DPChqcLRpLDt9g67qV0-7WYVJL-EYyFPn_Rm67q3cT7vMZ3ahebiqnXcrjDUyVRtvyN7MCDlj7X7CUrG35rJm5A-TkLf2s3rXuQL_ovK4cwEaTSBl-KtPfAQId3DvbVEnuXTISCaYfhNIniamOTYEplgTp25PVvFPLgVAnJ0RMyp5UOVB39EkvkWooJQh_tX0XiZgPQ-Iy2BLV3H33M_FeAJG54D_4tWloLaoZQV5-HiqXTcoZysqw6tnkrxqAg4ZJvSe4mMyVKjwPikO_XE3Vq0MGhH0kvPiWjQ5cphjFfmg9HYLf8iSawOGrzaj3Uq5LXViffrQu-XpDzFeyEdw0yHFhk7NFHxiPlK_ZjHvuh1TPvSra1GrcCeNGUnRYdUxmNrjTLimGtKkSRSkzoQxEyd01fxVFOls58Cv6hfWNTG_3J8SfMFNkpi0TOyo7EPslPf2sCWKISAC6RZnF82EZC81TyxlpuezqcvBwObStLtCPYpbg2YMNSve3rdI1SyGUQNEcALSr3qxvcaxIJ_pVUszoNUBkqKT1O8o9VldSD-I9hBOhDvoc6v-_BGWDwjx3aVmZDaxfQUbkS7ju2HlxvJGnLUAOWQ7J_9o_oJhhu7O33y3cHtszaCQ_4rb6gF5vU7lWftWxpO66vSA-MRrhrl1gtkP7SFpWeDOVy4StDKd4Eu3HByLn_uhTCq8TokJzBLWfuMrIleUIeKTqZpBRHz65yzEnkCNcA8eiBXIztE2gM1S2UdwUxXwSxg4iZHInMgrV4GUumt-0_eD" \* MERGEFORMATINET </w:instrText>
      </w:r>
      <w:r w:rsidRPr="0076132B">
        <w:rPr>
          <w:rFonts w:ascii="Times New Roman" w:hAnsi="Times New Roman" w:cs="Times New Roman"/>
          <w:sz w:val="26"/>
          <w:szCs w:val="26"/>
        </w:rPr>
        <w:fldChar w:fldCharType="separate"/>
      </w:r>
      <w:r w:rsidR="009164BA" w:rsidRPr="0076132B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w:drawing>
          <wp:inline distT="0" distB="0" distL="0" distR="0" wp14:anchorId="6D8A9189" wp14:editId="219F015B">
            <wp:extent cx="6566203" cy="8016240"/>
            <wp:effectExtent l="0" t="0" r="6350" b="3810"/>
            <wp:docPr id="16060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0874" name="Picture 16060008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35" cy="80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32B">
        <w:rPr>
          <w:rFonts w:ascii="Times New Roman" w:hAnsi="Times New Roman" w:cs="Times New Roman"/>
          <w:sz w:val="26"/>
          <w:szCs w:val="26"/>
        </w:rPr>
        <w:fldChar w:fldCharType="end"/>
      </w:r>
    </w:p>
    <w:p w14:paraId="7DF889FC" w14:textId="77777777" w:rsidR="0076132B" w:rsidRPr="0076132B" w:rsidRDefault="0076132B" w:rsidP="009164BA">
      <w:pPr>
        <w:ind w:left="-851" w:firstLine="401"/>
        <w:jc w:val="center"/>
        <w:rPr>
          <w:rFonts w:ascii="Times New Roman" w:hAnsi="Times New Roman" w:cs="Times New Roman"/>
          <w:sz w:val="26"/>
          <w:szCs w:val="26"/>
        </w:rPr>
      </w:pPr>
    </w:p>
    <w:p w14:paraId="3E37DCB6" w14:textId="77777777" w:rsidR="00426131" w:rsidRPr="00426131" w:rsidRDefault="00426131" w:rsidP="00426131">
      <w:pPr>
        <w:ind w:left="-851" w:firstLine="401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</w:pPr>
      <w:r w:rsidRPr="00426131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  <w:lastRenderedPageBreak/>
        <w:t>Bước 5</w:t>
      </w:r>
      <w:r w:rsidRPr="00426131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vi-VN"/>
        </w:rPr>
        <w:t>:</w:t>
      </w:r>
      <w:r w:rsidRPr="00426131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  <w:t xml:space="preserve"> Class Diagram đã bổ sung:</w:t>
      </w:r>
    </w:p>
    <w:p w14:paraId="21E0E8BE" w14:textId="77777777" w:rsidR="00567A22" w:rsidRPr="0076132B" w:rsidRDefault="00567A22" w:rsidP="00426131">
      <w:pPr>
        <w:ind w:left="-851" w:firstLine="401"/>
        <w:rPr>
          <w:rFonts w:ascii="Times New Roman" w:hAnsi="Times New Roman" w:cs="Times New Roman"/>
          <w:sz w:val="26"/>
          <w:szCs w:val="26"/>
        </w:rPr>
      </w:pPr>
    </w:p>
    <w:p w14:paraId="54A5EB36" w14:textId="3A894BCA" w:rsidR="00567A22" w:rsidRPr="0076132B" w:rsidRDefault="00426131" w:rsidP="0042613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w:drawing>
          <wp:inline distT="0" distB="0" distL="0" distR="0" wp14:anchorId="402D487E" wp14:editId="0D71D9AF">
            <wp:extent cx="5943600" cy="2556510"/>
            <wp:effectExtent l="0" t="0" r="0" b="0"/>
            <wp:docPr id="7101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2438" name="Picture 710172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5641" w14:textId="77777777" w:rsidR="0076132B" w:rsidRPr="0076132B" w:rsidRDefault="0076132B" w:rsidP="00567A22">
      <w:pPr>
        <w:ind w:left="-851" w:firstLine="401"/>
        <w:rPr>
          <w:rFonts w:ascii="Times New Roman" w:hAnsi="Times New Roman" w:cs="Times New Roman"/>
          <w:sz w:val="26"/>
          <w:szCs w:val="26"/>
        </w:rPr>
      </w:pPr>
    </w:p>
    <w:p w14:paraId="4109F06E" w14:textId="654C0267" w:rsidR="0076132B" w:rsidRPr="0076132B" w:rsidRDefault="0076132B" w:rsidP="00426131">
      <w:pPr>
        <w:rPr>
          <w:rFonts w:ascii="Times New Roman" w:hAnsi="Times New Roman" w:cs="Times New Roman"/>
          <w:sz w:val="26"/>
          <w:szCs w:val="26"/>
        </w:rPr>
      </w:pPr>
    </w:p>
    <w:p w14:paraId="72E6BAF9" w14:textId="77777777" w:rsidR="00426131" w:rsidRPr="00426131" w:rsidRDefault="00426131" w:rsidP="00426131">
      <w:pPr>
        <w:ind w:left="-851" w:firstLine="401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b/>
          <w:bCs/>
          <w:sz w:val="26"/>
          <w:szCs w:val="26"/>
        </w:rPr>
        <w:t>Câu hỏi phân tích bổ sung:</w:t>
      </w:r>
    </w:p>
    <w:p w14:paraId="189FD0FB" w14:textId="77777777" w:rsidR="00426131" w:rsidRPr="00426131" w:rsidRDefault="00426131" w:rsidP="00426131">
      <w:pPr>
        <w:ind w:left="-450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b/>
          <w:bCs/>
          <w:sz w:val="26"/>
          <w:szCs w:val="26"/>
        </w:rPr>
        <w:t>• Giao diện có màn hình thiếu trạng thái loading hoặc empty không? Nếu có, cần bổ sung gì vào thiết kế?</w:t>
      </w:r>
    </w:p>
    <w:p w14:paraId="4620DDAA" w14:textId="3E9D6DA2" w:rsidR="00426131" w:rsidRPr="00426131" w:rsidRDefault="00426131" w:rsidP="00426131">
      <w:pPr>
        <w:ind w:left="-450" w:firstLine="450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  <w:u w:val="single"/>
        </w:rPr>
        <w:t>Loading:</w:t>
      </w:r>
      <w:r w:rsidRPr="00426131">
        <w:rPr>
          <w:rFonts w:ascii="Times New Roman" w:hAnsi="Times New Roman" w:cs="Times New Roman"/>
          <w:sz w:val="26"/>
          <w:szCs w:val="26"/>
        </w:rPr>
        <w:t xml:space="preserve"> nút "Thanh toán -&gt;" (Màn 08A/08-Card) và nút "Đăng ký phòng" (REQ-001) chưa có phản hồi khi bấm </w:t>
      </w:r>
      <w:r>
        <w:rPr>
          <w:rFonts w:ascii="Times New Roman" w:hAnsi="Times New Roman" w:cs="Times New Roman"/>
          <w:sz w:val="26"/>
          <w:szCs w:val="26"/>
        </w:rPr>
        <w:t>-&gt;</w:t>
      </w:r>
      <w:r w:rsidRPr="00426131">
        <w:rPr>
          <w:rFonts w:ascii="Times New Roman" w:hAnsi="Times New Roman" w:cs="Times New Roman"/>
          <w:sz w:val="26"/>
          <w:szCs w:val="26"/>
        </w:rPr>
        <w:t xml:space="preserve"> cần chuyển sang Disabled + Spinner, tránh double-click sinh request trùng.</w:t>
      </w:r>
    </w:p>
    <w:p w14:paraId="75E48A3D" w14:textId="57594399" w:rsidR="00426131" w:rsidRPr="00426131" w:rsidRDefault="00426131" w:rsidP="00426131">
      <w:pPr>
        <w:ind w:left="-450" w:firstLine="450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  <w:u w:val="single"/>
        </w:rPr>
        <w:t>Empty:</w:t>
      </w:r>
      <w:r w:rsidRPr="00426131">
        <w:rPr>
          <w:rFonts w:ascii="Times New Roman" w:hAnsi="Times New Roman" w:cs="Times New Roman"/>
          <w:sz w:val="26"/>
          <w:szCs w:val="26"/>
        </w:rPr>
        <w:t xml:space="preserve"> màn "Đăng ký phòng" khi chưa có phòng trống, và màn "Lịch sử thông báo" (REQ-005) khi SV chưa nhận thông báo nào, hiện chưa được mô tả trạng thái </w:t>
      </w:r>
      <w:r>
        <w:rPr>
          <w:rFonts w:ascii="Times New Roman" w:hAnsi="Times New Roman" w:cs="Times New Roman"/>
          <w:sz w:val="26"/>
          <w:szCs w:val="26"/>
        </w:rPr>
        <w:t>-&gt;</w:t>
      </w:r>
      <w:r w:rsidRPr="00426131">
        <w:rPr>
          <w:rFonts w:ascii="Times New Roman" w:hAnsi="Times New Roman" w:cs="Times New Roman"/>
          <w:sz w:val="26"/>
          <w:szCs w:val="26"/>
        </w:rPr>
        <w:t xml:space="preserve"> cần bổ sung Empty State (icon minh họa + thông báo dạng "Chưa có ... nào" kèm hướng dẫn thao tác).</w:t>
      </w:r>
    </w:p>
    <w:p w14:paraId="5B982AF0" w14:textId="77777777" w:rsidR="00426131" w:rsidRPr="00426131" w:rsidRDefault="00426131" w:rsidP="00426131">
      <w:pPr>
        <w:ind w:left="-450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b/>
          <w:bCs/>
          <w:sz w:val="26"/>
          <w:szCs w:val="26"/>
        </w:rPr>
        <w:t>• So sánh Sequence Diagram vừa vẽ với Use Case Chương 2: có bước nào trong Use Case chưa được thể hiện không?</w:t>
      </w:r>
    </w:p>
    <w:p w14:paraId="77B41EDD" w14:textId="758DD064" w:rsidR="00426131" w:rsidRPr="00426131" w:rsidRDefault="00426131" w:rsidP="00426131">
      <w:pPr>
        <w:ind w:left="-450" w:firstLine="450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</w:rPr>
        <w:t>Không có bước nào thiếu</w:t>
      </w:r>
    </w:p>
    <w:p w14:paraId="5410F0C8" w14:textId="77777777" w:rsidR="00426131" w:rsidRPr="00426131" w:rsidRDefault="00426131" w:rsidP="00426131">
      <w:pPr>
        <w:ind w:left="-450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b/>
          <w:bCs/>
          <w:sz w:val="26"/>
          <w:szCs w:val="26"/>
        </w:rPr>
        <w:t>• Class Diagram sau khi cập nhật có thêm lớp hay phương thức nào không có trong ERD Chương 3? Đó là loại lớp gì (Service, DTO, ...)?</w:t>
      </w:r>
    </w:p>
    <w:p w14:paraId="28F20319" w14:textId="77777777" w:rsidR="00426131" w:rsidRPr="00426131" w:rsidRDefault="00426131" w:rsidP="00426131">
      <w:pPr>
        <w:ind w:left="-851" w:firstLine="851"/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</w:rPr>
        <w:t>Các lớp có thêm mà ERD không có:</w:t>
      </w:r>
    </w:p>
    <w:p w14:paraId="676D92C6" w14:textId="54B6D01F" w:rsidR="00426131" w:rsidRPr="00426131" w:rsidRDefault="00426131" w:rsidP="0042613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</w:rPr>
        <w:t xml:space="preserve">ThanhToanService: thuộc loại Service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426131">
        <w:rPr>
          <w:rFonts w:ascii="Times New Roman" w:hAnsi="Times New Roman" w:cs="Times New Roman"/>
          <w:sz w:val="26"/>
          <w:szCs w:val="26"/>
        </w:rPr>
        <w:t xml:space="preserve"> chứa logic điều phối nghiệp vụ thanh toán.</w:t>
      </w:r>
    </w:p>
    <w:p w14:paraId="71A494B6" w14:textId="32DDFB73" w:rsidR="00426131" w:rsidRPr="00426131" w:rsidRDefault="00426131" w:rsidP="0042613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</w:rPr>
        <w:t xml:space="preserve">CongThanhToanAdapter: thuộc loại Adapter/Gateway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426131">
        <w:rPr>
          <w:rFonts w:ascii="Times New Roman" w:hAnsi="Times New Roman" w:cs="Times New Roman"/>
          <w:sz w:val="26"/>
          <w:szCs w:val="26"/>
        </w:rPr>
        <w:t xml:space="preserve"> tích hợp với cổng thanh toán ngoài (VNPay/MoMo).</w:t>
      </w:r>
    </w:p>
    <w:p w14:paraId="51EA01B4" w14:textId="003CDBF1" w:rsidR="00426131" w:rsidRPr="00426131" w:rsidRDefault="00426131" w:rsidP="0042613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</w:rPr>
        <w:t xml:space="preserve">ThanhToanDienTu: thuộc loại DTO/lớp phụ trợ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426131">
        <w:rPr>
          <w:rFonts w:ascii="Times New Roman" w:hAnsi="Times New Roman" w:cs="Times New Roman"/>
          <w:sz w:val="26"/>
          <w:szCs w:val="26"/>
        </w:rPr>
        <w:t xml:space="preserve"> lưu thông tin giao dịch điện tử (tên cổng, mã giao dịch).</w:t>
      </w:r>
    </w:p>
    <w:p w14:paraId="19502C56" w14:textId="3CE5029D" w:rsidR="00426131" w:rsidRPr="00426131" w:rsidRDefault="00426131" w:rsidP="0042613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26131">
        <w:rPr>
          <w:rFonts w:ascii="Times New Roman" w:hAnsi="Times New Roman" w:cs="Times New Roman"/>
          <w:sz w:val="26"/>
          <w:szCs w:val="26"/>
        </w:rPr>
        <w:t xml:space="preserve">PhuongThucTT, TrangThaiThanhToan, TrangThaiHoaDon, TrangThaiPhong, VaiTroNhanVien, TrangThaiChinhSach: thuộc loại Enum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426131">
        <w:rPr>
          <w:rFonts w:ascii="Times New Roman" w:hAnsi="Times New Roman" w:cs="Times New Roman"/>
          <w:sz w:val="26"/>
          <w:szCs w:val="26"/>
        </w:rPr>
        <w:t xml:space="preserve"> liệt kê giá trị trạng thái/vai trò, không phải entity dữ liệu.</w:t>
      </w:r>
    </w:p>
    <w:p w14:paraId="7102DC69" w14:textId="77777777" w:rsidR="00426131" w:rsidRDefault="00426131" w:rsidP="00426131">
      <w:pPr>
        <w:rPr>
          <w:rFonts w:ascii="Times New Roman" w:hAnsi="Times New Roman" w:cs="Times New Roman"/>
          <w:sz w:val="26"/>
          <w:szCs w:val="26"/>
        </w:rPr>
      </w:pPr>
    </w:p>
    <w:sectPr w:rsidR="004261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4042"/>
    <w:multiLevelType w:val="multilevel"/>
    <w:tmpl w:val="CF6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1CF2"/>
    <w:multiLevelType w:val="multilevel"/>
    <w:tmpl w:val="726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96BCC"/>
    <w:multiLevelType w:val="multilevel"/>
    <w:tmpl w:val="7E0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40B9"/>
    <w:multiLevelType w:val="multilevel"/>
    <w:tmpl w:val="6492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F677D"/>
    <w:multiLevelType w:val="hybridMultilevel"/>
    <w:tmpl w:val="E0363A50"/>
    <w:lvl w:ilvl="0" w:tplc="8F32DBE4">
      <w:start w:val="1"/>
      <w:numFmt w:val="bullet"/>
      <w:lvlText w:val="•"/>
      <w:lvlJc w:val="left"/>
      <w:pPr>
        <w:ind w:left="720" w:hanging="360"/>
      </w:pPr>
    </w:lvl>
    <w:lvl w:ilvl="1" w:tplc="47F2A154">
      <w:start w:val="1"/>
      <w:numFmt w:val="bullet"/>
      <w:lvlText w:val="◦"/>
      <w:lvlJc w:val="left"/>
      <w:pPr>
        <w:ind w:left="1080" w:hanging="360"/>
      </w:pPr>
    </w:lvl>
    <w:lvl w:ilvl="2" w:tplc="BAA26BC2">
      <w:start w:val="1"/>
      <w:numFmt w:val="bullet"/>
      <w:lvlText w:val="▪"/>
      <w:lvlJc w:val="left"/>
      <w:pPr>
        <w:ind w:left="1440" w:hanging="360"/>
      </w:pPr>
    </w:lvl>
    <w:lvl w:ilvl="3" w:tplc="931E8334">
      <w:numFmt w:val="decimal"/>
      <w:lvlText w:val=""/>
      <w:lvlJc w:val="left"/>
    </w:lvl>
    <w:lvl w:ilvl="4" w:tplc="D87A7DC0">
      <w:numFmt w:val="decimal"/>
      <w:lvlText w:val=""/>
      <w:lvlJc w:val="left"/>
    </w:lvl>
    <w:lvl w:ilvl="5" w:tplc="A462D910">
      <w:numFmt w:val="decimal"/>
      <w:lvlText w:val=""/>
      <w:lvlJc w:val="left"/>
    </w:lvl>
    <w:lvl w:ilvl="6" w:tplc="B7C6C80A">
      <w:numFmt w:val="decimal"/>
      <w:lvlText w:val=""/>
      <w:lvlJc w:val="left"/>
    </w:lvl>
    <w:lvl w:ilvl="7" w:tplc="CB4E2718">
      <w:numFmt w:val="decimal"/>
      <w:lvlText w:val=""/>
      <w:lvlJc w:val="left"/>
    </w:lvl>
    <w:lvl w:ilvl="8" w:tplc="3258DAB6">
      <w:numFmt w:val="decimal"/>
      <w:lvlText w:val=""/>
      <w:lvlJc w:val="left"/>
    </w:lvl>
  </w:abstractNum>
  <w:num w:numId="1" w16cid:durableId="324743519">
    <w:abstractNumId w:val="4"/>
    <w:lvlOverride w:ilvl="0">
      <w:startOverride w:val="1"/>
    </w:lvlOverride>
  </w:num>
  <w:num w:numId="2" w16cid:durableId="1341081943">
    <w:abstractNumId w:val="3"/>
  </w:num>
  <w:num w:numId="3" w16cid:durableId="303507084">
    <w:abstractNumId w:val="0"/>
  </w:num>
  <w:num w:numId="4" w16cid:durableId="1830829196">
    <w:abstractNumId w:val="2"/>
  </w:num>
  <w:num w:numId="5" w16cid:durableId="8626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50"/>
    <w:rsid w:val="00071670"/>
    <w:rsid w:val="000D4C92"/>
    <w:rsid w:val="002136F4"/>
    <w:rsid w:val="00226F46"/>
    <w:rsid w:val="0024452B"/>
    <w:rsid w:val="00291F50"/>
    <w:rsid w:val="0029244E"/>
    <w:rsid w:val="00363281"/>
    <w:rsid w:val="00400B5E"/>
    <w:rsid w:val="00426131"/>
    <w:rsid w:val="005119B4"/>
    <w:rsid w:val="00567A22"/>
    <w:rsid w:val="005B6B3C"/>
    <w:rsid w:val="005F20BC"/>
    <w:rsid w:val="0076132B"/>
    <w:rsid w:val="00894D9F"/>
    <w:rsid w:val="009164BA"/>
    <w:rsid w:val="00A842C9"/>
    <w:rsid w:val="00C52207"/>
    <w:rsid w:val="00EA2671"/>
    <w:rsid w:val="00EA6545"/>
    <w:rsid w:val="00F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D89583"/>
  <w15:chartTrackingRefBased/>
  <w15:docId w15:val="{CCDC376D-4DA2-1C48-ADA7-9E4A9355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F50"/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A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F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F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F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F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Heading1"/>
    <w:autoRedefine/>
    <w:qFormat/>
    <w:rsid w:val="00F90ACB"/>
    <w:pPr>
      <w:spacing w:line="360" w:lineRule="auto"/>
      <w:jc w:val="center"/>
    </w:pPr>
    <w:rPr>
      <w:rFonts w:ascii="Times New Roman" w:hAnsi="Times New Roman" w:cs="Times New Roman"/>
      <w:b/>
      <w:color w:val="auto"/>
      <w:sz w:val="36"/>
      <w:szCs w:val="36"/>
      <w:lang w:val="vi-V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F90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F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F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F5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91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F5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164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64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Vo Quang</dc:creator>
  <cp:keywords/>
  <dc:description/>
  <cp:lastModifiedBy>Thuy Linh Phan</cp:lastModifiedBy>
  <cp:revision>2</cp:revision>
  <dcterms:created xsi:type="dcterms:W3CDTF">2026-09-26T14:10:00Z</dcterms:created>
  <dcterms:modified xsi:type="dcterms:W3CDTF">2026-09-26T14:10:00Z</dcterms:modified>
</cp:coreProperties>
</file>