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6633" w14:textId="4B2B5918" w:rsidR="00362283" w:rsidRPr="00362283" w:rsidRDefault="00362283" w:rsidP="00362283">
      <w:pPr>
        <w:spacing w:line="360" w:lineRule="auto"/>
        <w:rPr>
          <w:b/>
          <w:bCs/>
        </w:rPr>
      </w:pPr>
      <w:r w:rsidRPr="00362283">
        <w:rPr>
          <w:b/>
          <w:bCs/>
        </w:rPr>
        <w:t xml:space="preserve">THIẾT KẾ XỬ LÝ (DETAILED DESIGN) </w:t>
      </w:r>
      <w:r w:rsidR="00402A94">
        <w:rPr>
          <w:b/>
          <w:bCs/>
        </w:rPr>
        <w:t xml:space="preserve">- </w:t>
      </w:r>
      <w:r w:rsidRPr="00362283">
        <w:rPr>
          <w:b/>
          <w:bCs/>
        </w:rPr>
        <w:t>HỆ THỐNG QUẢN LÝ KTX</w:t>
      </w:r>
    </w:p>
    <w:p w14:paraId="4B656900" w14:textId="77777777" w:rsidR="00362283" w:rsidRPr="00362283" w:rsidRDefault="00362283" w:rsidP="00362283">
      <w:pPr>
        <w:spacing w:line="360" w:lineRule="auto"/>
        <w:rPr>
          <w:b/>
          <w:bCs/>
        </w:rPr>
      </w:pPr>
      <w:r w:rsidRPr="00362283">
        <w:rPr>
          <w:b/>
          <w:bCs/>
        </w:rPr>
        <w:t>BÀI TẬP 1: THIẾT KẾ SEQUENCE DIAGRAM CHO LUỒNG NGHIỆP VỤ CỐT LÕI</w:t>
      </w:r>
    </w:p>
    <w:p w14:paraId="0C7A00DE" w14:textId="77777777" w:rsidR="00362283" w:rsidRPr="00362283" w:rsidRDefault="00362283" w:rsidP="00362283">
      <w:pPr>
        <w:spacing w:line="360" w:lineRule="auto"/>
        <w:rPr>
          <w:b/>
          <w:bCs/>
        </w:rPr>
      </w:pPr>
      <w:r w:rsidRPr="00362283">
        <w:rPr>
          <w:b/>
          <w:bCs/>
        </w:rPr>
        <w:t>1. Thông tin chung</w:t>
      </w:r>
    </w:p>
    <w:p w14:paraId="3F7FEC49" w14:textId="77777777" w:rsidR="00362283" w:rsidRPr="00362283" w:rsidRDefault="00362283" w:rsidP="00362283">
      <w:pPr>
        <w:numPr>
          <w:ilvl w:val="0"/>
          <w:numId w:val="26"/>
        </w:numPr>
        <w:spacing w:line="360" w:lineRule="auto"/>
      </w:pPr>
      <w:r w:rsidRPr="00362283">
        <w:rPr>
          <w:b/>
          <w:bCs/>
        </w:rPr>
        <w:t>Đề tài:</w:t>
      </w:r>
      <w:r w:rsidRPr="00362283">
        <w:t xml:space="preserve"> Hệ thống Quản lý Ký túc xá (KTX)</w:t>
      </w:r>
    </w:p>
    <w:p w14:paraId="299889BB" w14:textId="77777777" w:rsidR="00362283" w:rsidRPr="00362283" w:rsidRDefault="00362283" w:rsidP="00362283">
      <w:pPr>
        <w:numPr>
          <w:ilvl w:val="0"/>
          <w:numId w:val="26"/>
        </w:numPr>
        <w:spacing w:line="360" w:lineRule="auto"/>
      </w:pPr>
      <w:r w:rsidRPr="00362283">
        <w:rPr>
          <w:b/>
          <w:bCs/>
        </w:rPr>
        <w:t>Luồng nghiệp vụ:</w:t>
      </w:r>
      <w:r w:rsidRPr="00362283">
        <w:t xml:space="preserve"> </w:t>
      </w:r>
      <w:r w:rsidRPr="00362283">
        <w:rPr>
          <w:b/>
          <w:bCs/>
        </w:rPr>
        <w:t>Thanh toán hóa đơn dịch vụ KTX trực tuyến</w:t>
      </w:r>
    </w:p>
    <w:p w14:paraId="06CC9431" w14:textId="43FDA32F" w:rsidR="00362283" w:rsidRPr="00362283" w:rsidRDefault="00362283" w:rsidP="00362283">
      <w:pPr>
        <w:numPr>
          <w:ilvl w:val="0"/>
          <w:numId w:val="26"/>
        </w:numPr>
        <w:spacing w:line="360" w:lineRule="auto"/>
      </w:pPr>
      <w:r w:rsidRPr="00362283">
        <w:rPr>
          <w:b/>
          <w:bCs/>
        </w:rPr>
        <w:t>Mục tiêu:</w:t>
      </w:r>
      <w:r w:rsidRPr="00362283">
        <w:t xml:space="preserve"> Xử lý yêu cầu thanh toán tiền điện/nước/phòng của sinh viên, kiểm tra tính hợp lệ của hóa đơn, gọi cổng thanh toán ngoài (VNPay/MoMo), cập nhật trạng thái hóa đơn và lưu bản ghi thanh toán vào CSDL.</w:t>
      </w:r>
    </w:p>
    <w:p w14:paraId="715DD485" w14:textId="77777777" w:rsidR="00362283" w:rsidRPr="00362283" w:rsidRDefault="00362283" w:rsidP="00362283">
      <w:pPr>
        <w:spacing w:line="360" w:lineRule="auto"/>
        <w:rPr>
          <w:b/>
          <w:bCs/>
        </w:rPr>
      </w:pPr>
      <w:r w:rsidRPr="00362283">
        <w:rPr>
          <w:b/>
          <w:bCs/>
        </w:rPr>
        <w:t>2. Danh sách các Lifeline (7 lifelines phân tầng)</w:t>
      </w:r>
    </w:p>
    <w:p w14:paraId="37AEDF6A" w14:textId="77777777" w:rsidR="00362283" w:rsidRPr="00362283" w:rsidRDefault="00362283" w:rsidP="00362283">
      <w:pPr>
        <w:spacing w:line="360" w:lineRule="auto"/>
      </w:pPr>
      <w:r w:rsidRPr="00362283">
        <w:t>Tuân thủ kiến trúc phân tầng (Presentation – Business Logic – Data Access) kết hợp Tầng tích hợp ngoài (External Integration Layer):</w:t>
      </w:r>
    </w:p>
    <w:p w14:paraId="4ABDAAF7" w14:textId="77777777" w:rsidR="00362283" w:rsidRPr="00362283" w:rsidRDefault="00362283" w:rsidP="00362283">
      <w:pPr>
        <w:numPr>
          <w:ilvl w:val="0"/>
          <w:numId w:val="27"/>
        </w:numPr>
        <w:spacing w:line="360" w:lineRule="auto"/>
      </w:pPr>
      <w:r w:rsidRPr="00362283">
        <w:t>actor :SinhVien — Người dùng thực hiện thao tác thanh toán.</w:t>
      </w:r>
    </w:p>
    <w:p w14:paraId="6954AE2E" w14:textId="77777777" w:rsidR="00362283" w:rsidRPr="00362283" w:rsidRDefault="00362283" w:rsidP="00362283">
      <w:pPr>
        <w:numPr>
          <w:ilvl w:val="0"/>
          <w:numId w:val="27"/>
        </w:numPr>
        <w:spacing w:line="360" w:lineRule="auto"/>
      </w:pPr>
      <w:r w:rsidRPr="00362283">
        <w:t xml:space="preserve">boundary :ThanhToanView — Giao diện hiển thị form chọn phương thức và xác nhận </w:t>
      </w:r>
      <w:r w:rsidRPr="00362283">
        <w:rPr>
          <w:i/>
          <w:iCs/>
        </w:rPr>
        <w:t>(Presentation Layer)</w:t>
      </w:r>
      <w:r w:rsidRPr="00362283">
        <w:t>.</w:t>
      </w:r>
    </w:p>
    <w:p w14:paraId="70AAFC7D" w14:textId="77777777" w:rsidR="00362283" w:rsidRPr="00362283" w:rsidRDefault="00362283" w:rsidP="00362283">
      <w:pPr>
        <w:numPr>
          <w:ilvl w:val="0"/>
          <w:numId w:val="27"/>
        </w:numPr>
        <w:spacing w:line="360" w:lineRule="auto"/>
      </w:pPr>
      <w:r w:rsidRPr="00362283">
        <w:t xml:space="preserve">control :ThanhToanController — Tiếp nhận HTTP Request từ giao diện và điều phối luồng </w:t>
      </w:r>
      <w:r w:rsidRPr="00362283">
        <w:rPr>
          <w:i/>
          <w:iCs/>
        </w:rPr>
        <w:t>(Presentation Layer)</w:t>
      </w:r>
      <w:r w:rsidRPr="00362283">
        <w:t>.</w:t>
      </w:r>
    </w:p>
    <w:p w14:paraId="6AA5492F" w14:textId="77777777" w:rsidR="00362283" w:rsidRPr="00362283" w:rsidRDefault="00362283" w:rsidP="00362283">
      <w:pPr>
        <w:numPr>
          <w:ilvl w:val="0"/>
          <w:numId w:val="27"/>
        </w:numPr>
        <w:spacing w:line="360" w:lineRule="auto"/>
      </w:pPr>
      <w:r w:rsidRPr="00362283">
        <w:t xml:space="preserve">service :ThanhToanService — Chứa toàn bộ logic nghiệp vụ </w:t>
      </w:r>
      <w:r w:rsidRPr="00362283">
        <w:rPr>
          <w:i/>
          <w:iCs/>
        </w:rPr>
        <w:t>(Business Logic Layer)</w:t>
      </w:r>
      <w:r w:rsidRPr="00362283">
        <w:t>.</w:t>
      </w:r>
    </w:p>
    <w:p w14:paraId="61F580FD" w14:textId="77777777" w:rsidR="00362283" w:rsidRPr="00362283" w:rsidRDefault="00362283" w:rsidP="00362283">
      <w:pPr>
        <w:numPr>
          <w:ilvl w:val="0"/>
          <w:numId w:val="27"/>
        </w:numPr>
        <w:spacing w:line="360" w:lineRule="auto"/>
      </w:pPr>
      <w:r w:rsidRPr="00362283">
        <w:t xml:space="preserve">participant :CongThanhToanAdapter — Adapter tích hợp cổng thanh toán VNPay/MoMo </w:t>
      </w:r>
      <w:r w:rsidRPr="00362283">
        <w:rPr>
          <w:i/>
          <w:iCs/>
        </w:rPr>
        <w:t>(External Integration Layer)</w:t>
      </w:r>
      <w:r w:rsidRPr="00362283">
        <w:t>.</w:t>
      </w:r>
    </w:p>
    <w:p w14:paraId="22625FD9" w14:textId="77777777" w:rsidR="00362283" w:rsidRPr="00362283" w:rsidRDefault="00362283" w:rsidP="00362283">
      <w:pPr>
        <w:numPr>
          <w:ilvl w:val="0"/>
          <w:numId w:val="27"/>
        </w:numPr>
        <w:spacing w:line="360" w:lineRule="auto"/>
      </w:pPr>
      <w:r w:rsidRPr="00362283">
        <w:t xml:space="preserve">participant :HoaDonRepository — Lớp truy xuất và cập nhật dữ liệu hóa đơn </w:t>
      </w:r>
      <w:r w:rsidRPr="00362283">
        <w:rPr>
          <w:i/>
          <w:iCs/>
        </w:rPr>
        <w:t>(Data Access Layer)</w:t>
      </w:r>
      <w:r w:rsidRPr="00362283">
        <w:t>.</w:t>
      </w:r>
    </w:p>
    <w:p w14:paraId="36659BA0" w14:textId="444D2FC0" w:rsidR="00362283" w:rsidRPr="00362283" w:rsidRDefault="00362283" w:rsidP="00362283">
      <w:pPr>
        <w:numPr>
          <w:ilvl w:val="0"/>
          <w:numId w:val="27"/>
        </w:numPr>
        <w:spacing w:line="360" w:lineRule="auto"/>
      </w:pPr>
      <w:r w:rsidRPr="00362283">
        <w:t xml:space="preserve">participant :ThanhToanRepository — Lớp truy xuất và lưu trữ giao dịch thanh toán </w:t>
      </w:r>
      <w:r w:rsidRPr="00362283">
        <w:rPr>
          <w:i/>
          <w:iCs/>
        </w:rPr>
        <w:t>(Data Access Layer)</w:t>
      </w:r>
      <w:r w:rsidRPr="00362283">
        <w:t>.</w:t>
      </w:r>
      <w:r w:rsidRPr="00362283">
        <w:br/>
      </w:r>
      <w:r w:rsidRPr="00362283">
        <w:rPr>
          <w:i/>
          <w:iCs/>
        </w:rPr>
        <w:t>(Cùng các đối tượng thực thể trong bộ nhớ hoaDon: HoaDon và newThanhToan: ThanhToan được tạo/tác động trực tiếp trong phiên xử lý).</w:t>
      </w:r>
    </w:p>
    <w:p w14:paraId="73100A62" w14:textId="77777777" w:rsidR="00362283" w:rsidRPr="00362283" w:rsidRDefault="00362283" w:rsidP="00362283">
      <w:pPr>
        <w:spacing w:line="360" w:lineRule="auto"/>
        <w:rPr>
          <w:b/>
          <w:bCs/>
        </w:rPr>
      </w:pPr>
      <w:r w:rsidRPr="00362283">
        <w:rPr>
          <w:b/>
          <w:bCs/>
        </w:rPr>
        <w:t>3. Kịch bản nghiệp vụ dạng văn bản (Scenario Script)</w:t>
      </w:r>
    </w:p>
    <w:p w14:paraId="496B59D2" w14:textId="77777777" w:rsidR="00362283" w:rsidRPr="00362283" w:rsidRDefault="00362283" w:rsidP="00362283">
      <w:pPr>
        <w:numPr>
          <w:ilvl w:val="0"/>
          <w:numId w:val="28"/>
        </w:numPr>
        <w:spacing w:line="360" w:lineRule="auto"/>
      </w:pPr>
      <w:r w:rsidRPr="00362283">
        <w:rPr>
          <w:b/>
          <w:bCs/>
        </w:rPr>
        <w:t>Sinh viên</w:t>
      </w:r>
      <w:r w:rsidRPr="00362283">
        <w:t xml:space="preserve"> nhấn nút </w:t>
      </w:r>
      <w:r w:rsidRPr="00362283">
        <w:rPr>
          <w:i/>
          <w:iCs/>
        </w:rPr>
        <w:t>"Tiến hành thanh toán"</w:t>
      </w:r>
      <w:r w:rsidRPr="00362283">
        <w:t xml:space="preserve"> trên ThanhToanView.</w:t>
      </w:r>
    </w:p>
    <w:p w14:paraId="3661AFD2" w14:textId="77777777" w:rsidR="00362283" w:rsidRPr="00362283" w:rsidRDefault="00362283" w:rsidP="00362283">
      <w:pPr>
        <w:numPr>
          <w:ilvl w:val="0"/>
          <w:numId w:val="28"/>
        </w:numPr>
        <w:spacing w:line="360" w:lineRule="auto"/>
      </w:pPr>
      <w:r w:rsidRPr="00362283">
        <w:lastRenderedPageBreak/>
        <w:t>ThanhToanView gửi yêu cầu submitThanhToan(thanhToanRequest) đến ThanhToanController.</w:t>
      </w:r>
    </w:p>
    <w:p w14:paraId="5CA2DFA8" w14:textId="77777777" w:rsidR="00362283" w:rsidRPr="00362283" w:rsidRDefault="00362283" w:rsidP="00362283">
      <w:pPr>
        <w:numPr>
          <w:ilvl w:val="0"/>
          <w:numId w:val="28"/>
        </w:numPr>
        <w:spacing w:line="360" w:lineRule="auto"/>
      </w:pPr>
      <w:r w:rsidRPr="00362283">
        <w:t>ThanhToanController gọi phương thức nghiệp vụ xuLyThanhToan(thanhToanDTO) trên ThanhToanService.</w:t>
      </w:r>
    </w:p>
    <w:p w14:paraId="6F6B1E19" w14:textId="77777777" w:rsidR="00362283" w:rsidRPr="00362283" w:rsidRDefault="00362283" w:rsidP="00362283">
      <w:pPr>
        <w:numPr>
          <w:ilvl w:val="0"/>
          <w:numId w:val="28"/>
        </w:numPr>
        <w:spacing w:line="360" w:lineRule="auto"/>
      </w:pPr>
      <w:r w:rsidRPr="00362283">
        <w:t>ThanhToanService gọi timTheoId(hoaDonId) sang HoaDonRepository để lấy dữ liệu.</w:t>
      </w:r>
    </w:p>
    <w:p w14:paraId="7B6E9EC3" w14:textId="77777777" w:rsidR="00362283" w:rsidRPr="00362283" w:rsidRDefault="00362283" w:rsidP="00362283">
      <w:pPr>
        <w:numPr>
          <w:ilvl w:val="0"/>
          <w:numId w:val="28"/>
        </w:numPr>
        <w:spacing w:line="360" w:lineRule="auto"/>
      </w:pPr>
      <w:r w:rsidRPr="00362283">
        <w:t>HoaDonRepository trả về đối tượng thực thể hoaDon: HoaDon.</w:t>
      </w:r>
    </w:p>
    <w:p w14:paraId="5DCD9E71" w14:textId="77777777" w:rsidR="00362283" w:rsidRPr="00362283" w:rsidRDefault="00362283" w:rsidP="00362283">
      <w:pPr>
        <w:numPr>
          <w:ilvl w:val="0"/>
          <w:numId w:val="28"/>
        </w:numPr>
        <w:spacing w:line="360" w:lineRule="auto"/>
      </w:pPr>
      <w:r w:rsidRPr="00362283">
        <w:t>ThanhToanService gọi hoaDon.kiemTraHopLe() để kiểm tra trạng thái hóa đơn (chưa thanh toán, đúng hạn).</w:t>
      </w:r>
    </w:p>
    <w:p w14:paraId="34443BC7" w14:textId="77777777" w:rsidR="00362283" w:rsidRPr="00362283" w:rsidRDefault="00362283" w:rsidP="00362283">
      <w:pPr>
        <w:numPr>
          <w:ilvl w:val="0"/>
          <w:numId w:val="28"/>
        </w:numPr>
        <w:spacing w:line="360" w:lineRule="auto"/>
      </w:pPr>
      <w:r w:rsidRPr="00362283">
        <w:t>hoaDon phản hồi kết quả hợp lệ (true).</w:t>
      </w:r>
    </w:p>
    <w:p w14:paraId="38B61C42" w14:textId="77777777" w:rsidR="00362283" w:rsidRPr="00362283" w:rsidRDefault="00362283" w:rsidP="00362283">
      <w:pPr>
        <w:numPr>
          <w:ilvl w:val="0"/>
          <w:numId w:val="28"/>
        </w:numPr>
        <w:spacing w:line="360" w:lineRule="auto"/>
      </w:pPr>
      <w:r w:rsidRPr="00362283">
        <w:t>ThanhToanService lấy thông tin tiền và số hóa đơn, gọi taoGiaoDich(tongTienThanhToan, soHoaDon) sang CongThanhToanAdapter.</w:t>
      </w:r>
    </w:p>
    <w:p w14:paraId="3D66D716" w14:textId="77777777" w:rsidR="00362283" w:rsidRPr="00362283" w:rsidRDefault="00362283" w:rsidP="00362283">
      <w:pPr>
        <w:numPr>
          <w:ilvl w:val="0"/>
          <w:numId w:val="28"/>
        </w:numPr>
        <w:spacing w:line="360" w:lineRule="auto"/>
      </w:pPr>
      <w:r w:rsidRPr="00362283">
        <w:t>CongThanhToanAdapter tương tác cổng thanh toán đối tác và trả về ketQua: TrangThaiGiaoDich.</w:t>
      </w:r>
    </w:p>
    <w:p w14:paraId="2D5628EE" w14:textId="77777777" w:rsidR="00362283" w:rsidRPr="00362283" w:rsidRDefault="00362283" w:rsidP="00362283">
      <w:pPr>
        <w:numPr>
          <w:ilvl w:val="0"/>
          <w:numId w:val="28"/>
        </w:numPr>
        <w:spacing w:line="360" w:lineRule="auto"/>
      </w:pPr>
      <w:r w:rsidRPr="00362283">
        <w:rPr>
          <w:b/>
          <w:bCs/>
        </w:rPr>
        <w:t>Khối điều kiện (alt):</w:t>
      </w:r>
    </w:p>
    <w:p w14:paraId="5D6D064E" w14:textId="77777777" w:rsidR="00362283" w:rsidRPr="00362283" w:rsidRDefault="00362283" w:rsidP="00362283">
      <w:pPr>
        <w:numPr>
          <w:ilvl w:val="1"/>
          <w:numId w:val="28"/>
        </w:numPr>
        <w:spacing w:line="360" w:lineRule="auto"/>
      </w:pPr>
      <w:r w:rsidRPr="00362283">
        <w:rPr>
          <w:b/>
          <w:bCs/>
        </w:rPr>
        <w:t>[Nhánh 1: Giao dịch thất bại / Hết hạn (ketQua == THAT_BAI)]</w:t>
      </w:r>
      <w:r w:rsidRPr="00362283">
        <w:t>:</w:t>
      </w:r>
    </w:p>
    <w:p w14:paraId="3A97C1FE" w14:textId="77777777" w:rsidR="00362283" w:rsidRPr="00362283" w:rsidRDefault="00362283" w:rsidP="00362283">
      <w:pPr>
        <w:numPr>
          <w:ilvl w:val="2"/>
          <w:numId w:val="28"/>
        </w:numPr>
        <w:spacing w:line="360" w:lineRule="auto"/>
      </w:pPr>
      <w:r w:rsidRPr="00362283">
        <w:t>ThanhToanService ném ngoại lệ ThanhToanThatBaiException("Giao dịch không thành công").</w:t>
      </w:r>
    </w:p>
    <w:p w14:paraId="6AF9F713" w14:textId="77777777" w:rsidR="00362283" w:rsidRPr="00362283" w:rsidRDefault="00362283" w:rsidP="00362283">
      <w:pPr>
        <w:numPr>
          <w:ilvl w:val="2"/>
          <w:numId w:val="28"/>
        </w:numPr>
        <w:spacing w:line="360" w:lineRule="auto"/>
      </w:pPr>
      <w:r w:rsidRPr="00362283">
        <w:t>ThanhToanController bắt ngoại lệ và trả về HTTP 400 Bad Request (errorResponse).</w:t>
      </w:r>
    </w:p>
    <w:p w14:paraId="128890E3" w14:textId="77777777" w:rsidR="00362283" w:rsidRPr="00362283" w:rsidRDefault="00362283" w:rsidP="00362283">
      <w:pPr>
        <w:numPr>
          <w:ilvl w:val="2"/>
          <w:numId w:val="28"/>
        </w:numPr>
        <w:spacing w:line="360" w:lineRule="auto"/>
      </w:pPr>
      <w:r w:rsidRPr="00362283">
        <w:t xml:space="preserve">ThanhToanView hiển thị thông báo lỗi: </w:t>
      </w:r>
      <w:r w:rsidRPr="00362283">
        <w:rPr>
          <w:i/>
          <w:iCs/>
        </w:rPr>
        <w:t>"Thanh toán chưa hoàn tất, vui lòng thử lại"</w:t>
      </w:r>
      <w:r w:rsidRPr="00362283">
        <w:t>.</w:t>
      </w:r>
    </w:p>
    <w:p w14:paraId="1C2B070B" w14:textId="77777777" w:rsidR="00362283" w:rsidRPr="00362283" w:rsidRDefault="00362283" w:rsidP="00362283">
      <w:pPr>
        <w:numPr>
          <w:ilvl w:val="1"/>
          <w:numId w:val="28"/>
        </w:numPr>
        <w:spacing w:line="360" w:lineRule="auto"/>
      </w:pPr>
      <w:r w:rsidRPr="00362283">
        <w:rPr>
          <w:b/>
          <w:bCs/>
        </w:rPr>
        <w:t>[Nhánh 2: Giao dịch thành công (ketQua == THANH_CONG)]</w:t>
      </w:r>
      <w:r w:rsidRPr="00362283">
        <w:t>:</w:t>
      </w:r>
    </w:p>
    <w:p w14:paraId="39B9FBC6" w14:textId="77777777" w:rsidR="00362283" w:rsidRPr="00362283" w:rsidRDefault="00362283" w:rsidP="00362283">
      <w:pPr>
        <w:numPr>
          <w:ilvl w:val="2"/>
          <w:numId w:val="28"/>
        </w:numPr>
        <w:spacing w:line="360" w:lineRule="auto"/>
      </w:pPr>
      <w:r w:rsidRPr="00362283">
        <w:t>ThanhToanService gọi hoaDon.danhDauDaThanhToan() để đổi trạng thái nội tại thực thể.</w:t>
      </w:r>
    </w:p>
    <w:p w14:paraId="2EFCBF69" w14:textId="77777777" w:rsidR="00362283" w:rsidRPr="00362283" w:rsidRDefault="00362283" w:rsidP="00362283">
      <w:pPr>
        <w:numPr>
          <w:ilvl w:val="2"/>
          <w:numId w:val="28"/>
        </w:numPr>
        <w:spacing w:line="360" w:lineRule="auto"/>
      </w:pPr>
      <w:r w:rsidRPr="00362283">
        <w:t>ThanhToanService gọi capNhat(hoaDon) trên HoaDonRepository để đồng bộ CSDL.</w:t>
      </w:r>
    </w:p>
    <w:p w14:paraId="3147E8E0" w14:textId="77777777" w:rsidR="00362283" w:rsidRPr="00362283" w:rsidRDefault="00362283" w:rsidP="00362283">
      <w:pPr>
        <w:numPr>
          <w:ilvl w:val="2"/>
          <w:numId w:val="28"/>
        </w:numPr>
        <w:spacing w:line="360" w:lineRule="auto"/>
      </w:pPr>
      <w:r w:rsidRPr="00362283">
        <w:t>HoaDonRepository trả về updateSuccess: boolean = true.</w:t>
      </w:r>
    </w:p>
    <w:p w14:paraId="2EBDA906" w14:textId="77777777" w:rsidR="00362283" w:rsidRPr="00362283" w:rsidRDefault="00362283" w:rsidP="00362283">
      <w:pPr>
        <w:numPr>
          <w:ilvl w:val="2"/>
          <w:numId w:val="28"/>
        </w:numPr>
        <w:spacing w:line="360" w:lineRule="auto"/>
      </w:pPr>
      <w:r w:rsidRPr="00362283">
        <w:lastRenderedPageBreak/>
        <w:t>ThanhToanService khởi tạo thực thể thanh toán mới: new ThanhToan(thanhToanDTO).</w:t>
      </w:r>
    </w:p>
    <w:p w14:paraId="3D0A283E" w14:textId="77777777" w:rsidR="00362283" w:rsidRPr="00362283" w:rsidRDefault="00362283" w:rsidP="00362283">
      <w:pPr>
        <w:numPr>
          <w:ilvl w:val="2"/>
          <w:numId w:val="28"/>
        </w:numPr>
        <w:spacing w:line="360" w:lineRule="auto"/>
      </w:pPr>
      <w:r w:rsidRPr="00362283">
        <w:t>ThanhToanService gọi newThanhToan.ganMaGiaoDich(maGiaoDich) từ mã do Cổng thanh toán trả về.</w:t>
      </w:r>
    </w:p>
    <w:p w14:paraId="49B69CED" w14:textId="77777777" w:rsidR="00362283" w:rsidRPr="00362283" w:rsidRDefault="00362283" w:rsidP="00362283">
      <w:pPr>
        <w:numPr>
          <w:ilvl w:val="2"/>
          <w:numId w:val="28"/>
        </w:numPr>
        <w:spacing w:line="360" w:lineRule="auto"/>
      </w:pPr>
      <w:r w:rsidRPr="00362283">
        <w:t>ThanhToanService gọi luu(newThanhToan) trên ThanhToanRepository.</w:t>
      </w:r>
    </w:p>
    <w:p w14:paraId="7DAF1818" w14:textId="77777777" w:rsidR="00362283" w:rsidRPr="00362283" w:rsidRDefault="00362283" w:rsidP="00362283">
      <w:pPr>
        <w:numPr>
          <w:ilvl w:val="2"/>
          <w:numId w:val="28"/>
        </w:numPr>
        <w:spacing w:line="360" w:lineRule="auto"/>
      </w:pPr>
      <w:r w:rsidRPr="00362283">
        <w:t>ThanhToanRepository trả về savedThanhToan: ThanhToan.</w:t>
      </w:r>
    </w:p>
    <w:p w14:paraId="413C556B" w14:textId="77777777" w:rsidR="00362283" w:rsidRPr="00362283" w:rsidRDefault="00362283" w:rsidP="00362283">
      <w:pPr>
        <w:numPr>
          <w:ilvl w:val="2"/>
          <w:numId w:val="28"/>
        </w:numPr>
        <w:spacing w:line="360" w:lineRule="auto"/>
      </w:pPr>
      <w:r w:rsidRPr="00362283">
        <w:t>ThanhToanService trả về ketQuaThanhToanDTO(maGiaoDich, "SUCCESS") cho ThanhToanController.</w:t>
      </w:r>
    </w:p>
    <w:p w14:paraId="42A5B7B9" w14:textId="77777777" w:rsidR="00362283" w:rsidRPr="00362283" w:rsidRDefault="00362283" w:rsidP="00362283">
      <w:pPr>
        <w:numPr>
          <w:ilvl w:val="2"/>
          <w:numId w:val="28"/>
        </w:numPr>
        <w:spacing w:line="360" w:lineRule="auto"/>
      </w:pPr>
      <w:r w:rsidRPr="00362283">
        <w:t>ThanhToanController trả về HTTP 201 Created (ketQuaThanhToanDTO).</w:t>
      </w:r>
    </w:p>
    <w:p w14:paraId="6A86037B" w14:textId="77777777" w:rsidR="00362283" w:rsidRPr="00362283" w:rsidRDefault="00362283" w:rsidP="00362283">
      <w:pPr>
        <w:numPr>
          <w:ilvl w:val="2"/>
          <w:numId w:val="28"/>
        </w:numPr>
        <w:spacing w:line="360" w:lineRule="auto"/>
      </w:pPr>
      <w:r w:rsidRPr="00362283">
        <w:t xml:space="preserve">ThanhToanView hiển thị thông báo: </w:t>
      </w:r>
      <w:r w:rsidRPr="00362283">
        <w:rPr>
          <w:i/>
          <w:iCs/>
        </w:rPr>
        <w:t>"Thanh toán thành công! Mã giao dịch: #..."</w:t>
      </w:r>
      <w:r w:rsidRPr="00362283">
        <w:t>.</w:t>
      </w:r>
    </w:p>
    <w:p w14:paraId="0FB33F20" w14:textId="6AD85ED7" w:rsidR="00362283" w:rsidRPr="00362283" w:rsidRDefault="00362283" w:rsidP="00362283">
      <w:pPr>
        <w:spacing w:line="360" w:lineRule="auto"/>
      </w:pPr>
    </w:p>
    <w:p w14:paraId="6A897AAD" w14:textId="77777777" w:rsidR="00362283" w:rsidRPr="00362283" w:rsidRDefault="00362283" w:rsidP="00362283">
      <w:pPr>
        <w:spacing w:line="360" w:lineRule="auto"/>
        <w:rPr>
          <w:b/>
          <w:bCs/>
        </w:rPr>
      </w:pPr>
      <w:r w:rsidRPr="00362283">
        <w:rPr>
          <w:b/>
          <w:bCs/>
        </w:rPr>
        <w:t>BÀI TẬP 2: LƯỢC ĐỒ LỚP XỬ LÝ (DESIGN CLASS DIAGRAM - DCD)</w:t>
      </w:r>
    </w:p>
    <w:p w14:paraId="373426B3" w14:textId="77777777" w:rsidR="00362283" w:rsidRPr="00362283" w:rsidRDefault="00362283" w:rsidP="00362283">
      <w:pPr>
        <w:spacing w:line="360" w:lineRule="auto"/>
        <w:rPr>
          <w:b/>
          <w:bCs/>
        </w:rPr>
      </w:pPr>
      <w:r w:rsidRPr="00362283">
        <w:rPr>
          <w:b/>
          <w:bCs/>
        </w:rPr>
        <w:t>1. Bổ sung phương thức cho các Entity (Giữ nguyên thuộc tính từ Chương 3)</w:t>
      </w:r>
    </w:p>
    <w:p w14:paraId="66BD716C" w14:textId="77777777" w:rsidR="00362283" w:rsidRPr="00362283" w:rsidRDefault="00362283" w:rsidP="00362283">
      <w:pPr>
        <w:numPr>
          <w:ilvl w:val="0"/>
          <w:numId w:val="29"/>
        </w:numPr>
        <w:spacing w:line="360" w:lineRule="auto"/>
      </w:pPr>
      <w:r w:rsidRPr="00362283">
        <w:rPr>
          <w:b/>
          <w:bCs/>
        </w:rPr>
        <w:t>HoaDon</w:t>
      </w:r>
      <w:r w:rsidRPr="00362283">
        <w:t>:</w:t>
      </w:r>
    </w:p>
    <w:p w14:paraId="0CB5389E" w14:textId="77777777" w:rsidR="00362283" w:rsidRPr="00362283" w:rsidRDefault="00362283" w:rsidP="00362283">
      <w:pPr>
        <w:numPr>
          <w:ilvl w:val="1"/>
          <w:numId w:val="29"/>
        </w:numPr>
        <w:spacing w:line="360" w:lineRule="auto"/>
      </w:pPr>
      <w:r w:rsidRPr="00362283">
        <w:rPr>
          <w:i/>
          <w:iCs/>
        </w:rPr>
        <w:t>Thuộc tính (giữ nguyên Chương 3, không đổi tên):</w:t>
      </w:r>
      <w:r w:rsidRPr="00362283">
        <w:t xml:space="preserve"> -id: String, -soHoaDon: String, -kyThanhToan: String, -trangThai: String, -tongTienGoc: Double, -soTienGiam: Double, -tongTienThanhToan: Double</w:t>
      </w:r>
    </w:p>
    <w:p w14:paraId="1F49CCF5" w14:textId="041ACEF5" w:rsidR="00362283" w:rsidRPr="00362283" w:rsidRDefault="00362283" w:rsidP="00362283">
      <w:pPr>
        <w:numPr>
          <w:ilvl w:val="1"/>
          <w:numId w:val="29"/>
        </w:numPr>
        <w:spacing w:line="360" w:lineRule="auto"/>
      </w:pPr>
      <w:r w:rsidRPr="00362283">
        <w:rPr>
          <w:i/>
          <w:iCs/>
        </w:rPr>
        <w:t>Phương thức bổ sung:</w:t>
      </w:r>
    </w:p>
    <w:p w14:paraId="6D489863" w14:textId="77777777" w:rsidR="00362283" w:rsidRPr="00362283" w:rsidRDefault="00362283" w:rsidP="00362283">
      <w:pPr>
        <w:numPr>
          <w:ilvl w:val="2"/>
          <w:numId w:val="29"/>
        </w:numPr>
        <w:spacing w:line="360" w:lineRule="auto"/>
      </w:pPr>
      <w:r w:rsidRPr="00362283">
        <w:t>+kiemTraHopLe(): boolean</w:t>
      </w:r>
    </w:p>
    <w:p w14:paraId="150AEF73" w14:textId="77777777" w:rsidR="00362283" w:rsidRPr="00362283" w:rsidRDefault="00362283" w:rsidP="00362283">
      <w:pPr>
        <w:numPr>
          <w:ilvl w:val="2"/>
          <w:numId w:val="29"/>
        </w:numPr>
        <w:spacing w:line="360" w:lineRule="auto"/>
      </w:pPr>
      <w:r w:rsidRPr="00362283">
        <w:t>+danhDauDaThanhToan(): void</w:t>
      </w:r>
    </w:p>
    <w:p w14:paraId="5F90CE64" w14:textId="77777777" w:rsidR="00362283" w:rsidRPr="00362283" w:rsidRDefault="00362283" w:rsidP="00362283">
      <w:pPr>
        <w:numPr>
          <w:ilvl w:val="2"/>
          <w:numId w:val="29"/>
        </w:numPr>
        <w:spacing w:line="360" w:lineRule="auto"/>
      </w:pPr>
      <w:r w:rsidRPr="00362283">
        <w:t>+getTongTienThanhToan(): Double</w:t>
      </w:r>
    </w:p>
    <w:p w14:paraId="514AB455" w14:textId="77777777" w:rsidR="00362283" w:rsidRPr="00362283" w:rsidRDefault="00362283" w:rsidP="00362283">
      <w:pPr>
        <w:numPr>
          <w:ilvl w:val="2"/>
          <w:numId w:val="29"/>
        </w:numPr>
        <w:spacing w:line="360" w:lineRule="auto"/>
      </w:pPr>
      <w:r w:rsidRPr="00362283">
        <w:t>+getSoHoaDon(): String</w:t>
      </w:r>
    </w:p>
    <w:p w14:paraId="39F51132" w14:textId="77777777" w:rsidR="00362283" w:rsidRPr="00362283" w:rsidRDefault="00362283" w:rsidP="00362283">
      <w:pPr>
        <w:numPr>
          <w:ilvl w:val="0"/>
          <w:numId w:val="29"/>
        </w:numPr>
        <w:spacing w:line="360" w:lineRule="auto"/>
      </w:pPr>
      <w:r w:rsidRPr="00362283">
        <w:rPr>
          <w:b/>
          <w:bCs/>
        </w:rPr>
        <w:t>ThanhToan</w:t>
      </w:r>
      <w:r w:rsidRPr="00362283">
        <w:t>:</w:t>
      </w:r>
    </w:p>
    <w:p w14:paraId="09A18FB9" w14:textId="77777777" w:rsidR="00362283" w:rsidRPr="00362283" w:rsidRDefault="00362283" w:rsidP="00362283">
      <w:pPr>
        <w:numPr>
          <w:ilvl w:val="1"/>
          <w:numId w:val="29"/>
        </w:numPr>
        <w:spacing w:line="360" w:lineRule="auto"/>
      </w:pPr>
      <w:r w:rsidRPr="00362283">
        <w:rPr>
          <w:i/>
          <w:iCs/>
        </w:rPr>
        <w:lastRenderedPageBreak/>
        <w:t>Thuộc tính (giữ nguyên Chương 3):</w:t>
      </w:r>
      <w:r w:rsidRPr="00362283">
        <w:t xml:space="preserve"> -id: String, -phuongThuc: String, -soTien: Double, -trangThai: String, -thoiGian: LocalDateTime, -maGiaoDich: String</w:t>
      </w:r>
    </w:p>
    <w:p w14:paraId="1613568B" w14:textId="227EDF03" w:rsidR="00362283" w:rsidRPr="00362283" w:rsidRDefault="00362283" w:rsidP="00362283">
      <w:pPr>
        <w:numPr>
          <w:ilvl w:val="1"/>
          <w:numId w:val="29"/>
        </w:numPr>
        <w:spacing w:line="360" w:lineRule="auto"/>
      </w:pPr>
      <w:r w:rsidRPr="00362283">
        <w:rPr>
          <w:i/>
          <w:iCs/>
        </w:rPr>
        <w:t>Phương thức bổ sung:</w:t>
      </w:r>
    </w:p>
    <w:p w14:paraId="39B1699E" w14:textId="4A36C0D8" w:rsidR="00362283" w:rsidRPr="00362283" w:rsidRDefault="00362283" w:rsidP="00362283">
      <w:pPr>
        <w:numPr>
          <w:ilvl w:val="2"/>
          <w:numId w:val="29"/>
        </w:numPr>
        <w:spacing w:line="360" w:lineRule="auto"/>
      </w:pPr>
      <w:r w:rsidRPr="00362283">
        <w:t>+ganMaGiaoDich(ma: String): void</w:t>
      </w:r>
    </w:p>
    <w:p w14:paraId="662D995B" w14:textId="77777777" w:rsidR="00362283" w:rsidRPr="00362283" w:rsidRDefault="00362283" w:rsidP="00362283">
      <w:pPr>
        <w:spacing w:line="360" w:lineRule="auto"/>
        <w:rPr>
          <w:b/>
          <w:bCs/>
        </w:rPr>
      </w:pPr>
      <w:r w:rsidRPr="00362283">
        <w:rPr>
          <w:b/>
          <w:bCs/>
        </w:rPr>
        <w:t>2. Các lớp điều phối và Interface</w:t>
      </w:r>
    </w:p>
    <w:p w14:paraId="7E61126B" w14:textId="77777777" w:rsidR="00362283" w:rsidRPr="00362283" w:rsidRDefault="00362283" w:rsidP="00362283">
      <w:pPr>
        <w:spacing w:line="360" w:lineRule="auto"/>
        <w:rPr>
          <w:b/>
          <w:bCs/>
        </w:rPr>
      </w:pPr>
      <w:r w:rsidRPr="00362283">
        <w:rPr>
          <w:b/>
          <w:bCs/>
        </w:rPr>
        <w:t>a. Tầng Presentation</w:t>
      </w:r>
    </w:p>
    <w:p w14:paraId="6D0C9552" w14:textId="77777777" w:rsidR="00362283" w:rsidRPr="00362283" w:rsidRDefault="00362283" w:rsidP="00362283">
      <w:pPr>
        <w:numPr>
          <w:ilvl w:val="0"/>
          <w:numId w:val="30"/>
        </w:numPr>
        <w:spacing w:line="360" w:lineRule="auto"/>
      </w:pPr>
      <w:r w:rsidRPr="00362283">
        <w:rPr>
          <w:b/>
          <w:bCs/>
        </w:rPr>
        <w:t>ThanhToanController</w:t>
      </w:r>
      <w:r w:rsidRPr="00362283">
        <w:t>:</w:t>
      </w:r>
    </w:p>
    <w:p w14:paraId="16C94DC6" w14:textId="77777777" w:rsidR="00362283" w:rsidRPr="00362283" w:rsidRDefault="00362283" w:rsidP="00362283">
      <w:pPr>
        <w:numPr>
          <w:ilvl w:val="1"/>
          <w:numId w:val="30"/>
        </w:numPr>
        <w:spacing w:line="360" w:lineRule="auto"/>
      </w:pPr>
      <w:r w:rsidRPr="00362283">
        <w:t>Thuộc tính: -thanhToanService: IThanhToanService</w:t>
      </w:r>
    </w:p>
    <w:p w14:paraId="43B95675" w14:textId="77777777" w:rsidR="00362283" w:rsidRPr="00362283" w:rsidRDefault="00362283" w:rsidP="00362283">
      <w:pPr>
        <w:numPr>
          <w:ilvl w:val="1"/>
          <w:numId w:val="30"/>
        </w:numPr>
        <w:spacing w:line="360" w:lineRule="auto"/>
      </w:pPr>
      <w:r w:rsidRPr="00362283">
        <w:t>Phương thức: +submitThanhToan(request: ThanhToanRequestDTO): ResponseEntity&lt;KetQuaThanhToanDTO&gt;</w:t>
      </w:r>
    </w:p>
    <w:p w14:paraId="3836A2D1" w14:textId="77777777" w:rsidR="00362283" w:rsidRPr="00362283" w:rsidRDefault="00362283" w:rsidP="00362283">
      <w:pPr>
        <w:spacing w:line="360" w:lineRule="auto"/>
        <w:rPr>
          <w:b/>
          <w:bCs/>
        </w:rPr>
      </w:pPr>
      <w:r w:rsidRPr="00362283">
        <w:rPr>
          <w:b/>
          <w:bCs/>
        </w:rPr>
        <w:t>b. Tầng Business Logic (Service Layer)</w:t>
      </w:r>
    </w:p>
    <w:p w14:paraId="2310FD60" w14:textId="77777777" w:rsidR="00362283" w:rsidRPr="00362283" w:rsidRDefault="00362283" w:rsidP="00362283">
      <w:pPr>
        <w:numPr>
          <w:ilvl w:val="0"/>
          <w:numId w:val="31"/>
        </w:numPr>
        <w:spacing w:line="360" w:lineRule="auto"/>
      </w:pPr>
      <w:r w:rsidRPr="00362283">
        <w:rPr>
          <w:b/>
          <w:bCs/>
        </w:rPr>
        <w:t>&lt;&lt;interface&gt;&gt; IThanhToanService</w:t>
      </w:r>
      <w:r w:rsidRPr="00362283">
        <w:t>:</w:t>
      </w:r>
    </w:p>
    <w:p w14:paraId="5DD5105C" w14:textId="77777777" w:rsidR="00362283" w:rsidRPr="00362283" w:rsidRDefault="00362283" w:rsidP="00362283">
      <w:pPr>
        <w:numPr>
          <w:ilvl w:val="1"/>
          <w:numId w:val="31"/>
        </w:numPr>
        <w:spacing w:line="360" w:lineRule="auto"/>
      </w:pPr>
      <w:r w:rsidRPr="00362283">
        <w:t>Phương thức: +xuLyThanhToan(dto: ThanhToanDTO): KetQuaThanhToanDTO</w:t>
      </w:r>
    </w:p>
    <w:p w14:paraId="51E17402" w14:textId="77777777" w:rsidR="00362283" w:rsidRPr="00362283" w:rsidRDefault="00362283" w:rsidP="00362283">
      <w:pPr>
        <w:numPr>
          <w:ilvl w:val="0"/>
          <w:numId w:val="31"/>
        </w:numPr>
        <w:spacing w:line="360" w:lineRule="auto"/>
      </w:pPr>
      <w:r w:rsidRPr="00362283">
        <w:rPr>
          <w:b/>
          <w:bCs/>
        </w:rPr>
        <w:t>ThanhToanServiceImpl</w:t>
      </w:r>
      <w:r w:rsidRPr="00362283">
        <w:t xml:space="preserve"> (implements IThanhToanService):</w:t>
      </w:r>
    </w:p>
    <w:p w14:paraId="512C61B8" w14:textId="77777777" w:rsidR="00362283" w:rsidRPr="00362283" w:rsidRDefault="00362283" w:rsidP="00362283">
      <w:pPr>
        <w:numPr>
          <w:ilvl w:val="1"/>
          <w:numId w:val="31"/>
        </w:numPr>
        <w:spacing w:line="360" w:lineRule="auto"/>
      </w:pPr>
      <w:r w:rsidRPr="00362283">
        <w:t>Thuộc tính:</w:t>
      </w:r>
    </w:p>
    <w:p w14:paraId="2EADA663" w14:textId="77777777" w:rsidR="00362283" w:rsidRPr="00362283" w:rsidRDefault="00362283" w:rsidP="00362283">
      <w:pPr>
        <w:numPr>
          <w:ilvl w:val="2"/>
          <w:numId w:val="31"/>
        </w:numPr>
        <w:spacing w:line="360" w:lineRule="auto"/>
      </w:pPr>
      <w:r w:rsidRPr="00362283">
        <w:t>-hoaDonRepo: IHoaDonRepository</w:t>
      </w:r>
    </w:p>
    <w:p w14:paraId="56D4F5EF" w14:textId="77777777" w:rsidR="00362283" w:rsidRPr="00362283" w:rsidRDefault="00362283" w:rsidP="00362283">
      <w:pPr>
        <w:numPr>
          <w:ilvl w:val="2"/>
          <w:numId w:val="31"/>
        </w:numPr>
        <w:spacing w:line="360" w:lineRule="auto"/>
      </w:pPr>
      <w:r w:rsidRPr="00362283">
        <w:t>-thanhToanRepo: IThanhToanRepository</w:t>
      </w:r>
    </w:p>
    <w:p w14:paraId="42EBC716" w14:textId="77777777" w:rsidR="00362283" w:rsidRPr="00362283" w:rsidRDefault="00362283" w:rsidP="00362283">
      <w:pPr>
        <w:numPr>
          <w:ilvl w:val="2"/>
          <w:numId w:val="31"/>
        </w:numPr>
        <w:spacing w:line="360" w:lineRule="auto"/>
      </w:pPr>
      <w:r w:rsidRPr="00362283">
        <w:t>-congThanhToanAdapter: ICongThanhToanGateway</w:t>
      </w:r>
    </w:p>
    <w:p w14:paraId="6A417B18" w14:textId="77777777" w:rsidR="00362283" w:rsidRPr="00362283" w:rsidRDefault="00362283" w:rsidP="00362283">
      <w:pPr>
        <w:numPr>
          <w:ilvl w:val="1"/>
          <w:numId w:val="31"/>
        </w:numPr>
        <w:spacing w:line="360" w:lineRule="auto"/>
      </w:pPr>
      <w:r w:rsidRPr="00362283">
        <w:t>Phương thức: +xuLyThanhToan(dto: ThanhToanDTO): KetQuaThanhToanDTO</w:t>
      </w:r>
    </w:p>
    <w:p w14:paraId="6D1C3B55" w14:textId="77777777" w:rsidR="00362283" w:rsidRPr="00362283" w:rsidRDefault="00362283" w:rsidP="00362283">
      <w:pPr>
        <w:spacing w:line="360" w:lineRule="auto"/>
        <w:rPr>
          <w:b/>
          <w:bCs/>
        </w:rPr>
      </w:pPr>
      <w:r w:rsidRPr="00362283">
        <w:rPr>
          <w:b/>
          <w:bCs/>
        </w:rPr>
        <w:t>c. Tầng Data Access (Repository Layer)</w:t>
      </w:r>
    </w:p>
    <w:p w14:paraId="6F1D1021" w14:textId="77777777" w:rsidR="00362283" w:rsidRPr="00362283" w:rsidRDefault="00362283" w:rsidP="00362283">
      <w:pPr>
        <w:numPr>
          <w:ilvl w:val="0"/>
          <w:numId w:val="32"/>
        </w:numPr>
        <w:spacing w:line="360" w:lineRule="auto"/>
      </w:pPr>
      <w:r w:rsidRPr="00362283">
        <w:rPr>
          <w:b/>
          <w:bCs/>
        </w:rPr>
        <w:t>&lt;&lt;interface&gt;&gt; IHoaDonRepository</w:t>
      </w:r>
      <w:r w:rsidRPr="00362283">
        <w:t>:</w:t>
      </w:r>
    </w:p>
    <w:p w14:paraId="4900C3B0" w14:textId="77777777" w:rsidR="00362283" w:rsidRPr="00362283" w:rsidRDefault="00362283" w:rsidP="00362283">
      <w:pPr>
        <w:numPr>
          <w:ilvl w:val="1"/>
          <w:numId w:val="32"/>
        </w:numPr>
        <w:spacing w:line="360" w:lineRule="auto"/>
      </w:pPr>
      <w:r w:rsidRPr="00362283">
        <w:t>Phương thức:</w:t>
      </w:r>
    </w:p>
    <w:p w14:paraId="3D6020F6" w14:textId="77777777" w:rsidR="00362283" w:rsidRPr="00362283" w:rsidRDefault="00362283" w:rsidP="00362283">
      <w:pPr>
        <w:numPr>
          <w:ilvl w:val="2"/>
          <w:numId w:val="32"/>
        </w:numPr>
        <w:spacing w:line="360" w:lineRule="auto"/>
      </w:pPr>
      <w:r w:rsidRPr="00362283">
        <w:t>+timTheoId(id: String): Optional&lt;HoaDon&gt;</w:t>
      </w:r>
    </w:p>
    <w:p w14:paraId="2BDD5808" w14:textId="77777777" w:rsidR="00362283" w:rsidRPr="00362283" w:rsidRDefault="00362283" w:rsidP="00362283">
      <w:pPr>
        <w:numPr>
          <w:ilvl w:val="2"/>
          <w:numId w:val="32"/>
        </w:numPr>
        <w:spacing w:line="360" w:lineRule="auto"/>
      </w:pPr>
      <w:r w:rsidRPr="00362283">
        <w:t>+capNhat(hoaDon: HoaDon): boolean</w:t>
      </w:r>
    </w:p>
    <w:p w14:paraId="6586FC80" w14:textId="77777777" w:rsidR="00362283" w:rsidRPr="00362283" w:rsidRDefault="00362283" w:rsidP="00362283">
      <w:pPr>
        <w:numPr>
          <w:ilvl w:val="0"/>
          <w:numId w:val="32"/>
        </w:numPr>
        <w:spacing w:line="360" w:lineRule="auto"/>
      </w:pPr>
      <w:r w:rsidRPr="00362283">
        <w:rPr>
          <w:b/>
          <w:bCs/>
        </w:rPr>
        <w:t>&lt;&lt;interface&gt;&gt; IThanhToanRepository</w:t>
      </w:r>
      <w:r w:rsidRPr="00362283">
        <w:t>:</w:t>
      </w:r>
    </w:p>
    <w:p w14:paraId="0691B34A" w14:textId="77777777" w:rsidR="00362283" w:rsidRPr="00362283" w:rsidRDefault="00362283" w:rsidP="00362283">
      <w:pPr>
        <w:numPr>
          <w:ilvl w:val="1"/>
          <w:numId w:val="32"/>
        </w:numPr>
        <w:spacing w:line="360" w:lineRule="auto"/>
      </w:pPr>
      <w:r w:rsidRPr="00362283">
        <w:t>Phương thức:</w:t>
      </w:r>
    </w:p>
    <w:p w14:paraId="1E97C9DE" w14:textId="77777777" w:rsidR="00362283" w:rsidRPr="00362283" w:rsidRDefault="00362283" w:rsidP="00362283">
      <w:pPr>
        <w:numPr>
          <w:ilvl w:val="2"/>
          <w:numId w:val="32"/>
        </w:numPr>
        <w:spacing w:line="360" w:lineRule="auto"/>
      </w:pPr>
      <w:r w:rsidRPr="00362283">
        <w:lastRenderedPageBreak/>
        <w:t>+luu(thanhToan: ThanhToan): ThanhToan</w:t>
      </w:r>
    </w:p>
    <w:p w14:paraId="40281507" w14:textId="77777777" w:rsidR="00362283" w:rsidRPr="00362283" w:rsidRDefault="00362283" w:rsidP="00362283">
      <w:pPr>
        <w:numPr>
          <w:ilvl w:val="2"/>
          <w:numId w:val="32"/>
        </w:numPr>
        <w:spacing w:line="360" w:lineRule="auto"/>
      </w:pPr>
      <w:r w:rsidRPr="00362283">
        <w:t>+timTheoId(id: String): Optional&lt;ThanhToan&gt;</w:t>
      </w:r>
    </w:p>
    <w:p w14:paraId="5CBB7D0A" w14:textId="77777777" w:rsidR="00362283" w:rsidRPr="00362283" w:rsidRDefault="00362283" w:rsidP="00362283">
      <w:pPr>
        <w:spacing w:line="360" w:lineRule="auto"/>
        <w:rPr>
          <w:b/>
          <w:bCs/>
        </w:rPr>
      </w:pPr>
      <w:r w:rsidRPr="00362283">
        <w:rPr>
          <w:b/>
          <w:bCs/>
        </w:rPr>
        <w:t>d. Tầng External Integration</w:t>
      </w:r>
    </w:p>
    <w:p w14:paraId="1FB8DE1F" w14:textId="77777777" w:rsidR="00362283" w:rsidRPr="00362283" w:rsidRDefault="00362283" w:rsidP="00362283">
      <w:pPr>
        <w:numPr>
          <w:ilvl w:val="0"/>
          <w:numId w:val="33"/>
        </w:numPr>
        <w:spacing w:line="360" w:lineRule="auto"/>
      </w:pPr>
      <w:r w:rsidRPr="00362283">
        <w:rPr>
          <w:b/>
          <w:bCs/>
        </w:rPr>
        <w:t>&lt;&lt;interface&gt;&gt; ICongThanhToanGateway</w:t>
      </w:r>
      <w:r w:rsidRPr="00362283">
        <w:t>:</w:t>
      </w:r>
    </w:p>
    <w:p w14:paraId="122E1DE9" w14:textId="77777777" w:rsidR="00362283" w:rsidRPr="00362283" w:rsidRDefault="00362283" w:rsidP="00362283">
      <w:pPr>
        <w:numPr>
          <w:ilvl w:val="1"/>
          <w:numId w:val="33"/>
        </w:numPr>
        <w:spacing w:line="360" w:lineRule="auto"/>
      </w:pPr>
      <w:r w:rsidRPr="00362283">
        <w:t>Phương thức: +taoGiaoDich(soTien: Double, soHoaDon: String): TrangThaiGiaoDich</w:t>
      </w:r>
    </w:p>
    <w:p w14:paraId="0E3E3489" w14:textId="77777777" w:rsidR="00362283" w:rsidRPr="00362283" w:rsidRDefault="00362283" w:rsidP="00362283">
      <w:pPr>
        <w:numPr>
          <w:ilvl w:val="0"/>
          <w:numId w:val="33"/>
        </w:numPr>
        <w:spacing w:line="360" w:lineRule="auto"/>
      </w:pPr>
      <w:r w:rsidRPr="00362283">
        <w:rPr>
          <w:b/>
          <w:bCs/>
        </w:rPr>
        <w:t>CongThanhToanAdapter</w:t>
      </w:r>
      <w:r w:rsidRPr="00362283">
        <w:t xml:space="preserve"> (implements ICongThanhToanGateway):</w:t>
      </w:r>
    </w:p>
    <w:p w14:paraId="03722ACA" w14:textId="77777777" w:rsidR="00362283" w:rsidRPr="00362283" w:rsidRDefault="00362283" w:rsidP="00362283">
      <w:pPr>
        <w:numPr>
          <w:ilvl w:val="1"/>
          <w:numId w:val="33"/>
        </w:numPr>
        <w:spacing w:line="360" w:lineRule="auto"/>
      </w:pPr>
      <w:r w:rsidRPr="00362283">
        <w:t>Thuộc tính: -tenCong: String, -apiEndpoint: String, -apiKey: String</w:t>
      </w:r>
    </w:p>
    <w:p w14:paraId="4DE031A4" w14:textId="77777777" w:rsidR="00362283" w:rsidRPr="00362283" w:rsidRDefault="00362283" w:rsidP="00362283">
      <w:pPr>
        <w:numPr>
          <w:ilvl w:val="1"/>
          <w:numId w:val="33"/>
        </w:numPr>
        <w:spacing w:line="360" w:lineRule="auto"/>
      </w:pPr>
      <w:r w:rsidRPr="00362283">
        <w:t>Phương thức:</w:t>
      </w:r>
    </w:p>
    <w:p w14:paraId="2CDD4B81" w14:textId="77777777" w:rsidR="00362283" w:rsidRPr="00362283" w:rsidRDefault="00362283" w:rsidP="00362283">
      <w:pPr>
        <w:numPr>
          <w:ilvl w:val="2"/>
          <w:numId w:val="33"/>
        </w:numPr>
        <w:spacing w:line="360" w:lineRule="auto"/>
      </w:pPr>
      <w:r w:rsidRPr="00362283">
        <w:t>+taoGiaoDich(soTien: Double, soHoaDon: String): TrangThaiGiaoDich</w:t>
      </w:r>
    </w:p>
    <w:p w14:paraId="70E7F692" w14:textId="083CD2D2" w:rsidR="004C1392" w:rsidRPr="00362283" w:rsidRDefault="00362283" w:rsidP="00362283">
      <w:pPr>
        <w:numPr>
          <w:ilvl w:val="2"/>
          <w:numId w:val="33"/>
        </w:numPr>
        <w:spacing w:line="360" w:lineRule="auto"/>
      </w:pPr>
      <w:r w:rsidRPr="00362283">
        <w:t>+xacThucCallback(payload: Map&lt;String, Object&gt;): boolean</w:t>
      </w:r>
    </w:p>
    <w:sectPr w:rsidR="004C1392" w:rsidRPr="00362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D64"/>
    <w:multiLevelType w:val="multilevel"/>
    <w:tmpl w:val="68AC1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76CAD"/>
    <w:multiLevelType w:val="multilevel"/>
    <w:tmpl w:val="DF30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8753C"/>
    <w:multiLevelType w:val="multilevel"/>
    <w:tmpl w:val="B598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A534F"/>
    <w:multiLevelType w:val="multilevel"/>
    <w:tmpl w:val="6918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B3F33"/>
    <w:multiLevelType w:val="multilevel"/>
    <w:tmpl w:val="8864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1D4"/>
    <w:multiLevelType w:val="multilevel"/>
    <w:tmpl w:val="312E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A65B2"/>
    <w:multiLevelType w:val="multilevel"/>
    <w:tmpl w:val="788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0457B"/>
    <w:multiLevelType w:val="multilevel"/>
    <w:tmpl w:val="8DC4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057AC"/>
    <w:multiLevelType w:val="multilevel"/>
    <w:tmpl w:val="3A54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661B1"/>
    <w:multiLevelType w:val="multilevel"/>
    <w:tmpl w:val="2F24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608F3"/>
    <w:multiLevelType w:val="multilevel"/>
    <w:tmpl w:val="E918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207842"/>
    <w:multiLevelType w:val="multilevel"/>
    <w:tmpl w:val="91B6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F19A9"/>
    <w:multiLevelType w:val="multilevel"/>
    <w:tmpl w:val="324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97315"/>
    <w:multiLevelType w:val="multilevel"/>
    <w:tmpl w:val="A0C0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23C6D"/>
    <w:multiLevelType w:val="multilevel"/>
    <w:tmpl w:val="A366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23126"/>
    <w:multiLevelType w:val="multilevel"/>
    <w:tmpl w:val="9A148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00703C"/>
    <w:multiLevelType w:val="multilevel"/>
    <w:tmpl w:val="0170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DE7BFE"/>
    <w:multiLevelType w:val="hybridMultilevel"/>
    <w:tmpl w:val="A476BA88"/>
    <w:lvl w:ilvl="0" w:tplc="E5105A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305E69"/>
    <w:multiLevelType w:val="multilevel"/>
    <w:tmpl w:val="7F22A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993EE3"/>
    <w:multiLevelType w:val="multilevel"/>
    <w:tmpl w:val="A96A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21ADB"/>
    <w:multiLevelType w:val="multilevel"/>
    <w:tmpl w:val="10A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820115"/>
    <w:multiLevelType w:val="multilevel"/>
    <w:tmpl w:val="4E4C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1D7E1A"/>
    <w:multiLevelType w:val="multilevel"/>
    <w:tmpl w:val="2544F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006C6C"/>
    <w:multiLevelType w:val="multilevel"/>
    <w:tmpl w:val="4E186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2F0223"/>
    <w:multiLevelType w:val="multilevel"/>
    <w:tmpl w:val="53B6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C27447"/>
    <w:multiLevelType w:val="multilevel"/>
    <w:tmpl w:val="292C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96ADF"/>
    <w:multiLevelType w:val="multilevel"/>
    <w:tmpl w:val="53B4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E70E5F"/>
    <w:multiLevelType w:val="multilevel"/>
    <w:tmpl w:val="FB76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3F620A"/>
    <w:multiLevelType w:val="multilevel"/>
    <w:tmpl w:val="AC6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B23AC"/>
    <w:multiLevelType w:val="multilevel"/>
    <w:tmpl w:val="917E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2B5E99"/>
    <w:multiLevelType w:val="multilevel"/>
    <w:tmpl w:val="C88E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A87A34"/>
    <w:multiLevelType w:val="multilevel"/>
    <w:tmpl w:val="DFCC2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6A1FFF"/>
    <w:multiLevelType w:val="multilevel"/>
    <w:tmpl w:val="5C70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453212">
    <w:abstractNumId w:val="17"/>
  </w:num>
  <w:num w:numId="2" w16cid:durableId="447772853">
    <w:abstractNumId w:val="26"/>
  </w:num>
  <w:num w:numId="3" w16cid:durableId="1989165006">
    <w:abstractNumId w:val="31"/>
  </w:num>
  <w:num w:numId="4" w16cid:durableId="1880237111">
    <w:abstractNumId w:val="32"/>
  </w:num>
  <w:num w:numId="5" w16cid:durableId="1392070526">
    <w:abstractNumId w:val="29"/>
  </w:num>
  <w:num w:numId="6" w16cid:durableId="1554267279">
    <w:abstractNumId w:val="20"/>
  </w:num>
  <w:num w:numId="7" w16cid:durableId="208151564">
    <w:abstractNumId w:val="21"/>
  </w:num>
  <w:num w:numId="8" w16cid:durableId="737291290">
    <w:abstractNumId w:val="8"/>
  </w:num>
  <w:num w:numId="9" w16cid:durableId="195042027">
    <w:abstractNumId w:val="9"/>
  </w:num>
  <w:num w:numId="10" w16cid:durableId="534083684">
    <w:abstractNumId w:val="28"/>
  </w:num>
  <w:num w:numId="11" w16cid:durableId="2076581365">
    <w:abstractNumId w:val="22"/>
  </w:num>
  <w:num w:numId="12" w16cid:durableId="490415683">
    <w:abstractNumId w:val="23"/>
  </w:num>
  <w:num w:numId="13" w16cid:durableId="1739665572">
    <w:abstractNumId w:val="3"/>
  </w:num>
  <w:num w:numId="14" w16cid:durableId="926351557">
    <w:abstractNumId w:val="14"/>
  </w:num>
  <w:num w:numId="15" w16cid:durableId="1350136990">
    <w:abstractNumId w:val="13"/>
  </w:num>
  <w:num w:numId="16" w16cid:durableId="401831051">
    <w:abstractNumId w:val="4"/>
  </w:num>
  <w:num w:numId="17" w16cid:durableId="1602493670">
    <w:abstractNumId w:val="12"/>
  </w:num>
  <w:num w:numId="18" w16cid:durableId="85198141">
    <w:abstractNumId w:val="7"/>
  </w:num>
  <w:num w:numId="19" w16cid:durableId="517037861">
    <w:abstractNumId w:val="10"/>
  </w:num>
  <w:num w:numId="20" w16cid:durableId="122306483">
    <w:abstractNumId w:val="18"/>
  </w:num>
  <w:num w:numId="21" w16cid:durableId="1094058561">
    <w:abstractNumId w:val="25"/>
  </w:num>
  <w:num w:numId="22" w16cid:durableId="1319385733">
    <w:abstractNumId w:val="2"/>
  </w:num>
  <w:num w:numId="23" w16cid:durableId="1818304844">
    <w:abstractNumId w:val="11"/>
  </w:num>
  <w:num w:numId="24" w16cid:durableId="668559899">
    <w:abstractNumId w:val="5"/>
  </w:num>
  <w:num w:numId="25" w16cid:durableId="813135134">
    <w:abstractNumId w:val="16"/>
  </w:num>
  <w:num w:numId="26" w16cid:durableId="2087417450">
    <w:abstractNumId w:val="6"/>
  </w:num>
  <w:num w:numId="27" w16cid:durableId="1804544007">
    <w:abstractNumId w:val="0"/>
  </w:num>
  <w:num w:numId="28" w16cid:durableId="1051420962">
    <w:abstractNumId w:val="15"/>
  </w:num>
  <w:num w:numId="29" w16cid:durableId="956642139">
    <w:abstractNumId w:val="1"/>
  </w:num>
  <w:num w:numId="30" w16cid:durableId="2072346244">
    <w:abstractNumId w:val="27"/>
  </w:num>
  <w:num w:numId="31" w16cid:durableId="430707551">
    <w:abstractNumId w:val="24"/>
  </w:num>
  <w:num w:numId="32" w16cid:durableId="810366245">
    <w:abstractNumId w:val="19"/>
  </w:num>
  <w:num w:numId="33" w16cid:durableId="17868530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93"/>
    <w:rsid w:val="00010E50"/>
    <w:rsid w:val="000317BB"/>
    <w:rsid w:val="000B7EBE"/>
    <w:rsid w:val="000C1F36"/>
    <w:rsid w:val="001A5EAE"/>
    <w:rsid w:val="001C61E4"/>
    <w:rsid w:val="00251E2A"/>
    <w:rsid w:val="002F2DBD"/>
    <w:rsid w:val="0030474C"/>
    <w:rsid w:val="0030678C"/>
    <w:rsid w:val="00362283"/>
    <w:rsid w:val="003773F9"/>
    <w:rsid w:val="003C45A1"/>
    <w:rsid w:val="00402A94"/>
    <w:rsid w:val="00412793"/>
    <w:rsid w:val="004C1392"/>
    <w:rsid w:val="00580F88"/>
    <w:rsid w:val="0067087C"/>
    <w:rsid w:val="006A40FB"/>
    <w:rsid w:val="006B3031"/>
    <w:rsid w:val="0078614D"/>
    <w:rsid w:val="00823AE7"/>
    <w:rsid w:val="008670D3"/>
    <w:rsid w:val="008C7648"/>
    <w:rsid w:val="008E2A44"/>
    <w:rsid w:val="009264C6"/>
    <w:rsid w:val="00942E00"/>
    <w:rsid w:val="00973FDA"/>
    <w:rsid w:val="0098505A"/>
    <w:rsid w:val="009B376A"/>
    <w:rsid w:val="009C535B"/>
    <w:rsid w:val="00B5651C"/>
    <w:rsid w:val="00C300E1"/>
    <w:rsid w:val="00C72045"/>
    <w:rsid w:val="00D74B2D"/>
    <w:rsid w:val="00DC2717"/>
    <w:rsid w:val="00E467FC"/>
    <w:rsid w:val="00E71A91"/>
    <w:rsid w:val="00E73CEB"/>
    <w:rsid w:val="00EA6545"/>
    <w:rsid w:val="00EB185D"/>
    <w:rsid w:val="00F81F1D"/>
    <w:rsid w:val="00FE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B4AC64"/>
  <w15:chartTrackingRefBased/>
  <w15:docId w15:val="{C7408C4D-DE3D-465D-ADFB-96FD3FF0E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05A"/>
    <w:pPr>
      <w:spacing w:after="0" w:line="240" w:lineRule="auto"/>
    </w:pPr>
    <w:rPr>
      <w:rFonts w:ascii="Times New Roman" w:hAnsi="Times New Roman" w:cs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23AE7"/>
    <w:pPr>
      <w:keepNext/>
      <w:keepLines/>
      <w:spacing w:before="240"/>
      <w:outlineLvl w:val="0"/>
    </w:pPr>
    <w:rPr>
      <w:rFonts w:eastAsiaTheme="majorEastAsia" w:cstheme="majorBidi"/>
      <w:b/>
      <w:color w:val="000000"/>
      <w:kern w:val="2"/>
      <w:sz w:val="32"/>
      <w:szCs w:val="32"/>
      <w14:ligatures w14:val="standardContextual"/>
    </w:rPr>
  </w:style>
  <w:style w:type="paragraph" w:styleId="Heading2">
    <w:name w:val="heading 2"/>
    <w:next w:val="Normal"/>
    <w:link w:val="Heading2Char"/>
    <w:autoRedefine/>
    <w:unhideWhenUsed/>
    <w:qFormat/>
    <w:rsid w:val="00251E2A"/>
    <w:pPr>
      <w:spacing w:beforeAutospacing="1" w:after="0" w:afterAutospacing="1" w:line="240" w:lineRule="auto"/>
      <w:outlineLvl w:val="1"/>
    </w:pPr>
    <w:rPr>
      <w:rFonts w:ascii="Times New Roman" w:eastAsia="SimSun" w:hAnsi="Times New Roman" w:cs="Times New Roman" w:hint="eastAsia"/>
      <w:b/>
      <w:bCs/>
      <w:kern w:val="0"/>
      <w:sz w:val="26"/>
      <w:szCs w:val="36"/>
      <w:lang w:eastAsia="zh-CN"/>
      <w14:ligatures w14:val="none"/>
    </w:rPr>
  </w:style>
  <w:style w:type="paragraph" w:styleId="Heading3">
    <w:name w:val="heading 3"/>
    <w:next w:val="Normal"/>
    <w:link w:val="Heading3Char"/>
    <w:autoRedefine/>
    <w:unhideWhenUsed/>
    <w:qFormat/>
    <w:rsid w:val="00251E2A"/>
    <w:pPr>
      <w:spacing w:beforeAutospacing="1" w:after="0" w:afterAutospacing="1" w:line="240" w:lineRule="auto"/>
      <w:outlineLvl w:val="2"/>
    </w:pPr>
    <w:rPr>
      <w:rFonts w:ascii="Times New Roman" w:eastAsia="SimSun" w:hAnsi="Times New Roman" w:cs="Times New Roman" w:hint="eastAsia"/>
      <w:b/>
      <w:bCs/>
      <w:kern w:val="0"/>
      <w:sz w:val="26"/>
      <w:szCs w:val="27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73CEB"/>
    <w:pPr>
      <w:keepNext/>
      <w:keepLines/>
      <w:spacing w:before="80" w:after="40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9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9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9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9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AE7"/>
    <w:rPr>
      <w:rFonts w:ascii="Times New Roman" w:eastAsiaTheme="majorEastAsia" w:hAnsi="Times New Roman" w:cstheme="majorBidi"/>
      <w:b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251E2A"/>
    <w:rPr>
      <w:rFonts w:ascii="Times New Roman" w:eastAsia="SimSun" w:hAnsi="Times New Roman" w:cs="Times New Roman"/>
      <w:b/>
      <w:bCs/>
      <w:kern w:val="0"/>
      <w:sz w:val="26"/>
      <w:szCs w:val="36"/>
      <w:lang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rsid w:val="00251E2A"/>
    <w:rPr>
      <w:rFonts w:ascii="Times New Roman" w:eastAsia="SimSun" w:hAnsi="Times New Roman" w:cs="Times New Roman"/>
      <w:b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CEB"/>
    <w:rPr>
      <w:rFonts w:ascii="Times New Roman" w:eastAsiaTheme="majorEastAsia" w:hAnsi="Times New Roman" w:cstheme="majorBidi"/>
      <w:b/>
      <w:i/>
      <w:iCs/>
      <w:sz w:val="26"/>
    </w:rPr>
  </w:style>
  <w:style w:type="paragraph" w:customStyle="1" w:styleId="Hnh">
    <w:name w:val="Hình"/>
    <w:basedOn w:val="Normal"/>
    <w:link w:val="HnhChar"/>
    <w:qFormat/>
    <w:rsid w:val="001C61E4"/>
    <w:pPr>
      <w:spacing w:after="160" w:line="278" w:lineRule="auto"/>
      <w:jc w:val="center"/>
    </w:pPr>
    <w:rPr>
      <w:i/>
    </w:rPr>
  </w:style>
  <w:style w:type="character" w:customStyle="1" w:styleId="HnhChar">
    <w:name w:val="Hình Char"/>
    <w:basedOn w:val="DefaultParagraphFont"/>
    <w:link w:val="Hnh"/>
    <w:rsid w:val="001C61E4"/>
    <w:rPr>
      <w:rFonts w:ascii="Times New Roman" w:hAnsi="Times New Roman" w:cs="Times New Roman"/>
      <w:i/>
      <w:kern w:val="0"/>
      <w:sz w:val="2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93"/>
    <w:rPr>
      <w:rFonts w:eastAsiaTheme="majorEastAsia" w:cstheme="majorBidi"/>
      <w:color w:val="2F5496" w:themeColor="accent1" w:themeShade="BF"/>
      <w:kern w:val="0"/>
      <w:sz w:val="2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93"/>
    <w:rPr>
      <w:rFonts w:eastAsiaTheme="majorEastAsia" w:cstheme="majorBidi"/>
      <w:i/>
      <w:iCs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93"/>
    <w:rPr>
      <w:rFonts w:eastAsiaTheme="majorEastAsia" w:cstheme="majorBidi"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93"/>
    <w:rPr>
      <w:rFonts w:eastAsiaTheme="majorEastAsia" w:cstheme="majorBidi"/>
      <w:i/>
      <w:iCs/>
      <w:color w:val="272727" w:themeColor="text1" w:themeTint="D8"/>
      <w:kern w:val="0"/>
      <w:sz w:val="2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93"/>
    <w:rPr>
      <w:rFonts w:eastAsiaTheme="majorEastAsia" w:cstheme="majorBidi"/>
      <w:color w:val="272727" w:themeColor="text1" w:themeTint="D8"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127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9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9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9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127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93"/>
    <w:rPr>
      <w:rFonts w:ascii="Times New Roman" w:hAnsi="Times New Roman" w:cs="Times New Roman"/>
      <w:i/>
      <w:iCs/>
      <w:color w:val="404040" w:themeColor="text1" w:themeTint="BF"/>
      <w:kern w:val="0"/>
      <w:sz w:val="2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412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93"/>
    <w:rPr>
      <w:rFonts w:ascii="Times New Roman" w:hAnsi="Times New Roman" w:cs="Times New Roman"/>
      <w:i/>
      <w:iCs/>
      <w:color w:val="2F5496" w:themeColor="accent1" w:themeShade="BF"/>
      <w:kern w:val="0"/>
      <w:sz w:val="2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127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27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Linh Phan</dc:creator>
  <cp:keywords/>
  <dc:description/>
  <cp:lastModifiedBy>Thuy Linh Phan</cp:lastModifiedBy>
  <cp:revision>2</cp:revision>
  <dcterms:created xsi:type="dcterms:W3CDTF">2026-09-19T02:23:00Z</dcterms:created>
  <dcterms:modified xsi:type="dcterms:W3CDTF">2026-09-26T13:44:00Z</dcterms:modified>
</cp:coreProperties>
</file>