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9DC03">
      <w:pPr>
        <w:pStyle w:val="3"/>
        <w:keepNext w:val="0"/>
        <w:keepLines w:val="0"/>
        <w:widowControl/>
        <w:suppressLineNumbers w:val="0"/>
        <w:spacing w:before="0" w:beforeAutospacing="0" w:after="320" w:afterAutospacing="0" w:line="29" w:lineRule="atLeast"/>
        <w:ind w:left="0" w:firstLine="3752" w:firstLineChars="1250"/>
        <w:jc w:val="left"/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  <w:t>用户信息获取接口</w:t>
      </w:r>
    </w:p>
    <w:p w14:paraId="6E8A3CF0">
      <w:pPr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</w:pPr>
    </w:p>
    <w:p w14:paraId="0B6FCB2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200" w:beforeAutospacing="0" w:after="200" w:afterAutospacing="0"/>
        <w:ind w:left="0" w:right="0" w:firstLine="0"/>
        <w:jc w:val="both"/>
        <w:rPr>
          <w:rFonts w:ascii="Tahoma" w:hAnsi="Tahoma" w:eastAsia="Tahoma" w:cs="Tahoma"/>
          <w:i w:val="0"/>
          <w:iCs w:val="0"/>
          <w:caps w:val="0"/>
          <w:color w:val="343A40"/>
          <w:spacing w:val="0"/>
          <w:sz w:val="26"/>
          <w:szCs w:val="26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343A40"/>
          <w:spacing w:val="0"/>
          <w:kern w:val="0"/>
          <w:sz w:val="48"/>
          <w:szCs w:val="48"/>
          <w:shd w:val="clear" w:fill="FFFFFF"/>
          <w:lang w:val="en-US" w:eastAsia="zh-CN" w:bidi="ar"/>
        </w:rPr>
        <w:t>1、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43A40"/>
          <w:spacing w:val="0"/>
          <w:kern w:val="0"/>
          <w:sz w:val="48"/>
          <w:szCs w:val="48"/>
          <w:shd w:val="clear" w:fill="FFFFFF"/>
          <w:lang w:val="en-US" w:eastAsia="zh-CN" w:bidi="ar"/>
        </w:rPr>
        <w:t>Token换取user_code</w:t>
      </w:r>
    </w:p>
    <w:p w14:paraId="2C3BF123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简要描述：</w:t>
      </w:r>
    </w:p>
    <w:p w14:paraId="19073A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5" w:lineRule="atLeast"/>
        <w:ind w:left="92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根据Token换取用户Code</w:t>
      </w:r>
    </w:p>
    <w:p w14:paraId="1929A8D5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请求URL：</w:t>
      </w:r>
    </w:p>
    <w:p w14:paraId="7440DB7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  <w:rPr>
          <w:rStyle w:val="8"/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8"/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测试服：</w:t>
      </w:r>
    </w:p>
    <w:p w14:paraId="7D843F58">
      <w:pPr>
        <w:pStyle w:val="5"/>
        <w:keepNext w:val="0"/>
        <w:keepLines w:val="0"/>
        <w:widowControl/>
        <w:suppressLineNumbers w:val="0"/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</w:pP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https://dev-lshospital.goliveplus.cn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/open-api/user-center/user-code-by-token</w:t>
      </w:r>
    </w:p>
    <w:p w14:paraId="369F18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5" w:lineRule="atLeast"/>
        <w:ind w:right="0" w:rightChars="0"/>
        <w:jc w:val="left"/>
        <w:rPr>
          <w:rStyle w:val="8"/>
          <w:rFonts w:hint="eastAsia" w:ascii="Helvetica" w:hAnsi="Helvetica" w:eastAsia="宋体" w:cs="Helvetica"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Style w:val="8"/>
          <w:rFonts w:hint="eastAsia" w:ascii="Helvetica" w:hAnsi="Helvetica" w:eastAsia="宋体" w:cs="Helvetica"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正式服：</w:t>
      </w:r>
    </w:p>
    <w:p w14:paraId="2990CA6C">
      <w:pPr>
        <w:pStyle w:val="5"/>
        <w:keepNext w:val="0"/>
        <w:keepLines w:val="0"/>
        <w:widowControl/>
        <w:suppressLineNumbers w:val="0"/>
        <w:rPr>
          <w:rStyle w:val="10"/>
          <w:rFonts w:hint="default"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  <w:lang w:val="en-US" w:eastAsia="zh-CN"/>
        </w:rPr>
      </w:pP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https://dev-lshospital.goliveplus.cn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409EFF"/>
          <w:spacing w:val="0"/>
          <w:sz w:val="28"/>
          <w:szCs w:val="28"/>
          <w:bdr w:val="single" w:color="DDDDDD" w:sz="8" w:space="0"/>
          <w:shd w:val="clear" w:fill="F9F9F9"/>
        </w:rPr>
        <w:t>/open-api/user-center/user-code-by-token</w:t>
      </w:r>
    </w:p>
    <w:p w14:paraId="603E121E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请求方式：</w:t>
      </w:r>
    </w:p>
    <w:p w14:paraId="7D3C5F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5" w:lineRule="atLeast"/>
        <w:ind w:left="92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POST</w:t>
      </w:r>
    </w:p>
    <w:p w14:paraId="17163796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Header 参数：</w:t>
      </w:r>
    </w:p>
    <w:tbl>
      <w:tblPr>
        <w:tblStyle w:val="6"/>
        <w:tblW w:w="18837" w:type="dxa"/>
        <w:tblInd w:w="20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1393"/>
        <w:gridCol w:w="1295"/>
        <w:gridCol w:w="7709"/>
        <w:gridCol w:w="6005"/>
      </w:tblGrid>
      <w:tr w14:paraId="5899CC7E">
        <w:trPr>
          <w:tblHeader/>
        </w:trPr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FDF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参数名</w:t>
            </w: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2E5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必选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2AAD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D375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B5DF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</w:p>
        </w:tc>
      </w:tr>
      <w:tr w14:paraId="56506A1E"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6CD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appkey</w:t>
            </w: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6D44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A218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55A1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第三方系统应用ID，</w:t>
            </w:r>
          </w:p>
          <w:p w14:paraId="1B7E8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联系平台部获取</w:t>
            </w:r>
          </w:p>
          <w:p w14:paraId="186D3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测试服：</w:t>
            </w:r>
          </w:p>
          <w:p w14:paraId="158CD4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appKey:abc0a32aa8dd94d1f765841abaafd8ba</w:t>
            </w:r>
          </w:p>
          <w:p w14:paraId="3402D4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  <w:p w14:paraId="014645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正式服</w:t>
            </w:r>
          </w:p>
          <w:p w14:paraId="045D7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appKey:abc0a32aa8dd94d1f765841abaafd8ba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7FDDB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F3E0BE1"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187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02A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9EB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7C6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Unix时间戳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5310B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FEB4A6F"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5A8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randStr</w:t>
            </w:r>
          </w:p>
          <w:p w14:paraId="28C549B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BD7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DF4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897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随机字符串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B698B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50D282B"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519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sign</w:t>
            </w:r>
          </w:p>
          <w:p w14:paraId="6E381D4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6B7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B7A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993A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认证签名，</w:t>
            </w:r>
          </w:p>
          <w:p w14:paraId="00B3D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请参见签名检验部分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D0239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A97B34D">
        <w:tc>
          <w:tcPr>
            <w:tcW w:w="243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822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encryptionType</w:t>
            </w:r>
          </w:p>
        </w:tc>
        <w:tc>
          <w:tcPr>
            <w:tcW w:w="139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AF6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29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F4E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770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F237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加密类型只有sha1和md5</w:t>
            </w:r>
          </w:p>
          <w:p w14:paraId="5121A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不传默认sha1方式加密</w:t>
            </w:r>
          </w:p>
        </w:tc>
        <w:tc>
          <w:tcPr>
            <w:tcW w:w="60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4D123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6C217EB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Form-Data 参数：</w:t>
      </w:r>
    </w:p>
    <w:tbl>
      <w:tblPr>
        <w:tblStyle w:val="6"/>
        <w:tblW w:w="18260" w:type="dxa"/>
        <w:tblInd w:w="20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860"/>
        <w:gridCol w:w="1964"/>
        <w:gridCol w:w="7113"/>
        <w:gridCol w:w="5463"/>
      </w:tblGrid>
      <w:tr w14:paraId="3233D366">
        <w:trPr>
          <w:tblHeader/>
        </w:trPr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67CD4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0F5B4A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196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7EE318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711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322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</w:t>
            </w:r>
          </w:p>
        </w:tc>
        <w:tc>
          <w:tcPr>
            <w:tcW w:w="546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3733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3C90E68"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FE6BE8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tenant_code</w:t>
            </w:r>
          </w:p>
        </w:tc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981EF0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96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EAC2F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711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4A0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租户Code：S10092(举例)</w:t>
            </w:r>
          </w:p>
        </w:tc>
        <w:tc>
          <w:tcPr>
            <w:tcW w:w="546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320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租户Code 例：</w:t>
            </w:r>
            <w:r>
              <w:rPr>
                <w:rStyle w:val="10"/>
                <w:rFonts w:hint="default" w:ascii="Monaco" w:hAnsi="Monaco" w:eastAsia="Monaco" w:cs="Monaco"/>
                <w:color w:val="409EFF"/>
                <w:kern w:val="0"/>
                <w:sz w:val="28"/>
                <w:szCs w:val="28"/>
                <w:bdr w:val="single" w:color="DDDDDD" w:sz="8" w:space="0"/>
                <w:shd w:val="clear" w:fill="F9F9F9"/>
                <w:lang w:val="en-US" w:eastAsia="zh-CN" w:bidi="ar"/>
              </w:rPr>
              <w:t>S10001</w:t>
            </w:r>
          </w:p>
        </w:tc>
      </w:tr>
      <w:tr w14:paraId="333E9FBE"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449B44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appid</w:t>
            </w:r>
          </w:p>
        </w:tc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1E904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96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25748C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711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75E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产品标识：c6qgh2</w:t>
            </w:r>
          </w:p>
        </w:tc>
        <w:tc>
          <w:tcPr>
            <w:tcW w:w="546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607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产品标识 例：</w:t>
            </w:r>
            <w:r>
              <w:rPr>
                <w:rStyle w:val="10"/>
                <w:rFonts w:hint="default" w:ascii="Monaco" w:hAnsi="Monaco" w:eastAsia="Monaco" w:cs="Monaco"/>
                <w:color w:val="409EFF"/>
                <w:kern w:val="0"/>
                <w:sz w:val="28"/>
                <w:szCs w:val="28"/>
                <w:bdr w:val="single" w:color="DDDDDD" w:sz="8" w:space="0"/>
                <w:shd w:val="clear" w:fill="F9F9F9"/>
                <w:lang w:val="en-US" w:eastAsia="zh-CN" w:bidi="ar"/>
              </w:rPr>
              <w:t>xqo450</w:t>
            </w:r>
          </w:p>
        </w:tc>
      </w:tr>
      <w:tr w14:paraId="7F22A996"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C10C71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saas_wap_token</w:t>
            </w:r>
          </w:p>
        </w:tc>
        <w:tc>
          <w:tcPr>
            <w:tcW w:w="18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DE150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96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FF75B2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711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3F78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用户登录token，</w:t>
            </w:r>
          </w:p>
          <w:p w14:paraId="3A183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服务大厅跳转应用会携带次参数</w:t>
            </w:r>
          </w:p>
        </w:tc>
        <w:tc>
          <w:tcPr>
            <w:tcW w:w="546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DEB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用户登录token,服务大厅跳转应用会携带此参数</w:t>
            </w:r>
          </w:p>
        </w:tc>
      </w:tr>
    </w:tbl>
    <w:p w14:paraId="762B9CB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返回成功示例</w:t>
      </w:r>
    </w:p>
    <w:p w14:paraId="7CE096C8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{</w:t>
      </w:r>
    </w:p>
    <w:p w14:paraId="5D6C3DD3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"code"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200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,</w:t>
      </w:r>
    </w:p>
    <w:p w14:paraId="75CC5285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"msg"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shd w:val="clear" w:fill="384548"/>
        </w:rPr>
        <w:t>"success"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,</w:t>
      </w:r>
    </w:p>
    <w:p w14:paraId="0A8C1812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"data"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: {</w:t>
      </w:r>
    </w:p>
    <w:p w14:paraId="581DA7D4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"tenant_code"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shd w:val="clear" w:fill="384548"/>
        </w:rPr>
        <w:t>"C10026"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,</w:t>
      </w:r>
    </w:p>
    <w:p w14:paraId="5DC15F4D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"user_code"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shd w:val="clear" w:fill="384548"/>
        </w:rPr>
        <w:t>"oVSaOuOgcbNpbFN-VDdqy0qqo_vc"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,</w:t>
      </w:r>
    </w:p>
    <w:p w14:paraId="05D192E0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"user_type"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98C379"/>
          <w:spacing w:val="0"/>
          <w:sz w:val="23"/>
          <w:szCs w:val="23"/>
          <w:shd w:val="clear" w:fill="384548"/>
        </w:rPr>
        <w:t>"weChat"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,</w:t>
      </w:r>
    </w:p>
    <w:p w14:paraId="44B5F54D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"user_id"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: </w:t>
      </w:r>
      <w:r>
        <w:rPr>
          <w:rFonts w:hint="default" w:ascii="Monaco" w:hAnsi="Monaco" w:eastAsia="Monaco" w:cs="Monaco"/>
          <w:i w:val="0"/>
          <w:iCs w:val="0"/>
          <w:caps w:val="0"/>
          <w:color w:val="D19A66"/>
          <w:spacing w:val="0"/>
          <w:sz w:val="23"/>
          <w:szCs w:val="23"/>
          <w:shd w:val="clear" w:fill="384548"/>
        </w:rPr>
        <w:t>47485</w:t>
      </w:r>
    </w:p>
    <w:p w14:paraId="6905DA43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 xml:space="preserve">    }</w:t>
      </w:r>
    </w:p>
    <w:p w14:paraId="10C4A343">
      <w:pPr>
        <w:pStyle w:val="4"/>
        <w:keepNext w:val="0"/>
        <w:keepLines w:val="0"/>
        <w:widowControl/>
        <w:suppressLineNumbers w:val="0"/>
        <w:pBdr>
          <w:top w:val="single" w:color="DDDDDD" w:sz="8" w:space="10"/>
          <w:left w:val="single" w:color="DDDDDD" w:sz="8" w:space="10"/>
          <w:bottom w:val="single" w:color="DDDDDD" w:sz="8" w:space="10"/>
          <w:right w:val="single" w:color="DDDDDD" w:sz="8" w:space="10"/>
        </w:pBdr>
        <w:shd w:val="clear" w:fill="384548"/>
        <w:spacing w:before="0" w:beforeAutospacing="0" w:after="316" w:afterAutospacing="0" w:line="32" w:lineRule="atLeast"/>
        <w:ind w:left="200" w:right="0"/>
        <w:jc w:val="left"/>
        <w:rPr>
          <w:rFonts w:ascii="trebuchet ms" w:hAnsi="trebuchet ms" w:eastAsia="trebuchet ms" w:cs="trebuchet ms"/>
          <w:color w:val="D1D2D2"/>
          <w:sz w:val="23"/>
          <w:szCs w:val="23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1D2D2"/>
          <w:spacing w:val="0"/>
          <w:sz w:val="23"/>
          <w:szCs w:val="23"/>
          <w:shd w:val="clear" w:fill="384548"/>
        </w:rPr>
        <w:t>}</w:t>
      </w:r>
    </w:p>
    <w:p w14:paraId="031B7358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返回码说明</w:t>
      </w:r>
    </w:p>
    <w:tbl>
      <w:tblPr>
        <w:tblStyle w:val="6"/>
        <w:tblW w:w="16400" w:type="dxa"/>
        <w:tblInd w:w="20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4"/>
        <w:gridCol w:w="1356"/>
        <w:gridCol w:w="12720"/>
      </w:tblGrid>
      <w:tr w14:paraId="6C749FF5">
        <w:trPr>
          <w:tblHeader/>
        </w:trPr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1CB9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7BC5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A411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6DC039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8D7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A4E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D67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</w:tr>
      <w:tr w14:paraId="4C4D95C1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E1C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456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E47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返回提示信息</w:t>
            </w:r>
          </w:p>
        </w:tc>
      </w:tr>
      <w:tr w14:paraId="3DEE3CAF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E5B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3E0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603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返回数据</w:t>
            </w:r>
          </w:p>
        </w:tc>
      </w:tr>
      <w:tr w14:paraId="16D3E2FD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441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data.tenant_code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D2B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A8B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租户Code</w:t>
            </w:r>
          </w:p>
        </w:tc>
      </w:tr>
      <w:tr w14:paraId="7293CBE5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E1F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data.user_code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9EF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C27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用户user_code</w:t>
            </w:r>
          </w:p>
        </w:tc>
      </w:tr>
      <w:tr w14:paraId="6BDBE106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EF1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data.user_type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565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CA5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用户user_code类型：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weChat（微信公众号）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aliPay（支付宝生活号）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dingTalk （普通钉钉或专有钉钉）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weChatWork（企业微信）</w:t>
            </w:r>
          </w:p>
        </w:tc>
      </w:tr>
      <w:tr w14:paraId="290BFA00">
        <w:tc>
          <w:tcPr>
            <w:tcW w:w="232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3DA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data.user_id</w:t>
            </w:r>
          </w:p>
        </w:tc>
        <w:tc>
          <w:tcPr>
            <w:tcW w:w="13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605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2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B89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注册用户ID 暂时这个租户才会有值，其他租户默认为0「测试服：C10182、正式服：S10398」</w:t>
            </w:r>
          </w:p>
        </w:tc>
      </w:tr>
    </w:tbl>
    <w:p w14:paraId="2D43A139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35" w:lineRule="atLeast"/>
        <w:ind w:left="20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返回码说明</w:t>
      </w:r>
    </w:p>
    <w:tbl>
      <w:tblPr>
        <w:tblStyle w:val="6"/>
        <w:tblW w:w="16400" w:type="dxa"/>
        <w:tblInd w:w="20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6"/>
        <w:gridCol w:w="14244"/>
      </w:tblGrid>
      <w:tr w14:paraId="5C846E0C">
        <w:trPr>
          <w:tblHeader/>
        </w:trPr>
        <w:tc>
          <w:tcPr>
            <w:tcW w:w="2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5B2D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返回码(code)</w:t>
            </w:r>
          </w:p>
        </w:tc>
        <w:tc>
          <w:tcPr>
            <w:tcW w:w="1424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ACB2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144E1C">
        <w:tc>
          <w:tcPr>
            <w:tcW w:w="2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374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1424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EFA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参数错误</w:t>
            </w:r>
          </w:p>
        </w:tc>
      </w:tr>
      <w:tr w14:paraId="3A3C0420">
        <w:tc>
          <w:tcPr>
            <w:tcW w:w="2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735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88890006</w:t>
            </w:r>
          </w:p>
        </w:tc>
        <w:tc>
          <w:tcPr>
            <w:tcW w:w="1424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6EA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TOKEN已使用或已过期</w:t>
            </w:r>
          </w:p>
        </w:tc>
      </w:tr>
      <w:tr w14:paraId="1952F15F">
        <w:tc>
          <w:tcPr>
            <w:tcW w:w="215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198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88890007</w:t>
            </w:r>
          </w:p>
        </w:tc>
        <w:tc>
          <w:tcPr>
            <w:tcW w:w="1424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0E9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用户信息获取失败,请重新获取</w:t>
            </w:r>
          </w:p>
        </w:tc>
      </w:tr>
    </w:tbl>
    <w:p w14:paraId="76C33DA9">
      <w:pPr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</w:pPr>
    </w:p>
    <w:p w14:paraId="7ECA0D9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200" w:beforeAutospacing="0" w:after="200" w:afterAutospacing="0"/>
        <w:ind w:left="0" w:right="0" w:firstLine="0"/>
        <w:jc w:val="both"/>
        <w:rPr>
          <w:rFonts w:hint="default" w:ascii="Tahoma" w:hAnsi="Tahoma" w:eastAsia="Tahoma" w:cs="Tahoma"/>
          <w:i w:val="0"/>
          <w:iCs w:val="0"/>
          <w:caps w:val="0"/>
          <w:color w:val="343A40"/>
          <w:spacing w:val="0"/>
          <w:sz w:val="26"/>
          <w:szCs w:val="26"/>
          <w:lang w:val="en-US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343A40"/>
          <w:spacing w:val="0"/>
          <w:kern w:val="0"/>
          <w:sz w:val="48"/>
          <w:szCs w:val="48"/>
          <w:shd w:val="clear" w:fill="FFFFFF"/>
          <w:lang w:val="en-US" w:eastAsia="zh-CN" w:bidi="ar"/>
        </w:rPr>
        <w:t>2、用户信息获取接口</w:t>
      </w:r>
    </w:p>
    <w:p w14:paraId="6C6BE2AC">
      <w:pPr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</w:pPr>
    </w:p>
    <w:p w14:paraId="60290FDC">
      <w:pPr>
        <w:rPr>
          <w:rFonts w:hint="default" w:ascii="Helvetica Bold" w:hAnsi="Helvetica Bold" w:eastAsia="Helvetica" w:cs="Helvetica Bold"/>
          <w:b/>
          <w:bCs/>
          <w:i w:val="0"/>
          <w:iCs w:val="0"/>
          <w:caps w:val="0"/>
          <w:color w:val="333333"/>
          <w:spacing w:val="0"/>
          <w:sz w:val="30"/>
          <w:szCs w:val="30"/>
        </w:rPr>
      </w:pPr>
    </w:p>
    <w:p w14:paraId="19FC937D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b w:val="0"/>
          <w:bCs w:val="0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请求URL：</w:t>
      </w:r>
    </w:p>
    <w:p w14:paraId="37BAA2F1">
      <w:pPr>
        <w:pStyle w:val="5"/>
        <w:keepNext w:val="0"/>
        <w:keepLines w:val="0"/>
        <w:widowControl/>
        <w:suppressLineNumbers w:val="0"/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  <w:t>测试环境接口地址：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fldChar w:fldCharType="begin"/>
      </w:r>
      <w:r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instrText xml:space="preserve"> HYPERLINK "https://dev-saas-api.goliveplus.cn/api/open-api/user-center/user-info" </w:instrText>
      </w:r>
      <w:r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fldChar w:fldCharType="separate"/>
      </w:r>
      <w:r>
        <w:rPr>
          <w:rStyle w:val="9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https://dev-lshospital.goliveplus.cn/saas_api/open-api/user-center/user-info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fldChar w:fldCharType="end"/>
      </w:r>
    </w:p>
    <w:p w14:paraId="5118BE95">
      <w:pPr>
        <w:keepNext w:val="0"/>
        <w:keepLines w:val="0"/>
        <w:widowControl/>
        <w:suppressLineNumbers w:val="0"/>
        <w:jc w:val="left"/>
        <w:rPr>
          <w:rStyle w:val="10"/>
          <w:rFonts w:hint="eastAsia" w:ascii="Monaco" w:hAnsi="Monaco" w:eastAsia="宋体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  <w:lang w:val="en-US" w:eastAsia="zh-CN"/>
        </w:rPr>
      </w:pPr>
      <w:r>
        <w:rPr>
          <w:rStyle w:val="10"/>
          <w:rFonts w:hint="eastAsia" w:ascii="Monaco" w:hAnsi="Monaco" w:eastAsia="宋体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  <w:lang w:val="en-US" w:eastAsia="zh-CN"/>
        </w:rPr>
        <w:t>正式环境接口地址：</w:t>
      </w:r>
    </w:p>
    <w:p w14:paraId="214CB415">
      <w:pPr>
        <w:pStyle w:val="5"/>
        <w:keepNext w:val="0"/>
        <w:keepLines w:val="0"/>
        <w:widowControl/>
        <w:suppressLineNumbers w:val="0"/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</w:pPr>
      <w:r>
        <w:rPr>
          <w:rFonts w:ascii="Monaco" w:hAnsi="Monaco" w:eastAsia="Monaco" w:cs="Monaco"/>
          <w:i w:val="0"/>
          <w:iCs w:val="0"/>
          <w:caps w:val="0"/>
          <w:color w:val="DD1144"/>
          <w:spacing w:val="0"/>
          <w:kern w:val="0"/>
          <w:sz w:val="28"/>
          <w:szCs w:val="28"/>
          <w:shd w:val="clear" w:fill="F6F6F6"/>
          <w:lang w:val="en-US" w:eastAsia="zh-CN" w:bidi="ar"/>
        </w:rPr>
        <w:t>https://dev-lshospital.goliveplus.cn</w:t>
      </w:r>
      <w:r>
        <w:rPr>
          <w:rFonts w:ascii="Monaco" w:hAnsi="Monaco" w:eastAsia="Monaco" w:cs="Monaco"/>
          <w:i w:val="0"/>
          <w:iCs w:val="0"/>
          <w:caps w:val="0"/>
          <w:color w:val="DD1144"/>
          <w:spacing w:val="0"/>
          <w:kern w:val="0"/>
          <w:sz w:val="28"/>
          <w:szCs w:val="28"/>
          <w:shd w:val="clear" w:fill="F6F6F6"/>
          <w:lang w:val="en-US" w:eastAsia="zh-CN" w:bidi="ar"/>
        </w:rPr>
        <w:t>/saas_api/open-api/user-center/user-info</w:t>
      </w:r>
      <w:bookmarkStart w:id="0" w:name="_GoBack"/>
      <w:bookmarkEnd w:id="0"/>
    </w:p>
    <w:p w14:paraId="2CBDB474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请求方式：</w:t>
      </w:r>
    </w:p>
    <w:p w14:paraId="25609E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  <w:t>POST</w:t>
      </w:r>
    </w:p>
    <w:p w14:paraId="5109298E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Header 参数：</w:t>
      </w:r>
    </w:p>
    <w:tbl>
      <w:tblPr>
        <w:tblStyle w:val="6"/>
        <w:tblW w:w="16132" w:type="dxa"/>
        <w:tblInd w:w="-932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1184"/>
        <w:gridCol w:w="1210"/>
        <w:gridCol w:w="11752"/>
      </w:tblGrid>
      <w:tr w14:paraId="0EFA229C">
        <w:trPr>
          <w:tblHeader/>
        </w:trPr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8F43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8E8C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74C7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B76C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F4B0960"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FD5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appKey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5B8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61D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9CEBF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第三方系统应用ID，联系平台部获取</w:t>
            </w:r>
          </w:p>
          <w:p w14:paraId="5DBEB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测试服</w:t>
            </w:r>
          </w:p>
          <w:p w14:paraId="006C1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appKey:abc0a32aa8dd94d1f765841abaafd8ba</w:t>
            </w:r>
          </w:p>
          <w:p w14:paraId="109CD8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  <w:p w14:paraId="204D8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正式服</w:t>
            </w:r>
          </w:p>
          <w:p w14:paraId="3EDEF16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appKey:abc0a32aa8dd94d1f765841abaafd8ba</w:t>
            </w:r>
          </w:p>
        </w:tc>
      </w:tr>
      <w:tr w14:paraId="606CE48C"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BA8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578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E63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FC3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Unix 时间戳</w:t>
            </w:r>
          </w:p>
        </w:tc>
      </w:tr>
      <w:tr w14:paraId="63071C47"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021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randStr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978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217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057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随机字符串</w:t>
            </w:r>
          </w:p>
        </w:tc>
      </w:tr>
      <w:tr w14:paraId="0CEF8AB5"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BC9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293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70E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D1A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认证签名，请参见签名校验部分</w:t>
            </w:r>
          </w:p>
        </w:tc>
      </w:tr>
      <w:tr w14:paraId="3AACEDF2">
        <w:tc>
          <w:tcPr>
            <w:tcW w:w="198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290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encryptionType</w:t>
            </w:r>
          </w:p>
        </w:tc>
        <w:tc>
          <w:tcPr>
            <w:tcW w:w="11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C7F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21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920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D69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加密类型 只有 sha1和md5 不传默认 sha1 方式加密</w:t>
            </w:r>
          </w:p>
        </w:tc>
      </w:tr>
    </w:tbl>
    <w:p w14:paraId="2E16F89B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Form-Data 参数：</w:t>
      </w:r>
    </w:p>
    <w:tbl>
      <w:tblPr>
        <w:tblStyle w:val="6"/>
        <w:tblW w:w="15717" w:type="dxa"/>
        <w:tblInd w:w="-517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1196"/>
        <w:gridCol w:w="1018"/>
        <w:gridCol w:w="11921"/>
      </w:tblGrid>
      <w:tr w14:paraId="76E20F70">
        <w:trPr>
          <w:tblHeader/>
        </w:trPr>
        <w:tc>
          <w:tcPr>
            <w:tcW w:w="15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2249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1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3316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101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845C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92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3469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E9ED4CC">
        <w:tc>
          <w:tcPr>
            <w:tcW w:w="15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C1E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tenantCode</w:t>
            </w:r>
          </w:p>
        </w:tc>
        <w:tc>
          <w:tcPr>
            <w:tcW w:w="11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CD6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01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E19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92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622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租户Code 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S10092</w:t>
            </w:r>
          </w:p>
        </w:tc>
      </w:tr>
      <w:tr w14:paraId="3F73AF89">
        <w:tc>
          <w:tcPr>
            <w:tcW w:w="15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970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userCode</w:t>
            </w:r>
          </w:p>
        </w:tc>
        <w:tc>
          <w:tcPr>
            <w:tcW w:w="11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EBF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01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D2D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92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D42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用户Code 例：W9KmEii0yt097I87ZQEN1nQiEiE</w:t>
            </w:r>
          </w:p>
        </w:tc>
      </w:tr>
      <w:tr w14:paraId="1E995190">
        <w:tc>
          <w:tcPr>
            <w:tcW w:w="1582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580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userType</w:t>
            </w:r>
          </w:p>
        </w:tc>
        <w:tc>
          <w:tcPr>
            <w:tcW w:w="119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BEC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01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723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92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3F3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用户类型weChat（微信公众号）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、aliPay（支付宝生活号） 、cas (app或这oAuth2.0)、dingTalk （普通钉钉或专有钉钉）、weChatWork（企业微信）、miniWeChat（微信小程序）</w:t>
            </w:r>
          </w:p>
        </w:tc>
      </w:tr>
    </w:tbl>
    <w:p w14:paraId="086A8C53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返回示例</w:t>
      </w:r>
    </w:p>
    <w:p w14:paraId="26E0D648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{</w:t>
      </w:r>
    </w:p>
    <w:p w14:paraId="1FC2A750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"code"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200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306CD3A0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"msg"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"success"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CA745E4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"data"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: {</w:t>
      </w:r>
    </w:p>
    <w:p w14:paraId="44D8D51E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"tenant_id"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200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0786910F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"tenant_code"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"S10157"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545B6B7D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"real_name"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"白小娟"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156D657A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"user_id"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10153831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4EB198B3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"identity_id"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649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7DCF772C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"identity_name"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"学生"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5461CD63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"user_code"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"PLkzvbB7RSCYLqrUJYtD5FYz+blp"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138AE13C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"nickname"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"白小娟"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034618D7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"phone"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"15870033509"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9F0E0BA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"mobile"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"15870033509"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5E12BB23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"number"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"15870033509"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75F16EF9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"status"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3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8D7BAAA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"account_type"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1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A56D41E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"is_golive_card"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0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0C39FF68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"one_card_status"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0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4D4EE2B3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"one_card_number"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7720E616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"one_card_nid_type"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0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3184172F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"avatar"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56B6C2"/>
          <w:spacing w:val="0"/>
          <w:sz w:val="24"/>
          <w:szCs w:val="24"/>
          <w:shd w:val="clear" w:fill="384548"/>
        </w:rPr>
        <w:t>null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5430B9CA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"role"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"学生"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0133588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"balance"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"0.00"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1A1A02E0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"discount"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"1.0"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073A3136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"desc"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"status:1未认证 2待审核 3审核通过 4审核不通过; role:角色; balance:账户余额; discount:折扣; identity_id:身份id"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005B5B83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"subsidy_balance"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"0.00"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,</w:t>
      </w:r>
    </w:p>
    <w:p w14:paraId="6BFB5774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    </w:t>
      </w:r>
      <w:r>
        <w:rPr>
          <w:rFonts w:hint="default" w:ascii="Monaco" w:hAnsi="Monaco" w:eastAsia="Monaco" w:cs="Monaco"/>
          <w:caps w:val="0"/>
          <w:color w:val="D19A66"/>
          <w:spacing w:val="0"/>
          <w:sz w:val="24"/>
          <w:szCs w:val="24"/>
          <w:shd w:val="clear" w:fill="384548"/>
        </w:rPr>
        <w:t>"total_balance"</w:t>
      </w: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: </w:t>
      </w:r>
      <w:r>
        <w:rPr>
          <w:rFonts w:hint="default" w:ascii="Monaco" w:hAnsi="Monaco" w:eastAsia="Monaco" w:cs="Monaco"/>
          <w:caps w:val="0"/>
          <w:color w:val="98C379"/>
          <w:spacing w:val="0"/>
          <w:sz w:val="24"/>
          <w:szCs w:val="24"/>
          <w:shd w:val="clear" w:fill="384548"/>
        </w:rPr>
        <w:t>"0.00"</w:t>
      </w:r>
    </w:p>
    <w:p w14:paraId="200FD624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 xml:space="preserve">    }</w:t>
      </w:r>
    </w:p>
    <w:p w14:paraId="53EE10A7">
      <w:pPr>
        <w:pStyle w:val="4"/>
        <w:keepNext w:val="0"/>
        <w:keepLines w:val="0"/>
        <w:widowControl/>
        <w:suppressLineNumbers w:val="0"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384548"/>
        <w:spacing w:before="0" w:beforeAutospacing="0" w:after="320" w:afterAutospacing="0" w:line="32" w:lineRule="atLeast"/>
        <w:ind w:left="0" w:firstLine="0"/>
        <w:jc w:val="left"/>
        <w:rPr>
          <w:rFonts w:ascii="trebuchet ms" w:hAnsi="trebuchet ms" w:eastAsia="trebuchet ms" w:cs="trebuchet ms"/>
          <w:caps w:val="0"/>
          <w:color w:val="D1D2D2"/>
          <w:spacing w:val="0"/>
          <w:sz w:val="24"/>
          <w:szCs w:val="24"/>
        </w:rPr>
      </w:pPr>
      <w:r>
        <w:rPr>
          <w:rStyle w:val="10"/>
          <w:rFonts w:hint="default" w:ascii="Monaco" w:hAnsi="Monaco" w:eastAsia="Monaco" w:cs="Monaco"/>
          <w:caps w:val="0"/>
          <w:color w:val="D1D2D2"/>
          <w:spacing w:val="0"/>
          <w:sz w:val="24"/>
          <w:szCs w:val="24"/>
          <w:shd w:val="clear" w:fill="384548"/>
        </w:rPr>
        <w:t>}</w:t>
      </w:r>
    </w:p>
    <w:p w14:paraId="735158AB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8"/>
          <w:szCs w:val="28"/>
        </w:rPr>
        <w:t>返回参数说明：</w:t>
      </w:r>
    </w:p>
    <w:tbl>
      <w:tblPr>
        <w:tblStyle w:val="6"/>
        <w:tblW w:w="15200" w:type="dxa"/>
        <w:tblInd w:w="0" w:type="dxa"/>
        <w:tblBorders>
          <w:top w:val="single" w:color="CCCCCC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6"/>
        <w:gridCol w:w="12474"/>
      </w:tblGrid>
      <w:tr w14:paraId="6ED5C0F2">
        <w:trPr>
          <w:tblHeader/>
        </w:trPr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427C7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409E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20B4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2ED003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9E4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FB6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用户自增id</w:t>
            </w:r>
          </w:p>
        </w:tc>
      </w:tr>
      <w:tr w14:paraId="4C233402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DC0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8C6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</w:tr>
      <w:tr w14:paraId="138E762C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994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5C4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</w:tr>
      <w:tr w14:paraId="3A4460AD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DDB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DE7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工号/学号</w:t>
            </w:r>
          </w:p>
        </w:tc>
      </w:tr>
      <w:tr w14:paraId="2C5DEEDD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EEA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723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昵称</w:t>
            </w:r>
          </w:p>
        </w:tc>
      </w:tr>
      <w:tr w14:paraId="662DE828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C42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3E9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</w:t>
            </w:r>
          </w:p>
        </w:tc>
      </w:tr>
      <w:tr w14:paraId="37B7EBC3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A4F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one_card_nid_type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358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一卡通类型，一般正元一卡通使用</w:t>
            </w:r>
          </w:p>
        </w:tc>
      </w:tr>
      <w:tr w14:paraId="0FB071A8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983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one_card_status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F9B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一卡通状态：0:未绑定 1：已绑定 2：已解绑 3：已挂失</w:t>
            </w:r>
          </w:p>
        </w:tc>
      </w:tr>
      <w:tr w14:paraId="102F95EF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3F4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is_golive_card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C51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1:java青卡，0:其他一卡通</w:t>
            </w:r>
          </w:p>
        </w:tc>
      </w:tr>
      <w:tr w14:paraId="01D9DBB4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157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one_card_number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001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一卡通卡号，一卡通相关接口使用该字段，请勿使用number字段</w:t>
            </w:r>
          </w:p>
        </w:tc>
      </w:tr>
      <w:tr w14:paraId="10DDF8FD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21F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account_type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F57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默认支付账户 1：电子钱包 2一卡通或java青卡</w:t>
            </w:r>
          </w:p>
        </w:tc>
      </w:tr>
      <w:tr w14:paraId="482EB994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F64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CF1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认证状态 1未认证 2待审核 3审核通过 4审核不通过</w:t>
            </w:r>
          </w:p>
        </w:tc>
      </w:tr>
      <w:tr w14:paraId="4613F4C8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5BA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identity_id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F40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身份id</w:t>
            </w:r>
          </w:p>
        </w:tc>
      </w:tr>
      <w:tr w14:paraId="76BD10C5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99C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identity_name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CD6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身份名称</w:t>
            </w:r>
          </w:p>
        </w:tc>
      </w:tr>
      <w:tr w14:paraId="43E9264A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956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DF4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身份名称 和 identity_name 一样</w:t>
            </w:r>
          </w:p>
        </w:tc>
      </w:tr>
      <w:tr w14:paraId="58240BD2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AE3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balance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D7F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账户充值余额</w:t>
            </w:r>
          </w:p>
        </w:tc>
      </w:tr>
      <w:tr w14:paraId="4CC1896A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6A9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total_balance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4AF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账户总余额，充值+补贴</w:t>
            </w:r>
          </w:p>
        </w:tc>
      </w:tr>
      <w:tr w14:paraId="3530B2D1">
        <w:tc>
          <w:tcPr>
            <w:tcW w:w="2726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8D9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subsidy_balance</w:t>
            </w:r>
          </w:p>
        </w:tc>
        <w:tc>
          <w:tcPr>
            <w:tcW w:w="1247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19D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账户补贴余额</w:t>
            </w:r>
          </w:p>
        </w:tc>
      </w:tr>
    </w:tbl>
    <w:p w14:paraId="433C77C1"/>
    <w:p w14:paraId="2820F00F">
      <w:pPr>
        <w:pStyle w:val="2"/>
        <w:keepNext w:val="0"/>
        <w:keepLines w:val="0"/>
        <w:widowControl/>
        <w:suppressLineNumbers w:val="0"/>
        <w:spacing w:before="800" w:beforeAutospacing="0" w:after="200" w:afterAutospacing="0"/>
        <w:ind w:left="0" w:right="0"/>
        <w:jc w:val="both"/>
      </w:pPr>
      <w:r>
        <w:rPr>
          <w:rFonts w:hint="eastAsia"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3、</w:t>
      </w:r>
      <w:r>
        <w:rPr>
          <w:i w:val="0"/>
          <w:iCs w:val="0"/>
          <w:caps w:val="0"/>
          <w:color w:val="000000"/>
          <w:spacing w:val="0"/>
          <w:shd w:val="clear" w:fill="FFFFFF"/>
        </w:rPr>
        <w:t>签名校验</w:t>
      </w:r>
    </w:p>
    <w:p w14:paraId="5775E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" w:lineRule="atLeast"/>
        <w:ind w:left="0" w:right="0" w:firstLine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77E06617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为了防止接口被恶意调用，服务器需要对向接口传输的数据进行校验，具体方法如下:</w:t>
      </w:r>
    </w:p>
    <w:p w14:paraId="6835066A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第三方应用ID </w:t>
      </w:r>
      <w:r>
        <w:rPr>
          <w:rStyle w:val="10"/>
          <w:rFonts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和应用秘钥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appSecret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，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联系平台部获取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；</w:t>
      </w:r>
    </w:p>
    <w:p w14:paraId="359EE25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测试服</w:t>
      </w:r>
    </w:p>
    <w:p w14:paraId="2F52E7E6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appKey:abc0a32aa8dd94d1f765841abaafd8ba</w:t>
      </w:r>
    </w:p>
    <w:p w14:paraId="11CDDE9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appSecret:b1d2efa9587446d80ce6388e0c0b25131b8dea59</w:t>
      </w:r>
    </w:p>
    <w:p w14:paraId="2B111DD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正式服</w:t>
      </w:r>
    </w:p>
    <w:p w14:paraId="7E92CE8D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appKey:abc0a32aa8dd94d1f765841abaafd8ba</w:t>
      </w:r>
    </w:p>
    <w:p w14:paraId="466F359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highlight w:val="yellow"/>
        </w:rPr>
        <w:t>appSecret:b1d2efa9587446d80ce6388e0c0b25131b8dea59</w:t>
      </w:r>
    </w:p>
    <w:p w14:paraId="4F286DD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调用任何接口时都要额外传输以下四个参数:</w:t>
      </w:r>
    </w:p>
    <w:p w14:paraId="59D1F4B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：第三方应用ID，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联系平台部获取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；</w:t>
      </w:r>
    </w:p>
    <w:p w14:paraId="6519C49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timestamp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：请求时的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Unix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时间戳，与全球标准时间的误差不要超过 2 分钟，如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1573702840</w:t>
      </w:r>
    </w:p>
    <w:p w14:paraId="0CD993B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：随机的字符串，由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16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个大小写字母或数字组成，每次请求接口都应该重新生成</w:t>
      </w:r>
    </w:p>
    <w:p w14:paraId="1AD36C3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：认证签名，生成方法见下面</w:t>
      </w:r>
    </w:p>
    <w:p w14:paraId="4B62609A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认证签名生成方法：</w:t>
      </w:r>
    </w:p>
    <w:p w14:paraId="552A960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将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appSecret、timestamp、randstr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三个参数值进行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sort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字典排序</w:t>
      </w:r>
    </w:p>
    <w:p w14:paraId="7EA41E1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将三个参数字符串拼接成一个字符串进行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sha1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或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md5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加密,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不传默认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sha1</w:t>
      </w:r>
    </w:p>
    <w:p w14:paraId="711D99F9">
      <w:pPr>
        <w:pStyle w:val="5"/>
        <w:keepNext w:val="0"/>
        <w:keepLines w:val="0"/>
        <w:widowControl/>
        <w:suppressLineNumbers w:val="0"/>
        <w:spacing w:before="0" w:beforeAutospacing="0" w:after="32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下面是一个示例 POST 的参数为：</w:t>
      </w:r>
    </w:p>
    <w:p w14:paraId="23F20C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appKey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：SchoolDistrictRetail</w:t>
      </w:r>
    </w:p>
    <w:p w14:paraId="557BBF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timestamp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：1573702840</w:t>
      </w:r>
    </w:p>
    <w:p w14:paraId="31A14F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：Gc6LGToDKy2AMhXE</w:t>
      </w:r>
    </w:p>
    <w:p w14:paraId="5E2710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：baeaa6693fb7b9914c9ff9e388654878b8754515</w:t>
      </w:r>
    </w:p>
    <w:p w14:paraId="0E042D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encryptionType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: md5 // 默认 sha1</w:t>
      </w:r>
    </w:p>
    <w:p w14:paraId="70EAB5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假设该第三方应用密钥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appSecret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为 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6bd1b3fb015b4e72a85769e9d64405d1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（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联系平台部获取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），产生签名时，先将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appSecret、timestamp、 randStr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三个参数值进行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sort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字典排序，得到字符串：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15737028406bd1b3fb015b4e72a85769e9d64405d1Gc6LGToDKy2AMhXE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，然后对这个字符串进行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sha1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或 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md5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 加密，得到最终认证签名：</w:t>
      </w: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DD1144"/>
          <w:spacing w:val="0"/>
          <w:sz w:val="28"/>
          <w:szCs w:val="28"/>
          <w:bdr w:val="single" w:color="DDDDDD" w:sz="8" w:space="0"/>
          <w:shd w:val="clear" w:fill="F6F6F6"/>
        </w:rPr>
        <w:t>baeaa6693fb7b9914c9ff9e388654878b8754515</w:t>
      </w:r>
    </w:p>
    <w:p w14:paraId="1562CA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6DEAE"/>
    <w:multiLevelType w:val="multilevel"/>
    <w:tmpl w:val="AFF6D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77B449"/>
    <w:multiLevelType w:val="multilevel"/>
    <w:tmpl w:val="CF77B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5DB954A"/>
    <w:multiLevelType w:val="multilevel"/>
    <w:tmpl w:val="E5DB9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A5FB29D"/>
    <w:multiLevelType w:val="multilevel"/>
    <w:tmpl w:val="FA5FB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EFD6985"/>
    <w:multiLevelType w:val="multilevel"/>
    <w:tmpl w:val="7EFD6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F5EF8"/>
    <w:rsid w:val="15FFA1A0"/>
    <w:rsid w:val="1FFF5C04"/>
    <w:rsid w:val="2CEB1087"/>
    <w:rsid w:val="2DAA6E8D"/>
    <w:rsid w:val="2DDF1A20"/>
    <w:rsid w:val="2FFF5EF8"/>
    <w:rsid w:val="33EF838F"/>
    <w:rsid w:val="3B8FA414"/>
    <w:rsid w:val="3BA72EE3"/>
    <w:rsid w:val="3F3370F2"/>
    <w:rsid w:val="3F7EED8E"/>
    <w:rsid w:val="3FC716AE"/>
    <w:rsid w:val="3FDD0681"/>
    <w:rsid w:val="3FFE453F"/>
    <w:rsid w:val="3FFF2BF2"/>
    <w:rsid w:val="3FFF626A"/>
    <w:rsid w:val="4EBD89E8"/>
    <w:rsid w:val="57FEB31C"/>
    <w:rsid w:val="59EF64E5"/>
    <w:rsid w:val="5C5B0F8A"/>
    <w:rsid w:val="5FBBF3C6"/>
    <w:rsid w:val="5FBFA7B5"/>
    <w:rsid w:val="61FE7B46"/>
    <w:rsid w:val="63EF3604"/>
    <w:rsid w:val="647FBFB1"/>
    <w:rsid w:val="6BEFE793"/>
    <w:rsid w:val="6F1F6035"/>
    <w:rsid w:val="6FEB91E5"/>
    <w:rsid w:val="7234C0A0"/>
    <w:rsid w:val="73FD141F"/>
    <w:rsid w:val="75FFD4CA"/>
    <w:rsid w:val="76BCCC3E"/>
    <w:rsid w:val="772C86AA"/>
    <w:rsid w:val="773B4881"/>
    <w:rsid w:val="77961C00"/>
    <w:rsid w:val="77BF5F9D"/>
    <w:rsid w:val="77DFD1AF"/>
    <w:rsid w:val="77FF1A91"/>
    <w:rsid w:val="79BFD7DE"/>
    <w:rsid w:val="7B47DEEE"/>
    <w:rsid w:val="7B7B3786"/>
    <w:rsid w:val="7B7D4ADA"/>
    <w:rsid w:val="7B7F4DCF"/>
    <w:rsid w:val="7BB78F69"/>
    <w:rsid w:val="7BFBBF63"/>
    <w:rsid w:val="7DF54523"/>
    <w:rsid w:val="7DFD122D"/>
    <w:rsid w:val="7DFEA346"/>
    <w:rsid w:val="7ED45CE3"/>
    <w:rsid w:val="7EFFA37D"/>
    <w:rsid w:val="7FDE9D31"/>
    <w:rsid w:val="7FEAC2DC"/>
    <w:rsid w:val="7FEE2461"/>
    <w:rsid w:val="7FEFBD2F"/>
    <w:rsid w:val="7FFF98CC"/>
    <w:rsid w:val="AEFF78B1"/>
    <w:rsid w:val="BEFEB471"/>
    <w:rsid w:val="BFD704E6"/>
    <w:rsid w:val="BFFD69C0"/>
    <w:rsid w:val="D3F63367"/>
    <w:rsid w:val="DACB2264"/>
    <w:rsid w:val="DDC72DC0"/>
    <w:rsid w:val="DDFB0677"/>
    <w:rsid w:val="DF6FCA71"/>
    <w:rsid w:val="E71FE1C6"/>
    <w:rsid w:val="E77DE058"/>
    <w:rsid w:val="E7F54DF2"/>
    <w:rsid w:val="E8FE8CA9"/>
    <w:rsid w:val="EBF72FAF"/>
    <w:rsid w:val="EDD7062A"/>
    <w:rsid w:val="EEF6F913"/>
    <w:rsid w:val="EF7EDAE8"/>
    <w:rsid w:val="EF7F8053"/>
    <w:rsid w:val="F3F2D02A"/>
    <w:rsid w:val="F67F8268"/>
    <w:rsid w:val="F9E7AB1C"/>
    <w:rsid w:val="F9FD7C54"/>
    <w:rsid w:val="FAFF7839"/>
    <w:rsid w:val="FB5F4C65"/>
    <w:rsid w:val="FBDEE25B"/>
    <w:rsid w:val="FBF3A2FD"/>
    <w:rsid w:val="FD7F38B3"/>
    <w:rsid w:val="FDFB88F6"/>
    <w:rsid w:val="FED9E384"/>
    <w:rsid w:val="FF3DCE90"/>
    <w:rsid w:val="FF6E9065"/>
    <w:rsid w:val="FF765714"/>
    <w:rsid w:val="FF7B633F"/>
    <w:rsid w:val="FF7C4D31"/>
    <w:rsid w:val="FFAF1866"/>
    <w:rsid w:val="FFBF18BC"/>
    <w:rsid w:val="FFF6036F"/>
    <w:rsid w:val="FFFEF76C"/>
    <w:rsid w:val="FFFF8DAE"/>
    <w:rsid w:val="FFFFD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2023-03-18T01:46:00Z</dcterms:created>
  <dc:creator>岳飞洋</dc:creator>
  <cp:lastModifiedBy>孟秋零陆</cp:lastModifiedBy>
  <dcterms:modified xsi:type="dcterms:W3CDTF">2026-05-29T15:12:56Z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2300CACCBFF44F9229038B682C1E668C_43</vt:lpwstr>
  </property>
</Properties>
</file>