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52" w:rsidRDefault="00667F52"/>
    <w:p w:rsidR="00667F52" w:rsidRDefault="00A77D33" w:rsidP="00EE6DF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重置用户密码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7F52">
        <w:trPr>
          <w:trHeight w:val="90"/>
        </w:trPr>
        <w:tc>
          <w:tcPr>
            <w:tcW w:w="1696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hint="eastAsia"/>
                <w:b/>
                <w:color w:val="FFFFFF"/>
                <w:szCs w:val="21"/>
              </w:rPr>
              <w:t>说明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ind w:firstLineChars="100" w:firstLine="210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MAC地址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2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HEART_BEAT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返回参数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outpaper:扫码出纸</w:t>
            </w:r>
            <w:r>
              <w:rPr>
                <w:rFonts w:ascii="新宋体" w:eastAsia="新宋体" w:hAnsi="新宋体" w:cs="宋体"/>
                <w:color w:val="000000"/>
                <w:szCs w:val="21"/>
              </w:rPr>
              <w:t>-</w:t>
            </w: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0:不出纸 1:出纸</w:t>
            </w:r>
          </w:p>
          <w:p w:rsidR="00667F52" w:rsidRDefault="00DA3D7D">
            <w:pPr>
              <w:jc w:val="left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deliver: 轨道- -1:表示不出货 1 2 3 4 ：表示该轨道出货</w:t>
            </w:r>
          </w:p>
          <w:p w:rsidR="00667F52" w:rsidRDefault="00DA3D7D">
            <w:pPr>
              <w:jc w:val="left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reboot: 指令-(重启、关机等)</w:t>
            </w:r>
          </w:p>
          <w:p w:rsidR="00667F52" w:rsidRDefault="00DA3D7D">
            <w:pPr>
              <w:jc w:val="left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ordercode:订单号-用于交易完成通知服务器参数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667F52" w:rsidRDefault="00DA3D7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</w:t>
            </w:r>
            <w:r>
              <w:rPr>
                <w:rFonts w:ascii="新宋体" w:eastAsia="新宋体" w:hAnsi="新宋体"/>
                <w:sz w:val="21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ommand=命令码</w:t>
            </w:r>
          </w:p>
        </w:tc>
      </w:tr>
    </w:tbl>
    <w:p w:rsidR="00667F52" w:rsidRDefault="00667F52"/>
    <w:p w:rsidR="00667F52" w:rsidRPr="00EE6DFA" w:rsidRDefault="00B126E1" w:rsidP="00EE6DF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列表客户信息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7F52">
        <w:trPr>
          <w:trHeight w:val="611"/>
          <w:jc w:val="center"/>
        </w:trPr>
        <w:tc>
          <w:tcPr>
            <w:tcW w:w="1696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status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21:缺纸  22:纸将尽  23:堵纸  24:卡纸  5:换纸成功  6：开机 7:关机 8:售卖机故障 20:其他故障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MAC地址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eventid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事件编号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uuid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即可 备注:同一状态 每次传的uuid相同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logincode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传空(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"")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3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TERMINAL_STATUS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{"ErrorInfo":操作结果描述,"ErrorId":操作结果Id（200表示成功）,"Result":None}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667F52" w:rsidRDefault="00DA3D7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/device/?</w:t>
            </w:r>
            <w:r>
              <w:rPr>
                <w:rFonts w:ascii="新宋体" w:eastAsia="新宋体" w:hAnsi="新宋体"/>
                <w:sz w:val="21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ommand=命令码</w:t>
            </w:r>
          </w:p>
        </w:tc>
      </w:tr>
    </w:tbl>
    <w:p w:rsidR="00667F52" w:rsidRDefault="00667F52"/>
    <w:p w:rsidR="00667F52" w:rsidRPr="00EE6DFA" w:rsidRDefault="007A507A" w:rsidP="00EE6DF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交易记录查询</w:t>
      </w:r>
    </w:p>
    <w:p w:rsidR="00667F52" w:rsidRDefault="00667F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7F52">
        <w:trPr>
          <w:trHeight w:val="611"/>
        </w:trPr>
        <w:tc>
          <w:tcPr>
            <w:tcW w:w="1696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lastRenderedPageBreak/>
              <w:t>操作方式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667F52" w:rsidRDefault="00DA3D7D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667F52">
        <w:trPr>
          <w:trHeight w:val="90"/>
        </w:trPr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667F52" w:rsidRDefault="00DA3D7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667F52" w:rsidRDefault="00667F52"/>
    <w:p w:rsidR="00FF5DC3" w:rsidRPr="00EE6DFA" w:rsidRDefault="00A02002" w:rsidP="00EE6DF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proofErr w:type="gramStart"/>
      <w:r>
        <w:rPr>
          <w:rFonts w:ascii="仿宋" w:eastAsia="仿宋" w:hAnsi="仿宋" w:hint="eastAsia"/>
          <w:sz w:val="21"/>
          <w:szCs w:val="21"/>
        </w:rPr>
        <w:t>二维码生成</w:t>
      </w:r>
      <w:proofErr w:type="gramEnd"/>
    </w:p>
    <w:p w:rsidR="00FF5DC3" w:rsidRDefault="00FF5DC3" w:rsidP="00FF5DC3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F5DC3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FF5DC3" w:rsidRDefault="00FF5DC3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FF5DC3" w:rsidRDefault="00FF5DC3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FF5DC3" w:rsidRDefault="00FF5DC3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FF5DC3" w:rsidTr="002700C6">
        <w:trPr>
          <w:trHeight w:val="90"/>
        </w:trPr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FF5DC3" w:rsidRDefault="00FF5DC3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FF5DC3" w:rsidRDefault="00FF5DC3"/>
    <w:p w:rsidR="00054413" w:rsidRPr="00EE6DFA" w:rsidRDefault="00054413" w:rsidP="00054413">
      <w:pPr>
        <w:pStyle w:val="2"/>
        <w:numPr>
          <w:ilvl w:val="1"/>
          <w:numId w:val="17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列表</w:t>
      </w:r>
      <w:r>
        <w:rPr>
          <w:rFonts w:ascii="仿宋" w:eastAsia="仿宋" w:hAnsi="仿宋" w:hint="eastAsia"/>
          <w:sz w:val="21"/>
          <w:szCs w:val="21"/>
        </w:rPr>
        <w:t>商品分类</w:t>
      </w:r>
    </w:p>
    <w:p w:rsidR="00054413" w:rsidRDefault="00054413" w:rsidP="00054413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54413" w:rsidTr="00CA3A5B">
        <w:trPr>
          <w:trHeight w:val="611"/>
        </w:trPr>
        <w:tc>
          <w:tcPr>
            <w:tcW w:w="1696" w:type="dxa"/>
            <w:shd w:val="clear" w:color="auto" w:fill="323E4F"/>
          </w:tcPr>
          <w:p w:rsidR="00054413" w:rsidRDefault="00054413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054413" w:rsidRDefault="00054413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054413" w:rsidTr="00CA3A5B"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054413" w:rsidRDefault="00054413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054413" w:rsidTr="00CA3A5B"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054413" w:rsidRDefault="00054413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054413" w:rsidTr="00CA3A5B"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054413" w:rsidRDefault="00054413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054413" w:rsidTr="00CA3A5B"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054413" w:rsidRDefault="00054413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054413" w:rsidTr="00CA3A5B"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054413" w:rsidRDefault="00054413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54413" w:rsidTr="00CA3A5B"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054413" w:rsidRDefault="00054413" w:rsidP="00CA3A5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054413" w:rsidTr="00CA3A5B"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054413" w:rsidRDefault="00054413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054413" w:rsidTr="00CA3A5B">
        <w:trPr>
          <w:trHeight w:val="90"/>
        </w:trPr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054413" w:rsidRDefault="00054413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054413" w:rsidTr="00CA3A5B">
        <w:tc>
          <w:tcPr>
            <w:tcW w:w="1696" w:type="dxa"/>
            <w:vAlign w:val="center"/>
          </w:tcPr>
          <w:p w:rsidR="00054413" w:rsidRDefault="00054413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054413" w:rsidRDefault="00054413" w:rsidP="00CA3A5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BD031D" w:rsidRDefault="00BD031D"/>
    <w:p w:rsidR="00BD031D" w:rsidRDefault="00BD031D"/>
    <w:p w:rsidR="00BD031D" w:rsidRPr="00EE6DFA" w:rsidRDefault="004242FF" w:rsidP="00BD031D">
      <w:pPr>
        <w:pStyle w:val="2"/>
        <w:numPr>
          <w:ilvl w:val="1"/>
          <w:numId w:val="17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新建商品</w:t>
      </w:r>
      <w:r w:rsidR="00286674">
        <w:rPr>
          <w:rFonts w:ascii="仿宋" w:eastAsia="仿宋" w:hAnsi="仿宋" w:hint="eastAsia"/>
          <w:sz w:val="21"/>
          <w:szCs w:val="21"/>
        </w:rPr>
        <w:t>分类</w:t>
      </w:r>
    </w:p>
    <w:p w:rsidR="00BD031D" w:rsidRDefault="00BD031D" w:rsidP="00BD031D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D031D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BD031D" w:rsidRDefault="00BD031D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lastRenderedPageBreak/>
              <w:t>参数</w:t>
            </w:r>
          </w:p>
        </w:tc>
        <w:tc>
          <w:tcPr>
            <w:tcW w:w="6600" w:type="dxa"/>
            <w:shd w:val="clear" w:color="auto" w:fill="323E4F"/>
          </w:tcPr>
          <w:p w:rsidR="00BD031D" w:rsidRDefault="00BD031D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BD031D" w:rsidTr="002700C6"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BD031D" w:rsidRDefault="00BD031D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BD031D" w:rsidTr="002700C6"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BD031D" w:rsidRDefault="00BD031D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BD031D" w:rsidTr="002700C6"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BD031D" w:rsidRDefault="00BD031D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BD031D" w:rsidTr="002700C6"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BD031D" w:rsidRDefault="00BD031D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BD031D" w:rsidTr="002700C6"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BD031D" w:rsidRDefault="00BD031D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BD031D" w:rsidTr="002700C6"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BD031D" w:rsidRDefault="00BD031D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BD031D" w:rsidTr="002700C6"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BD031D" w:rsidRDefault="00BD031D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BD031D" w:rsidTr="002700C6">
        <w:trPr>
          <w:trHeight w:val="90"/>
        </w:trPr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BD031D" w:rsidRDefault="00BD031D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BD031D" w:rsidTr="002700C6">
        <w:tc>
          <w:tcPr>
            <w:tcW w:w="1696" w:type="dxa"/>
            <w:vAlign w:val="center"/>
          </w:tcPr>
          <w:p w:rsidR="00BD031D" w:rsidRDefault="00BD031D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BD031D" w:rsidRDefault="00BD031D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BD031D" w:rsidRDefault="00BD031D"/>
    <w:p w:rsidR="004242FF" w:rsidRPr="00EE6DFA" w:rsidRDefault="004242FF" w:rsidP="004242FF">
      <w:pPr>
        <w:pStyle w:val="2"/>
        <w:numPr>
          <w:ilvl w:val="1"/>
          <w:numId w:val="18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修改商品</w:t>
      </w:r>
      <w:r w:rsidR="00286674">
        <w:rPr>
          <w:rFonts w:ascii="仿宋" w:eastAsia="仿宋" w:hAnsi="仿宋" w:hint="eastAsia"/>
          <w:sz w:val="21"/>
          <w:szCs w:val="21"/>
        </w:rPr>
        <w:t>分类</w:t>
      </w:r>
    </w:p>
    <w:p w:rsidR="004242FF" w:rsidRDefault="004242FF" w:rsidP="004242FF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242FF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4242FF" w:rsidRDefault="004242FF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4242FF" w:rsidRDefault="004242FF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4242FF" w:rsidTr="002700C6"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4242FF" w:rsidRDefault="004242FF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4242FF" w:rsidTr="002700C6"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4242FF" w:rsidRDefault="004242FF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4242FF" w:rsidTr="002700C6"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4242FF" w:rsidRDefault="004242FF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4242FF" w:rsidTr="002700C6"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4242FF" w:rsidRDefault="004242FF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4242FF" w:rsidTr="002700C6"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4242FF" w:rsidRDefault="004242FF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4242FF" w:rsidTr="002700C6"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4242FF" w:rsidRDefault="004242FF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4242FF" w:rsidTr="002700C6"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4242FF" w:rsidRDefault="004242FF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4242FF" w:rsidTr="002700C6">
        <w:trPr>
          <w:trHeight w:val="90"/>
        </w:trPr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4242FF" w:rsidRDefault="004242FF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4242FF" w:rsidTr="002700C6">
        <w:tc>
          <w:tcPr>
            <w:tcW w:w="1696" w:type="dxa"/>
            <w:vAlign w:val="center"/>
          </w:tcPr>
          <w:p w:rsidR="004242FF" w:rsidRDefault="004242FF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4242FF" w:rsidRDefault="004242FF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4242FF" w:rsidRDefault="004242FF"/>
    <w:p w:rsidR="00987A20" w:rsidRPr="00EE6DFA" w:rsidRDefault="00987A20" w:rsidP="00987A20">
      <w:pPr>
        <w:pStyle w:val="2"/>
        <w:numPr>
          <w:ilvl w:val="1"/>
          <w:numId w:val="19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删除商品</w:t>
      </w:r>
      <w:r w:rsidR="00286674">
        <w:rPr>
          <w:rFonts w:ascii="仿宋" w:eastAsia="仿宋" w:hAnsi="仿宋" w:hint="eastAsia"/>
          <w:sz w:val="21"/>
          <w:szCs w:val="21"/>
        </w:rPr>
        <w:t>分类</w:t>
      </w:r>
    </w:p>
    <w:p w:rsidR="00987A20" w:rsidRDefault="00987A20" w:rsidP="00987A20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987A20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987A20" w:rsidRDefault="00987A20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987A20" w:rsidRDefault="00987A20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987A20" w:rsidTr="002700C6"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987A20" w:rsidRDefault="00987A20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987A20" w:rsidTr="002700C6"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987A20" w:rsidRDefault="00987A20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987A20" w:rsidTr="002700C6"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987A20" w:rsidRDefault="00987A20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987A20" w:rsidTr="002700C6"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987A20" w:rsidRDefault="00987A20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987A20" w:rsidTr="002700C6"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987A20" w:rsidRDefault="00987A20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987A20" w:rsidTr="002700C6"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987A20" w:rsidRDefault="00987A20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987A20" w:rsidTr="002700C6"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987A20" w:rsidRDefault="00987A20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987A20" w:rsidTr="002700C6">
        <w:trPr>
          <w:trHeight w:val="90"/>
        </w:trPr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987A20" w:rsidRDefault="00987A20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987A20" w:rsidTr="002700C6">
        <w:tc>
          <w:tcPr>
            <w:tcW w:w="1696" w:type="dxa"/>
            <w:vAlign w:val="center"/>
          </w:tcPr>
          <w:p w:rsidR="00987A20" w:rsidRDefault="00987A20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987A20" w:rsidRDefault="00987A20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987A20" w:rsidRDefault="00987A20"/>
    <w:p w:rsidR="0016110C" w:rsidRPr="00EE6DFA" w:rsidRDefault="0016110C" w:rsidP="0016110C">
      <w:pPr>
        <w:pStyle w:val="2"/>
        <w:numPr>
          <w:ilvl w:val="1"/>
          <w:numId w:val="20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列表</w:t>
      </w:r>
      <w:bookmarkStart w:id="0" w:name="_GoBack"/>
      <w:bookmarkEnd w:id="0"/>
      <w:r>
        <w:rPr>
          <w:rFonts w:ascii="仿宋" w:eastAsia="仿宋" w:hAnsi="仿宋" w:hint="eastAsia"/>
          <w:sz w:val="21"/>
          <w:szCs w:val="21"/>
        </w:rPr>
        <w:t>商品</w:t>
      </w:r>
    </w:p>
    <w:p w:rsidR="0016110C" w:rsidRDefault="0016110C" w:rsidP="0016110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16110C" w:rsidTr="00CA3A5B">
        <w:trPr>
          <w:trHeight w:val="611"/>
        </w:trPr>
        <w:tc>
          <w:tcPr>
            <w:tcW w:w="1696" w:type="dxa"/>
            <w:shd w:val="clear" w:color="auto" w:fill="323E4F"/>
          </w:tcPr>
          <w:p w:rsidR="0016110C" w:rsidRDefault="0016110C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16110C" w:rsidRDefault="0016110C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16110C" w:rsidTr="00CA3A5B"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16110C" w:rsidRDefault="0016110C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16110C" w:rsidTr="00CA3A5B"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16110C" w:rsidRDefault="0016110C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16110C" w:rsidTr="00CA3A5B"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16110C" w:rsidRDefault="0016110C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16110C" w:rsidTr="00CA3A5B"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16110C" w:rsidRDefault="0016110C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16110C" w:rsidTr="00CA3A5B"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16110C" w:rsidRDefault="0016110C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16110C" w:rsidTr="00CA3A5B"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16110C" w:rsidRDefault="0016110C" w:rsidP="00CA3A5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16110C" w:rsidTr="00CA3A5B"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16110C" w:rsidRDefault="0016110C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16110C" w:rsidTr="00CA3A5B">
        <w:trPr>
          <w:trHeight w:val="90"/>
        </w:trPr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16110C" w:rsidRDefault="0016110C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16110C" w:rsidTr="00CA3A5B">
        <w:tc>
          <w:tcPr>
            <w:tcW w:w="1696" w:type="dxa"/>
            <w:vAlign w:val="center"/>
          </w:tcPr>
          <w:p w:rsidR="0016110C" w:rsidRDefault="0016110C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16110C" w:rsidRDefault="0016110C" w:rsidP="00CA3A5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16110C" w:rsidRDefault="0016110C"/>
    <w:p w:rsidR="0016110C" w:rsidRDefault="0016110C">
      <w:pPr>
        <w:rPr>
          <w:rFonts w:hint="eastAsia"/>
        </w:rPr>
      </w:pPr>
    </w:p>
    <w:p w:rsidR="00670D6E" w:rsidRPr="00EE6DFA" w:rsidRDefault="00670D6E" w:rsidP="00670D6E">
      <w:pPr>
        <w:pStyle w:val="2"/>
        <w:numPr>
          <w:ilvl w:val="1"/>
          <w:numId w:val="20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添加商品</w:t>
      </w:r>
    </w:p>
    <w:p w:rsidR="00670D6E" w:rsidRDefault="00670D6E" w:rsidP="00670D6E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70D6E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670D6E" w:rsidRDefault="00670D6E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670D6E" w:rsidRDefault="00670D6E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670D6E" w:rsidTr="002700C6"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670D6E" w:rsidRDefault="00670D6E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670D6E" w:rsidTr="002700C6"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670D6E" w:rsidRDefault="00670D6E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670D6E" w:rsidTr="002700C6"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670D6E" w:rsidRDefault="00670D6E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670D6E" w:rsidTr="002700C6"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670D6E" w:rsidRDefault="00670D6E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670D6E" w:rsidTr="002700C6"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670D6E" w:rsidRDefault="00670D6E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70D6E" w:rsidTr="002700C6"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670D6E" w:rsidRDefault="00670D6E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670D6E" w:rsidTr="002700C6"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670D6E" w:rsidRDefault="00670D6E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670D6E" w:rsidTr="002700C6">
        <w:trPr>
          <w:trHeight w:val="90"/>
        </w:trPr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670D6E" w:rsidRDefault="00670D6E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670D6E" w:rsidTr="002700C6">
        <w:tc>
          <w:tcPr>
            <w:tcW w:w="1696" w:type="dxa"/>
            <w:vAlign w:val="center"/>
          </w:tcPr>
          <w:p w:rsidR="00670D6E" w:rsidRDefault="00670D6E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670D6E" w:rsidRDefault="00670D6E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670D6E" w:rsidRDefault="00670D6E"/>
    <w:p w:rsidR="001533F2" w:rsidRDefault="001533F2"/>
    <w:p w:rsidR="001533F2" w:rsidRPr="00EE6DFA" w:rsidRDefault="003B78AF" w:rsidP="001533F2">
      <w:pPr>
        <w:pStyle w:val="2"/>
        <w:numPr>
          <w:ilvl w:val="1"/>
          <w:numId w:val="2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修改</w:t>
      </w:r>
      <w:r w:rsidR="001533F2">
        <w:rPr>
          <w:rFonts w:ascii="仿宋" w:eastAsia="仿宋" w:hAnsi="仿宋" w:hint="eastAsia"/>
          <w:sz w:val="21"/>
          <w:szCs w:val="21"/>
        </w:rPr>
        <w:t>商品</w:t>
      </w:r>
    </w:p>
    <w:p w:rsidR="001533F2" w:rsidRDefault="001533F2" w:rsidP="001533F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1533F2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1533F2" w:rsidRDefault="001533F2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1533F2" w:rsidRDefault="001533F2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lastRenderedPageBreak/>
              <w:t>操作方式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1533F2" w:rsidRDefault="001533F2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1533F2" w:rsidTr="002700C6">
        <w:trPr>
          <w:trHeight w:val="90"/>
        </w:trPr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1533F2" w:rsidRDefault="001533F2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1533F2" w:rsidTr="002700C6">
        <w:tc>
          <w:tcPr>
            <w:tcW w:w="1696" w:type="dxa"/>
            <w:vAlign w:val="center"/>
          </w:tcPr>
          <w:p w:rsidR="001533F2" w:rsidRDefault="001533F2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1533F2" w:rsidRDefault="001533F2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1533F2" w:rsidRDefault="001533F2" w:rsidP="001533F2"/>
    <w:p w:rsidR="00145AD4" w:rsidRDefault="00145AD4" w:rsidP="001533F2"/>
    <w:p w:rsidR="00005606" w:rsidRPr="00EE6DFA" w:rsidRDefault="00005606" w:rsidP="00005606">
      <w:pPr>
        <w:pStyle w:val="2"/>
        <w:numPr>
          <w:ilvl w:val="1"/>
          <w:numId w:val="22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删除商品</w:t>
      </w:r>
    </w:p>
    <w:p w:rsidR="00005606" w:rsidRDefault="00005606" w:rsidP="00005606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05606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005606" w:rsidRDefault="00005606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005606" w:rsidRDefault="00005606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005606" w:rsidRDefault="00005606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005606" w:rsidTr="002700C6">
        <w:trPr>
          <w:trHeight w:val="90"/>
        </w:trPr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005606" w:rsidRDefault="00005606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005606" w:rsidTr="002700C6">
        <w:tc>
          <w:tcPr>
            <w:tcW w:w="1696" w:type="dxa"/>
            <w:vAlign w:val="center"/>
          </w:tcPr>
          <w:p w:rsidR="00005606" w:rsidRDefault="00005606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005606" w:rsidRDefault="00005606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005606" w:rsidRDefault="00005606" w:rsidP="00005606"/>
    <w:p w:rsidR="00005606" w:rsidRDefault="00005606" w:rsidP="00005606"/>
    <w:p w:rsidR="001533F2" w:rsidRDefault="001533F2"/>
    <w:sectPr w:rsidR="00153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4266C6E"/>
    <w:lvl w:ilvl="0" w:tplc="C7C8D9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2"/>
    <w:multiLevelType w:val="hybridMultilevel"/>
    <w:tmpl w:val="8D3E155C"/>
    <w:lvl w:ilvl="0" w:tplc="4DE816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9BFCA822"/>
    <w:lvl w:ilvl="0" w:tplc="FC107B2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left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00000005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0000006"/>
    <w:multiLevelType w:val="hybridMultilevel"/>
    <w:tmpl w:val="5B287422"/>
    <w:lvl w:ilvl="0" w:tplc="B81CB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0000008"/>
    <w:multiLevelType w:val="hybridMultilevel"/>
    <w:tmpl w:val="7EA01E56"/>
    <w:lvl w:ilvl="0" w:tplc="D98C9362">
      <w:start w:val="7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0000009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left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9">
    <w:nsid w:val="0000000A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00000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0000000C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0000000D"/>
    <w:multiLevelType w:val="hybridMultilevel"/>
    <w:tmpl w:val="B4B28E2E"/>
    <w:lvl w:ilvl="0" w:tplc="417A7958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hybridMultilevel"/>
    <w:tmpl w:val="45A07FAE"/>
    <w:lvl w:ilvl="0" w:tplc="F4A04076">
      <w:start w:val="2"/>
      <w:numFmt w:val="decimal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4">
    <w:nsid w:val="0000000F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82C79F8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B5A5C73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1820558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EB67CB7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8032C82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D7161A6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E7E73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2"/>
  </w:num>
  <w:num w:numId="5">
    <w:abstractNumId w:val="5"/>
  </w:num>
  <w:num w:numId="6">
    <w:abstractNumId w:val="2"/>
  </w:num>
  <w:num w:numId="7">
    <w:abstractNumId w:val="13"/>
  </w:num>
  <w:num w:numId="8">
    <w:abstractNumId w:val="1"/>
  </w:num>
  <w:num w:numId="9">
    <w:abstractNumId w:val="0"/>
  </w:num>
  <w:num w:numId="10">
    <w:abstractNumId w:val="7"/>
  </w:num>
  <w:num w:numId="11">
    <w:abstractNumId w:val="21"/>
  </w:num>
  <w:num w:numId="12">
    <w:abstractNumId w:val="10"/>
  </w:num>
  <w:num w:numId="13">
    <w:abstractNumId w:val="6"/>
  </w:num>
  <w:num w:numId="14">
    <w:abstractNumId w:val="4"/>
  </w:num>
  <w:num w:numId="15">
    <w:abstractNumId w:val="11"/>
  </w:num>
  <w:num w:numId="16">
    <w:abstractNumId w:val="14"/>
  </w:num>
  <w:num w:numId="17">
    <w:abstractNumId w:val="19"/>
  </w:num>
  <w:num w:numId="18">
    <w:abstractNumId w:val="17"/>
  </w:num>
  <w:num w:numId="19">
    <w:abstractNumId w:val="15"/>
  </w:num>
  <w:num w:numId="20">
    <w:abstractNumId w:val="20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52"/>
    <w:rsid w:val="00005606"/>
    <w:rsid w:val="00054413"/>
    <w:rsid w:val="000B6D35"/>
    <w:rsid w:val="00145AD4"/>
    <w:rsid w:val="001533F2"/>
    <w:rsid w:val="0016110C"/>
    <w:rsid w:val="00170A42"/>
    <w:rsid w:val="00286674"/>
    <w:rsid w:val="003201DF"/>
    <w:rsid w:val="003B78AF"/>
    <w:rsid w:val="004242FF"/>
    <w:rsid w:val="004B5879"/>
    <w:rsid w:val="0060141D"/>
    <w:rsid w:val="00667F52"/>
    <w:rsid w:val="00670D6E"/>
    <w:rsid w:val="007A507A"/>
    <w:rsid w:val="00987A20"/>
    <w:rsid w:val="00A02002"/>
    <w:rsid w:val="00A7256A"/>
    <w:rsid w:val="00A73F58"/>
    <w:rsid w:val="00A77D33"/>
    <w:rsid w:val="00B126E1"/>
    <w:rsid w:val="00BD031D"/>
    <w:rsid w:val="00CF7660"/>
    <w:rsid w:val="00DA3D7D"/>
    <w:rsid w:val="00EE6DFA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A0C5CE-BFCF-474F-BB53-2040341F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Calibri Light" w:hAnsi="Calibri Light" w:cs="宋体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2"/>
      <w:sz w:val="24"/>
      <w:szCs w:val="24"/>
    </w:rPr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Pr>
      <w:rFonts w:ascii="Calibri" w:eastAsia="宋体" w:hAnsi="Calibri"/>
      <w:color w:val="00000A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Pr>
      <w:rFonts w:ascii="Calibri" w:eastAsia="宋体" w:hAnsi="Calibri"/>
      <w:color w:val="00000A"/>
      <w:sz w:val="18"/>
      <w:szCs w:val="18"/>
    </w:rPr>
  </w:style>
  <w:style w:type="character" w:customStyle="1" w:styleId="4Char">
    <w:name w:val="标题 4 Char"/>
    <w:basedOn w:val="a0"/>
    <w:link w:val="4"/>
    <w:rPr>
      <w:rFonts w:ascii="Calibri Light" w:eastAsia="宋体" w:hAnsi="Calibri Light" w:cs="宋体"/>
      <w:b/>
      <w:bCs/>
      <w:color w:val="00000A"/>
      <w:sz w:val="28"/>
      <w:szCs w:val="28"/>
    </w:rPr>
  </w:style>
  <w:style w:type="character" w:customStyle="1" w:styleId="3Char">
    <w:name w:val="标题 3 Char"/>
    <w:basedOn w:val="a0"/>
    <w:link w:val="3"/>
    <w:rPr>
      <w:rFonts w:ascii="Calibri" w:eastAsia="宋体" w:hAnsi="Calibri"/>
      <w:b/>
      <w:bCs/>
      <w:color w:val="00000A"/>
      <w:sz w:val="32"/>
      <w:szCs w:val="32"/>
    </w:rPr>
  </w:style>
  <w:style w:type="character" w:customStyle="1" w:styleId="5Char">
    <w:name w:val="标题 5 Char"/>
    <w:basedOn w:val="a0"/>
    <w:link w:val="5"/>
    <w:rPr>
      <w:rFonts w:ascii="Calibri" w:eastAsia="宋体" w:hAnsi="Calibri"/>
      <w:b/>
      <w:bCs/>
      <w:color w:val="00000A"/>
      <w:sz w:val="28"/>
      <w:szCs w:val="28"/>
    </w:rPr>
  </w:style>
  <w:style w:type="paragraph" w:styleId="a6">
    <w:name w:val="Balloon Text"/>
    <w:basedOn w:val="a"/>
    <w:link w:val="Char1"/>
    <w:rPr>
      <w:sz w:val="18"/>
      <w:szCs w:val="18"/>
    </w:rPr>
  </w:style>
  <w:style w:type="character" w:customStyle="1" w:styleId="Char1">
    <w:name w:val="批注框文本 Char"/>
    <w:basedOn w:val="a0"/>
    <w:link w:val="a6"/>
    <w:rPr>
      <w:rFonts w:ascii="Calibri" w:eastAsia="宋体" w:hAnsi="Calibri"/>
      <w:color w:val="00000A"/>
      <w:sz w:val="18"/>
      <w:szCs w:val="18"/>
    </w:rPr>
  </w:style>
  <w:style w:type="paragraph" w:styleId="a7">
    <w:name w:val="Subtitle"/>
    <w:basedOn w:val="a"/>
    <w:next w:val="a"/>
    <w:link w:val="Char2"/>
    <w:qFormat/>
    <w:pPr>
      <w:spacing w:before="240" w:after="60" w:line="312" w:lineRule="auto"/>
      <w:jc w:val="center"/>
      <w:outlineLvl w:val="1"/>
    </w:pPr>
    <w:rPr>
      <w:rFonts w:cs="宋体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Pr>
      <w:rFonts w:ascii="Calibri" w:eastAsia="宋体" w:hAnsi="Calibri" w:cs="宋体"/>
      <w:b/>
      <w:bCs/>
      <w:color w:val="00000A"/>
      <w:kern w:val="28"/>
      <w:sz w:val="32"/>
      <w:szCs w:val="32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character" w:customStyle="1" w:styleId="Char3">
    <w:name w:val="标题 Char"/>
    <w:basedOn w:val="a0"/>
    <w:link w:val="a8"/>
    <w:rPr>
      <w:rFonts w:ascii="Calibri Light" w:eastAsia="宋体" w:hAnsi="Calibri Light" w:cs="宋体"/>
      <w:b/>
      <w:bCs/>
      <w:color w:val="00000A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styleId="aa">
    <w:name w:val="annotation reference"/>
    <w:basedOn w:val="a0"/>
    <w:rPr>
      <w:sz w:val="21"/>
      <w:szCs w:val="21"/>
    </w:rPr>
  </w:style>
  <w:style w:type="paragraph" w:styleId="ab">
    <w:name w:val="annotation text"/>
    <w:basedOn w:val="a"/>
    <w:link w:val="Char4"/>
    <w:pPr>
      <w:jc w:val="left"/>
    </w:pPr>
  </w:style>
  <w:style w:type="character" w:customStyle="1" w:styleId="Char4">
    <w:name w:val="批注文字 Char"/>
    <w:basedOn w:val="a0"/>
    <w:link w:val="ab"/>
    <w:rPr>
      <w:rFonts w:ascii="Calibri" w:eastAsia="宋体" w:hAnsi="Calibri"/>
      <w:color w:val="00000A"/>
      <w:sz w:val="21"/>
      <w:szCs w:val="22"/>
    </w:rPr>
  </w:style>
  <w:style w:type="paragraph" w:styleId="ac">
    <w:name w:val="annotation subject"/>
    <w:basedOn w:val="ab"/>
    <w:next w:val="ab"/>
    <w:link w:val="Char5"/>
    <w:rPr>
      <w:b/>
      <w:bCs/>
    </w:rPr>
  </w:style>
  <w:style w:type="character" w:customStyle="1" w:styleId="Char5">
    <w:name w:val="批注主题 Char"/>
    <w:basedOn w:val="Char4"/>
    <w:link w:val="ac"/>
    <w:rPr>
      <w:rFonts w:ascii="Calibri" w:eastAsia="宋体" w:hAnsi="Calibri"/>
      <w:b/>
      <w:bCs/>
      <w:color w:val="00000A"/>
      <w:sz w:val="21"/>
      <w:szCs w:val="22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/>
      <w:b/>
      <w:bCs/>
      <w:color w:val="00000A"/>
      <w:sz w:val="44"/>
      <w:szCs w:val="44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26824</dc:creator>
  <cp:lastModifiedBy>boyuan</cp:lastModifiedBy>
  <cp:revision>68</cp:revision>
  <dcterms:created xsi:type="dcterms:W3CDTF">2018-11-26T07:09:00Z</dcterms:created>
  <dcterms:modified xsi:type="dcterms:W3CDTF">2018-12-08T01:10:00Z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