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4" w:rsidRDefault="006B756E">
      <w:r>
        <w:t>全国数据</w:t>
      </w:r>
    </w:p>
    <w:p w:rsidR="006B756E" w:rsidRDefault="005D0338">
      <w:pPr>
        <w:rPr>
          <w:rFonts w:hint="eastAsia"/>
        </w:rPr>
      </w:pPr>
      <w:r>
        <w:tab/>
      </w:r>
      <w:r>
        <w:t>汉森镖局通过合作或</w:t>
      </w:r>
      <w:bookmarkStart w:id="0" w:name="_GoBack"/>
      <w:bookmarkEnd w:id="0"/>
    </w:p>
    <w:p w:rsidR="006B756E" w:rsidRDefault="006B756E">
      <w:r>
        <w:rPr>
          <w:rFonts w:hint="eastAsia"/>
        </w:rPr>
        <w:t>移动式浏览</w:t>
      </w:r>
    </w:p>
    <w:p w:rsidR="006B756E" w:rsidRDefault="006B756E"/>
    <w:p w:rsidR="006B756E" w:rsidRDefault="006B756E">
      <w:r>
        <w:rPr>
          <w:rFonts w:hint="eastAsia"/>
        </w:rPr>
        <w:t>WX</w:t>
      </w:r>
      <w:r>
        <w:rPr>
          <w:rFonts w:hint="eastAsia"/>
        </w:rPr>
        <w:t>分享</w:t>
      </w:r>
    </w:p>
    <w:p w:rsidR="006B756E" w:rsidRDefault="006B756E"/>
    <w:p w:rsidR="006B756E" w:rsidRDefault="006B756E">
      <w:r>
        <w:t>数据报表</w:t>
      </w:r>
    </w:p>
    <w:p w:rsidR="006B756E" w:rsidRDefault="006B756E"/>
    <w:p w:rsidR="006B756E" w:rsidRDefault="006B756E">
      <w:r>
        <w:t>数据帅选</w:t>
      </w:r>
    </w:p>
    <w:p w:rsidR="006B756E" w:rsidRDefault="006B756E"/>
    <w:p w:rsidR="006B756E" w:rsidRDefault="006B756E">
      <w:r>
        <w:t>商务合作</w:t>
      </w:r>
    </w:p>
    <w:sectPr w:rsidR="006B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07" w:rsidRDefault="006A1307" w:rsidP="005D0338">
      <w:r>
        <w:separator/>
      </w:r>
    </w:p>
  </w:endnote>
  <w:endnote w:type="continuationSeparator" w:id="0">
    <w:p w:rsidR="006A1307" w:rsidRDefault="006A1307" w:rsidP="005D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07" w:rsidRDefault="006A1307" w:rsidP="005D0338">
      <w:r>
        <w:separator/>
      </w:r>
    </w:p>
  </w:footnote>
  <w:footnote w:type="continuationSeparator" w:id="0">
    <w:p w:rsidR="006A1307" w:rsidRDefault="006A1307" w:rsidP="005D0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32"/>
    <w:rsid w:val="00114332"/>
    <w:rsid w:val="003B5338"/>
    <w:rsid w:val="005D0338"/>
    <w:rsid w:val="006A1307"/>
    <w:rsid w:val="006B756E"/>
    <w:rsid w:val="00BC3483"/>
    <w:rsid w:val="00D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D37CC-B7CF-462A-9092-1D768E41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</cp:revision>
  <dcterms:created xsi:type="dcterms:W3CDTF">2017-08-29T07:44:00Z</dcterms:created>
  <dcterms:modified xsi:type="dcterms:W3CDTF">2017-08-29T09:30:00Z</dcterms:modified>
</cp:coreProperties>
</file>