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76C" w:rsidRDefault="006B776C" w:rsidP="006B776C">
      <w:pPr>
        <w:pStyle w:val="a3"/>
        <w:spacing w:before="225" w:beforeAutospacing="0" w:after="225" w:afterAutospacing="0" w:line="480" w:lineRule="atLeast"/>
        <w:rPr>
          <w:color w:val="595959"/>
          <w:spacing w:val="23"/>
        </w:rPr>
      </w:pPr>
      <w:r>
        <w:rPr>
          <w:color w:val="595959"/>
          <w:spacing w:val="23"/>
        </w:rPr>
        <w:t>The world puts off its mask of vastness to its lover. It becomes small as one song ,as one kiss of the eternal.</w:t>
      </w:r>
    </w:p>
    <w:p w:rsidR="006B776C" w:rsidRDefault="006B776C" w:rsidP="006B776C">
      <w:pPr>
        <w:pStyle w:val="a3"/>
      </w:pPr>
    </w:p>
    <w:p w:rsidR="006B776C" w:rsidRDefault="006B776C" w:rsidP="006B776C">
      <w:pPr>
        <w:pStyle w:val="a3"/>
        <w:spacing w:before="225" w:beforeAutospacing="0" w:after="225" w:afterAutospacing="0" w:line="480" w:lineRule="atLeast"/>
        <w:rPr>
          <w:color w:val="595959"/>
          <w:spacing w:val="23"/>
        </w:rPr>
      </w:pPr>
      <w:r>
        <w:rPr>
          <w:color w:val="595959"/>
          <w:spacing w:val="23"/>
        </w:rPr>
        <w:t>面对爱人，世界摘下了自己浩瀚的面具。它变小了，小如一首歌，小如一个永恒的吻。</w:t>
      </w:r>
    </w:p>
    <w:p w:rsidR="00021FA5" w:rsidRDefault="00021FA5">
      <w:bookmarkStart w:id="0" w:name="_GoBack"/>
      <w:bookmarkEnd w:id="0"/>
    </w:p>
    <w:sectPr w:rsidR="00021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FE"/>
    <w:rsid w:val="00021FA5"/>
    <w:rsid w:val="003952FE"/>
    <w:rsid w:val="006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81377-00EB-4AD2-9999-26D2DF85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7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2</cp:revision>
  <dcterms:created xsi:type="dcterms:W3CDTF">2018-02-22T12:02:00Z</dcterms:created>
  <dcterms:modified xsi:type="dcterms:W3CDTF">2018-02-22T12:02:00Z</dcterms:modified>
</cp:coreProperties>
</file>